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B823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不考虑多线程并发的情况下，容器类一般使用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HashMap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等线程不安全的类，效率更高。在并发场景下，常会用到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ConcurrentHashMap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ArrayBlockingQueue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等线程安全的容器类，虽然牺牲了一些效率，但却得到了安全。</w:t>
      </w:r>
    </w:p>
    <w:p w14:paraId="7C56F38C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上面提到的线程安全容器都在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java.util.concurrent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包下，这个包下并发容器不少，今天全部翻出来鼓捣一下。</w:t>
      </w:r>
    </w:p>
    <w:p w14:paraId="2ECA4416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仅做简单介绍，后续再分别深入探索。</w:t>
      </w:r>
    </w:p>
    <w:p w14:paraId="20A2CE25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ConcurrentHashMap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：并发版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HashMap</w:t>
      </w:r>
    </w:p>
    <w:p w14:paraId="20CB263A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CopyOnWriteArrayList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：并发版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ArrayList</w:t>
      </w:r>
      <w:proofErr w:type="spellEnd"/>
    </w:p>
    <w:p w14:paraId="2C864F2C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CopyOnWriteArraySet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：并发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</w:t>
      </w:r>
    </w:p>
    <w:p w14:paraId="37980521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ConcurrentLinkedQueue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：并发队列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基于链表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5E099B07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ConcurrentLinkedDeque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：并发队列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基于双向链表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318D45CB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ConcurrentSkipListMap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：基于跳表的并发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Map</w:t>
      </w:r>
    </w:p>
    <w:p w14:paraId="13BB45F4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ConcurrentSkipListSet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：基于跳表的并发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</w:t>
      </w:r>
    </w:p>
    <w:p w14:paraId="127766E1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ArrayBlockingQueue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：阻塞队列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基于数组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09B272EC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LinkedBlockingQueue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：阻塞队列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基于链表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DEF8F85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LinkedBlockingDeque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：阻塞队列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基于双向链表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0A61953F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PriorityBlockingQueue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：线程安全的优先队列</w:t>
      </w:r>
    </w:p>
    <w:p w14:paraId="5CA740A4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SynchronousQueue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：读写成对的队列</w:t>
      </w:r>
    </w:p>
    <w:p w14:paraId="1767BA9B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LinkedTransferQueue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：基于链表的数据交换队列</w:t>
      </w:r>
    </w:p>
    <w:p w14:paraId="016E9CC9" w14:textId="77777777" w:rsidR="004F17D8" w:rsidRPr="004F17D8" w:rsidRDefault="004F17D8" w:rsidP="004F17D8">
      <w:pPr>
        <w:widowControl/>
        <w:numPr>
          <w:ilvl w:val="0"/>
          <w:numId w:val="1"/>
        </w:numPr>
        <w:shd w:val="clear" w:color="auto" w:fill="FEFEF2"/>
        <w:spacing w:before="150" w:after="150"/>
        <w:ind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DelayQueue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：延时队列</w:t>
      </w:r>
    </w:p>
    <w:p w14:paraId="2E252BBB" w14:textId="77777777" w:rsidR="004B6CE3" w:rsidRDefault="004B6CE3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14:paraId="6CD5EF70" w14:textId="77777777" w:rsidR="004B6CE3" w:rsidRDefault="004B6CE3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</w:p>
    <w:p w14:paraId="0B8181A5" w14:textId="66447F56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1.ConcurrentHashMap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并发版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HashMap</w:t>
      </w:r>
    </w:p>
    <w:p w14:paraId="02575A62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最常见的并发容器之一，可以用作并发场景下的缓存。底层依然是哈希表，但在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8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中有了不小的改变，而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7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8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都是用的比较多的版本，因此经常会将这两个版本的实现方式做一些比较（比如面试中）。</w:t>
      </w:r>
    </w:p>
    <w:p w14:paraId="6C330C7F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一个比较大的差异就是，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 7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中采用分段锁来减少锁的竞争，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 8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中放弃了分段锁，采用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CAS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（一种乐观锁），同时为了防止哈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希冲突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严重时退化成链表（冲突时会在该位置生成一个链表，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哈希值相同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对象就链在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一起），会在链表长度达到阈值（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）后转换成红黑树（比起链表，树的查询效率更稳定）。</w:t>
      </w:r>
    </w:p>
    <w:p w14:paraId="173ECA07" w14:textId="77777777" w:rsidR="004B6CE3" w:rsidRDefault="004B6CE3" w:rsidP="002A1646"/>
    <w:p w14:paraId="4A4B9360" w14:textId="77777777" w:rsidR="004B6CE3" w:rsidRDefault="004B6CE3" w:rsidP="002A1646"/>
    <w:p w14:paraId="4FEEB154" w14:textId="77777777" w:rsidR="004B6CE3" w:rsidRDefault="004B6CE3" w:rsidP="002A1646"/>
    <w:p w14:paraId="45642E57" w14:textId="77777777" w:rsidR="004B6CE3" w:rsidRDefault="004B6CE3" w:rsidP="002A1646"/>
    <w:p w14:paraId="7D7350BF" w14:textId="1315C646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2.CopyOnWriteArrayList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并发版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proofErr w:type="spellEnd"/>
    </w:p>
    <w:p w14:paraId="4BED9836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并发版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，底层结构也是数组，和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不同之处在于：当新增和删除元素时会创建一个新的数组，在新的数组中增加或者排除指定对象，最后用新增数组替换原来的数组。</w:t>
      </w:r>
    </w:p>
    <w:p w14:paraId="74F52DF3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适用场景：由于读操作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加锁，写（增、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删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、改）操作加锁，因此适用于读多写少的场景。</w:t>
      </w:r>
    </w:p>
    <w:p w14:paraId="7CF0B76A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局限：由于读的时候不会加锁（读的效率高，就和普通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一样），读取的当前副本，因此可能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读取到脏数据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。如果介意，建议不用。</w:t>
      </w:r>
    </w:p>
    <w:p w14:paraId="39B94C54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看看源码感受下：</w:t>
      </w:r>
    </w:p>
    <w:p w14:paraId="14B1FEDF" w14:textId="04A2419C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750628" wp14:editId="5AB59F04">
            <wp:extent cx="5274310" cy="3750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6803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3.CopyOnWriteArraySet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并发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Set</w:t>
      </w:r>
    </w:p>
    <w:p w14:paraId="7E21FB00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CopyOnWriteArrayList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实现（内含一个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CopyOnWriteArrayList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成员变量），也就是说底层是一个数组，意味着每次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add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都要遍历整个集合才能知道是否存在，不存在时需要插入（加锁）。</w:t>
      </w:r>
    </w:p>
    <w:p w14:paraId="78A72CE0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适用场景：在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CopyOnWriteArrayList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适用场景下加一个，集合别太大（全部遍历伤不起）。</w:t>
      </w:r>
    </w:p>
    <w:p w14:paraId="40719392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4.ConcurrentLinkedQueue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并发队列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基于链表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60372E2A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基于链表实现的并发队列，使用乐观锁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(CAS)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保证线程安全。因为数据结构是链表，所以理论上是没有队列大小限制的，也就是说添加数据一定能成功。</w:t>
      </w:r>
    </w:p>
    <w:p w14:paraId="10034E83" w14:textId="77777777" w:rsidR="004B6CE3" w:rsidRDefault="004B6CE3" w:rsidP="002A1646"/>
    <w:p w14:paraId="75EE301D" w14:textId="77777777" w:rsidR="004B6CE3" w:rsidRDefault="004B6CE3" w:rsidP="002A1646"/>
    <w:p w14:paraId="3FF2F133" w14:textId="69E79FE6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5.ConcurrentLinkedDeque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并发队列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基于双向链表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661C199A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基于双向链表实现的并发队列，可以分别对头尾进行操作，因此除了先进先出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(FIFO)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，也可以先进后出（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FILO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），当然先进后出的话应该叫它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</w:p>
    <w:p w14:paraId="73EEAB3B" w14:textId="77777777" w:rsidR="004B6CE3" w:rsidRDefault="004B6CE3" w:rsidP="002A1646"/>
    <w:p w14:paraId="7EDB45F5" w14:textId="77777777" w:rsidR="004B6CE3" w:rsidRDefault="004B6CE3" w:rsidP="002A1646"/>
    <w:p w14:paraId="5F0F0E3F" w14:textId="262BF178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6.ConcurrentSkipListMap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基于跳表的并发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Map</w:t>
      </w:r>
    </w:p>
    <w:p w14:paraId="5FA276E7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SkipList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即跳表，跳表是一种空间换时间的数据结构，通过冗余数据，将链表一层一层索引，达到类似二分查找的效果</w:t>
      </w:r>
    </w:p>
    <w:p w14:paraId="76B86AF5" w14:textId="21A72DCA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279F668" wp14:editId="46F78B48">
            <wp:extent cx="5274310" cy="1721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408D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7.ConcurrentSkipListSet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基于跳表的并发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Set</w:t>
      </w:r>
    </w:p>
    <w:p w14:paraId="51752B53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类似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HashSet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HashMap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的关系，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ConcurrentSkipListSet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里面就是一个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ConcurrentSkipListMap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，就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细说了。</w:t>
      </w:r>
    </w:p>
    <w:p w14:paraId="44F12CB8" w14:textId="77777777" w:rsidR="004B6CE3" w:rsidRDefault="004B6CE3" w:rsidP="002A1646"/>
    <w:p w14:paraId="7D7EDEAE" w14:textId="77777777" w:rsidR="004B6CE3" w:rsidRDefault="004B6CE3" w:rsidP="002A1646"/>
    <w:p w14:paraId="191EAF35" w14:textId="77777777" w:rsidR="004B6CE3" w:rsidRDefault="004B6CE3" w:rsidP="002A1646"/>
    <w:p w14:paraId="530C9AB9" w14:textId="77777777" w:rsidR="004B6CE3" w:rsidRDefault="004B6CE3" w:rsidP="002A1646"/>
    <w:p w14:paraId="693777E1" w14:textId="77777777" w:rsidR="004B6CE3" w:rsidRDefault="004B6CE3" w:rsidP="002A1646"/>
    <w:p w14:paraId="41594921" w14:textId="77777777" w:rsidR="004B6CE3" w:rsidRDefault="004B6CE3" w:rsidP="002A1646"/>
    <w:p w14:paraId="46ECB95E" w14:textId="77777777" w:rsidR="004B6CE3" w:rsidRDefault="004B6CE3" w:rsidP="002A1646"/>
    <w:p w14:paraId="6E77B4A0" w14:textId="77777777" w:rsidR="004B6CE3" w:rsidRDefault="004B6CE3" w:rsidP="002A1646"/>
    <w:p w14:paraId="57CA7BB6" w14:textId="77777777" w:rsidR="004B6CE3" w:rsidRDefault="004B6CE3" w:rsidP="002A1646"/>
    <w:p w14:paraId="1E113FAB" w14:textId="77777777" w:rsidR="004B6CE3" w:rsidRDefault="004B6CE3" w:rsidP="002A1646"/>
    <w:p w14:paraId="00E25816" w14:textId="77777777" w:rsidR="004B6CE3" w:rsidRDefault="004B6CE3" w:rsidP="002A1646"/>
    <w:p w14:paraId="42B15CB3" w14:textId="77777777" w:rsidR="004B6CE3" w:rsidRDefault="004B6CE3" w:rsidP="002A1646"/>
    <w:p w14:paraId="4FCC5F16" w14:textId="77777777" w:rsidR="004B6CE3" w:rsidRDefault="004B6CE3" w:rsidP="002A1646"/>
    <w:p w14:paraId="170C01A5" w14:textId="293E22DE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8.ArrayBlockingQueue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阻塞队列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基于数组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42A7DF66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基于数组实现的可阻塞队列，构造时必须制定数组大小，往里面放东西时如果数组满了便会阻塞直到有位置（也支持直接返回和超时等待），通过一个锁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ReentrantLock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保证线程安全。</w:t>
      </w:r>
    </w:p>
    <w:p w14:paraId="3D321855" w14:textId="474F5F31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BEEF7BB" wp14:editId="6E68D8BB">
            <wp:extent cx="5274310" cy="6758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4B45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乍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一看会有点疑惑，读和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写都是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同一个锁，那要是空的时候正好一个读线程来了不会一直阻塞吗？</w:t>
      </w:r>
    </w:p>
    <w:p w14:paraId="2F408077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答案就在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notEmpty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notFull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里，这两个出自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lock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的小东西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让锁有了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类似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synchronized + wait + notify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的功能。传送门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终于搞懂了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sleep/wait/notify/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notifyAll</w:t>
      </w:r>
      <w:proofErr w:type="spellEnd"/>
    </w:p>
    <w:p w14:paraId="41583715" w14:textId="77777777" w:rsidR="004B6CE3" w:rsidRDefault="004B6CE3" w:rsidP="002A1646"/>
    <w:p w14:paraId="621CD7E5" w14:textId="77777777" w:rsidR="002A1646" w:rsidRDefault="002A1646" w:rsidP="002A1646"/>
    <w:p w14:paraId="3A67F642" w14:textId="77777777" w:rsidR="002A1646" w:rsidRDefault="002A1646" w:rsidP="002A1646"/>
    <w:p w14:paraId="75A47629" w14:textId="77777777" w:rsidR="002A1646" w:rsidRDefault="002A1646" w:rsidP="002A1646"/>
    <w:p w14:paraId="190CE713" w14:textId="77777777" w:rsidR="002A1646" w:rsidRDefault="002A1646" w:rsidP="002A1646"/>
    <w:p w14:paraId="4A972601" w14:textId="77777777" w:rsidR="002A1646" w:rsidRDefault="002A1646" w:rsidP="002A1646"/>
    <w:p w14:paraId="588D2C5F" w14:textId="1F098099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9.LinkedBlockingQueue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阻塞队列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基于链表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3AEC1BDE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基于链表实现的阻塞队列，想比与不阻塞的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ConcurrentLinkedQueue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，它多了一个容量限制，如果不设置默认为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int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最大值。</w:t>
      </w:r>
    </w:p>
    <w:p w14:paraId="0EF5E7F2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10.LinkedBlockingDeque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阻塞队列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基于双向链表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0ACFEFA8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类似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LinkedBlockingQueue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，但提供了双向链表特有的操作。</w:t>
      </w:r>
    </w:p>
    <w:p w14:paraId="6629B11B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11.PriorityBlockingQueue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线程安全的优先队列</w:t>
      </w:r>
    </w:p>
    <w:p w14:paraId="687C5809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构造时可以传入一个比较器，可以</w:t>
      </w:r>
      <w:proofErr w:type="gram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看做</w:t>
      </w:r>
      <w:proofErr w:type="gram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放进去的元素会被排序，然后读取的时候按顺序消费。某些低优先级的元素可能长期无法被消费，因为不断有更高优先级的元素进来。</w:t>
      </w:r>
    </w:p>
    <w:p w14:paraId="054A3B72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12.SynchronousQueue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数据同步交换的队列</w:t>
      </w:r>
    </w:p>
    <w:p w14:paraId="0BD746A7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一个虚假的队列，因为它实际上没有真正用于存储元素的空间，每个插入操作都必须有对应的取出操作，没取出时无法继续放入。</w:t>
      </w:r>
    </w:p>
    <w:p w14:paraId="5CBE3E05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java.util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.concurrent.SynchronousQueue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95E3F5B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7FB12AFF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4ACB6788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</w:p>
    <w:p w14:paraId="784F9FA6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[]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21AC9BF1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SynchronousQueue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&lt;Integer&gt; queue =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SynchronousQueue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&gt;(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5E7311B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Thread(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()-&gt;{</w:t>
      </w:r>
    </w:p>
    <w:p w14:paraId="4153E0BB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  <w:proofErr w:type="gramEnd"/>
    </w:p>
    <w:p w14:paraId="49E12C97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</w:t>
      </w:r>
      <w:proofErr w:type="gramStart"/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int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=0;;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++){</w:t>
      </w:r>
    </w:p>
    <w:p w14:paraId="5E7881B5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System.out.println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"放入："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014E953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queue.put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4D47F68F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}</w:t>
      </w:r>
    </w:p>
    <w:p w14:paraId="5CCAAAE2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InterruptedException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e){</w:t>
      </w:r>
    </w:p>
    <w:p w14:paraId="660A7F42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14:paraId="3BC0FB0B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    }</w:t>
      </w:r>
    </w:p>
    <w:p w14:paraId="756B9655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).start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14:paraId="3B7323B4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4B2D8EBA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Thread(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()-&gt;{</w:t>
      </w:r>
    </w:p>
    <w:p w14:paraId="2DC94359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  <w:proofErr w:type="gramEnd"/>
    </w:p>
    <w:p w14:paraId="1D2975A4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</w:t>
      </w:r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while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){</w:t>
      </w:r>
      <w:proofErr w:type="gramEnd"/>
    </w:p>
    <w:p w14:paraId="5A92D2EB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System.out.println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4F17D8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"取出："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queue.take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</w:p>
    <w:p w14:paraId="4DB26001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Thread.sleep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((long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)(</w:t>
      </w:r>
      <w:proofErr w:type="spellStart"/>
      <w:proofErr w:type="gramEnd"/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Math</w:t>
      </w: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.random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()*2000));</w:t>
      </w:r>
    </w:p>
    <w:p w14:paraId="4F19F003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}</w:t>
      </w:r>
    </w:p>
    <w:p w14:paraId="31198147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  <w:r w:rsidRPr="004F17D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InterruptedException</w:t>
      </w:r>
      <w:proofErr w:type="spell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e){</w:t>
      </w:r>
    </w:p>
    <w:p w14:paraId="3A8140A2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14:paraId="0B995767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}</w:t>
      </w:r>
    </w:p>
    <w:p w14:paraId="14BAC803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  <w:proofErr w:type="gramStart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).start</w:t>
      </w:r>
      <w:proofErr w:type="gramEnd"/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14:paraId="5C97DA67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14:paraId="48A28DEA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1F2B2473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55220C78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运行结果：</w:t>
      </w:r>
    </w:p>
    <w:p w14:paraId="16453662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取出：0</w:t>
      </w:r>
    </w:p>
    <w:p w14:paraId="7843F875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放入：0</w:t>
      </w:r>
    </w:p>
    <w:p w14:paraId="629F9CCF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取出：1</w:t>
      </w:r>
    </w:p>
    <w:p w14:paraId="204F983A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放入：1</w:t>
      </w:r>
    </w:p>
    <w:p w14:paraId="288FB98C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放入：2</w:t>
      </w:r>
    </w:p>
    <w:p w14:paraId="2CCDE67C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取出：2</w:t>
      </w:r>
    </w:p>
    <w:p w14:paraId="720FE67B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取出：3</w:t>
      </w:r>
    </w:p>
    <w:p w14:paraId="6709E8CE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放入：3</w:t>
      </w:r>
    </w:p>
    <w:p w14:paraId="023504E0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取出：4</w:t>
      </w:r>
    </w:p>
    <w:p w14:paraId="4708B747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放入：4</w:t>
      </w:r>
    </w:p>
    <w:p w14:paraId="346BF796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...</w:t>
      </w:r>
    </w:p>
    <w:p w14:paraId="2D060957" w14:textId="77777777" w:rsidR="004F17D8" w:rsidRPr="004F17D8" w:rsidRDefault="004F17D8" w:rsidP="004F17D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F17D8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...</w:t>
      </w:r>
    </w:p>
    <w:p w14:paraId="5BA10BE5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可以看到，写入的线程没有任何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sleep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，可以说是全力往队列放东西，而读取的线程又很不积极，读一个又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sleep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一会。输出的结果却是读写操作成对出现。</w:t>
      </w:r>
    </w:p>
    <w:p w14:paraId="4C52405C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中一个使用场景就是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Executors.newCachedThreadPool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，创建一个缓存线程池。</w:t>
      </w:r>
    </w:p>
    <w:p w14:paraId="0A7BE00B" w14:textId="146B0C8B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A295D4" wp14:editId="0154270F">
            <wp:extent cx="5274310" cy="1267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B892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13.LinkedTransferQueue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基于链表的数据交换队列</w:t>
      </w:r>
    </w:p>
    <w:p w14:paraId="600BAA2E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实现了接口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TransferQueue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，通过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transfer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方法放入元素时，如果发现有线程在阻塞在取元素，会直接把这个元素给等待线程。如果没有人等着消费，那么会把这个元素放到队列尾部，并且此方法阻塞直到有人读取这个元素。和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SynchronousQueue</w:t>
      </w:r>
      <w:proofErr w:type="spellEnd"/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有点像，但比它更强大。</w:t>
      </w:r>
    </w:p>
    <w:p w14:paraId="3A8C8B31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14.DelayQueue </w:t>
      </w: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延时队列</w:t>
      </w:r>
    </w:p>
    <w:p w14:paraId="3CC4A088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可以使放入队列的元素在指定的延时后才被消费者取出，元素需要实现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Delayed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接口。</w:t>
      </w:r>
    </w:p>
    <w:p w14:paraId="5E4F510E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F17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总结</w:t>
      </w:r>
    </w:p>
    <w:p w14:paraId="23E56326" w14:textId="77777777" w:rsidR="004F17D8" w:rsidRPr="004F17D8" w:rsidRDefault="004F17D8" w:rsidP="004F17D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上面简单介绍了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</w:t>
      </w:r>
      <w:r w:rsidRPr="004F17D8">
        <w:rPr>
          <w:rFonts w:ascii="Verdana" w:eastAsia="宋体" w:hAnsi="Verdana" w:cs="宋体"/>
          <w:color w:val="000000"/>
          <w:kern w:val="0"/>
          <w:sz w:val="20"/>
          <w:szCs w:val="20"/>
        </w:rPr>
        <w:t>并发包下的一些容器类，知道有这些东西，遇到合适的场景时就能想起有个现成的东西可以用了。想要知其所以然，后续还得再深入探索一番。</w:t>
      </w:r>
    </w:p>
    <w:p w14:paraId="2EFCCCBF" w14:textId="77777777" w:rsidR="00FE1D36" w:rsidRPr="004F17D8" w:rsidRDefault="001B1B95"/>
    <w:sectPr w:rsidR="00FE1D36" w:rsidRPr="004F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3E75" w14:textId="77777777" w:rsidR="001B1B95" w:rsidRDefault="001B1B95" w:rsidP="004F17D8">
      <w:r>
        <w:separator/>
      </w:r>
    </w:p>
  </w:endnote>
  <w:endnote w:type="continuationSeparator" w:id="0">
    <w:p w14:paraId="29357337" w14:textId="77777777" w:rsidR="001B1B95" w:rsidRDefault="001B1B95" w:rsidP="004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4198F" w14:textId="77777777" w:rsidR="001B1B95" w:rsidRDefault="001B1B95" w:rsidP="004F17D8">
      <w:r>
        <w:separator/>
      </w:r>
    </w:p>
  </w:footnote>
  <w:footnote w:type="continuationSeparator" w:id="0">
    <w:p w14:paraId="221A1861" w14:textId="77777777" w:rsidR="001B1B95" w:rsidRDefault="001B1B95" w:rsidP="004F1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22A"/>
    <w:multiLevelType w:val="multilevel"/>
    <w:tmpl w:val="07B4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F"/>
    <w:rsid w:val="001B1B95"/>
    <w:rsid w:val="002A1646"/>
    <w:rsid w:val="004757EF"/>
    <w:rsid w:val="004B6CE3"/>
    <w:rsid w:val="004F17D8"/>
    <w:rsid w:val="005D17A6"/>
    <w:rsid w:val="007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B602A"/>
  <w15:chartTrackingRefBased/>
  <w15:docId w15:val="{D9A51C02-EBA2-4AD3-8DBD-D5A9E943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17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7D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17D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F1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17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17D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F17D8"/>
  </w:style>
  <w:style w:type="character" w:customStyle="1" w:styleId="hljs-class">
    <w:name w:val="hljs-class"/>
    <w:basedOn w:val="a0"/>
    <w:rsid w:val="004F17D8"/>
  </w:style>
  <w:style w:type="character" w:customStyle="1" w:styleId="hljs-title">
    <w:name w:val="hljs-title"/>
    <w:basedOn w:val="a0"/>
    <w:rsid w:val="004F17D8"/>
  </w:style>
  <w:style w:type="character" w:customStyle="1" w:styleId="hljs-builtin">
    <w:name w:val="hljs-built_in"/>
    <w:basedOn w:val="a0"/>
    <w:rsid w:val="004F17D8"/>
  </w:style>
  <w:style w:type="character" w:customStyle="1" w:styleId="hljs-function">
    <w:name w:val="hljs-function"/>
    <w:basedOn w:val="a0"/>
    <w:rsid w:val="004F17D8"/>
  </w:style>
  <w:style w:type="character" w:customStyle="1" w:styleId="hljs-params">
    <w:name w:val="hljs-params"/>
    <w:basedOn w:val="a0"/>
    <w:rsid w:val="004F17D8"/>
  </w:style>
  <w:style w:type="character" w:customStyle="1" w:styleId="hljs-number">
    <w:name w:val="hljs-number"/>
    <w:basedOn w:val="a0"/>
    <w:rsid w:val="004F17D8"/>
  </w:style>
  <w:style w:type="character" w:customStyle="1" w:styleId="hljs-string">
    <w:name w:val="hljs-string"/>
    <w:basedOn w:val="a0"/>
    <w:rsid w:val="004F17D8"/>
  </w:style>
  <w:style w:type="character" w:customStyle="1" w:styleId="hljs-literal">
    <w:name w:val="hljs-literal"/>
    <w:basedOn w:val="a0"/>
    <w:rsid w:val="004F17D8"/>
  </w:style>
  <w:style w:type="character" w:customStyle="1" w:styleId="hljs-meta">
    <w:name w:val="hljs-meta"/>
    <w:basedOn w:val="a0"/>
    <w:rsid w:val="004F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liang</dc:creator>
  <cp:keywords/>
  <dc:description/>
  <cp:lastModifiedBy>hu liang</cp:lastModifiedBy>
  <cp:revision>4</cp:revision>
  <dcterms:created xsi:type="dcterms:W3CDTF">2020-12-31T01:24:00Z</dcterms:created>
  <dcterms:modified xsi:type="dcterms:W3CDTF">2020-12-31T01:27:00Z</dcterms:modified>
</cp:coreProperties>
</file>