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D3D" w:rsidRPr="00BE1D3D" w:rsidRDefault="00BE1D3D" w:rsidP="00BE1D3D">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BE1D3D">
        <w:rPr>
          <w:rFonts w:ascii="Helvetica Neue" w:eastAsia="Times New Roman" w:hAnsi="Helvetica Neue" w:cs="Times New Roman"/>
          <w:b/>
          <w:bCs/>
          <w:color w:val="333333"/>
          <w:kern w:val="36"/>
          <w:sz w:val="48"/>
          <w:szCs w:val="48"/>
          <w:lang w:val="en-US" w:eastAsia="es-ES_tradnl"/>
        </w:rPr>
        <w:t>Amazon WorkSpaces FAQs</w:t>
      </w:r>
    </w:p>
    <w:p w:rsidR="00BE1D3D" w:rsidRPr="00BE1D3D" w:rsidRDefault="00BE1D3D" w:rsidP="00BE1D3D">
      <w:pPr>
        <w:pStyle w:val="Ttulo2"/>
        <w:spacing w:before="225" w:after="225"/>
        <w:rPr>
          <w:rFonts w:ascii="Helvetica Neue Bold" w:hAnsi="Helvetica Neue Bold"/>
          <w:color w:val="232F3E"/>
          <w:lang w:val="en-US"/>
        </w:rPr>
      </w:pPr>
      <w:r w:rsidRPr="00BE1D3D">
        <w:rPr>
          <w:rFonts w:ascii="Helvetica Neue Bold" w:hAnsi="Helvetica Neue Bold"/>
          <w:b/>
          <w:bCs/>
          <w:color w:val="232F3E"/>
          <w:lang w:val="en-US"/>
        </w:rPr>
        <w:t>General</w:t>
      </w:r>
    </w:p>
    <w:p w:rsidR="00BE1D3D" w:rsidRPr="00BE1D3D" w:rsidRDefault="00BE1D3D" w:rsidP="00BE1D3D">
      <w:pPr>
        <w:pStyle w:val="NormalWeb"/>
        <w:spacing w:before="0"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is Amazon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Amazon WorkSpaces is a managed, secure cloud desktop service. You can use Amazon WorkSpaces to provision either Windows or Linux desktops in just a few minutes and quickly scale to provide thousands of desktops to workers across the globe. You can pay either monthly or hourly, just for the WorkSpaces you launch, which helps you save money when compared to traditional desktops and on-premises VDI solutions. Amazon WorkSpaces help you eliminate the complexity in managing inventory, OS versions and patches, and Virtual Desktop Infrastructure (VDI), which helps simplify your desktop delivery strategy. With Amazon WorkSpaces, your users get a fast, responsive desktop of their choice that they can access anywhere, anytime, from any supported device.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is an Amazon WorkSpace?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An Amazon WorkSpace is a cloud-based virtual desktop that can act as a replacement for a traditional desktop. A WorkSpace is available as a bundle of operating system, compute resources, storage space, and software applications that allow a user to perform day-to-day tasks just like using a traditional desktop.</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do I connect to my Amazon WorkSpace?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 user can connect to a WorkSpace from any supported device using the free Amazon WorkSpaces client application on supported devices including Windows and Mac computers, Chromebooks, iPads, Fire tablets, Android tablets, or using Chrome or Firefox web browsers. Users will connect using credentials set up by an administrator or using their existing Active Directory credentials if you’ve chosen to integrate your Amazon WorkSpaces with an existing Active Directory domain. Once the user is connected to a WorkSpace they can perform all the usual tasks they would do on a desktop computer.</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can I get started with Amazon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To get started with Amazon WorkSpaces, you will need an AWS account. You can use this account to sign into the AWS Management Console and you can then quickly provision Amazon WorkSpaces for yourself and any other users in your organization who might require one. To provision an Amazon WorkSpace, first select a user from your directory. Next, select an Amazon WorkSpaces bundle for the user. The Amazon WorkSpaces bundle specifies the resources you need, which desktop operating system you want to run, how much storage you want to use and the software applications you want prepackaged. Finally, choose a running mode for their Amazon WorkSpace – pick AlwaysOn if you want to use monthly billing, or AutoStop if you want to use hourly billing. Once your WorkSpace is provisioned, the user will receive an email with instructions for connecting to their WorkSpace. You can use this same process to provision multiple WorkSpaces at the same time.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Which Amazon WorkSpaces bundles are available?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You can find the latest information on Amazon WorkSpaces bundles </w:t>
      </w:r>
      <w:hyperlink r:id="rId5" w:anchor="workspaces-bundles" w:history="1">
        <w:r w:rsidRPr="00BE1D3D">
          <w:rPr>
            <w:rStyle w:val="Hipervnculo"/>
            <w:rFonts w:ascii="Helvetica Neue" w:hAnsi="Helvetica Neue"/>
            <w:color w:val="005B86"/>
            <w:sz w:val="21"/>
            <w:szCs w:val="21"/>
            <w:lang w:val="en-US"/>
          </w:rPr>
          <w:t>here</w:t>
        </w:r>
      </w:hyperlink>
      <w:r w:rsidRPr="00BE1D3D">
        <w:rPr>
          <w:rFonts w:ascii="Helvetica Neue" w:hAnsi="Helvetica Neue"/>
          <w:color w:val="333333"/>
          <w:sz w:val="21"/>
          <w:szCs w:val="21"/>
          <w:lang w:val="en-US"/>
        </w:rPr>
        <w: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Which operating systems are available for use with Amazon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lastRenderedPageBreak/>
        <w:t>Amazon WorkSpaces offers Amazon Linux WorkSpaces built on Amazon Linux 2 LTS, Windows 7 or Windows 10 desktop experiences. Windows 7 and Windows 10 desktop experiences are powered by Windows Server 2008 R2 and Windows Server 2016 respectively. If your organization is eligible to bring their own Windows Desktop licenses, you can run the Windows 7 or Windows 10 Enterprise operating system on your Amazon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are the root and user volumes mapped to for Amazon Linux WorkSpaces and Amazon WorkSpaces with Windows?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For Amazon Linux WorkSpaces, root volume is mapped to /, and user volume is mapped to /home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For Windows, root volume is mapped to C: drive, and user volume is mapped to D: drive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Can I migrate users from an Amazon WorkSpaces Windows 7 bundle to a Windows 10 bundle?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No. To offer existing users a Windows 10 desktop experience, you need to delete their existing Amazon WorkSpace and create a new one using a Windows 10 WorkSpaces bundle. To migrate data and documents, we recommend that you use the sync feature available with Amazon WorkDocs. Note that every Amazon WorkSpace comes with 50 GB of free Amazon WorkDocs storage.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does a user get started with their Amazon WorkSpace once it has been provisioned?</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When Amazon WorkSpaces are provisioned, users receive an email providing instructions on where to download the WorkSpaces clients they need, and how to connect to their WorkSpace. If you are not integrating with an existing Active Directory, the user will have the ability to set a password the first time they attempt to connect to their WorkSpace. If the AWS Directory Services AD Connector has been used to integrate with an existing Active Directory domain, users will use their regular Active Directory credentials to log in.</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does a user need to use an Amazon Workspace?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 user needs to have an Amazon WorkSpace provisioned for them, and a broadband Internet connection. To use an Amazon WorkSpaces client application to access their WorkSpace, they will need a supported client device (PC, Mac, iPad, Kindle Fire, or Android tablet), and an Internet connection with TCP ports 443 &amp; 4172, and UDP port 4172 open.</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Once users connect to their Amazon WorkSpace can they personalize it with their favorite settings?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An administrator can control what a user can personalize in their WorkSpace. By default, users can personalize their WorkSpaces with their favorite settings for items such as wallpaper, icons, shortcuts, etc. These settings will be saved and persist until a user changes them. If an administrator wishes to lock down a WorkSpace using tools like Group Policy for Windows, this will restrict a user’s ability to personalize their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Can users install applications on their Amazon WorkSpace?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lastRenderedPageBreak/>
        <w:t>By default, users are configured as local administrators of their WorkSpaces. Administrators can change this setting and can restrict users’ ability to install applications with a technology such as Group Policy.</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Are Amazon WorkSpaces persistent?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Each WorkSpace runs on an individual instance for the user it is assigned to. Applications and users’ documents and settings are persistent.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is a user’s data backed up?</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The user volume on a WorkSpace is backed up every 12 hours. In case of a WorkSpace failure, AWS can restore this volume from the last backup. If Amazon WorkDocs Sync is enabled on a WorkSpace, the folder a user chooses to sync will be continuously backed up and stored in Amazon WorkDocs.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Do users need an AWS account?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No. An AWS account is only needed to provision WorkSpaces. To connect to WorkSpaces, users will require only the information provided in the invitation email they will receive when their WorkSpace is provisioned.</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If I am located a significant distance from the region where my Amazon WorkSpace is located, will I have a good user experience?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If you are located more than 2000 miles from the regions where Amazon WorkSpaces is currently available, you can still use the service, but your experience may be less responsive. The easiest way to check performance is to use the Amazon WorkSpaces </w:t>
      </w:r>
      <w:hyperlink r:id="rId6" w:history="1">
        <w:r w:rsidRPr="00BE1D3D">
          <w:rPr>
            <w:rStyle w:val="Hipervnculo"/>
            <w:rFonts w:ascii="Helvetica Neue" w:hAnsi="Helvetica Neue"/>
            <w:color w:val="005B86"/>
            <w:sz w:val="21"/>
            <w:szCs w:val="21"/>
            <w:lang w:val="en-US"/>
          </w:rPr>
          <w:t>Connection Health Check Website</w:t>
        </w:r>
      </w:hyperlink>
      <w:r w:rsidRPr="00BE1D3D">
        <w:rPr>
          <w:rFonts w:ascii="Helvetica Neue" w:hAnsi="Helvetica Neue"/>
          <w:color w:val="333333"/>
          <w:sz w:val="21"/>
          <w:szCs w:val="21"/>
          <w:lang w:val="en-US"/>
        </w:rPr>
        <w:t>. You can also refer to the </w:t>
      </w:r>
      <w:hyperlink r:id="rId7" w:history="1">
        <w:r w:rsidRPr="00BE1D3D">
          <w:rPr>
            <w:rStyle w:val="Hipervnculo"/>
            <w:rFonts w:ascii="Helvetica Neue" w:hAnsi="Helvetica Neue"/>
            <w:color w:val="005B86"/>
            <w:sz w:val="21"/>
            <w:szCs w:val="21"/>
            <w:lang w:val="en-US"/>
          </w:rPr>
          <w:t>Regional Products and Services</w:t>
        </w:r>
      </w:hyperlink>
      <w:r w:rsidRPr="00BE1D3D">
        <w:rPr>
          <w:rFonts w:ascii="Helvetica Neue" w:hAnsi="Helvetica Neue"/>
          <w:color w:val="333333"/>
          <w:sz w:val="21"/>
          <w:szCs w:val="21"/>
          <w:lang w:val="en-US"/>
        </w:rPr>
        <w:t> page for details of Amazon WorkSpaces service availability by region.</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Does Amazon WorkSpaces offer a set of public APIs?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public APIs are available for creating and managing Amazon WorkSpaces programmatically. APIs are available via the </w:t>
      </w:r>
      <w:hyperlink r:id="rId8" w:history="1">
        <w:r w:rsidRPr="00BE1D3D">
          <w:rPr>
            <w:rStyle w:val="Hipervnculo"/>
            <w:rFonts w:ascii="Helvetica Neue" w:hAnsi="Helvetica Neue"/>
            <w:color w:val="005B86"/>
            <w:sz w:val="21"/>
            <w:szCs w:val="21"/>
            <w:lang w:val="en-US"/>
          </w:rPr>
          <w:t>AWS CLI and SDK</w:t>
        </w:r>
      </w:hyperlink>
      <w:r w:rsidRPr="00BE1D3D">
        <w:rPr>
          <w:rFonts w:ascii="Helvetica Neue" w:hAnsi="Helvetica Neue"/>
          <w:color w:val="333333"/>
          <w:sz w:val="21"/>
          <w:szCs w:val="21"/>
          <w:lang w:val="en-US"/>
        </w:rPr>
        <w:t>; you can learn more about the APIs in the </w:t>
      </w:r>
      <w:hyperlink r:id="rId9" w:history="1">
        <w:r w:rsidRPr="00BE1D3D">
          <w:rPr>
            <w:rStyle w:val="Hipervnculo"/>
            <w:rFonts w:ascii="Helvetica Neue" w:hAnsi="Helvetica Neue"/>
            <w:color w:val="005B86"/>
            <w:sz w:val="21"/>
            <w:szCs w:val="21"/>
            <w:lang w:val="en-US"/>
          </w:rPr>
          <w:t>documentation</w:t>
        </w:r>
      </w:hyperlink>
      <w:r w:rsidRPr="00BE1D3D">
        <w:rPr>
          <w:rFonts w:ascii="Helvetica Neue" w:hAnsi="Helvetica Neue"/>
          <w:color w:val="333333"/>
          <w:sz w:val="21"/>
          <w:szCs w:val="21"/>
          <w:lang w:val="en-US"/>
        </w:rPr>
        <w: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Do the Amazon WorkSpaces APIs log actions in AWS CloudTrail?</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Actions on Amazon WorkSpaces performed via the WorkSpaces APIs will be included in your CloudTrail audit logs.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Is there Resource Permission support with the Amazon WorkSpaces APIs?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You can specify which Amazon WorkSpaces resources users can perform actions on. For details see the </w:t>
      </w:r>
      <w:hyperlink r:id="rId10" w:history="1">
        <w:r w:rsidRPr="00BE1D3D">
          <w:rPr>
            <w:rStyle w:val="Hipervnculo"/>
            <w:rFonts w:ascii="Helvetica Neue" w:hAnsi="Helvetica Neue"/>
            <w:color w:val="005B86"/>
            <w:sz w:val="21"/>
            <w:szCs w:val="21"/>
            <w:lang w:val="en-US"/>
          </w:rPr>
          <w:t>documentation</w:t>
        </w:r>
      </w:hyperlink>
      <w:r w:rsidRPr="00BE1D3D">
        <w:rPr>
          <w:rFonts w:ascii="Helvetica Neue" w:hAnsi="Helvetica Neue"/>
          <w:color w:val="333333"/>
          <w:sz w:val="21"/>
          <w:szCs w:val="21"/>
          <w:lang w:val="en-US"/>
        </w:rPr>
        <w: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Do I need to use the AWS Management Console to get started with Amazon WorkSpaces?</w:t>
      </w:r>
    </w:p>
    <w:p w:rsidR="00BE1D3D" w:rsidRPr="00BE1D3D" w:rsidRDefault="00BE1D3D" w:rsidP="00BE1D3D">
      <w:pPr>
        <w:pStyle w:val="NormalWeb"/>
        <w:spacing w:before="225" w:beforeAutospacing="0" w:after="0"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The first time set up for Amazon WorkSpaces relies on the AWS Management Console. Once you have created a directory and registered it with the Amazon WorkSpaces service, you can create and manage WorkSpaces using the Amazon WorkSpaces APIs.</w:t>
      </w:r>
    </w:p>
    <w:p w:rsidR="00BE1D3D" w:rsidRPr="00BE1D3D" w:rsidRDefault="00BE1D3D" w:rsidP="00BE1D3D">
      <w:pPr>
        <w:pStyle w:val="Ttulo2"/>
        <w:spacing w:before="225" w:after="225"/>
        <w:rPr>
          <w:rFonts w:ascii="Helvetica Neue Bold" w:hAnsi="Helvetica Neue Bold"/>
          <w:color w:val="232F3E"/>
          <w:sz w:val="36"/>
          <w:szCs w:val="36"/>
          <w:lang w:val="en-US"/>
        </w:rPr>
      </w:pPr>
      <w:r w:rsidRPr="00BE1D3D">
        <w:rPr>
          <w:rFonts w:ascii="Helvetica Neue Bold" w:hAnsi="Helvetica Neue Bold"/>
          <w:b/>
          <w:bCs/>
          <w:color w:val="232F3E"/>
          <w:lang w:val="en-US"/>
        </w:rPr>
        <w:lastRenderedPageBreak/>
        <w:t>Bundles and Custom Images</w:t>
      </w:r>
    </w:p>
    <w:p w:rsidR="00BE1D3D" w:rsidRPr="00BE1D3D" w:rsidRDefault="00BE1D3D" w:rsidP="00BE1D3D">
      <w:pPr>
        <w:pStyle w:val="NormalWeb"/>
        <w:spacing w:before="0"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applications are available with Amazon Linux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Amazon Linux WorkSpaces come with a curated selection of applications at no additional cost that include LibreOffice, Firefox Web Browser, Evolution mail, Pidgin IM, GIMP, and other desktop utilities and tools. You can always add more software from the Amazon Linux repositories using yum. To install an available package from the Amazon Linux repositories, simply type “yum install [package-name]”. You can also add software from RPM based public and private Linux repositories at any time.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applications are available with Amazon WorkSpaces with Windows 7?</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Amazon WorkSpaces come with a default set of applications at no additional cost that include Internet Explorer 11, Firefox, and 7-Zip. You can choose to add “Plus” application bundles to your Amazon WorkSpaces with Windows 7 which include Microsoft Office Professional 2010 or 2013, Trend Micro Worry-Free Business Security, and WinZip, for an additional monthly fee. Microsoft Office Professional 2016 is available with bundles that offer the Windows 10 desktop experience.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applications are available with Amazon WorkSpaces with Windows 10?</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Amazon WorkSpaces come with a default set of applications at no additional cost that include Internet Explorer 11, Firefox, and 7-Zip. You can choose to add “Plus” application bundles to your Amazon WorkSpaces with Windows 10 which include Microsoft Office Professional 2016, Trend Micro Worry-Free Business Security, and WinZip, for an additional monthly fee. Microsoft Office Professional 2010 and 2013 continue to be available with bundles that offer the Windows 7 desktop experience.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Can I create custom images for Amazon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as an administrator you can create a custom image from a running Amazon WorkSpace. Once you have customized an Amazon WorkSpace with your applications and settings, you can select the WorkSpace in the console and select “Create Image.” This will create an image with your applications and settings. Custom images created from Amazon WorkSpaces Graphics bundles can only be used with Graphics bundles, and custom images created from Value, Standard, Performance, or Power bundles can only be used with those bundles. Most Amazon WorkSpace images are available within 45 minutes. See the </w:t>
      </w:r>
      <w:hyperlink r:id="rId11" w:history="1">
        <w:r w:rsidRPr="00BE1D3D">
          <w:rPr>
            <w:rStyle w:val="Hipervnculo"/>
            <w:rFonts w:ascii="Helvetica Neue" w:hAnsi="Helvetica Neue"/>
            <w:color w:val="005B86"/>
            <w:sz w:val="21"/>
            <w:szCs w:val="21"/>
            <w:lang w:val="en-US"/>
          </w:rPr>
          <w:t>custom image documentation</w:t>
        </w:r>
      </w:hyperlink>
      <w:r w:rsidRPr="00BE1D3D">
        <w:rPr>
          <w:rFonts w:ascii="Helvetica Neue" w:hAnsi="Helvetica Neue"/>
          <w:color w:val="333333"/>
          <w:sz w:val="21"/>
          <w:szCs w:val="21"/>
          <w:lang w:val="en-US"/>
        </w:rPr>
        <w:t> for more detail.</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do I launch an Amazon WorkSpace from a custom image?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To launch an Amazon WorkSpace from a custom image, you will first need to pair the custom image with a hardware type you want that WorkSpace to use, which results in a bundle. You can then publish this bundle through the console, then select the bundle when launching new WorkSpaces.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is the difference between a bundle and an image?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An image contains only the OS, software and settings. A bundle is a combination of both that image and the hardware from which a WorkSpace can be launched.</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many custom images can I create?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lastRenderedPageBreak/>
        <w:t>As an administrator, you can create as many custom images as you need. Amazon WorkSpaces sets default limits, but you can request an increase in these limits </w:t>
      </w:r>
      <w:hyperlink r:id="rId12" w:anchor="/case/create?issueType=service-limit-increase&amp;limitType=service-code-workspaces" w:history="1">
        <w:r w:rsidRPr="00BE1D3D">
          <w:rPr>
            <w:rStyle w:val="Hipervnculo"/>
            <w:rFonts w:ascii="Helvetica Neue" w:hAnsi="Helvetica Neue"/>
            <w:color w:val="005B86"/>
            <w:sz w:val="21"/>
            <w:szCs w:val="21"/>
            <w:lang w:val="en-US"/>
          </w:rPr>
          <w:t>here</w:t>
        </w:r>
      </w:hyperlink>
      <w:r w:rsidRPr="00BE1D3D">
        <w:rPr>
          <w:rFonts w:ascii="Helvetica Neue" w:hAnsi="Helvetica Neue"/>
          <w:color w:val="333333"/>
          <w:sz w:val="21"/>
          <w:szCs w:val="21"/>
          <w:lang w:val="en-US"/>
        </w:rPr>
        <w:t>. To see the default limits for Amazon WorkSpaces, please visit our </w:t>
      </w:r>
      <w:hyperlink r:id="rId13" w:history="1">
        <w:r w:rsidRPr="00BE1D3D">
          <w:rPr>
            <w:rStyle w:val="Hipervnculo"/>
            <w:rFonts w:ascii="Helvetica Neue" w:hAnsi="Helvetica Neue"/>
            <w:color w:val="005B86"/>
            <w:sz w:val="21"/>
            <w:szCs w:val="21"/>
            <w:lang w:val="en-US"/>
          </w:rPr>
          <w:t>documentation</w:t>
        </w:r>
      </w:hyperlink>
      <w:r w:rsidRPr="00BE1D3D">
        <w:rPr>
          <w:rFonts w:ascii="Helvetica Neue" w:hAnsi="Helvetica Neue"/>
          <w:color w:val="333333"/>
          <w:sz w:val="21"/>
          <w:szCs w:val="21"/>
          <w:lang w:val="en-US"/>
        </w:rPr>
        <w: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Can I update the image in an existing bundle?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You can update an existing bundle with a new image that contains the same tier of software (for example containing the Plus software) as the original image.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What type of Amazon Elastic Block Store (EBS) volumes does Amazon WorkSpaces offer?</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All Amazon WorkSpaces launched after 31st January 2017 are built on general purpose solid-state drives (SSD) EBS volumes for both root and user volumes. Amazon WorkSpaces launched prior to 31st January 2017 are configured with EBS magnetic volumes. You can switch your Amazon WorkSpaces using magnetic EBS volumes to SSD EBS volumes by rebuilding them (more information can be found </w:t>
      </w:r>
      <w:hyperlink r:id="rId14" w:history="1">
        <w:r w:rsidRPr="00BE1D3D">
          <w:rPr>
            <w:rStyle w:val="Hipervnculo"/>
            <w:rFonts w:ascii="Helvetica Neue" w:hAnsi="Helvetica Neue"/>
            <w:color w:val="005B86"/>
            <w:sz w:val="21"/>
            <w:szCs w:val="21"/>
            <w:lang w:val="en-US"/>
          </w:rPr>
          <w:t>here</w:t>
        </w:r>
      </w:hyperlink>
      <w:r w:rsidRPr="00BE1D3D">
        <w:rPr>
          <w:rFonts w:ascii="Helvetica Neue" w:hAnsi="Helvetica Neue"/>
          <w:color w:val="333333"/>
          <w:sz w:val="21"/>
          <w:szCs w:val="21"/>
          <w:lang w:val="en-US"/>
        </w:rPr>
        <w:t>). You can learn more about SSD EBS volumes </w:t>
      </w:r>
      <w:hyperlink r:id="rId15" w:history="1">
        <w:r w:rsidRPr="00BE1D3D">
          <w:rPr>
            <w:rStyle w:val="Hipervnculo"/>
            <w:rFonts w:ascii="Helvetica Neue" w:hAnsi="Helvetica Neue"/>
            <w:color w:val="005B86"/>
            <w:sz w:val="21"/>
            <w:szCs w:val="21"/>
            <w:lang w:val="en-US"/>
          </w:rPr>
          <w:t>here</w:t>
        </w:r>
      </w:hyperlink>
      <w:r w:rsidRPr="00BE1D3D">
        <w:rPr>
          <w:rFonts w:ascii="Helvetica Neue" w:hAnsi="Helvetica Neue"/>
          <w:color w:val="333333"/>
          <w:sz w:val="21"/>
          <w:szCs w:val="21"/>
          <w:lang w:val="en-US"/>
        </w:rPr>
        <w:t>, and magnetic EBS volumes </w:t>
      </w:r>
      <w:hyperlink r:id="rId16" w:history="1">
        <w:r w:rsidRPr="00BE1D3D">
          <w:rPr>
            <w:rStyle w:val="Hipervnculo"/>
            <w:rFonts w:ascii="Helvetica Neue" w:hAnsi="Helvetica Neue"/>
            <w:color w:val="005B86"/>
            <w:sz w:val="21"/>
            <w:szCs w:val="21"/>
            <w:lang w:val="en-US"/>
          </w:rPr>
          <w:t>here</w:t>
        </w:r>
      </w:hyperlink>
      <w:r w:rsidRPr="00BE1D3D">
        <w:rPr>
          <w:rFonts w:ascii="Helvetica Neue" w:hAnsi="Helvetica Neue"/>
          <w:color w:val="333333"/>
          <w:sz w:val="21"/>
          <w:szCs w:val="21"/>
          <w:lang w:val="en-US"/>
        </w:rPr>
        <w: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Can I use custom images to launch WorkSpaces with SSD volumes, even if they were created using WorkSpaces with magnetic EBS volumes?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Yes. You can use your custom images to launch WorkSpaces with SSD EBS volumes, even if they were created using WorkSpaces with magnetic EBS volumes.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Do I need to provide an AMI build using WorkSpaces with SSD EBS volumes when using my own Windows desktop licenses (BYOL)?</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No. You can use the AMIs you built as part of the BYOL process without any additional changes.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do I deploy applications to my users?</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You have flexibility in how you deploy the right set of applications to users. First, you choose which image type to build from, either basic or Plus, which determines the default applications that will be in the WorkSpaces. Second, you can install additional software on a WorkSpace and create a custom image which can be used to launch more WorkSpaces. For more detail see the bundle </w:t>
      </w:r>
      <w:hyperlink r:id="rId17" w:history="1">
        <w:r w:rsidRPr="00BE1D3D">
          <w:rPr>
            <w:rStyle w:val="Hipervnculo"/>
            <w:rFonts w:ascii="Helvetica Neue" w:hAnsi="Helvetica Neue"/>
            <w:color w:val="005B86"/>
            <w:sz w:val="21"/>
            <w:szCs w:val="21"/>
            <w:lang w:val="en-US"/>
          </w:rPr>
          <w:t>documentation</w:t>
        </w:r>
      </w:hyperlink>
      <w:r w:rsidRPr="00BE1D3D">
        <w:rPr>
          <w:rFonts w:ascii="Helvetica Neue" w:hAnsi="Helvetica Neue"/>
          <w:color w:val="333333"/>
          <w:sz w:val="21"/>
          <w:szCs w:val="21"/>
          <w:lang w:val="en-US"/>
        </w:rPr>
        <w:t>.</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Which software can I install on an Amazon WorkSpace?</w:t>
      </w:r>
    </w:p>
    <w:p w:rsidR="00BE1D3D" w:rsidRPr="00BE1D3D" w:rsidRDefault="00BE1D3D" w:rsidP="00BE1D3D">
      <w:pPr>
        <w:pStyle w:val="NormalWeb"/>
        <w:spacing w:before="225" w:beforeAutospacing="0" w:after="0"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For Amazon Linux, any application available in the Amazon Linux repositories is compatible and can be installed using yum install [package-name].</w:t>
      </w:r>
      <w:r w:rsidRPr="00BE1D3D">
        <w:rPr>
          <w:rFonts w:ascii="Helvetica Neue" w:hAnsi="Helvetica Neue"/>
          <w:color w:val="333333"/>
          <w:sz w:val="21"/>
          <w:szCs w:val="21"/>
          <w:lang w:val="en-US"/>
        </w:rPr>
        <w:br/>
        <w:t>For Windows, any applications that are compatible with the Windows 7 experience provided by Windows Server 2008 R2 should run on your WorkSpaces. We recommend testing any software you would like to deploy on a ‘test’ WorkSpace before delivering it to more users. You are responsible for ensuring that you remain compliant with any licensing restrictions associated with any software you intend to install on a WorkSpace.</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Storage and Hardware Bundles</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increase the size of my Amazon WorkSpaces storage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Yes. You can increase the size of the root and user volumes attached to your WorkSpaces at any time. When you launch new WorkSpaces, you can select a starting size of 80 GB, 175 GB, or a larger preferred size, for root volumes, and 10 GB, 50 GB, 100 GB, or a </w:t>
      </w:r>
      <w:r>
        <w:rPr>
          <w:rFonts w:ascii="Helvetica Neue" w:hAnsi="Helvetica Neue"/>
          <w:color w:val="333333"/>
          <w:sz w:val="21"/>
          <w:szCs w:val="21"/>
        </w:rPr>
        <w:lastRenderedPageBreak/>
        <w:t>larger preferred size, for user volumes. After your WorkSpaces have been launched, you can increase the volumes as necessary, up to 1000 GB each.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decrease the size of storage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To ensure that your data is preserved, the volume sizes of either volume cannot be reduced after a WorkSpace is launched. You can launch a Value, Standard, Performance, or Power WorkSpace with a minimum of 80 GB for the root volume and 10 GB for the user volume. You can launch a Graphics WorkSpace with minimum 100 GB for the root volume and 100 GB for the user volume. For more information about configurable storage, see </w:t>
      </w:r>
      <w:hyperlink r:id="rId18" w:history="1">
        <w:r>
          <w:rPr>
            <w:rStyle w:val="Hipervnculo"/>
            <w:rFonts w:ascii="Helvetica Neue" w:hAnsi="Helvetica Neue"/>
            <w:color w:val="005B86"/>
            <w:sz w:val="21"/>
            <w:szCs w:val="21"/>
          </w:rPr>
          <w:t>Modifying WorkSpaces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change the size of my Amazon WorkSpaces storage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change the size of your storage volumes via the Amazon WorkSpaces management console, or through the Amazon WorkSpaces API.</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 storage configuration for a WorkSpace preserved when I rebuild it?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each rebuild preserves your existing storage allocation size when using WorkSpaces default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example, rebuilding a WorkSpace with 80GB Root and 100GB User volumes will result in a rebuilt WorkSpace with 80GB Root and 100GB User.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the storage allocation of a Custom bundle is increased and a linked WorkSpace is rebuilt, the WorkSpace root volume will be increased to match the bundle’s new root volume size. The WorkSpace will either preserve the user volume size or increase it to the next supported user volume configuration.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example, a custom bundle is updated to 175GB and 500GB User volume and a linked WorkSpace with 80GB Root and 50GB User is rebuilt. After rebuild, the WorkSpace will have 175GB Root volume and 100GB User volume. Here the user volume upgraded to the next available level of 100GB instead of 500GB to save cost.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expand Amazon WorkSpaces magnetic storage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configurable storage volumes are only available when using solid state drives (SSD). Any WorkSpaces launched before February 2017 might still use magnetic storage volumes. To switch from magnetic to SSD drives, rebuild your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custom images affect my root volume size?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root volume size of WorkSpaces launched from a custom image is, by default, the same size as the custom image. For example, if your custom image has a root volume of 100 GB, all WorkSpaces launched from that image also have a root volume size of 100 GB. You can increase your root volume size when you launch your WorkSpace, or any time after that.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expand encrypted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expand encrypted user and root volumes, just like you can for non-encrypted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access storage volume sizes using the Amazon WorkSpaces API?</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Yes. The Amazon WorkSpaces API reports both the root and user storage volume sizes via the Describe WorkSpaces API call.</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monthly cost for additional storage?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information about pricing, see Amazon WorkSpaces </w:t>
      </w:r>
      <w:hyperlink r:id="rId19" w:history="1">
        <w:r>
          <w:rPr>
            <w:rStyle w:val="Hipervnculo"/>
            <w:rFonts w:ascii="Helvetica Neue" w:hAnsi="Helvetica Neue"/>
            <w:color w:val="005B86"/>
            <w:sz w:val="21"/>
            <w:szCs w:val="21"/>
          </w:rPr>
          <w:t>Pricing</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change my Amazon WorkSpaces bundle without deleting it and creating a new one?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switch between Value, Standard, Performance, or Power bundles using the Amazon WorkSpaces management console or the WorkSpaces API. When you switch hardware bundles, your WorkSpaces reboot immediately. When they resume, your operating system, applications, data, and allocated storage on both root and user volumes are all preserved.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example, you can launch a Standard bundle (2vCPU, 4 GiB), and later expand the volume size on both volumes to 500 GB. You can then switch to the Performance bundle (2vCPU, 7.5 GiB) while preserving your operating system, applications, and data in the expanded volume.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track my storage and bundle switch requests?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AWS CloudTrail to track the changes that you have requested.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 currently bring my own Windows licenses. Can I expand my storage volumes and switch my WorkSpaces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take advantage of both these features even if you bring your own Windows desktop licenses. By default, you can only switch WorkSpaces bundles for up to 20% of the total number of your WorkSpaces in a week. To switch more than 20% of your WorkSpaces, </w:t>
      </w:r>
      <w:hyperlink r:id="rId20" w:history="1">
        <w:r>
          <w:rPr>
            <w:rStyle w:val="Hipervnculo"/>
            <w:rFonts w:ascii="Helvetica Neue" w:hAnsi="Helvetica Neue"/>
            <w:color w:val="005B86"/>
            <w:sz w:val="21"/>
            <w:szCs w:val="21"/>
          </w:rPr>
          <w:t>contact us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a WorkSpace running in AutoStop mode need to be running to apply a change to the bundle type?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When you make a change, we start a WorkSpace that isn’t running, apply the bundle change, restart it so that the changes take effect, and then stop it again.</w:t>
      </w:r>
      <w:r>
        <w:rPr>
          <w:rFonts w:ascii="Helvetica Neue" w:hAnsi="Helvetica Neue"/>
          <w:color w:val="333333"/>
          <w:sz w:val="21"/>
          <w:szCs w:val="21"/>
        </w:rPr>
        <w:br/>
        <w:t>For example, you change the bundle type on a stopped Standard (2vCPU, 4 GiB) WorkSpace to Performance. We start your Standard WorkSpace, apply the bundle change, and restart it. Following the restart, your WorkSpace has Performance hardware (2vCPU, 7.5 GiB).</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charged if I change storage size or hardware bundle during a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either change, you get charged the monthly price for AlwaysOn or the monthly fee for AutoStop WorkSpaces prorated on a per day basis.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example, if you increase the volume on the 10th of a month on an AlwaysOn Power WorkSpace with 175 GB, and 100 GB for root and user volumes respectively, you are charged $78 for the Power WorkSpace and $11.6 for 20 days of additional 175 GB at $0.1/GB-month (in US-East-1). Similarly, switching a bundle—for example, from Value to Standard—on the 15th of a month results in 15 days of Value WorkSpaces charge ($12.5 in US-East-1) and 15 days of Standard WorkSpaces charge ($17.5 in US-East-1).</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How often can I increase volume sizes or change hardware bundle of a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increase volume sizes or change a WorkSpace to a larger hardware bundle once in a 24-hour period. You can also change to a smaller hardware bundle once in a 30-day period. For a newly launched WorkSpace, you must wait 24 hours before requesting a larger bundle.</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For example, if you increase the root and user volume of a Standard WorkSpace on 5th Dec at 11:00 and change it to Performance WorkSpace at the same time, on 6th Dec at 11:00, you can again increase the root and user volume, and change the hardware bundle. If you change the Performance WorkSpace to a Standard WorkSpace on 6th Dec at 12:00 and want to go to a further smaller bundle (Value), you would be able to make this change on 6th Jan at 12:00.</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Graphics Bundles</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Amazon WorkSpaces offer GPU-enabled cloud desktops?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offers Amazon WorkSpaces Graphics bundles, available in English and Japanese.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Graphics bundles are Windows Server 2008 R2 based desktops, for a Windows 7 Desktop Experience, or Windows Server 2016 based desktops for a Windows 10 Desktop Experience and have a full NVIDIA GPU for graphics intensive applications. The Graphics bundle comes with 8vCPUs, 15GiB of RAM, 4GB of video memory, and 100GBs of storage on the user volume and 100 GBs of general purpose persistent root volume.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kind of GPU is included with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GPU used in Amazon WorkSpaces Graphics bundles is a high-performance NVIDIA GPU with 1,536 CUDA cores and 4GB of video memory. Each Amazon WorkSpaces Graphics bundle has its own GPU.</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When would I use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Graphics bundles are designed for engineers and 3D application developers to use as an alternative to expensive graphics-capable workstations. Graphics bundles can be used to run computer-aided design, manufacturing, and engineering software. Additionally, they provide support for OpenGL 4.x, DirectX 10, CUDA, OpenCL, and the GRID SDK for application developers who build 3D capable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 Amazon WorkSpaces Graphics bundles support a 3D mouse?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Graphics bundles do not currently support a 3D mouse.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kinds of peripherals can I use with my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standard QWERTY and Japanese 106/109 keyboards, and most Bluetooth and USB pointing devices with your Amazon WorkSpaces Graphics bundles. You can expect any peripherals that work with Amazon WorkSpaces Value, Standard, Power, and Performance bundles to also work with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What is the maximum monitor resolution that I can use with my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Graphics bundles support a maximum resolution of 2560x1600, and all VESA compatible resolutions.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many monitors can I use with my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Currently you can only use a single monitor with your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In which AWS Regions can I launch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launch Graphics bundles in all AWS Regions where Amazon WorkSpaces is </w:t>
      </w:r>
      <w:hyperlink r:id="rId21" w:history="1">
        <w:r>
          <w:rPr>
            <w:rStyle w:val="Hipervnculo"/>
            <w:rFonts w:ascii="Helvetica Neue" w:hAnsi="Helvetica Neue"/>
            <w:color w:val="005B86"/>
            <w:sz w:val="21"/>
            <w:szCs w:val="21"/>
          </w:rPr>
          <w:t>available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create a custom image for my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create a custom image for your Amazon WorkSpaces Graphics bundles. Custom images created from Amazon WorkSpaces Graphics bundles can only be used with Graphics bundles, and custom images created from Value, Standard or Performance bundles can only be used with those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started with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launch Amazon WorkSpaces Graphics bundles using the Amazon WorkSpaces Management Console, or the Amazon WorkSpaces API. When launching a new Amazon WorkSpace, simply select the Graphics bundle.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enable hybrid IT scenarios with my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integrate your Amazon WorkSpaces Graphics bundles with your on-premises environment just as you would with your existing Amazon WorkSpaces. You can connect your Amazon WorkSpaces Graphics bundles to your on-premises Active Directory using the AWS Directory Service. Once domain-joined to your on-premises Active Directory, you can access files from network file shares, print to network printers, and access intranet web sites and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operating systems can I use with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Graphics bundles provides users with the Windows 7 desktop experience, running Windows Server 2008 R2. In addition, you can run the Windows 7 Desktop operating system if your organization is eligible to bring their own Windows Desktop license.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much bandwidth does an Amazon WorkSpaces Graphics bundle consume?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Bandwidth used by an Amazon WorkSpaces Graphics bundle depends on the tasks being performed. If there aren’t many changes taking place on the screen, the bandwidth used is generally less than 300 kbps. If there is context switching between multiple windows, or if 3D models are being manipulated, bandwidth use can increase to several megabits per second.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bring my own Windows Desktop licenses for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Please </w:t>
      </w:r>
      <w:hyperlink r:id="rId22" w:history="1">
        <w:r>
          <w:rPr>
            <w:rStyle w:val="Hipervnculo"/>
            <w:rFonts w:ascii="Helvetica Neue" w:hAnsi="Helvetica Neue"/>
            <w:color w:val="005B86"/>
            <w:sz w:val="21"/>
            <w:szCs w:val="21"/>
          </w:rPr>
          <w:t>contact us</w:t>
        </w:r>
      </w:hyperlink>
      <w:r>
        <w:rPr>
          <w:rFonts w:ascii="Helvetica Neue" w:hAnsi="Helvetica Neue"/>
          <w:color w:val="333333"/>
          <w:sz w:val="21"/>
          <w:szCs w:val="21"/>
        </w:rPr>
        <w:t> if this is something you’d like to do.</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Can I purchase Amazon WorkSpaces Graphics bundles using the monthly billing option?</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Yes, you can. Please </w:t>
      </w:r>
      <w:hyperlink r:id="rId23" w:history="1">
        <w:r>
          <w:rPr>
            <w:rStyle w:val="Hipervnculo"/>
            <w:rFonts w:ascii="Helvetica Neue" w:hAnsi="Helvetica Neue"/>
            <w:color w:val="005B86"/>
            <w:sz w:val="21"/>
            <w:szCs w:val="21"/>
          </w:rPr>
          <w:t>contact us</w:t>
        </w:r>
      </w:hyperlink>
      <w:r>
        <w:rPr>
          <w:rFonts w:ascii="Helvetica Neue" w:hAnsi="Helvetica Neue"/>
          <w:color w:val="333333"/>
          <w:sz w:val="21"/>
          <w:szCs w:val="21"/>
        </w:rPr>
        <w:t> if this is something you’d like to do.</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Windows BYOL</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bring my Windows Desktop licenses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bring your own Windows 7 and Windows 10 Desktop licenses to Amazon WorkSpaces. Amazon WorkSpaces provides you the ability to run on physically dedicated hardware, enabling you to run the Windows 7 or Windows 10 Desktop operating systems on your Amazon WorkSpaces when you are eligible to bring your own licenses.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bring my own Windows Desktop licenses for Amazon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Please </w:t>
      </w:r>
      <w:hyperlink r:id="rId24" w:history="1">
        <w:r>
          <w:rPr>
            <w:rStyle w:val="Hipervnculo"/>
            <w:rFonts w:ascii="Helvetica Neue" w:hAnsi="Helvetica Neue"/>
            <w:color w:val="005B86"/>
            <w:sz w:val="21"/>
            <w:szCs w:val="21"/>
          </w:rPr>
          <w:t>contact us</w:t>
        </w:r>
      </w:hyperlink>
      <w:r>
        <w:rPr>
          <w:rFonts w:ascii="Helvetica Neue" w:hAnsi="Helvetica Neue"/>
          <w:color w:val="333333"/>
          <w:sz w:val="21"/>
          <w:szCs w:val="21"/>
        </w:rPr>
        <w:t> if this is something you’d like to do.</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versions of Windows desktop licenses can I bring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your organization meets the licensing requirements set by Microsoft, you can bring your Windows 7 and Windows 10 Enterprise or Professional licenses to Amazon WorkSpaces. You cannot use Windows OEM licenses for your Amazon WorkSpaces. Please consult with Microsoft if you have any questions about your eligibility to bring your own Windows Desktop licenses.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benefits are there in bringing my own Windows desktop licenses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By bringing your own Windows Desktop licenses to Amazon WorkSpaces, you will save $4 per Amazon WorkSpace per month when being billed monthly, and you will save money on the hourly usage fee when being billed hourly (see the Amazon WorkSpaces </w:t>
      </w:r>
      <w:hyperlink r:id="rId25" w:history="1">
        <w:r>
          <w:rPr>
            <w:rStyle w:val="Hipervnculo"/>
            <w:rFonts w:ascii="Helvetica Neue" w:hAnsi="Helvetica Neue"/>
            <w:color w:val="005B86"/>
            <w:sz w:val="21"/>
            <w:szCs w:val="21"/>
          </w:rPr>
          <w:t>pricing page</w:t>
        </w:r>
      </w:hyperlink>
      <w:r>
        <w:rPr>
          <w:rFonts w:ascii="Helvetica Neue" w:hAnsi="Helvetica Neue"/>
          <w:color w:val="333333"/>
          <w:sz w:val="21"/>
          <w:szCs w:val="21"/>
        </w:rPr>
        <w:t> for more information). Additionally, you can now use a single golden image to manage your physical and virtual desktop deployments.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the requirements for bringing my Windows desktop Licenses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need an active and eligible Microsoft Volume Licensing (VL) agreement with Software Assurance contracts to bring your Windows 7 or Windows 10 Desktop licenses to Amazon WorkSpaces. Please consult with your Microsoft representative to confirm your eligibility in bringing your Windows Desktop licenses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started with bringing my Windows desktop licenses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In order to ensure that you have adequate dedicated capacity allocated to your account, please reach out to your AWS account manager or sales representative to get started. Additionally, you can create a Technical Support case with Amazon WorkSpaces to get started with BYOL.</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upload my Windows 7 or Windows 10 Desktop image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Please use the VMImport ImportImage function to import your Windows desktop image and create an Amazon Machine Image (AMI). For additional details on importing your Windows desktop image, please consult our documentation here.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launch Amazon WorkSpaces using my Windows 7 or Windows 10 Desktop image?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In order for you to launch Amazon WorkSpaces using your Windows 7 or Windows 10 Desktop image, you first have to create a custom bundle with the image you imported. Once the new custom bundle has been created, you can launch WorkSpaces from that bundle through the AWS Management Console or using the WorkSpaces CLI or APIs. You can learn more about launching Amazon WorkSpaces using your own Windows 7 or Windows 10 images here.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activate my Windows 7 or Windows 10 Desktop operating system on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activate your Windows 7 or Windows 10 Desktop operating system using existing Microsoft activation servers that are hosted in your VPC, or ones that can be reached from the VPC in which Amazon WorkSpaces are launched.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create a new custom image of the Windows 7 or Windows 10 Desktop image uploaded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use the standard Amazon WorkSpaces image management functionality to further customize the Windows 7 or Windows 10 Desktop image and save it as a new Amazon WorkSpace image in your account.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launch Amazon WorkSpaces from a public bundle in the same directory as my Windows 7 or Windows 10 Desktop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Your Windows 7 and Windows 10 Desktop WorkSpaces are launched on physically dedicated hardware to enable you to bring your Windows Desktop licenses to Amazon WorkSpaces. Therefore, WorkSpaces launched in a directory marked for dedicated hardware can only be from a custom bundle that has your own Windows 7 or Windows 10 Desktop image. If you wish to launch WorkSpaces from public bundles to users in the same domain, you can create a new AWS AD Connector directory that points to the same Microsoft Active Directory as your Windows 7 and Windows 10 Desktop WorkSpaces, and launch WorkSpaces in that directory as you normally would through the AWS Management Console or the WorkSpaces SDK and CLI.</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bring my Windows desktop licenses to all regions where the Amazon WorkSpaces service is available?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When you communicate with your sales representative or technical support, simply specify the region(s) in which you want to launch Amazon WorkSpaces using your own Windows desktop operating systems.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Would I need to commit to a certain number of Amazon WorkSpaces if I want to bring my own Windows desktop license?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need to commit to running 200 Amazon WorkSpaces in a region per month on hardware that is dedicated to you.</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long will it take before I can launch Amazon WorkSpaces using my own Windows desktop licenses and image?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You should expect to be able to launch Amazon WorkSpaces using your Windows 7 or Windows 10 Desktop operating systems within 4 weeks from when you begin the onboarding process.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all of my dedicated Amazon WorkSpaces launch in a single AZ?</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Amazon WorkSpaces launched on dedicated hardware will be balanced across two AZs. You select the AZs for Amazon WorkSpaces when you create the directory in which your Amazon WorkSpaces will be launched, and subsequent launches of Amazon WorkSpaces are automatically load balanced across the AZs selected when you created the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when I terminate Amazon WorkSpaces that are launched on physically dedicated hardware?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terminate Amazon WorkSpaces when you no longer need them. You will only be billed for the Amazon WorkSpaces that are running.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to Amazon WorkSpaces that are rebuilt or restarted on physically dedicated hardware?</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Amazon WorkSpaces that are rebuilt or restarted can be placed on any available physical server allocated to your account. A re-start or rebuild of an Amazon WorkSpace can result in that instance being placed on a different physical server that has been allocated to your account.</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Amazon Linux WorkSpaces</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are enterprise ready cloud desktops that organizations can provide to developers, engineers, students or office workers to get their work done.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can I do with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Developers can develop software with their favorite applications like AWS CLI, AWS SDK tools, Visual Studio Code, Eclipse and Atom. Analysts can run simulations using MATLAB and Simulink. Office workers can use pre-installed applications like Libre Office for editing documents, spreadsheets, and presentations, Evolution for email, Firefox for web browsing, GIMP for image editing, Pidgin for instant messaging, and many others. You can always install more applications from the Amazon Linux repositories or other RPM based Linux repositories.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applications and tools come with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include a selection of desktop utilities and tools, development tools, and general productivity applications. Developers can quickly get started using packages like OpenJDK 8, Python, C/C++, AWS CLI, and AWS SDK. General office workers can use Libre Office for document editing, spread sheets, and presentations, Firefox for web browsing, GIMP for photo editing, Pidgin for IM, Evolution for mails, Atril for PDF documents and more for day to day productivity tasks. You can always install more applications from the Amazon Linux repositories or from other RPM based Linux repositories.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started with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To get started, simply create or select users from your configured directory, select Amazon Linux WorkSpaces bundles, and launch. Your users will receive instructions via email for connecting to their WorkSpaces. Please see </w:t>
      </w:r>
      <w:hyperlink r:id="rId26" w:history="1">
        <w:r>
          <w:rPr>
            <w:rStyle w:val="Hipervnculo"/>
            <w:rFonts w:ascii="Helvetica Neue" w:hAnsi="Helvetica Neue"/>
            <w:color w:val="005B86"/>
            <w:sz w:val="21"/>
            <w:szCs w:val="21"/>
          </w:rPr>
          <w:t>here</w:t>
        </w:r>
      </w:hyperlink>
      <w:r>
        <w:rPr>
          <w:rFonts w:ascii="Helvetica Neue" w:hAnsi="Helvetica Neue"/>
          <w:color w:val="333333"/>
          <w:sz w:val="21"/>
          <w:szCs w:val="21"/>
        </w:rPr>
        <w:t> for the list of available hardware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much does it cost to use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are available with both the hourly and monthly billing options. Detailed pricing is available </w:t>
      </w:r>
      <w:hyperlink r:id="rId27"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package manager does Amazon Linux supports?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is RPM based and uses yum package manager.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repositories are available with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are connected to the Amazon Linux core and extras repositories. You can always add other RPM based Linux repositories.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request new packages for the Amazon Linux repositories?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request new packages for the Amazon Linux repositories using the AWS developer forums </w:t>
      </w:r>
      <w:hyperlink r:id="rId28" w:history="1">
        <w:r>
          <w:rPr>
            <w:rStyle w:val="Hipervnculo"/>
            <w:rFonts w:ascii="Helvetica Neue" w:hAnsi="Helvetica Neue"/>
            <w:color w:val="005B86"/>
            <w:sz w:val="21"/>
            <w:szCs w:val="21"/>
          </w:rPr>
          <w:t>here</w:t>
        </w:r>
      </w:hyperlink>
      <w:r>
        <w:rPr>
          <w:rFonts w:ascii="Helvetica Neue" w:hAnsi="Helvetica Neue"/>
          <w:color w:val="333333"/>
          <w:sz w:val="21"/>
          <w:szCs w:val="21"/>
        </w:rPr>
        <w:t>. Packages will be added at the sole discretion of Amazon Web Services.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receive package updates for the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are regularly patched and updated from the Amazon Linux repositories.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directory types are supported for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currently support Active Directory, an on-premises directory available via AD Connector and Microsoft Active Directory on AWS.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hardware bundles are available for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Linux WorkSpaces are available with different hardware bundle in all regions where the Amazon WorkSpaces service operates. For a complete list, please see </w:t>
      </w:r>
      <w:hyperlink r:id="rId29"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customize my Amazon Linux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customize settings and install additional software on Amazon Linux WorkSpaces. You can also create custom images using the Amazon WorkSpaces console or API and use those images to launch WorkSpaces with your customizations for other users in your organization.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sudo access enabled by default on Amazon Linux WorkSpaces?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By default, Amazon Linux WorkSpaces users get sudo access while root user is disabled for them. You can always modify permissions by editing /etc/sudoers file.</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Compliance and Security</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Is Amazon WorkSpaces HIPAA eligible?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Yes. If you have an executed Business Associate Agreement (BAA) with AWS, you can use Amazon WorkSpaces with the AWS accounts associated with your BAA. If you don’t have an executed BAA with AWS, </w:t>
      </w:r>
      <w:hyperlink r:id="rId30" w:history="1">
        <w:r>
          <w:rPr>
            <w:rStyle w:val="Hipervnculo"/>
            <w:rFonts w:ascii="Helvetica Neue" w:hAnsi="Helvetica Neue"/>
            <w:color w:val="005B86"/>
            <w:sz w:val="21"/>
            <w:szCs w:val="21"/>
          </w:rPr>
          <w:t>contact us</w:t>
        </w:r>
      </w:hyperlink>
      <w:r>
        <w:rPr>
          <w:rFonts w:ascii="Helvetica Neue" w:hAnsi="Helvetica Neue"/>
          <w:color w:val="333333"/>
          <w:sz w:val="21"/>
          <w:szCs w:val="21"/>
        </w:rPr>
        <w:t> and we will put you in touch with a representative from our AWS sales team. For more information, see, </w:t>
      </w:r>
      <w:hyperlink r:id="rId31" w:history="1">
        <w:r>
          <w:rPr>
            <w:rStyle w:val="Hipervnculo"/>
            <w:rFonts w:ascii="Helvetica Neue" w:hAnsi="Helvetica Neue"/>
            <w:color w:val="005B86"/>
            <w:sz w:val="21"/>
            <w:szCs w:val="21"/>
          </w:rPr>
          <w:t>HIPAA Compliance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Amazon WorkSpaces PCI compliant?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is PCI compliant and conforms to the Payment Card Industry Data Security Standard (PCI DSS). PCI DSS is a proprietary information security standard administered by the PCI Security Standards Council, which was founded by American Express, Discover Financial Services, JCB International, MasterCard Worldwide and Visa Inc. PCI DSS applies to all entities that store, process or transmit cardholder data (CHD) and/or sensitive authentication data (SAD) including merchants, processors, acquirers, issuers, and service providers. The PCI DSS is mandated by the card brands and administered by the Payment Card Industry Security Standards Council. For more information, see </w:t>
      </w:r>
      <w:hyperlink r:id="rId32" w:history="1">
        <w:r>
          <w:rPr>
            <w:rStyle w:val="Hipervnculo"/>
            <w:rFonts w:ascii="Helvetica Neue" w:hAnsi="Helvetica Neue"/>
            <w:color w:val="005B86"/>
            <w:sz w:val="21"/>
            <w:szCs w:val="21"/>
          </w:rPr>
          <w:t>PCI DSS Compliance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credentials should be used to sign in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Users sign into their WorkSpace using their own unique credentials, which they can create after a WorkSpace has been provisioned for them. If you have integrated the Amazon WorkSpaces service with an existing Active Directory domain, users will sign in with their regular Active Directory credentials. Amazon WorkSpaces also integrates with your existing RADIUS server to enable multi-factor authentication (MFA).</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control the client devices that access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restrict access to Amazon WorkSpaces based on the client OS type, and using digital certificates. You can choose to block or allow MacOS, Microsoft Windows, iOS, Android, Chrome OS, zero client, and the WorkSpaces Web Access client.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 digital certificate?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 digital certificate is a digital form of identity that is valid for a specified period of time, which is used as a credential that provides information about the identity of an entity, as well as other supporting information. A digital certificate is issued by a certificate authority (CA), and the CA guarantees the validity of the information in the certificate.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devices use digital certificates to control access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Digital certificates can be used to block or allow WorkSpaces access from MacOS and Microsoft Windows client devices.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use digital certificates to control access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use digital certificates to block or allow access to Amazon WorkSpaces, you upload your root certificates to the WorkSpaces management console and distribute your client certificates to the macOS and Windows devices you want to trust. To distribute your client certificates, use your preferred solution such as Microsoft System Center Configuration Manager (SCCM), or Mobile-Device Management (MDM) software. For more information, see </w:t>
      </w:r>
      <w:hyperlink r:id="rId33" w:history="1">
        <w:r>
          <w:rPr>
            <w:rStyle w:val="Hipervnculo"/>
            <w:rFonts w:ascii="Helvetica Neue" w:hAnsi="Helvetica Neue"/>
            <w:color w:val="005B86"/>
            <w:sz w:val="21"/>
            <w:szCs w:val="21"/>
          </w:rPr>
          <w:t>Restrict WorkSpaces Access to Trusted Devices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many root certificates can be imported to an Amazon WorkSpaces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For each Amazon WorkSpaces directory, you can import up to two root certificates each for MacOS and Microsoft Windows devices. If two root certificates are imported, </w:t>
      </w:r>
      <w:r>
        <w:rPr>
          <w:rFonts w:ascii="Helvetica Neue" w:hAnsi="Helvetica Neue"/>
          <w:color w:val="333333"/>
          <w:sz w:val="21"/>
          <w:szCs w:val="21"/>
        </w:rPr>
        <w:lastRenderedPageBreak/>
        <w:t>WorkSpaces will present both root certificates to the client device, and the client device will use the first certificate that chains up to either root certificate.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control client device access to Amazon WorkSpaces without using digital certificates?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control access to Amazon WorkSpaces using the device type only.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digital certificates to control Amazon WorkSpaces access from iOS, Android, Chrome OS, or zero clients?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At this time Amazon WorkSpaces can use digital certificates only with MacOS and Microsoft Windows client devices.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Multi-Factor Authentication (MFA)?</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Multi-Factor Authentication adds an additional layer of security during the authentication process. Users must validate their identity by providing something they know (e.g. password), as well as something they have (e.g. hardware or software generated one-time password (OTP).</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delivery methods are supported for MFA?</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supports one time passwords that are delivered via hardware and software tokens. Out of band tokens, such as SMS tokens are not currently supported.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there support for Google Authenticator and other virtual MFA solutions?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Google Authenticator can be used in conjunction with RADIUS. If you are running a Linux-based RADIUS server, you can configure your RADIUS fleet to use Google Authenticator through a PAM (Pluggable Authentication Module) library. MFA solutions based on the TOTP (Time-based One-time Password) protocol are not currently supported.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WorkSpaces client applications support Multi-Factor Authentication (MFA)?</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MFA is available for Amazon WorkSpaces client applications on the following platforms - Windows, Mac OS X, Chromebooks, iOS, Fire, Android, and PCoIP Zero Clients. MFA is also supported when using Web Access to access Amazon WorkSpaces through Chrome or Firefox web browsers.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if a user forgets the password to access their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either AD Connector or AWS Microsoft AD is used to integrate with an existing Active Directory domain, the user would follow your existing lost password process for your domain, such as contacting an internal helpdesk. If the user is using credentials stored in a directory managed by the WorkSpaces service, they can reset their password by clicking on the “Forgot Password” link in the Amazon WorkSpaces client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Amazon WorkSpaces be protected from malware and viruses?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install your choice of anti-virus software on your users’ WorkSpaces. The Plus bundle options offer users access to anti-virus software, and you can find more details on this </w:t>
      </w:r>
      <w:hyperlink r:id="rId34" w:anchor="workspaces-bundles" w:history="1">
        <w:r>
          <w:rPr>
            <w:rStyle w:val="Hipervnculo"/>
            <w:rFonts w:ascii="Helvetica Neue" w:hAnsi="Helvetica Neue"/>
            <w:color w:val="005B86"/>
            <w:sz w:val="21"/>
            <w:szCs w:val="21"/>
          </w:rPr>
          <w:t>here</w:t>
        </w:r>
      </w:hyperlink>
      <w:r>
        <w:rPr>
          <w:rFonts w:ascii="Helvetica Neue" w:hAnsi="Helvetica Neue"/>
          <w:color w:val="333333"/>
          <w:sz w:val="21"/>
          <w:szCs w:val="21"/>
        </w:rPr>
        <w:t>. If you choose to install your own anti-virus software, please ensure that it does not block UDP port 4172, as this will prevent users connecting to their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How do I remove a user’s access to their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remove a user’s access to their WorkSpace, you can disable their account either in the directory managed by the WorkSpaces service, or in an existing Active Directory that you have integrated the WorkSpaces service with.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WorkSpaces work with AWS Identity and Access Management (IAM)?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Please see our </w:t>
      </w:r>
      <w:hyperlink r:id="rId35"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select the Organizational Unit (OU) where computer accounts for my WorkSpaces will be created in my Active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set a default Organizational Unit (OU) in which computer accounts for your WorkSpaces are created in your Active Directory. This OU can be part of the domain to which your users belong, or part of a domain that has a trust relationship with the domain to which your users belong, or part of a child domain in your directory. Please see our </w:t>
      </w:r>
      <w:hyperlink r:id="rId36"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details.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Amazon VPC Security groups to limit access to resources (applications, databases) in my network or on the Internet from my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use Amazon VPC Security groups to limit access to resources in your network or the Internet from your WorkSpaces. You can select a default Amazon VPC Security Group for the WorkSpaces network interfaces in your VPC as part of the directory details on the WorkSpaces console. Please see our </w:t>
      </w:r>
      <w:hyperlink r:id="rId37"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details.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an IP Access Control Group?</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An IP Access Control Group is a feature that lets you specify trusted IP addresses that are permitted to access your WorkSpaces. An Access Control group is made up of a set of rules, each rule specifies a specific permitted IP address or range of addresses. you can create up to 25 IP Access Control groups with up to 10 rules per group specifying the IP addresses or IP ranges accessible to your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implement IP address-based access controls for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With this feature you can create up to 25 IP Access Control groups with up to 10 rules per group specifying the IP addresses or IP ranges accessible to your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implement IP address-based access controls?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will have two ways to do this:</w:t>
      </w:r>
    </w:p>
    <w:p w:rsidR="00BE1D3D" w:rsidRDefault="00BE1D3D" w:rsidP="00BE1D3D">
      <w:pPr>
        <w:numPr>
          <w:ilvl w:val="0"/>
          <w:numId w:val="1"/>
        </w:numPr>
        <w:spacing w:before="100" w:beforeAutospacing="1" w:after="150"/>
        <w:ind w:left="30"/>
        <w:rPr>
          <w:rFonts w:ascii="Helvetica Neue" w:hAnsi="Helvetica Neue"/>
          <w:color w:val="333333"/>
          <w:sz w:val="21"/>
          <w:szCs w:val="21"/>
        </w:rPr>
      </w:pPr>
      <w:r>
        <w:rPr>
          <w:rFonts w:ascii="Helvetica Neue" w:hAnsi="Helvetica Neue"/>
          <w:color w:val="333333"/>
          <w:sz w:val="21"/>
          <w:szCs w:val="21"/>
        </w:rPr>
        <w:t>From the WorkSpaces management console on the ‘IP Access Controls’ page, you can create access control groups by selecting ‘Create IP Access Control Groups’ and entering a group name and description. You can then add rules to your IP Access Control Group by selecting the group and going to the Rules tab, selecting ‘Edit’ and adding up to 10 rules, entering the IP addresses to allow along with a description of each rule. You can apply your IP Access Control Groups to WorkSpaces Directories on the ‘Update Directory Details’ page. See </w:t>
      </w:r>
      <w:hyperlink r:id="rId38" w:history="1">
        <w:r>
          <w:rPr>
            <w:rStyle w:val="Hipervnculo"/>
            <w:rFonts w:ascii="Helvetica Neue" w:hAnsi="Helvetica Neue"/>
            <w:color w:val="005B86"/>
            <w:sz w:val="21"/>
            <w:szCs w:val="21"/>
          </w:rPr>
          <w:t>IP Access Control Groups</w:t>
        </w:r>
      </w:hyperlink>
      <w:r>
        <w:rPr>
          <w:rFonts w:ascii="Helvetica Neue" w:hAnsi="Helvetica Neue"/>
          <w:color w:val="333333"/>
          <w:sz w:val="21"/>
          <w:szCs w:val="21"/>
        </w:rPr>
        <w:t> for details.</w:t>
      </w:r>
    </w:p>
    <w:p w:rsidR="00BE1D3D" w:rsidRDefault="00BE1D3D" w:rsidP="00BE1D3D">
      <w:pPr>
        <w:numPr>
          <w:ilvl w:val="0"/>
          <w:numId w:val="1"/>
        </w:numPr>
        <w:spacing w:before="100" w:beforeAutospacing="1"/>
        <w:ind w:left="30"/>
        <w:rPr>
          <w:rFonts w:ascii="Helvetica Neue" w:hAnsi="Helvetica Neue"/>
          <w:color w:val="333333"/>
          <w:sz w:val="21"/>
          <w:szCs w:val="21"/>
        </w:rPr>
      </w:pPr>
      <w:r>
        <w:rPr>
          <w:rFonts w:ascii="Helvetica Neue" w:hAnsi="Helvetica Neue"/>
          <w:color w:val="333333"/>
          <w:sz w:val="21"/>
          <w:szCs w:val="21"/>
        </w:rPr>
        <w:t>From the AWS Command Line Interface you can call Amazon WorkSpaces APIs to create, delete, and describe groups, create and delete rules from each group, and to add and remove groups from directories. See </w:t>
      </w:r>
      <w:hyperlink r:id="rId39" w:history="1">
        <w:r>
          <w:rPr>
            <w:rStyle w:val="Hipervnculo"/>
            <w:rFonts w:ascii="Helvetica Neue" w:hAnsi="Helvetica Neue"/>
            <w:color w:val="005B86"/>
            <w:sz w:val="21"/>
            <w:szCs w:val="21"/>
          </w:rPr>
          <w:t>Amazon WorkSpaces API Reference</w:t>
        </w:r>
      </w:hyperlink>
      <w:r>
        <w:rPr>
          <w:rFonts w:ascii="Helvetica Neue" w:hAnsi="Helvetica Neue"/>
          <w:color w:val="333333"/>
          <w:sz w:val="21"/>
          <w:szCs w:val="21"/>
        </w:rPr>
        <w:t> for details.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Can IP address-based access controls be used with all WorkSpaces clients?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This feature can be used with the MacOS X, iPad, Windows desktop, Android tablet, Chromebook clients, and Web Access. This feature also supports zero clients using MFA.</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Zero Client configurations are compatible with the IP Based Access Controls feature?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Zero Clients using MFA can be used with IP Based Access Controls, along with any compatible Zero Clients which do not use PCoIP Connection Manager to connect to WorkSpaces. Any connections through PCoIP Connection Manager will not be able to access WorkSpaces if IP Based Access Controls are enabled.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Are there any scenarios where a non-whitelisted IP address could access a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If Web Access is enabled, when accessing WorkSpaces through the Web Access client, if the IP address changes from a whitelisted IP to a non-whitelisted IP address after the user’s credentials are validated and before the WorkSpace session begins to launch, the non-whitelisted IP address would be allowed. The initial connection would require a whitelisted IP address.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are IP addresses whitelisted if users are accessing the WorkSpaces through a Network address translation (NAT)?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will need to whitelist your public IPs with this feature, so if you have a NAT, you will need to allow access from the IPs coming from it. In this case you will be allowing access any time a user accesses WorkSpaces through a NAT.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should IP addresses be whitelisted for VPNs?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If you want to allow access from VPNs, you will need to add the public IPs of the VPN. In this case you will be allowing access any time a user accesses WorkSpaces through the VPN with public IPs whitelisted.</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Encryption</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Amazon WorkSpaces support encryption?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supports root volume and user volume encryption. Amazon WorkSpaces uses EBS volumes that can be encrypted on creation of a WorkSpace, providing encryption for data stored at rest, disk I/O to the volume, and snapshots created from the volume. Amazon WorkSpaces integrates with the AWS KMS service to allow you to specify the keys you want to use to encrypt the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 bundle types will support encryption?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Encryption is supported on all Amazon WorkSpaces hardware and software bundle types. This includes both Windows 7 and Windows 10 desktop experiences, and the Value, Standard, Performance, Power, and Graphics bundles. It also includes all Plus application bundles. Additionally, any custom bundles will also support encryption.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encrypt a new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When creating a new Amazon WorkSpace from the console or the Amazon WorkSpaces APIs, you will have the option to specify which volume(s) you want encrypted along with a key ARN from your KMS keys for encryption. Note that during the launch of a WorkSpace, </w:t>
      </w:r>
      <w:r>
        <w:rPr>
          <w:rFonts w:ascii="Helvetica Neue" w:hAnsi="Helvetica Neue"/>
          <w:color w:val="333333"/>
          <w:sz w:val="21"/>
          <w:szCs w:val="21"/>
        </w:rPr>
        <w:lastRenderedPageBreak/>
        <w:t>you can specify whether you want encryption for the user volume, root volume or both volumes, and the key provided will be used to encrypt the volumes specified.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different keys to encrypt the root and user volumes of a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root and user volumes are encrypted using a single key.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 I need to provide a new KMS key for each WorkSpace that I want to encrypt?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the same KMS key to encrypt the volumes of up to 500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Amazon WorkSpaces create a KMS key on my behalf?</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creates a default master key upon your first attempt to launch a WorkSpace through the AWS Management Console. You cannot manage the lifecycle of default master keys. To control the full lifecycle of a key, configure WorkSpaces to use a KMS custom customer master key (CMK). To create a KMS custom CMK, visit the KMS console or use KMS APIs to create your own keys. Note that you can use a default key generated by KMS for your WorkSpaces which will be made available to you on your first attempt to launch Amazon WorkSpaces with encryption through the AWS Management Console.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the prerequisites for using KMS keys to encrypt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In order to use KMS keys to encrypt Amazon WorkSpaces, the key must not be disabled, and should not have exceeded its limits (learn more about limits </w:t>
      </w:r>
      <w:hyperlink r:id="rId40" w:history="1">
        <w:r>
          <w:rPr>
            <w:rStyle w:val="Hipervnculo"/>
            <w:rFonts w:ascii="Helvetica Neue" w:hAnsi="Helvetica Neue"/>
            <w:color w:val="005B86"/>
            <w:sz w:val="21"/>
            <w:szCs w:val="21"/>
          </w:rPr>
          <w:t>here</w:t>
        </w:r>
      </w:hyperlink>
      <w:r>
        <w:rPr>
          <w:rFonts w:ascii="Helvetica Neue" w:hAnsi="Helvetica Neue"/>
          <w:color w:val="333333"/>
          <w:sz w:val="21"/>
          <w:szCs w:val="21"/>
        </w:rPr>
        <w:t>). You also need to have the correct permissions and policies associated with the key to use it for encryption. To learn more about the correct permissions and policies needed on the keys, please refer to our </w:t>
      </w:r>
      <w:hyperlink r:id="rId41"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be notified if my KMS key does not meet the pre-requisites outlined above?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When you launch a new WorkSpace with the key specified, the WorkSpaces service will verify if the key is valid and eligible to be used for encryption. If the key is not valid, the launch process will fail quickly and notify you of the error associated with the key. Please note that if you change the key settings while the WorkSpace is being created, there is a chance that provisioning will fail and you will be notified of this failure through the AWS Management Console or through the DescribeWorkSpaces API call.</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be able to tell which Amazon WorkSpaces are encrypted and which ones are not?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will be able to see if a WorkSpace is encrypted or not from the AWS Management Console or using the Amazon WorkSpaces API. In addition to that, you will also be able to tell which volume(s) on the WorkSpace were encrypted, and the key ARN that was used to encrypt the WorkSpace. For example, the DescribeWorkSpaces API call will return information about which volumes (user and/or root) are encrypted and the key ARN that was used to encrypt the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enable encryption of volumes on a running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Encryption of WorkSpaces is only supported during the creation and launch of a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What happens to a running Amazon WorkSpace when I disable the key in the KMS console?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 running WorkSpace will not be impacted if you disable the KMS key that was used to encrypt the user volume of the WorkSpace. Users will be able to login and use the WorkSpace without interruption. However, restarts and rebuilds of WorkSpaces that were encrypted using a KMS key that has been disabled (or the permissions/policies on the key have been modified) will fail. If the key is re-enabled and/or the correct permissions/policies are restored, restarts and rebuilds of the WorkSpace will work again.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it possible to disable encryption for a running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does not support disabling encryption for a running WorkSpace. Once a WorkSpace is launched with encryption enabled, it will always remain encrypted.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snapshots of an encrypted user volume also be encrypted?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All snapshots of the user volume will be encrypted using the same key that was used to encrypt the user volume of the WorkSpace when it was created. The user volume once encrypted stays encrypted throughout its lifecycle. Please note that Amazon WorkSpaces does not take snapshots of the root volume of a running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re-build an Amazon WorkSpace that has been encrypted?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Rebuilds of a WorkSpace will work as long as the key that was used to encrypt the WorkSpace is still valid. The WorkSpace volume(s) stay encrypted using the original key after it has been rebuilt.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create a custom image from a WorkSpace that has been encrypted?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Creating a custom image from a WorkSpace that is encrypted is not supported.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the performance of my WorkSpace be impacted because the volume(s) are encrypted?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expect a minimum increase in latency on IOPS on encrypted volumes.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encryption impact the launch time of an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launch time of a WorkSpace that only requires user volume encryption are similar to those of an unencrypted WorkSpace. The launch time of a WorkSpace that requires root volume encrypt will take several more minutes.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encryption be supported for BYOL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will support encryption for BYOL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I be able to use the same KMS key to encrypt Amazon WorkSpaces in a different region?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Encrypted resources in one region cannot be used in a different region, because a KMS key belongs to the region in which it was created.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there a charge for encrypting volumes on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There is no additional charge for encrypting volumes on WorkSpaces, however you will have to pay standard AWS KMS charges for KMS API requests and any custom CMKs </w:t>
      </w:r>
      <w:r>
        <w:rPr>
          <w:rFonts w:ascii="Helvetica Neue" w:hAnsi="Helvetica Neue"/>
          <w:color w:val="333333"/>
          <w:sz w:val="21"/>
          <w:szCs w:val="21"/>
        </w:rPr>
        <w:lastRenderedPageBreak/>
        <w:t>that are used to encrypt WorkSpaces. Please see AWS KMS pricing here. Please note that the Amazon WorkSpaces services makes a maximum of five API calls to the KMS service upon launching, restarting or rebuilding a single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rotate my KMS keys?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Yes. You can use KMS to rotate your custom CMKs. You can configure a custom CMK that you create to be automatically rotated by KMS on an annual basis. There is no impact to WorkSpaces encrypted before the CMK rotation, they will work as expected.</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WorkDocs Sync Client</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Amazon WorkDocs sync client?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WorkDocs sync client is a client application that you can install on your Amazon WorkSpaces with Windows, which continuously, automatically, and securely syncs documents from your Amazon WorkSpace to your Amazon WorkDocs location. You can also install the Amazon WorkDocs sync client on a Mac or Windows to sync documents across all desktops they may be using. When an Amazon WorkSpace is launched, users will have a link on their desktop so that they can install the Amazon WorkDocs sync client. The client can be downloaded </w:t>
      </w:r>
      <w:hyperlink r:id="rId42"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enable or disable Amazon WorkDocs sync for a user’s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When you create a directory, or use AD Connector to integrate with an existing Active Directory, you can choose to enable or disable Amazon WorkDocs sync for that directory. Currently you cannot enable or disable Amazon WorkDocs sync on a per-user basis.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synchronize documents between an Amazon WorkSpace and a Mac or Windows PC?</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enable synchronization, all you need to do is install the Amazon WorkDocs sync client on your Amazon WorkSpace with WIndows and PCs you would like to synchronize with. Once you’ve done this, simply select the folders you want to sync.</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Single Sign-On (SSO) supported?</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Yes. Single Sign-On (SSO) can be enabled so that when users are signed in to their Amazon WorkSpace they will be automatically signed in to their Amazon WorkDocs sync client, and will not be required to provide credentials when they access the web client from their Amazon WorkSpace. You can enable SSO by visiting the AWS Directory Service area of the </w:t>
      </w:r>
      <w:hyperlink r:id="rId43"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clicking the directory ID link for your directory and selecting the Apps &amp; Services tab. For more information and detailed setup see our </w:t>
      </w:r>
      <w:hyperlink r:id="rId44"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Amazon WorkSpaces Application Manager (WAM)</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Amazon WorkSpaces Application Manager?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Application Manager (Amazon WAM) offers a fast, flexible, and secure way for you to deploy and manage applications for Amazon WorkSpaces with Windows. Amazon WAM accelerates software deployment, upgrades, patching, and retirement by packaging Microsoft Windows desktop applications into virtualized application containers that run as though they are natively installed.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are Amazon WAM applications delivered to users?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Amazon WAM delivers desktop apps to users' WorkSpaces with Windows as virtualized app containers using a unique cloud delivery technology. The applications execute on a WorkSpace from within the virtualized container and provide performance similar to natively-installed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get started with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get started with Amazon WAM, select your level of subscription (Lite or Standard,) build an application catalog in the AWS Management Console and assign applications to your users running Amazon WorkSpaces with Windows. You can build an application catalog using applications for which you own licenses, proprietary applications built in-house, and applications from the AWS Marketplace for Desktop Apps.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After your catalog is available, you can use the AWS Management Console to assign applications from the catalog to your Amazon WorkSpaces users. Applications from the catalog can be made required or optional. Required applications are automatically installed on the appropriate WorkSpaces; optional applications are made available to users for on-demand installation.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upload my applications to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package your applications using the Amazon WAM Studio, validate using the Amazon WAM Player, and then upload your applications to Amazon WAM. For more information, see the Amazon WAM User Guide on packaging and validating.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type of applications can be delivered using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Any application compatible with Microsoft Windows 7, Windows 8, Windows 10, Windows Server 2008 R2, Windows Server 2012, and Windows Server 2016 can be delivered to WorkSpaces using Amazon WAM. Both 32-bit and 64-bit applications are supported.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track application use with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track usage for any applications assigned to users.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In which AWS regions is Amazon WAM available?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see a list of AWS regions where Amazon WAM is currently available, please visit </w:t>
      </w:r>
      <w:hyperlink r:id="rId45" w:history="1">
        <w:r>
          <w:rPr>
            <w:rStyle w:val="Hipervnculo"/>
            <w:rFonts w:ascii="Helvetica Neue" w:hAnsi="Helvetica Neue"/>
            <w:color w:val="005B86"/>
            <w:sz w:val="21"/>
            <w:szCs w:val="21"/>
          </w:rPr>
          <w:t>Region Table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WorkSpaces experiences work with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Amazon WAM to deploy and manage applications for Amazon WorkSpaces running the Windows 7 or Windows 10 desktop experience.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AWS Directory Service directories does Amazon WAM support?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WAM can be used with </w:t>
      </w:r>
      <w:hyperlink r:id="rId46" w:history="1">
        <w:r>
          <w:rPr>
            <w:rStyle w:val="Hipervnculo"/>
            <w:rFonts w:ascii="Helvetica Neue" w:hAnsi="Helvetica Neue"/>
            <w:color w:val="005B86"/>
            <w:sz w:val="21"/>
            <w:szCs w:val="21"/>
          </w:rPr>
          <w:t>AWS Directory Services</w:t>
        </w:r>
      </w:hyperlink>
      <w:r>
        <w:rPr>
          <w:rFonts w:ascii="Helvetica Neue" w:hAnsi="Helvetica Neue"/>
          <w:color w:val="333333"/>
          <w:sz w:val="21"/>
          <w:szCs w:val="21"/>
        </w:rPr>
        <w:t> AD Connector and Simple AD. Currently WAM cannot be used with </w:t>
      </w:r>
      <w:hyperlink r:id="rId47" w:history="1">
        <w:r>
          <w:rPr>
            <w:rStyle w:val="Hipervnculo"/>
            <w:rFonts w:ascii="Helvetica Neue" w:hAnsi="Helvetica Neue"/>
            <w:color w:val="005B86"/>
            <w:sz w:val="21"/>
            <w:szCs w:val="21"/>
          </w:rPr>
          <w:t>AWS Directory Service Microsoft Active Directory</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 Amazon WorkSpaces need Internet access to use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need an Internet connection to receive applications via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Amazon WAM on my users’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Your users can install the Amazon WAM desktop app on their Amazon WorkSpaces via a shortcut located on the desktop by default.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end users access applications that are assigned using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Users can open the Amazon WAM desktop app and see all the applications available to them. You can set up applications to be required or optional. Required applications are automatically installed on user's WorkSpace, and optional applications can be installed via the Amazon WAM desktop app. For more information about the Amazon WAM desktop app, see the </w:t>
      </w:r>
      <w:hyperlink r:id="rId48" w:history="1">
        <w:r>
          <w:rPr>
            <w:rStyle w:val="Hipervnculo"/>
            <w:rFonts w:ascii="Helvetica Neue" w:hAnsi="Helvetica Neue"/>
            <w:color w:val="005B86"/>
            <w:sz w:val="21"/>
            <w:szCs w:val="21"/>
          </w:rPr>
          <w:t>Amazon WAM User Guide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many applications can I add to my Amazon WAM catalog?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There is no limit to the number of applications you can add to your Amazon WAM catalog. However, storage charges apply to applications that you upload to Amazon WAM, after the first 100 GB of storage used for your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many applications can I deliver to each Amazon WorkSpaces user via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assign up to 50 applications to each Amazon WorkSpaces user.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tags to categorize applications in my Amazon WAM catalogs?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assign tags to applications and service-related charges for WAM by simply tagging your Amazon WorkSpaces. To learn more about assigning tags to your Amazon WorkSpaces, follow the steps listed on this web page: </w:t>
      </w:r>
      <w:hyperlink r:id="rId49" w:history="1">
        <w:r>
          <w:rPr>
            <w:rStyle w:val="Hipervnculo"/>
            <w:rFonts w:ascii="Helvetica Neue" w:hAnsi="Helvetica Neue"/>
            <w:color w:val="005B86"/>
            <w:sz w:val="21"/>
            <w:szCs w:val="21"/>
          </w:rPr>
          <w:t>Tagging WorkSpaces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be billed for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Lite plan is available at no cost, and the Standard plan costs $5/user/month for each user enrolled in the WAM Standard plan with one or more applications assigned. There may be a cost for applications from AWS Marketplace for Desktop Applications that users activate.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have users on both the Lite and the Standard plans?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You can subscribe to either the Lite or Standard plan, and all users will be on the same plan.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change my subscription plan during the billing period?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On the “Subscription plan” page” of the WAM console you can upgrade or downgrade your plan and view the feature details for the two subscription plans. You have the opportunity to view the current usage before confirming the upgrade.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will happen to my applications if I downgrade from the Standard to the Lite plan?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Users will be moved to the most up to date version of applications from AWS Marketplace for Desktop Apps, and will lose access to any applications that you packaged and uploaded to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there a limit for storage of my app packages?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Both the Lite and Standard plans include 100GB of storage for the apps, and </w:t>
      </w:r>
      <w:hyperlink r:id="rId50" w:history="1">
        <w:r>
          <w:rPr>
            <w:rStyle w:val="Hipervnculo"/>
            <w:rFonts w:ascii="Helvetica Neue" w:hAnsi="Helvetica Neue"/>
            <w:color w:val="005B86"/>
            <w:sz w:val="21"/>
            <w:szCs w:val="21"/>
          </w:rPr>
          <w:t>S3 charges</w:t>
        </w:r>
      </w:hyperlink>
      <w:r>
        <w:rPr>
          <w:rFonts w:ascii="Helvetica Neue" w:hAnsi="Helvetica Neue"/>
          <w:color w:val="333333"/>
          <w:sz w:val="21"/>
          <w:szCs w:val="21"/>
        </w:rPr>
        <w:t> will apply for additional storage.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Can I share an Amazon WAM package with another AWS account?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Packages created and approved by you within your AWS account can be shared with other AWS accounts in the same region. You can set up package sharing via the Packages tab on the Amazon WAM console by adding package permissions to the AWS account to which you wish to share the package.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set limits on the packages that I share with other AWS accounts?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At this time, you cannot place any restrictions on packages that are shared.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use an Amazon WAM package that is shared with me?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an Amazon WAM package shared with you by creating an application and assigning the application to your users.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make any changes to a package that has been shared with my account?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A package made available to you by another AWS account cannot be modified.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know if I can trust a package that has been shared with my account?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Always verify that your package is shared from a trusted source. Verify the source by validating the AWS account ID and check if it is an account that you trust.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delete an Amazon WAM package?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delete an Amazon WAM package that belongs to your account within an AWS region by launching Amazon WAM Studio in your packaging instance. Once you delete a package, all versions of the package will be deleted. Also, you can only delete packages that don’t have apps assigned or have not been shared with another AWS account. If you have an application created, you will first need to delete the application before you can delete the package. If you have shared a package with another AWS account, you will first need to remove sharing of the package before deleting the package.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to an Amazon WAM package once it is deleted?</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Once an Amazon WAM package is deleted, it will no longer be available from within your account. The package will be fully deleted once any accounts you shared the package with have deleted applications using the package.</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AWS Marketplace for Desktop Apps</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AWS Marketplace for Desktop Apps?</w:t>
      </w:r>
    </w:p>
    <w:p w:rsidR="00BE1D3D" w:rsidRDefault="00BE1D3D" w:rsidP="00BE1D3D">
      <w:pPr>
        <w:pStyle w:val="NormalWeb"/>
        <w:spacing w:before="225" w:beforeAutospacing="0" w:after="225" w:afterAutospacing="0"/>
        <w:rPr>
          <w:rFonts w:ascii="Helvetica Neue" w:hAnsi="Helvetica Neue"/>
          <w:color w:val="333333"/>
          <w:sz w:val="21"/>
          <w:szCs w:val="21"/>
        </w:rPr>
      </w:pPr>
      <w:hyperlink r:id="rId51" w:history="1">
        <w:r>
          <w:rPr>
            <w:rStyle w:val="Hipervnculo"/>
            <w:rFonts w:ascii="Helvetica Neue" w:hAnsi="Helvetica Neue"/>
            <w:color w:val="005B86"/>
            <w:sz w:val="21"/>
            <w:szCs w:val="21"/>
          </w:rPr>
          <w:t>AWS Marketplace for Desktop Apps</w:t>
        </w:r>
      </w:hyperlink>
      <w:r>
        <w:rPr>
          <w:rFonts w:ascii="Helvetica Neue" w:hAnsi="Helvetica Neue"/>
          <w:color w:val="333333"/>
          <w:sz w:val="21"/>
          <w:szCs w:val="21"/>
        </w:rPr>
        <w:t> is a new category in the AWS Marketplace that can deploy applications to Amazon WorkSpaces with Windows through Amazon WAM. The AWS Marketplace for Desktop Apps includes both applications you can purchase on a monthly basis and free apps. You can find applications from developers such as Microsoft, Corel and Foxit and popular open source titles.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use desktop applications from AWS Marketplace?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You can subscribe to applications from the AWS Marketplace for Desktop Apps via Amazon WorkSpaces console. Start by selecting the Application Catalog in Amazon WorkSpaces console, browse and add applications from the AWS Marketplace to your application catalog. Once the applications are in your catalog you can assign the </w:t>
      </w:r>
      <w:r>
        <w:rPr>
          <w:rFonts w:ascii="Helvetica Neue" w:hAnsi="Helvetica Neue"/>
          <w:color w:val="333333"/>
          <w:sz w:val="21"/>
          <w:szCs w:val="21"/>
        </w:rPr>
        <w:lastRenderedPageBreak/>
        <w:t>applications to your WorkSpaces users. The applications can then be accessed by users via the Amazon WorkSpaces Application Manager (Amazon WAM) desktop app.</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be charged for applications from the AWS Marketplace for Desktop Apps?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will be charged the price listed on AWS Marketplace for Desktop Apps for each application on a monthly subscription basis. Software subscriptions are billed monthly, even if they are used on Amazon WorkSpaces set to bill hourly. A subscription is activated and charged the first time a user launches an application and will renew monthly until access to the application is removed for that user. Charges for an application are prorated for the remainder of the first month in which a user launches them. Subsequent months are billed for the entire month. Subscriptions that are removed in the middle of a month will not receive a refund for the remainder of the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unsubscribe from an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unsubscribe from an application, simply remove the users and groups assigned to use the application. Once this is completed, the application will immediately not be available to your users and there will be no new charges for the application in the following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Amazon WorkSpaces end users access the AWS Marketplace for Desktop Apps directly?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only the administrator of the WorkSpaces account will see the entire AWS Marketplace in the WorkSpaces console. End users will only see the applications you provisioned for them.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Where can I view charges for my application subscriptions from AWS Marketplace for Desktop Apps?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view the charges for application subscriptions from AWS Marketplace for Desktop Apps by signing in to the AWS billing console and viewing the AWS Marketplace section in the estimate bill. You can view the applications subscribed, monthly price, and total charge for each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support for the applications I use from AWS Marketplace for Desktop Apps?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After subscribing to the application on AWS Marketplace for Desktop Apps, you can select the application details to view support information. Expand the support information to view details on how to obtain support.</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Client Access, Web Access, and User Experience</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Where can I download the Amazon WorkSpaces client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download the Amazon WorkSpaces client application for free on the </w:t>
      </w:r>
      <w:hyperlink r:id="rId52" w:history="1">
        <w:r>
          <w:rPr>
            <w:rStyle w:val="Hipervnculo"/>
            <w:rFonts w:ascii="Helvetica Neue" w:hAnsi="Helvetica Neue"/>
            <w:color w:val="005B86"/>
            <w:sz w:val="21"/>
            <w:szCs w:val="21"/>
          </w:rPr>
          <w:t>client download website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any other client (e.g., an RDP client) with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You can use any of the free clients provided by AWS, which includes client applications for Windows, Mac OS X, Chromebooks, iOS, Fire tablets, and Android tablets, or Chrome or Firefox web browsers, to access your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Which operating systems are supported by the Amazon WorkSpaces client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clients are available for the following operating systems:</w:t>
      </w:r>
      <w:r>
        <w:rPr>
          <w:rFonts w:ascii="Helvetica Neue" w:hAnsi="Helvetica Neue"/>
          <w:color w:val="333333"/>
          <w:sz w:val="21"/>
          <w:szCs w:val="21"/>
        </w:rPr>
        <w:br/>
        <w:t>• Microsoft Windows 7, Windows 8, and Windows 10</w:t>
      </w:r>
      <w:r>
        <w:rPr>
          <w:rFonts w:ascii="Helvetica Neue" w:hAnsi="Helvetica Neue"/>
          <w:color w:val="333333"/>
          <w:sz w:val="21"/>
          <w:szCs w:val="21"/>
        </w:rPr>
        <w:br/>
        <w:t>• Apple Mac OS X (10.8.1 and above)</w:t>
      </w:r>
      <w:r>
        <w:rPr>
          <w:rFonts w:ascii="Helvetica Neue" w:hAnsi="Helvetica Neue"/>
          <w:color w:val="333333"/>
          <w:sz w:val="21"/>
          <w:szCs w:val="21"/>
        </w:rPr>
        <w:br/>
        <w:t>• Google Chrome OS (45 and above)</w:t>
      </w:r>
      <w:r>
        <w:rPr>
          <w:rFonts w:ascii="Helvetica Neue" w:hAnsi="Helvetica Neue"/>
          <w:color w:val="333333"/>
          <w:sz w:val="21"/>
          <w:szCs w:val="21"/>
        </w:rPr>
        <w:br/>
        <w:t>• Apple iOS (8.0 and above)</w:t>
      </w:r>
      <w:r>
        <w:rPr>
          <w:rFonts w:ascii="Helvetica Neue" w:hAnsi="Helvetica Neue"/>
          <w:color w:val="333333"/>
          <w:sz w:val="21"/>
          <w:szCs w:val="21"/>
        </w:rPr>
        <w:br/>
        <w:t>• Google Android (4.4 and above)</w:t>
      </w:r>
      <w:r>
        <w:rPr>
          <w:rFonts w:ascii="Helvetica Neue" w:hAnsi="Helvetica Neue"/>
          <w:color w:val="333333"/>
          <w:sz w:val="21"/>
          <w:szCs w:val="21"/>
        </w:rPr>
        <w:br/>
        <w:t>• Amazon Fire OS 4 and Fire OS 5</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tablet devices are supported by the Amazon WorkSpaces client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clients are available for the following devices:</w:t>
      </w:r>
      <w:r>
        <w:rPr>
          <w:rFonts w:ascii="Helvetica Neue" w:hAnsi="Helvetica Neue"/>
          <w:color w:val="333333"/>
          <w:sz w:val="21"/>
          <w:szCs w:val="21"/>
        </w:rPr>
        <w:br/>
        <w:t>• Apple iPad Pro 12.9-inch and 9.7-inch models</w:t>
      </w:r>
      <w:r>
        <w:rPr>
          <w:rFonts w:ascii="Helvetica Neue" w:hAnsi="Helvetica Neue"/>
          <w:color w:val="333333"/>
          <w:sz w:val="21"/>
          <w:szCs w:val="21"/>
        </w:rPr>
        <w:br/>
        <w:t>• Apple iPad Mini 2, 3 and 4</w:t>
      </w:r>
      <w:r>
        <w:rPr>
          <w:rFonts w:ascii="Helvetica Neue" w:hAnsi="Helvetica Neue"/>
          <w:color w:val="333333"/>
          <w:sz w:val="21"/>
          <w:szCs w:val="21"/>
        </w:rPr>
        <w:br/>
        <w:t>• Apple iPad Air and iPad Air 2</w:t>
      </w:r>
      <w:r>
        <w:rPr>
          <w:rFonts w:ascii="Helvetica Neue" w:hAnsi="Helvetica Neue"/>
          <w:color w:val="333333"/>
          <w:sz w:val="21"/>
          <w:szCs w:val="21"/>
        </w:rPr>
        <w:br/>
        <w:t>• Amazon Fire tablets released after 2012: Fire 7", Fire HD 6/7/8/10, Fire HDX 8.9", Kindle Fire 7", and Kindle Fire HDX 7/8.9</w:t>
      </w:r>
      <w:r>
        <w:rPr>
          <w:rFonts w:ascii="Helvetica Neue" w:hAnsi="Helvetica Neue"/>
          <w:color w:val="333333"/>
          <w:sz w:val="21"/>
          <w:szCs w:val="21"/>
        </w:rPr>
        <w:br/>
        <w:t>• Samsung and Nexus tablets</w:t>
      </w:r>
      <w:r>
        <w:rPr>
          <w:rFonts w:ascii="Helvetica Neue" w:hAnsi="Helvetica Neue"/>
          <w:color w:val="333333"/>
          <w:sz w:val="21"/>
          <w:szCs w:val="21"/>
        </w:rPr>
        <w:br/>
        <w:t>While we expect other popular Android tablets running Android version 4.4 to work correctly with the Amazon WorkSpaces client, there may be some that are not compatible. If you are interested in support for a particular device, please let us know via the Amazon WorkSpaces forum.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smartphones are supported by the Amazon WorkSpaces client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clients are available for the following devices:</w:t>
      </w:r>
      <w:r>
        <w:rPr>
          <w:rFonts w:ascii="Helvetica Neue" w:hAnsi="Helvetica Neue"/>
          <w:color w:val="333333"/>
          <w:sz w:val="21"/>
          <w:szCs w:val="21"/>
        </w:rPr>
        <w:br/>
        <w:t>Samsung Galaxy S8 and S8+ with Samsung DeX Station</w:t>
      </w:r>
      <w:r>
        <w:rPr>
          <w:rFonts w:ascii="Helvetica Neue" w:hAnsi="Helvetica Neue"/>
          <w:color w:val="333333"/>
          <w:sz w:val="21"/>
          <w:szCs w:val="21"/>
        </w:rPr>
        <w:br/>
        <w:t>If you are interested in support for a particular device, please let us know via the Amazon WorkSpaces </w:t>
      </w:r>
      <w:hyperlink r:id="rId53" w:history="1">
        <w:r>
          <w:rPr>
            <w:rStyle w:val="Hipervnculo"/>
            <w:rFonts w:ascii="Helvetica Neue" w:hAnsi="Helvetica Neue"/>
            <w:color w:val="005B86"/>
            <w:sz w:val="21"/>
            <w:szCs w:val="21"/>
          </w:rPr>
          <w:t>forum</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 PCoIP Zero Client?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 PC-over-IP (PCoIP) Zero Client is a single-purpose hardware device that can enable access to Amazon WorkSpaces. Zero Clients include hardware optimization specifically for the PCoIP protocol, and are designed to require very little administration.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PCoIP Zero Clients with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supports PCoIP Zero Client devices that have the Teradici Tera2 chipset. For a complete list of Zero Clients that are compatible with Amazon WorkSpaces please visit the </w:t>
      </w:r>
      <w:hyperlink r:id="rId54" w:history="1">
        <w:r>
          <w:rPr>
            <w:rStyle w:val="Hipervnculo"/>
            <w:rFonts w:ascii="Helvetica Neue" w:hAnsi="Helvetica Neue"/>
            <w:color w:val="005B86"/>
            <w:sz w:val="21"/>
            <w:szCs w:val="21"/>
          </w:rPr>
          <w:t>device finder here</w:t>
        </w:r>
      </w:hyperlink>
      <w:r>
        <w:rPr>
          <w:rFonts w:ascii="Helvetica Neue" w:hAnsi="Helvetica Neue"/>
          <w:color w:val="333333"/>
          <w:sz w:val="21"/>
          <w:szCs w:val="21"/>
        </w:rPr>
        <w:t> (site hosted by Teradici).</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my Amazon WorkSpace running in AutoStop running mode preserve the state of applications and data when it stops?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WorkSpaces with Windows preserve the data and state of your applications when stopped. On reconnect, your Amazon WorkSpace will resume with all open documents and running programs intact. Amazon Linux WorkSpaces and Graphics enabled WorkSpaces with Windows preserve your data when stopped, and any running application sessions will be closed. On reconnect, your Amazon WorkSpace will retain your files and folders in your last saved location.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How do I resume my Amazon WorkSpace after it stops?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By logging into your Amazon WorkSpace from the Amazon WorkSpaces client application, the service will automatically restart your Amazon WorkSpace. When you first attempt to log in, the client application will notify you that your Amazon WorkSpace was previously stopped, and that your new session will start once your WorkSpace has resumed.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long does it take for my Amazon WorkSpace to be available once I attempt to log in?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your Amazon WorkSpace has not yet stopped, your connection is almost instantaneous. If you Amazon WorkSpace has already stopped, in most cases it will be available within sixty to ninety seconds.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peripherals can be used with the Amazon WorkSpaces client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clients support:</w:t>
      </w:r>
      <w:r>
        <w:rPr>
          <w:rFonts w:ascii="Helvetica Neue" w:hAnsi="Helvetica Neue"/>
          <w:color w:val="333333"/>
          <w:sz w:val="21"/>
          <w:szCs w:val="21"/>
        </w:rPr>
        <w:br/>
        <w:t>• Keyboard, mouse, and touch input (touch input is only supported on tablet clients)</w:t>
      </w:r>
      <w:r>
        <w:rPr>
          <w:rFonts w:ascii="Helvetica Neue" w:hAnsi="Helvetica Neue"/>
          <w:color w:val="333333"/>
          <w:sz w:val="21"/>
          <w:szCs w:val="21"/>
        </w:rPr>
        <w:br/>
        <w:t>• Audio output to client device</w:t>
      </w:r>
      <w:r>
        <w:rPr>
          <w:rFonts w:ascii="Helvetica Neue" w:hAnsi="Helvetica Neue"/>
          <w:color w:val="333333"/>
          <w:sz w:val="21"/>
          <w:szCs w:val="21"/>
        </w:rPr>
        <w:br/>
        <w:t>• Analog and USB headsets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kind of headsets can be used for audio conversations?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Most analog and USB headsets will work for audio conversations through WorkSpaces running Windows. For USB headsets, you should ensure they show up as a playback device locally on your client computer.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the built in microphone and speakers for making audio calls?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For the best experience, we recommend using a headset for audio calls. However, you may experience an echo when using the built in microphone and speakers with certain communication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Audio-in work with mobile clients such as Android, iOS, and Chromebooks?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Audio-in is supported on the Windows, OSX and iOS clients.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enable Audio-in for my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Audio-in is enabled for all new WorkSpaces with Windows. For existing WorkSpaces, Audio-in can be enabled with a reboot. Enabling the WorkSpaces Audio-in capability requires local logon access inside your WorkSpace. If you have a Group Policy restricting user local logon in your WorkSpace, we will detect it and not apply the Audio-in update to the WorkSpace. You can remove the Group Policy and the Audio-in capability will be enabled after the next reboot.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Should I update my custom images to take advantage of Audio-in?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We always recommend you refresh your custom images on a regular basis to take advantage of the latest features. WorkSpaces launching from custom images that have not been recently updated may take longer to be available to users. Once a WorkSpace with Windows is updated for Audio-In you can use it to create an updated custom image which will include Audio-in support by default.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WorkSpaces support devices with high DPI screens?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Yes. The Amazon WorkSpaces desktop client application will automatically scale the in-session display to match the DPI settings of the local device.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many monitors does Amazon WorkSpaces support?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supports up to four monitors when accessing your WorkSpace from a Windows or MacOS computer. The Amazon WorkSpaces client application extracts the EDID (extended display identification data) of all attached displays and sends that to Amazon WorkSpaces to find the best compatibility match before initiating a session.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WorkSpaces bundles allow me to use four monitors?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four monitors with the Value, Standard, Performance, and Power bundles. Four monitor support is not available for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maximum resolution supported for each monitor?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supports 4K Ultra HD (3840x2160) resolution on up to two monitors, and Full HD (1920x1200) resolution on up to four monitors.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WorkSpaces bundles support 4K Ultra HD resolution on up to two monitors?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4K Ultra HD resolutions is available on the Value, Standard, Performance, and Power bundles. 4K Ultra HD resolution is not available for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my bandwidth usage be higher when I use four monitors, or I use 4k Ultra HD resolution?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The bandwidth requirements for WorkSpaces depends on two factors (a) the number of screens it has to stream to and (b) the amount of pixel changes taking place in each screen.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each monitor have a different resolution?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As long as each monitor supports a VESA compatible resolution, Amazon WorkSpaces will be able to adequately stream to monitors of different resolutions attached to the same local device.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each monitor have different orientation?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have some of your monitors in landscape mode and others in portrait mode to suit your desktop productivity needs.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Amazon WorkSpaces remember my monitor settings between sessions?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fullscreen mode setting will be preserved. If you quit a WorkSpaces session in the fullscreen mode, you will be able to log into the fullscreen mode next time. However, display configurations will not be saved. Every time you initiate a WorkSpaces session, the client application extracts the EDID of uses your local setup configuration and sends that to the WorkSpaces host to deliver an optimal display experience.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when I connect to my WorkSpace from a different desktop?</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When you connect from a different desktop computer, the display settings of that computer will take precedence to deliver an optimal display experience.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Will the iPad and Android applications support Keyboard/Mouse input?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Android client supports both keyboard and mouse input. The iPad client supports keyboard and mouse (SwiftPoint GT mouse) inputs. While we expect most popular keyboard and mouse devices to work correctly, there may be devices that may not be compatible. If you are interested in support for a particular device, please let us know via the </w:t>
      </w:r>
      <w:hyperlink r:id="rId55" w:history="1">
        <w:r>
          <w:rPr>
            <w:rStyle w:val="Hipervnculo"/>
            <w:rFonts w:ascii="Helvetica Neue" w:hAnsi="Helvetica Neue"/>
            <w:color w:val="005B86"/>
            <w:sz w:val="21"/>
            <w:szCs w:val="21"/>
          </w:rPr>
          <w:t>Amazon WorkSpaces forum</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access my Amazon WorkSpaces through a web browser?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use Amazon WorkSpaces Web Access to log in to your Amazon WorkSpace with Windows through Chrome or Firefox web browsers. You do not need to install any software, and you can connect from any network that can access the public Internet. Web Access can be accessed here.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Amazon WorkSpaces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Web Access allows you to access your Amazon WorkSpace with Windows from Chrome or Firefox running on a computer connected to any network that can access the public Internet. Web Access does not exclude users from using native Amazon WorkSpaces client applications to connect to their WorkSpaces with Windows; users can choose between Web Access and native client applications. Web Access is </w:t>
      </w:r>
      <w:hyperlink r:id="rId56" w:history="1">
        <w:r>
          <w:rPr>
            <w:rStyle w:val="Hipervnculo"/>
            <w:rFonts w:ascii="Helvetica Neue" w:hAnsi="Helvetica Neue"/>
            <w:color w:val="005B86"/>
            <w:sz w:val="21"/>
            <w:szCs w:val="21"/>
          </w:rPr>
          <w:t>available 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web browsers can I use to access Amazon WorkSpaces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Web Access works with Google Chrome version 53 and higher, and Firefox version 49 and higher, running on Windows, Mac, or Linux. Mobile versions of Chrome and Firefox are not currently supported.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enable Web Access for Non-English based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Web Access support is only available on WorkSpaces with English based Windows. You can install language packs onto English based WorkSpaces and have Web Access support. However, WorkSpaces with Windows based on other languages will not have Web Access support though you can still use native clients to access those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 I need to install any additional software in order to access my Amazon WorkSpaces through a web browser?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you do not need to install any programs, add-ins, or plugins in order to access your Amazon WorkSpaces through a supported web browser.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started using Web Access to log in to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First, your Amazon WorkSpace needs to be enabled for web access. This can be done through the AWS Management Console by your IT administrator. Once this is complete, you can log in using Web Access, </w:t>
      </w:r>
      <w:hyperlink r:id="rId57" w:history="1">
        <w:r>
          <w:rPr>
            <w:rStyle w:val="Hipervnculo"/>
            <w:rFonts w:ascii="Helvetica Neue" w:hAnsi="Helvetica Neue"/>
            <w:color w:val="005B86"/>
            <w:sz w:val="21"/>
            <w:szCs w:val="21"/>
          </w:rPr>
          <w:t>available here</w:t>
        </w:r>
      </w:hyperlink>
      <w:r>
        <w:rPr>
          <w:rFonts w:ascii="Helvetica Neue" w:hAnsi="Helvetica Neue"/>
          <w:color w:val="333333"/>
          <w:sz w:val="21"/>
          <w:szCs w:val="21"/>
        </w:rPr>
        <w:t>. The first time you log in, you will be asked to enter the registration code that was provided in your welcome email.</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know if my Amazon WorkSpace has been enabled for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your Amazon WorkSpace has been set to block web access, you will receive an error message when you attempt to log in, informing you to contact your system administrator to enable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Web Access to access my Amazon WorkSpaces on any network?</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Yes. You can use Web Access on any network that can access the public Internet. If you can browse the web, then you can connect to your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WorkSpaces can be accessed using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Web Access to connect to the Value, Standard, Performance, and Power Amazon WorkSpaces with Windows 7 or Windows Server 2008 R2 operating systems. Please note that Amazon WorkSpaces Graphics, Amazon WorkSpaces with Windows 10 or Windows Server 2016, or Amazon Linux WorkSpaces currently do not support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Amazon WorkSpaces operating systems can be accessed using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Web Access can be used to connect to Amazon WorkSpaces running Windows 7 or Windows Server 2008 R2.</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local devices can I use when connecting to my Amazon WorkSpace through Chrome or Firefox?</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will be able to use your mouse and keyboard as input devices. Local peripheral devices—including printers, USB drives, webcams, and microphones—will not be available. Though clipboard redirection will not work across your local operating system and your Amazon WorkSpace, copy and paste operations within your WorkSpace will work.</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In which regions is Web Access available?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Web Access is available in all regions where Amazon WorkSpaces </w:t>
      </w:r>
      <w:hyperlink r:id="rId58" w:history="1">
        <w:r>
          <w:rPr>
            <w:rStyle w:val="Hipervnculo"/>
            <w:rFonts w:ascii="Helvetica Neue" w:hAnsi="Helvetica Neue"/>
            <w:color w:val="005B86"/>
            <w:sz w:val="21"/>
            <w:szCs w:val="21"/>
          </w:rPr>
          <w:t>is available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 I need to enter a registration code to use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first time you log in using Web Access, you will be asked to enter the registration code that was provided in your welcome email. At the moment, Web Access does not offer the ability to store multiple different registration codes.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When using a web browser to access my Amazon WorkSpace, how can I control my session?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the connection bar along the top of your browser window to control your session. The connection bar allows you to disconnect, enter and exit full screen mode, and send a “Ctrl-Alt-Del” key sequence to the Amazon WorkSpace. It can be pinned in place, or set to hide automatically.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disconnect from my Amazon WorkSpace when accessing it through a web browser?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disconnect using the “Disconnect” command in the connection bar, by closing the browser tab, or by quitting the browser program. Web Access does not support reconnecting to your Amazon WorkSpace - you must log in again to reconnect.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Amazon WorkSpaces support additional client devices and virtual desktop operating systems?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We continually review our roadmap to see what features we can add to address our customers' requirements. If there is a client device or virtual desktop operating system </w:t>
      </w:r>
      <w:r>
        <w:rPr>
          <w:rFonts w:ascii="Helvetica Neue" w:hAnsi="Helvetica Neue"/>
          <w:color w:val="333333"/>
          <w:sz w:val="21"/>
          <w:szCs w:val="21"/>
        </w:rPr>
        <w:lastRenderedPageBreak/>
        <w:t>that you'd like Amazon WorkSpaces to support, please email us with details of your request.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end user experience when Multi-Factor Authentication (MFA) is enabled?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Users will be prompted for their Active Directory username and password, followed by their OTP. Once a user passes both Active Directory and RADIUS validation, they will be logged in to their Amazon WorkSpace. To learn more, visit our documentation.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determine the best region to run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w:t>
      </w:r>
      <w:hyperlink r:id="rId59" w:history="1">
        <w:r>
          <w:rPr>
            <w:rStyle w:val="Hipervnculo"/>
            <w:rFonts w:ascii="Helvetica Neue" w:hAnsi="Helvetica Neue"/>
            <w:color w:val="005B86"/>
            <w:sz w:val="21"/>
            <w:szCs w:val="21"/>
          </w:rPr>
          <w:t>Connection Health Check Website</w:t>
        </w:r>
      </w:hyperlink>
      <w:r>
        <w:rPr>
          <w:rFonts w:ascii="Helvetica Neue" w:hAnsi="Helvetica Neue"/>
          <w:color w:val="333333"/>
          <w:sz w:val="21"/>
          <w:szCs w:val="21"/>
        </w:rPr>
        <w:t> compares your connection speed to each Amazon WorkSpaces region and recommends the fastest one.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languages are supported by Amazon WorkSpaces?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Amazon WorkSpaces bundles that provide the Windows 7 and Windows 10 desktop experience currently support English (US), French (Canadian), and Japanese. You can also download and install language packs for Windows directly from Microsoft. For more information, </w:t>
      </w:r>
      <w:hyperlink r:id="rId60" w:history="1">
        <w:r>
          <w:rPr>
            <w:rStyle w:val="Hipervnculo"/>
            <w:rFonts w:ascii="Helvetica Neue" w:hAnsi="Helvetica Neue"/>
            <w:color w:val="005B86"/>
            <w:sz w:val="21"/>
            <w:szCs w:val="21"/>
          </w:rPr>
          <w:t>visit this page</w:t>
        </w:r>
      </w:hyperlink>
      <w:r>
        <w:rPr>
          <w:rFonts w:ascii="Helvetica Neue" w:hAnsi="Helvetica Neue"/>
          <w:color w:val="333333"/>
          <w:sz w:val="21"/>
          <w:szCs w:val="21"/>
        </w:rPr>
        <w:t>. Amazon WorkSpaces client applications currently support English (US), German, Chinese (Simplified), Japanese, French Canadian, Korean, and Portuguese.</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Maintenance and Setup</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the Amazon WorkSpaces service have maintenance windows?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For AlwaysOn (monthly) WorkSpaces the current maintenance window is a four-hour period from 00h00 – 04h00 (this time window will be based on the time zone of the AWS region where your Amazon WorkSpaces are located) each Sunday morning. During this time your WorkSpaces may not be available.</w:t>
      </w:r>
      <w:r>
        <w:rPr>
          <w:rFonts w:ascii="Helvetica Neue" w:hAnsi="Helvetica Neue"/>
          <w:color w:val="333333"/>
          <w:sz w:val="21"/>
          <w:szCs w:val="21"/>
        </w:rPr>
        <w:br/>
        <w:t>For AutoStop (hourly) WorkSpaces with Maintenance mode enabled, the maintenance window is typically from 00h00 to 05h00 everyday starting on the 3rd Monday of the month. The Maintenance window might take up to two weeks. WorkSpaces can be maintained on any day in the maintenance window. You can set the Maintenance mode for AutoStop WorkSpaces in the WorkSpaces management console. For more information see Manage the WorkSpace Running Mode.</w:t>
      </w:r>
      <w:r>
        <w:rPr>
          <w:rFonts w:ascii="Helvetica Neue" w:hAnsi="Helvetica Neue"/>
          <w:color w:val="333333"/>
          <w:sz w:val="21"/>
          <w:szCs w:val="21"/>
        </w:rPr>
        <w:br/>
        <w:t>The maintenance window for WorkSpaces is currently not configurable.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my Amazon WorkSpaces require software updates?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Your Amazon WorkSpaces provide users with the Amazon Linux cloud desktops, Windows 7 experience, provided by Windows Server 2008 R2, Windows 10 experience, provided by Windows Server 2016 R2. The underlying OS, and any applications installed in the WorkSpace may need updates.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my Amazon WorkSpaces be patched with software updates?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By default, your Amazon WorkSpaces are configured to install software updates. Amazon Linux WorkSpaces will be updated to install the latest security and software patches, and Amazon WorkSpaces with Windows have Windows Updates turned on. You can customize these settings, or use an alternative patch management approach. Updates are installed at 2am each Sunday.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action is needed to receive updates for the Amazon WorkSpaces service?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No action is needed on your part. Updates are delivered automatically to your Amazon WorkSpaces during the maintenance window. During the maintenance window, your WorkSpaces may not be available.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turn off the software updates for the Amazon WorkSpaces service?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The Amazon WorkSpaces service requires these updates to be provided to ensure normal operation of your users’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 don’t want to have Windows Update automatically update my Amazon WorkSpaces. How can I control updates and ensure they are tested in advance?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have full control over the Windows Update configuration in your WorkSpaces, and can use Active Directory Group Policy to configure this to meet your exact requirements. If you would like to have advance notice of patches so you can plan appropriately we recommend you refer to </w:t>
      </w:r>
      <w:hyperlink r:id="rId61" w:history="1">
        <w:r>
          <w:rPr>
            <w:rStyle w:val="Hipervnculo"/>
            <w:rFonts w:ascii="Helvetica Neue" w:hAnsi="Helvetica Neue"/>
            <w:color w:val="005B86"/>
            <w:sz w:val="21"/>
            <w:szCs w:val="21"/>
          </w:rPr>
          <w:t>Microsoft Security Bulletin Advance Notification</w:t>
        </w:r>
      </w:hyperlink>
      <w:r>
        <w:rPr>
          <w:rFonts w:ascii="Helvetica Neue" w:hAnsi="Helvetica Neue"/>
          <w:color w:val="333333"/>
          <w:sz w:val="21"/>
          <w:szCs w:val="21"/>
        </w:rPr>
        <w:t> for more information.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are updates for applications installed in my WorkSpaces provided?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running Amazon Linux are updated via pre-configured Amazon Linux yum repositories hosted in each WorkSpaces region and the updates are automatically installed. Patches and updates requiring a reboot are installed during our weekly maintenance window.</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all other applications, updates can be delivered via the automatic update service for each application if one is available. For applications without an automatic update service, you will need to evaluate the software vendor’s recommended updating approach and follow that if necessary.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Amazon WorkSpaces be managed?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WorkSpaces Management console lets you provision, reboot, rebuild, and delete WorkSpaces. To manage the underlying OS for the WorkSpaces, you can use standard Microsoft Active Directory tools such as Group Policy or your choice of Linux orchestration tools to manage the WorkSpaces. In the case when you have integrated WorkSpaces with an existing Active Directory domain, you can manage your WorkSpaces using the same tools and techniques you are using for your existing on-premises desktops. If you have not integrated with an existing Active Directory, you can set up a Directory Administration WorkSpace to perform management tasks. Please see the </w:t>
      </w:r>
      <w:hyperlink r:id="rId62"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information.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tags to categorize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assign tags to existing Amazon WorkSpaces, or during the launch of new Amazon WorkSpaces. You can assign up to 50 tags (key/value pairs) to each Amazon WorkSpace using the AWS Management Console, the AWS Command Line Interface, or the Amazon WorkSpaces API. These tags automatically get applied to all Amazon WorkSpaces Application Manager (WAM) applications and WAM-related service charges associated with a WorkSpace. To learn more about assigning tags to your Amazon WorkSpaces, follow the steps listed on this web page: </w:t>
      </w:r>
      <w:hyperlink r:id="rId63" w:history="1">
        <w:r>
          <w:rPr>
            <w:rStyle w:val="Hipervnculo"/>
            <w:rFonts w:ascii="Helvetica Neue" w:hAnsi="Helvetica Neue"/>
            <w:color w:val="005B86"/>
            <w:sz w:val="21"/>
            <w:szCs w:val="21"/>
          </w:rPr>
          <w:t>Tagging WorkSpaces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control whether my users can access Amazon WorkSpaces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Yes. You can use the AWS Management Console to control whether Amazon WorkSpaces in your directory can be accessed using Web Access, by visit the directory details page. </w:t>
      </w:r>
      <w:r>
        <w:rPr>
          <w:rFonts w:ascii="Helvetica Neue" w:hAnsi="Helvetica Neue"/>
          <w:color w:val="333333"/>
          <w:sz w:val="21"/>
          <w:szCs w:val="21"/>
        </w:rPr>
        <w:lastRenderedPageBreak/>
        <w:t>Note: this setting can only be applied to all Amazon WorkSpaces in a directory, not at an individual Amazon WorkSpace level.</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difference between rebooting and rebuilding an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 reboot is just the same as a regular operating system (OS) reboot. A rebuild will retain the user volume on the WorkSpace but will return the WorkSpace to its original state (any changes made to the system drive will not be retained).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remove an Amazon WorkSpace I no longer require?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remove a WorkSpace you no longer require, you can “delete” the Workspace. This will remove the underlying instance supporting the WorkSpace and the WorkSpace will no longer exist. Deleting a WorkSpace will also remove any data stored on the volumes attached to the WorkSpace, so please confirm you have saved any data you must keep prior to deleting a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provide more than one Amazon Workspace per user?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You can currently only provide one WorkSpace for each user.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many Amazon WorkSpaces can I launch?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launch as many Amazon WorkSpaces as you need. Amazon WorkSpaces sets default limits, but you can request an increase in these limits </w:t>
      </w:r>
      <w:hyperlink r:id="rId64" w:anchor="/case/create?issueType=service-limit-increase&amp;limitType=service-code-workspaces" w:history="1">
        <w:r>
          <w:rPr>
            <w:rStyle w:val="Hipervnculo"/>
            <w:rFonts w:ascii="Helvetica Neue" w:hAnsi="Helvetica Neue"/>
            <w:color w:val="005B86"/>
            <w:sz w:val="21"/>
            <w:szCs w:val="21"/>
          </w:rPr>
          <w:t>here</w:t>
        </w:r>
      </w:hyperlink>
      <w:r>
        <w:rPr>
          <w:rFonts w:ascii="Helvetica Neue" w:hAnsi="Helvetica Neue"/>
          <w:color w:val="333333"/>
          <w:sz w:val="21"/>
          <w:szCs w:val="21"/>
        </w:rPr>
        <w:t>. To see the default limits for Amazon WorkSpaces, please visit our </w:t>
      </w:r>
      <w:hyperlink r:id="rId65"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there a minimum number of Amazon WorkSpaces or users I must provision?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There is no minimum requirement.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network bandwidth that I need to use my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bandwidth needed to use your WorkSpace depends on what you're doing on your WorkSpace. For general office productivity use, we recommend that a bandwidth download speed of between 300Kbps up and 1Mbps. For graphics intensive work we recommend bandwidth download speeds of 3Mbps.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maximum network latency recommended while accessing a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While the remoting protocol has a maximum round trip latency recommendation of 250 ms, the best user experience will be achieved at less than 100 ms.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WorkSpaces need any Quality of Service configurations to be updated on my network?</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you wish to implement Quality of Service on your network for WorkSpaces traffic, you should prioritize the WorkSpaces interactive video stream which is comprised of real time traffic on UDP port 4172. If possible, this traffic should be prioritized just after VoIP to provide the best user experience.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MFA on Amazon WorkSpaces available in my region?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Support for MFA is available in all </w:t>
      </w:r>
      <w:hyperlink r:id="rId66" w:history="1">
        <w:r>
          <w:rPr>
            <w:rStyle w:val="Hipervnculo"/>
            <w:rFonts w:ascii="Helvetica Neue" w:hAnsi="Helvetica Neue"/>
            <w:color w:val="005B86"/>
            <w:sz w:val="21"/>
            <w:szCs w:val="21"/>
          </w:rPr>
          <w:t>AWS Regions where Amazon WorkSpaces</w:t>
        </w:r>
      </w:hyperlink>
      <w:r>
        <w:rPr>
          <w:rFonts w:ascii="Helvetica Neue" w:hAnsi="Helvetica Neue"/>
          <w:color w:val="333333"/>
          <w:sz w:val="21"/>
          <w:szCs w:val="21"/>
        </w:rPr>
        <w:t> is offered.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the prerequisites for setting up a PCoIP Zero Client?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Zero Clients should be updated to firmware version 4.6.0 (or newer). You will need to run the </w:t>
      </w:r>
      <w:hyperlink r:id="rId67" w:history="1">
        <w:r>
          <w:rPr>
            <w:rStyle w:val="Hipervnculo"/>
            <w:rFonts w:ascii="Helvetica Neue" w:hAnsi="Helvetica Neue"/>
            <w:color w:val="005B86"/>
            <w:sz w:val="21"/>
            <w:szCs w:val="21"/>
          </w:rPr>
          <w:t>PCoIP Connection Manager</w:t>
        </w:r>
      </w:hyperlink>
      <w:r>
        <w:rPr>
          <w:rFonts w:ascii="Helvetica Neue" w:hAnsi="Helvetica Neue"/>
          <w:color w:val="333333"/>
          <w:sz w:val="21"/>
          <w:szCs w:val="21"/>
        </w:rPr>
        <w:t> to enable the clients to successfully connect to Amazon WorkSpaces. Please consult the Amazon WorkSpaces documentation for a </w:t>
      </w:r>
      <w:hyperlink r:id="rId68" w:history="1">
        <w:r>
          <w:rPr>
            <w:rStyle w:val="Hipervnculo"/>
            <w:rFonts w:ascii="Helvetica Neue" w:hAnsi="Helvetica Neue"/>
            <w:color w:val="005B86"/>
            <w:sz w:val="21"/>
            <w:szCs w:val="21"/>
          </w:rPr>
          <w:t>step by step guide</w:t>
        </w:r>
      </w:hyperlink>
      <w:r>
        <w:rPr>
          <w:rFonts w:ascii="Helvetica Neue" w:hAnsi="Helvetica Neue"/>
          <w:color w:val="333333"/>
          <w:sz w:val="21"/>
          <w:szCs w:val="21"/>
        </w:rPr>
        <w:t>on how to properly setup the PCoIP Connection Manager, and for help on how to </w:t>
      </w:r>
      <w:hyperlink r:id="rId69" w:history="1">
        <w:r>
          <w:rPr>
            <w:rStyle w:val="Hipervnculo"/>
            <w:rFonts w:ascii="Helvetica Neue" w:hAnsi="Helvetica Neue"/>
            <w:color w:val="005B86"/>
            <w:sz w:val="21"/>
            <w:szCs w:val="21"/>
          </w:rPr>
          <w:t>find and install the necessary firmware</w:t>
        </w:r>
      </w:hyperlink>
      <w:r>
        <w:rPr>
          <w:rFonts w:ascii="Helvetica Neue" w:hAnsi="Helvetica Neue"/>
          <w:color w:val="333333"/>
          <w:sz w:val="21"/>
          <w:szCs w:val="21"/>
        </w:rPr>
        <w:t> required for your Zero Clients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support with Amazon WorkSpaces?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You can get help from </w:t>
      </w:r>
      <w:hyperlink r:id="rId70" w:history="1">
        <w:r>
          <w:rPr>
            <w:rStyle w:val="Hipervnculo"/>
            <w:rFonts w:ascii="Helvetica Neue" w:hAnsi="Helvetica Neue"/>
            <w:color w:val="005B86"/>
            <w:sz w:val="21"/>
            <w:szCs w:val="21"/>
          </w:rPr>
          <w:t>AWS Support</w:t>
        </w:r>
      </w:hyperlink>
      <w:r>
        <w:rPr>
          <w:rFonts w:ascii="Helvetica Neue" w:hAnsi="Helvetica Neue"/>
          <w:color w:val="333333"/>
          <w:sz w:val="21"/>
          <w:szCs w:val="21"/>
        </w:rPr>
        <w:t>, and you can also post in the </w:t>
      </w:r>
      <w:hyperlink r:id="rId71" w:history="1">
        <w:r>
          <w:rPr>
            <w:rStyle w:val="Hipervnculo"/>
            <w:rFonts w:ascii="Helvetica Neue" w:hAnsi="Helvetica Neue"/>
            <w:color w:val="005B86"/>
            <w:sz w:val="21"/>
            <w:szCs w:val="21"/>
          </w:rPr>
          <w:t>Amazon WorkSpaces Forum</w:t>
        </w:r>
      </w:hyperlink>
      <w:r>
        <w:rPr>
          <w:rFonts w:ascii="Helvetica Neue" w:hAnsi="Helvetica Neue"/>
          <w:color w:val="333333"/>
          <w:sz w:val="21"/>
          <w:szCs w:val="21"/>
        </w:rPr>
        <w:t>.</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Billing and Pricing</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does billing work for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pay for your Amazon WorkSpaces either by the hour, or by the month. You only pay for the WorkSpaces you launch, and there are no upfront fees and no term commitments. The fees for using Amazon WorkSpaces include use of both the infrastructure (compute, storage, and bandwidth for streaming the desktop experience to the user) and the software applications listed in the bundle.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much does an Amazon WorkSpace cost?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Please see our </w:t>
      </w:r>
      <w:hyperlink r:id="rId72" w:history="1">
        <w:r>
          <w:rPr>
            <w:rStyle w:val="Hipervnculo"/>
            <w:rFonts w:ascii="Helvetica Neue" w:hAnsi="Helvetica Neue"/>
            <w:color w:val="005B86"/>
            <w:sz w:val="21"/>
            <w:szCs w:val="21"/>
          </w:rPr>
          <w:t>pricing page</w:t>
        </w:r>
      </w:hyperlink>
      <w:r>
        <w:rPr>
          <w:rFonts w:ascii="Helvetica Neue" w:hAnsi="Helvetica Neue"/>
          <w:color w:val="333333"/>
          <w:sz w:val="21"/>
          <w:szCs w:val="21"/>
        </w:rPr>
        <w:t> for the latest information.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pay for my Amazon WorkSpaces by the hour?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pay for your Amazon WorkSpaces by the hour. Hourly pricing is available for all WorkSpaces bundles, and in all AWS regions where Amazon WorkSpaces is offered.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does hourly pricing work for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Hourly pricing has two components: an hourly usage fee, and a low monthly fee for fixed infrastructure costs. Hourly usage fees are incurred only while your Amazon WorkSpaces are actively being used, or undergoing routine maintenance. When your Amazon WorkSpaces are not being used, they will automatically stop after a specified period of inactivity, and hourly metering is suspended. When your Amazon WorkSpaces resume, hourly charges begin to accrue again.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started with hourly billing for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launch an Amazon WorkSpace to be billed hourly, simply select a user, choose an Amazon WorkSpaces bundle (a configuration of compute resources and storage space), and specify the AutoStop running mode. When your Amazon WorkSpace is created, it will be billed hourly.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difference between monthly pricing and hourly pricing for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With monthly billing, you pay a fixed monthly fee for unlimited usage and instant access to a running Amazon WorkSpace at all times. Hourly pricing allows you to pay for your Amazon WorkSpaces by the hour and save money on your AWS bill when your users only need part-time access to their Amazon WorkSpaces. When your Amazon WorkSpaces being billed hourly are not being used, they automatically stop after a specified period of inactivity, and hourly usage metering is suspended.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select hourly billing or monthly billing for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To make hourly billing possible, Amazon WorkSpaces now operates in two running modes – AutoStop and AlwaysOn. The AutoStop running mode allows you to pay for your Amazon WorkSpaces by the hour. The AlwaysOn running mode is used when paying a fixed monthly fee for unlimited usage of your Amazon WorkSpaces. You can easily choose between monthly and hourly billing by selecting the running mode when you launch Amazon WorkSpaces through the AWS Management Console, the Amazon WorkSpaces APIs, or the Amazon WorkSpaces Command Line Interface. You can also switch between running modes for your Amazon WorkSpaces at any time.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When do I incur charges for my Amazon WorkSpace when paying by the hour?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Hourly usage fees start accruing as soon as your Amazon WorkSpace is running. Your Amazon WorkSpace may resume in response to a login request from a user, or to perform routine maintenance.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When do I stop incurring charges for my Amazon WorkSpaces when paying by the hour?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Hourly usage charges are suspended when your Amazon WorkSpaces stop. AutoStop automatically stops your WorkSpaces a specified period of time after users disconnect, or when scheduled maintenance is completed. The specified time period is configurable and is set to 60 minutes by default. Note that partial hours are billed as a full hour, and the monthly portion of hourly pricing does not suspend when your Amazon WorkSpaces stop.</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force hourly charges to suspend sooner?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manually stop Amazon WorkSpaces from the AWS Management Console, or by using the Amazon WorkSpaces APIs. To stop the monthly fee associated with your hourly Amazon WorkSpaces, you need to remove the Amazon WorkSpaces from your account (note: this also deletes all data stored in those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switch between hourly and monthly billing?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switch from hourly to monthly billing for your Amazon WorkSpaces at any time by switching the running mode to AlwaysOn in the AWS Management Console, or through the Amazon WorkSpaces APIs. When you switch, billing immediately changes from hourly to monthly, and you are charged a prorated amount at the monthly rate for the remainder of the month, along with the monthly and hourly usage fees already billed for the month. Your Amazon WorkSpaces will continue to be charged monthly unless you switch the running mode back to AutoStop.</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switch from monthly to hourly billing by setting the running mode to AutoStop in the AWS Management Console or through the Amazon WorkSpaces APIs. Switching from monthly to hourly billing will take effect the following month as you will have already paid for your Amazon WorkSpaces for that month. Your Amazon WorkSpaces will continue to be charged hourly unless you switch the running mode back to AlwaysOn. Your Amazon WorkSpaces will continue to be charged hourly unless you switch the running mode back to AlwaysOn. Please note that billing renewals happen at 00:00 Pacific Time on the first of each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If I don’t use my Amazon WorkSpace for the full month, are the fees prorated?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If you’re paying for your Amazon WorkSpaces monthly, your Amazon WorkSpaces are charged for the full month’s usage. If you’re paying hourly (AutoStop running mode), you are charged for the hours during which your Amazon WorkSpaces are running or </w:t>
      </w:r>
      <w:r>
        <w:rPr>
          <w:rFonts w:ascii="Helvetica Neue" w:hAnsi="Helvetica Neue"/>
          <w:color w:val="333333"/>
          <w:sz w:val="21"/>
          <w:szCs w:val="21"/>
        </w:rPr>
        <w:lastRenderedPageBreak/>
        <w:t>undergoing maintenance, plus a monthly fee for fixed infrastructure costs. In both cases, the monthly fee is prorated in the first month only.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I be charged the low monthly fee associated with hourly billing if I don’t use my Amazon WorkSpaces in a given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will be charged a small monthly fee for the Amazon WorkSpaces bundle you selected. If you’ve chosen an Amazon WorkSpaces Plus bundle, you will be charged for the software subscription as well. You can find the monthly fees for all Amazon WorkSpaces on the pricing page </w:t>
      </w:r>
      <w:hyperlink r:id="rId73"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are the Plus software bundles charged when I pay hourly for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Plus bundles are always charged monthly, even if you’re paying for your Amazon WorkSpaces by the hour. If you selected a Plus bundle when you launched your WorkSpaces, you will incur the </w:t>
      </w:r>
      <w:hyperlink r:id="rId74" w:history="1">
        <w:r>
          <w:rPr>
            <w:rStyle w:val="Hipervnculo"/>
            <w:rFonts w:ascii="Helvetica Neue" w:hAnsi="Helvetica Neue"/>
            <w:color w:val="005B86"/>
            <w:sz w:val="21"/>
            <w:szCs w:val="21"/>
          </w:rPr>
          <w:t>listed fee</w:t>
        </w:r>
      </w:hyperlink>
      <w:r>
        <w:rPr>
          <w:rFonts w:ascii="Helvetica Neue" w:hAnsi="Helvetica Neue"/>
          <w:color w:val="333333"/>
          <w:sz w:val="21"/>
          <w:szCs w:val="21"/>
        </w:rPr>
        <w:t> for the Plus software bundle even if you do not use those Amazon WorkSpaces in a particular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purchase Amazon WorkSpaces Graphics bundles using the monthly billing option?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Please </w:t>
      </w:r>
      <w:hyperlink r:id="rId75" w:history="1">
        <w:r>
          <w:rPr>
            <w:rStyle w:val="Hipervnculo"/>
            <w:rFonts w:ascii="Helvetica Neue" w:hAnsi="Helvetica Neue"/>
            <w:color w:val="005B86"/>
            <w:sz w:val="21"/>
            <w:szCs w:val="21"/>
          </w:rPr>
          <w:t>contact us</w:t>
        </w:r>
      </w:hyperlink>
      <w:r>
        <w:rPr>
          <w:rFonts w:ascii="Helvetica Neue" w:hAnsi="Helvetica Neue"/>
          <w:color w:val="333333"/>
          <w:sz w:val="21"/>
          <w:szCs w:val="21"/>
        </w:rPr>
        <w:t> if this is something you’d like to do.</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I be able to monitor how many hours my Amazon WorkSpaces have been running?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will be able to monitor the total number of hours your Amazon WorkSpaces have been running in a given period of time through the Amazon CloudWatch “UserConnected” metric.</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Does Amazon WorkSpaces pricing include bandwidth costs?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WorkSpaces pricing includes network traffic between the user’s client and their WorkSpace. Web traffic from WorkSpaces (for example, accessing the public Internet, or downloading files) will be charged separately at current AWS bandwidth rates.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will I be charged for Amazon WorkSpaces that I launch that are based on a custom image?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There is no additional charge for Amazon WorkSpaces created from custom images. You will be charged the same as the underlying bundles on which the customized images are based.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custom images for Amazon WorkSpaces that are billed hourly?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launch Amazon WorkSpaces billed hourly from images that you create and upload. There is no additional charge for Amazon WorkSpaces launched from custom images. You will be charged the same as the underlying bundles on which the customized images are based.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there a charge to use Amazon WorkSpaces client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client applications are provided at no additional cost, and you can install the clients on as many devices as you need to. You can access these </w:t>
      </w:r>
      <w:hyperlink r:id="rId76"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Is there an additional charge to access Amazon WorkSpaces using Web Access?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There is no additional charge to access Amazon WorkSpaces using Web Access. For Amazon WorkSpaces set to bill hourly, you will keep getting billed for the time you leave a browser tab open with an actively running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tags to obtain usage and cost details for Amazon WorkSpaces, Amazon WorkSpaces Application Manager (WAM), and WAM applications on my AWS monthly billing report?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By setting tags to appear on your monthly Cost Allocation Report, your AWS monthly bill will also include those tags. You can then easily track costs according to your needs. To do this, first assign tags to your Amazon WorkSpaces by following the steps listed on this web page: </w:t>
      </w:r>
      <w:hyperlink r:id="rId77" w:history="1">
        <w:r>
          <w:rPr>
            <w:rStyle w:val="Hipervnculo"/>
            <w:rFonts w:ascii="Helvetica Neue" w:hAnsi="Helvetica Neue"/>
            <w:color w:val="005B86"/>
            <w:sz w:val="21"/>
            <w:szCs w:val="21"/>
          </w:rPr>
          <w:t>Tagging WorkSpaces</w:t>
        </w:r>
      </w:hyperlink>
      <w:r>
        <w:rPr>
          <w:rFonts w:ascii="Helvetica Neue" w:hAnsi="Helvetica Neue"/>
          <w:color w:val="333333"/>
          <w:sz w:val="21"/>
          <w:szCs w:val="21"/>
        </w:rPr>
        <w:t>. Next, select the tag keys to include in your cost allocation report by following the steps listed on this web page: </w:t>
      </w:r>
      <w:hyperlink r:id="rId78" w:history="1">
        <w:r>
          <w:rPr>
            <w:rStyle w:val="Hipervnculo"/>
            <w:rFonts w:ascii="Helvetica Neue" w:hAnsi="Helvetica Neue"/>
            <w:color w:val="005B86"/>
            <w:sz w:val="21"/>
            <w:szCs w:val="21"/>
          </w:rPr>
          <w:t>Setting Up Your Monthly Cost Allocation Report</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Are there any costs associated with tagging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There are no additional costs when using tags with your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does the Amazon WorkSpaces Application Manager (Amazon WAM) cost?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WAM is available in two versions - lite or standard. The Amazon WAM lite subscription is available at no charge, and the Amazon WAM standard subscription costs $5/user/month. You can learn more about Amazon WAM here.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pay for Amazon WAM on an hourly basis?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Amazon WAM is not available for hourly billing. You will still be charged monthly for Amazon WAM usage, even if you’re using Amazon WAM to deliver applications to an Amazon WorkSpace being billed hourly.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Do I have to pay to use the Amazon WAM Studio or Amazon WAM Player?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No. There is no additional charge for using the Studio or Player. You will be charged for AWS resources such as the Amazon EC2 instance hours, EBS storage, and bandwidth when using the Studio to package your applications for Amazon WAM.</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the requirements for schools, universities, and public institutions to reduce their WorkSpaces licensing?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Schools, universities, and public institutions may qualify for reduced WorkSpaces licensing fees. Please reference the </w:t>
      </w:r>
      <w:hyperlink r:id="rId79" w:history="1">
        <w:r>
          <w:rPr>
            <w:rStyle w:val="Hipervnculo"/>
            <w:rFonts w:ascii="Helvetica Neue" w:hAnsi="Helvetica Neue"/>
            <w:color w:val="005B86"/>
            <w:sz w:val="21"/>
            <w:szCs w:val="21"/>
          </w:rPr>
          <w:t>Microsoft Licensing Terms and Documents</w:t>
        </w:r>
      </w:hyperlink>
      <w:r>
        <w:rPr>
          <w:rFonts w:ascii="Helvetica Neue" w:hAnsi="Helvetica Neue"/>
          <w:color w:val="333333"/>
          <w:sz w:val="21"/>
          <w:szCs w:val="21"/>
        </w:rPr>
        <w:t> for qualification requirements. If you think you may qualify, please create a case with the AWS support center </w:t>
      </w:r>
      <w:hyperlink r:id="rId80" w:anchor="/case/create?issueType=customer-service&amp;serviceCode=billing&amp;categoryCode=qualify-as-educational-institution" w:history="1">
        <w:r>
          <w:rPr>
            <w:rStyle w:val="Hipervnculo"/>
            <w:rFonts w:ascii="Helvetica Neue" w:hAnsi="Helvetica Neue"/>
            <w:color w:val="005B86"/>
            <w:sz w:val="21"/>
            <w:szCs w:val="21"/>
          </w:rPr>
          <w:t>here</w:t>
        </w:r>
      </w:hyperlink>
      <w:r>
        <w:rPr>
          <w:rFonts w:ascii="Helvetica Neue" w:hAnsi="Helvetica Neue"/>
          <w:color w:val="333333"/>
          <w:sz w:val="21"/>
          <w:szCs w:val="21"/>
        </w:rPr>
        <w:t>. Select Regarding:&lt;Account and Billing Support&gt;, Service:&lt;Billing&gt;, Category:&lt;Qualify as Educational institution&gt;, and enter the required info. We will review your information and work with you to reduce your fees and costs.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do I need to provide to qualify as a school, university, or public institution?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will need to provide AWS your institution's full legal name, principle office address, and public website URL. AWS will use this information to qualify you for reduced user fees for qualified educational institutions with your WorkSpaces. Please note: The use of Microsoft software is subject to Microsoft’s terms. You are responsible for complying with Microsoft licensing. If you have questions about your licensing or rights to Microsoft software, please consult your legal team, Microsoft, or your Microsoft reseller. You agree that we may provide the information to Microsoft in order to apply educational pricing to your Amazon WorkSpaces usage.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Does qualification for Amazon WorkSpaces reduced user fees affect other AWS cloud services?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No, your user fees are specific to Amazon WorkSpaces, and do not affect any other AWS cloud services or licenses you have.</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Free Teir</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Am I eligible to take advantage of the Amazon WorkSpaces Free Tier offer?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Free Tier offer is available to new or existing AWS customers that have not previously used WorkSpaces. The Free Tier allows you to gain hands-on experience with Amazon WorkSpaces, at no cost, so that you can evaluate the service.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Amazon WorkSpaces bundles are available as part of the Free Tier?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Free Tier allows you to provision two Standard bundle WorkSpaces. The Standard bundle WorkSpace offers a cloud desktop with 2 vCPUs, 4 GB of memory, and 50 GB of SSD-based storage, and you can choose between Amazon Linux WorkSpaces, Amazon WorkSpaces with Windows 10 or Windows 7 desktop experiences powered by Windows Server. As with all WorkSpaces, your WorkSpace comes with the pre-installed applications, and access to Amazon WorkDocs with 50 GB included storage.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included with the Amazon WorkSpaces Free Tier?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WorkSpaces Free Tier includes two Standard bundle Amazon WorkSpaces, for 40 hours of combined use per month, for two calendar months. As with all bundles, your WorkSpace comes with the pre-installed applications, and access to </w:t>
      </w:r>
      <w:hyperlink r:id="rId81" w:history="1">
        <w:r>
          <w:rPr>
            <w:rStyle w:val="Hipervnculo"/>
            <w:rFonts w:ascii="Helvetica Neue" w:hAnsi="Helvetica Neue"/>
            <w:color w:val="005B86"/>
            <w:sz w:val="21"/>
            <w:szCs w:val="21"/>
          </w:rPr>
          <w:t>Amazon WorkDocs</w:t>
        </w:r>
      </w:hyperlink>
      <w:r>
        <w:rPr>
          <w:rFonts w:ascii="Helvetica Neue" w:hAnsi="Helvetica Neue"/>
          <w:color w:val="333333"/>
          <w:sz w:val="21"/>
          <w:szCs w:val="21"/>
        </w:rPr>
        <w:t> with 50 GB included storage.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any other Amazon WorkSpaces bundles as part of the Free Tier?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Free Tier includes the Standard bundle only.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is the duration of the Amazon WorkSpaces Free Tier?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Free Tier offer starts when you launch your first Amazon WorkSpace, and expires at the end of the second calendar month. For example, if you launched your first WorkSpace on the 15th of the month, the Free Tier offer extends to the end of the next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If I use less than 40 hours in my first month of Free Tier use, do the remaining hours roll over to the next month?</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Amazon WorkSpaces Free Tier allows you to use a combined total of 40 hours per month. Unused hours expire when the new calendar month starts.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if I use my WorkSpaces for more than 40 hours in a calendar month during the Free Tier period?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In the event you exceed 40 hours of use in a month during the Free Tier period, you are billed at the </w:t>
      </w:r>
      <w:hyperlink r:id="rId82" w:history="1">
        <w:r>
          <w:rPr>
            <w:rStyle w:val="Hipervnculo"/>
            <w:rFonts w:ascii="Helvetica Neue" w:hAnsi="Helvetica Neue"/>
            <w:color w:val="005B86"/>
            <w:sz w:val="21"/>
            <w:szCs w:val="21"/>
          </w:rPr>
          <w:t>current hourly rate</w:t>
        </w:r>
      </w:hyperlink>
      <w:r>
        <w:rPr>
          <w:rFonts w:ascii="Helvetica Neue" w:hAnsi="Helvetica Neue"/>
          <w:color w:val="333333"/>
          <w:sz w:val="21"/>
          <w:szCs w:val="21"/>
        </w:rPr>
        <w:t> for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if I convert my Amazon WorkSpaces from AutoStop (hourly billing) to AlwaysOn (monthly billing) before my Free Tier period expires?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To qualify for the Free Tier, your Amazon WorkSpaces need to run in the AutoStop running mode. You can change the running mode of your WorkSpaces to AlwaysOn, but this action converts your WorkSpaces to monthly billing, and your Free Tier period will end. To learn more about how billing works when switching running modes, see the Q:</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Hourly billing for Amazon WorkSpaces includes a fee for hours used, and a monthly infrastructure cost. Is the monthly infrastructure cost waived during the Amazon WorkSpaces Free Tier?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monthly infrastructure fee for Amazon WorkSpaces is waived for Free Tier use, even if you use more than 40 hours in a month. If you do exceed 40 hours in a month, you are billed for your additional usage at the current hourly rate, which is available at </w:t>
      </w:r>
      <w:hyperlink r:id="rId83" w:history="1">
        <w:r>
          <w:rPr>
            <w:rStyle w:val="Hipervnculo"/>
            <w:rFonts w:ascii="Helvetica Neue" w:hAnsi="Helvetica Neue"/>
            <w:color w:val="005B86"/>
            <w:sz w:val="21"/>
            <w:szCs w:val="21"/>
          </w:rPr>
          <w:t>Amazon WorkSpaces Pricing</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when my Amazon WorkSpaces Free Tier period ends?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When your Free Tier period ends, your Amazon WorkSpaces convert to Standard bundle WorkSpaces billed at the current hourly rate. In addition, the monthly infrastructure fee will start to apply. For current rates, see </w:t>
      </w:r>
      <w:hyperlink r:id="rId84" w:history="1">
        <w:r>
          <w:rPr>
            <w:rStyle w:val="Hipervnculo"/>
            <w:rFonts w:ascii="Helvetica Neue" w:hAnsi="Helvetica Neue"/>
            <w:color w:val="005B86"/>
            <w:sz w:val="21"/>
            <w:szCs w:val="21"/>
          </w:rPr>
          <w:t>Amazon WorkSpaces Pricing</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can I track my Amazon WorkSpaces Free Tier usage?</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To track your Amazon WorkSpaces usage, go to the My Account page in the AWS management console and see your current and past activity by service, and region. You can also download usage reports. For more information, see </w:t>
      </w:r>
      <w:hyperlink r:id="rId85" w:history="1">
        <w:r>
          <w:rPr>
            <w:rStyle w:val="Hipervnculo"/>
            <w:rFonts w:ascii="Helvetica Neue" w:hAnsi="Helvetica Neue"/>
            <w:color w:val="005B86"/>
            <w:sz w:val="21"/>
            <w:szCs w:val="21"/>
          </w:rPr>
          <w:t>Understanding Your Usage with Billing Reports</w:t>
        </w:r>
      </w:hyperlink>
      <w:r>
        <w:rPr>
          <w:rFonts w:ascii="Helvetica Neue" w:hAnsi="Helvetica Neue"/>
          <w:color w:val="333333"/>
          <w:sz w:val="21"/>
          <w:szCs w:val="21"/>
        </w:rPr>
        <w:t>.</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Connectivity</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an HTTPS proxy to connect to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configure a WorkSpaces Client app to use an HTTPS proxy. Please see our </w:t>
      </w:r>
      <w:hyperlink r:id="rId86"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information.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connect Amazon WorkSpaces to my VPC?</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The first time you connect to the WorkSpaces Management Console, you can choose an easy ‘getting started’ link that will create a new VPC and two associated subnets for you as well as an Internet Gateway and a directory to contain your users. If you choose to access the console directly, you can choose which of your VPCs your WorkSpaces will connect to. If you have a VPC with a VPN connection back to your on-premises network, then your WorkSpaces will be able to communicate with your on-premises network (you retain the usual control you have over network access within your VPC using all of the normal configuration options such as security groups, network ACLS, and routing tables).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connect to my existing Active Directory with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use AD Connector or AWS Microsoft AD to integrate with your existing on-premises Active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my Amazon WorkSpaces be able to connect to the Internet to browse websites and download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 xml:space="preserve">Yes. You have full control over how your Amazon WorkSpaces connect to the Internet based on regular VPC configuration. Depending on what your requirements are you can either deploy a NAT instance for Internet access, assign an Elastic IP Address (EIP) to the </w:t>
      </w:r>
      <w:r>
        <w:rPr>
          <w:rFonts w:ascii="Helvetica Neue" w:hAnsi="Helvetica Neue"/>
          <w:color w:val="333333"/>
          <w:sz w:val="21"/>
          <w:szCs w:val="21"/>
        </w:rPr>
        <w:lastRenderedPageBreak/>
        <w:t>Elastic Network Interface (ENI) associated with the WorkSpace, or your WorkSpaces can access the Internet by utilizing the connection back to your on-premises network.</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IPv6 addresses in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can use IPv6 addresses for Amazon WorkSpaces Value, Standard, Performance, and Power bundles. At this time, IPv6 addresses are not supported in WorkSpaces Graphics bundles.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my Amazon WorkSpaces connect to my applications that are running in Amazon EC2 such as a file server?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Your WorkSpaces can connect to applications such as a fileserver running in Amazon EC2 (both “Classic” and VPC networking environments). All you need to do is ensure appropriate route table entries, security groups and network ACLs are configured so that the WorkSpaces can reach the EC2 resources you would like them to be able to connect to.</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the pre-requisites for using my digital certificates on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use your certificates to manage which client devices can access Amazon WorkSpaces, you need to distribute your client certificates using your preferred solution such as Microsoft System Center Configuration Manager (SCCM), or a Mobile-Device Management (MDM) software solution to the devices you want to trust. Your root certificates are imported into the WorkSpaces management console. For more information, please see </w:t>
      </w:r>
      <w:hyperlink r:id="rId87" w:history="1">
        <w:r>
          <w:rPr>
            <w:rStyle w:val="Hipervnculo"/>
            <w:rFonts w:ascii="Helvetica Neue" w:hAnsi="Helvetica Neue"/>
            <w:color w:val="005B86"/>
            <w:sz w:val="21"/>
            <w:szCs w:val="21"/>
          </w:rPr>
          <w:t>Restrict WorkSpaces Access to Trusted Devices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are the pre-requisites for enabling MFA on Amazon WorkSpaces?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To enable MFA on WorkSpaces, you will need to configure AD Connector, and have an on-premises RADIUS server(s). Your on-premises network must allow inbound traffic over the default RADIUS server port (1812) from the AD Connector server(s). Additionally, you must ensure that usernames match between Active Directory and your RADIUS server. To learn more, visit our </w:t>
      </w:r>
      <w:hyperlink r:id="rId88" w:anchor="mfa_prereqs"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Directories</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Do I need to set up a directory to use the Amazon WorkSpaces service?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Each user you provision a WorkSpace for needs to exist in a directory, but you do not have to provision a directory yourself. You can either have the WorkSpaces service create and manage a directory for you and have users in that directory created when you provision a WorkSpace. Alternatively, you can integrate WorkSpaces with an existing, on-premises Active Directory so that users can continue to use their existing credentials meaning that they can get seamless applications to existing applications.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If I use a directory that the Amazon WorkSpaces service creates for me, can I configure or customize it?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Please see our </w:t>
      </w:r>
      <w:hyperlink r:id="rId89" w:history="1">
        <w:r>
          <w:rPr>
            <w:rStyle w:val="Hipervnculo"/>
            <w:rFonts w:ascii="Helvetica Neue" w:hAnsi="Helvetica Neue"/>
            <w:color w:val="005B86"/>
            <w:sz w:val="21"/>
            <w:szCs w:val="21"/>
          </w:rPr>
          <w:t>documentation for more details</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integrate Amazon WorkSpaces with my existing on-premises Active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lastRenderedPageBreak/>
        <w:t>Yes. You can use AD Connector or AWS Microsoft AD to integrate with your existing on-premises Active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integrate Amazon WorkSpaces with my on-premises Microsoft Active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There are two ways you can integrate Amazon WorkSpaces with your on-premises Microsoft Active Directory (AD): you can set up an interforest trust relationship with your AWS Microsoft AD domain controller, or you can use AD Connector to proxy AD authentication requests.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To configure an interforest trust relationship between your on-premises Microsoft AD and your AWS Microsoft AD please see the </w:t>
      </w:r>
      <w:hyperlink r:id="rId90" w:history="1">
        <w:r>
          <w:rPr>
            <w:rStyle w:val="Hipervnculo"/>
            <w:rFonts w:ascii="Helvetica Neue" w:hAnsi="Helvetica Neue"/>
            <w:color w:val="005B86"/>
            <w:sz w:val="21"/>
            <w:szCs w:val="21"/>
          </w:rPr>
          <w:t>documentation here</w:t>
        </w:r>
      </w:hyperlink>
      <w:r>
        <w:rPr>
          <w:rFonts w:ascii="Helvetica Neue" w:hAnsi="Helvetica Neue"/>
          <w:color w:val="333333"/>
          <w:sz w:val="21"/>
          <w:szCs w:val="21"/>
        </w:rPr>
        <w:t>. To configure AD Connector, please see the </w:t>
      </w:r>
      <w:hyperlink r:id="rId91" w:history="1">
        <w:r>
          <w:rPr>
            <w:rStyle w:val="Hipervnculo"/>
            <w:rFonts w:ascii="Helvetica Neue" w:hAnsi="Helvetica Neue"/>
            <w:color w:val="005B86"/>
            <w:sz w:val="21"/>
            <w:szCs w:val="21"/>
          </w:rPr>
          <w:t>documentation here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Once a trust is established, you can select the domain where your user accounts reside directly in the Amazon WorkSpaces console, and proceed to provisioning WorkSpaces for your users. Please note that usernames across domains need to be unique per instance of AWS Microsoft AD.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There are two options for integrating Amazon WorkSpaces with my on-premises Microsoft Active Directory. Which one should I use?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integrate Amazon WorkSpaces with your on-premises Microsoft Active Directory (AD) either by setting up an interforest trust relationship with your AWS Microsoft AD domain controller, or by using AD Connector to proxy AD authentication requests.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When using interforest trust, you only need a single trust relationship between your on-premises AD and your AWS Microsoft AD domain controller. You can assign Amazon WorkSpaces to users in any of your on-premises domains, and AWS Microsoft AD automatically discovers and routes authentication requests to the correct domain controller. This option works well when your environment consists of multiple on-premises Microsoft AD domains.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When using AD Connector, a separate AD Connector is required for each of your on-premises Microsoft AD domains with users that will need WorkSpaces assigned to them. Using AD Connector works well for environments with a single on-premises domain, or for proof-of-concept projects.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For more information, please </w:t>
      </w:r>
      <w:hyperlink r:id="rId92" w:history="1">
        <w:r>
          <w:rPr>
            <w:rStyle w:val="Hipervnculo"/>
            <w:rFonts w:ascii="Helvetica Neue" w:hAnsi="Helvetica Neue"/>
            <w:color w:val="005B86"/>
            <w:sz w:val="21"/>
            <w:szCs w:val="21"/>
          </w:rPr>
          <w:t>visit this page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the Amazon WorkSpaces APIs to create new WorkSpaces for users across domains when I have an interforest trust relationship established with AWS Microsoft AD?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When using the Amazon WorkSpaces API to launch WorkSpaces, you will need to specify the domain name as part of the username, in this format: “NETBIOS\username” or “corp.example.com\username”. For more information, please </w:t>
      </w:r>
      <w:hyperlink r:id="rId93" w:anchor="launch-workspace-trusted-domain" w:history="1">
        <w:r>
          <w:rPr>
            <w:rStyle w:val="Hipervnculo"/>
            <w:rFonts w:ascii="Helvetica Neue" w:hAnsi="Helvetica Neue"/>
            <w:color w:val="005B86"/>
            <w:sz w:val="21"/>
            <w:szCs w:val="21"/>
          </w:rPr>
          <w:t>visit this page</w:t>
        </w:r>
      </w:hyperlink>
      <w:r>
        <w:rPr>
          <w:rFonts w:ascii="Helvetica Neue" w:hAnsi="Helvetica Neue"/>
          <w:color w:val="333333"/>
          <w:sz w:val="21"/>
          <w:szCs w:val="21"/>
        </w:rPr>
        <w: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apply the same Group Policy object settings from my on-premises Microsoft Active Directory to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If you’re using an interforest trust relationship between your on-premises Microsoft AD and your AWS Microsoft AD domain controller, you will need to ensure that your Group Policy object (GPO) settings are replicated across domains before they can be applied to Amazon WorkSpaces. If you are using AD Connector, your GPO settings will be applied to your WorkSpaces much like any other computer in your domain.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Can I apply Active Directory policies to my Amazon WorkSpaces using the directory that the WorkSpaces service creates for me?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Please see our </w:t>
      </w:r>
      <w:hyperlink r:id="rId94"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details.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happens to my directory when I remove all of my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may keep your AWS directory in the cloud and use it to </w:t>
      </w:r>
      <w:hyperlink r:id="rId95" w:anchor="Domain_Join" w:history="1">
        <w:r>
          <w:rPr>
            <w:rStyle w:val="Hipervnculo"/>
            <w:rFonts w:ascii="Helvetica Neue" w:hAnsi="Helvetica Neue"/>
            <w:color w:val="005B86"/>
            <w:sz w:val="21"/>
            <w:szCs w:val="21"/>
          </w:rPr>
          <w:t>domain join</w:t>
        </w:r>
      </w:hyperlink>
      <w:r>
        <w:rPr>
          <w:rFonts w:ascii="Helvetica Neue" w:hAnsi="Helvetica Neue"/>
          <w:color w:val="333333"/>
          <w:sz w:val="21"/>
          <w:szCs w:val="21"/>
        </w:rPr>
        <w:t> EC2 instances or </w:t>
      </w:r>
      <w:hyperlink r:id="rId96" w:history="1">
        <w:r>
          <w:rPr>
            <w:rStyle w:val="Hipervnculo"/>
            <w:rFonts w:ascii="Helvetica Neue" w:hAnsi="Helvetica Neue"/>
            <w:color w:val="005B86"/>
            <w:sz w:val="21"/>
            <w:szCs w:val="21"/>
          </w:rPr>
          <w:t>provide directory users access</w:t>
        </w:r>
      </w:hyperlink>
      <w:r>
        <w:rPr>
          <w:rFonts w:ascii="Helvetica Neue" w:hAnsi="Helvetica Neue"/>
          <w:color w:val="333333"/>
          <w:sz w:val="21"/>
          <w:szCs w:val="21"/>
        </w:rPr>
        <w:t> to the AWS Management Console. You may also delete your directory.</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If there are no WorkSpaces being used with your Simple AD or AD Connector for 30 consecutive days, you will be charged for this directory as per the AWS Directory Service </w:t>
      </w:r>
      <w:hyperlink r:id="rId97" w:history="1">
        <w:r>
          <w:rPr>
            <w:rStyle w:val="Hipervnculo"/>
            <w:rFonts w:ascii="Helvetica Neue" w:hAnsi="Helvetica Neue"/>
            <w:color w:val="005B86"/>
            <w:sz w:val="21"/>
            <w:szCs w:val="21"/>
          </w:rPr>
          <w:t>pricing terms.</w:t>
        </w:r>
      </w:hyperlink>
      <w:r>
        <w:rPr>
          <w:rFonts w:ascii="Helvetica Neue" w:hAnsi="Helvetica Neue"/>
          <w:color w:val="333333"/>
          <w:sz w:val="21"/>
          <w:szCs w:val="21"/>
        </w:rPr>
        <w:t> If you delete your Simple AD or AD Connector you can always create a new one when you want to start using WorkSpaces again.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Which AWS Directory Services support the use of PCoIP Zero Clients?</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PCoIP Zero Clients can be used with the AD Connector and Simple AD directory services from AWS. Currently, Zero Clients cannot be used with the AWS Directory Service for Microsoft Active Directory.</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CloudWatch Monitoring</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does Amazon CloudWatch monitor for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Amazon CloudWatch metrics for Amazon WorkSpaces to review health and connection metrics for individual WorkSpaces and all WorkSpaces belonging to a directory. You can set up CloudWatch alarms on these metrics to be alerted about changes to WorkSpaces health, or about issues your users may have connecting to their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Will I be able to monitor how many hours my Amazon WorkSpaces have been running?</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you will be able to monitor the total number hours your Amazon WorkSpaces has been running in a given period of time through Amazon CloudWatch “UserConnected” metric.</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In what regions can I use Amazon WorkSpaces with CloudWatch metrics?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CloudWatch metrics for Amazon WorkSpaces is supported in all AWS regions in which Amazon WorkSpaces is available.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does it cost?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There is no additional cost for using Basic CloudWatch metrics with WorkSpaces via the CloudWatch console. There may be additional charges for setting up CloudWatch alarms and retrieving CloudWatch metrics via APIs. Please see </w:t>
      </w:r>
      <w:hyperlink r:id="rId98" w:history="1">
        <w:r>
          <w:rPr>
            <w:rStyle w:val="Hipervnculo"/>
            <w:rFonts w:ascii="Helvetica Neue" w:hAnsi="Helvetica Neue"/>
            <w:color w:val="005B86"/>
            <w:sz w:val="21"/>
            <w:szCs w:val="21"/>
          </w:rPr>
          <w:t>CloudWatch pricing</w:t>
        </w:r>
      </w:hyperlink>
      <w:r>
        <w:rPr>
          <w:rFonts w:ascii="Helvetica Neue" w:hAnsi="Helvetica Neue"/>
          <w:color w:val="333333"/>
          <w:sz w:val="21"/>
          <w:szCs w:val="21"/>
        </w:rPr>
        <w:t> for more information.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get started?</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Basic CloudWatch metrics are enabled by default for all your WorkSpaces. Visit the AWS Management Console to review the metrics and set up alarms.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lastRenderedPageBreak/>
        <w:t>Q: What metrics are supported for the Amazon WorkSpaces client application and PCOIP Zero Clients?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Please see the </w:t>
      </w:r>
      <w:hyperlink r:id="rId99"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information on Amazon CloudWatch metrics with Amazon WorkSpaces.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What metrics are supported for Amazon WorkSpaces Web Access usage?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The following metrics are currently supported for reporting on Amazon WorkSpaces Web Access usage:</w:t>
      </w:r>
      <w:r>
        <w:rPr>
          <w:rFonts w:ascii="Helvetica Neue" w:hAnsi="Helvetica Neue"/>
          <w:color w:val="333333"/>
          <w:sz w:val="21"/>
          <w:szCs w:val="21"/>
        </w:rPr>
        <w:br/>
        <w:t>• Available</w:t>
      </w:r>
      <w:r>
        <w:rPr>
          <w:rFonts w:ascii="Helvetica Neue" w:hAnsi="Helvetica Neue"/>
          <w:color w:val="333333"/>
          <w:sz w:val="21"/>
          <w:szCs w:val="21"/>
        </w:rPr>
        <w:br/>
        <w:t>• Unhealthy</w:t>
      </w:r>
      <w:r>
        <w:rPr>
          <w:rFonts w:ascii="Helvetica Neue" w:hAnsi="Helvetica Neue"/>
          <w:color w:val="333333"/>
          <w:sz w:val="21"/>
          <w:szCs w:val="21"/>
        </w:rPr>
        <w:br/>
        <w:t>• UserConnected</w:t>
      </w:r>
      <w:r>
        <w:rPr>
          <w:rFonts w:ascii="Helvetica Neue" w:hAnsi="Helvetica Neue"/>
          <w:color w:val="333333"/>
          <w:sz w:val="21"/>
          <w:szCs w:val="21"/>
        </w:rPr>
        <w:br/>
        <w:t>• Maintenance</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Please see the </w:t>
      </w:r>
      <w:hyperlink r:id="rId100"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more information on Amazon CloudWatch metrics with Amazon WorkSpaces.  </w:t>
      </w:r>
    </w:p>
    <w:p w:rsidR="00BE1D3D" w:rsidRDefault="00BE1D3D" w:rsidP="00BE1D3D">
      <w:pPr>
        <w:pStyle w:val="Ttulo2"/>
        <w:spacing w:before="225" w:after="225"/>
        <w:rPr>
          <w:rFonts w:ascii="Helvetica Neue Bold" w:hAnsi="Helvetica Neue Bold"/>
          <w:color w:val="232F3E"/>
          <w:sz w:val="36"/>
          <w:szCs w:val="36"/>
        </w:rPr>
      </w:pPr>
      <w:r>
        <w:rPr>
          <w:rFonts w:ascii="Helvetica Neue Bold" w:hAnsi="Helvetica Neue Bold"/>
          <w:b/>
          <w:bCs/>
          <w:color w:val="232F3E"/>
        </w:rPr>
        <w:t>Printing</w:t>
      </w:r>
    </w:p>
    <w:p w:rsidR="00BE1D3D" w:rsidRDefault="00BE1D3D" w:rsidP="00BE1D3D">
      <w:pPr>
        <w:pStyle w:val="NormalWeb"/>
        <w:spacing w:before="0"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print from my Amazon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Yes, Amazon WorkSpaces with Windows support local printers, network printers, and cloud printing services. Amazon WorkSpaces with Amazon Linux support network printers, and cloud printing services.</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enable printer auto-redirection for my Amazon WorkSpace?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By default, </w:t>
      </w:r>
      <w:hyperlink r:id="rId101" w:anchor="gp_local_printers]" w:history="1">
        <w:r w:rsidRPr="00BE1D3D">
          <w:rPr>
            <w:rStyle w:val="Hipervnculo"/>
            <w:rFonts w:ascii="Helvetica Neue" w:hAnsi="Helvetica Neue"/>
            <w:color w:val="005B86"/>
            <w:sz w:val="21"/>
            <w:szCs w:val="21"/>
            <w:lang w:val="en-US"/>
          </w:rPr>
          <w:t>local printer auto-redirection</w:t>
        </w:r>
      </w:hyperlink>
      <w:r w:rsidRPr="00BE1D3D">
        <w:rPr>
          <w:rFonts w:ascii="Helvetica Neue" w:hAnsi="Helvetica Neue"/>
          <w:color w:val="333333"/>
          <w:sz w:val="21"/>
          <w:szCs w:val="21"/>
          <w:lang w:val="en-US"/>
        </w:rPr>
        <w:t> is disabled. You can use the Group Policy settings to enable this feature. This will ensure that your local printer is set as the default every time you connect to your WorkSpace.</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Bold" w:hAnsi="Helvetica Neue Bold"/>
          <w:color w:val="333333"/>
          <w:sz w:val="21"/>
          <w:szCs w:val="21"/>
          <w:lang w:val="en-US"/>
        </w:rPr>
        <w:t>Q: How do I print to my local printer?</w:t>
      </w:r>
    </w:p>
    <w:p w:rsidR="00BE1D3D" w:rsidRPr="00BE1D3D" w:rsidRDefault="00BE1D3D" w:rsidP="00BE1D3D">
      <w:pPr>
        <w:pStyle w:val="NormalWeb"/>
        <w:spacing w:before="225" w:beforeAutospacing="0" w:after="225" w:afterAutospacing="0"/>
        <w:rPr>
          <w:rFonts w:ascii="Helvetica Neue" w:hAnsi="Helvetica Neue"/>
          <w:color w:val="333333"/>
          <w:sz w:val="21"/>
          <w:szCs w:val="21"/>
          <w:lang w:val="en-US"/>
        </w:rPr>
      </w:pPr>
      <w:r w:rsidRPr="00BE1D3D">
        <w:rPr>
          <w:rFonts w:ascii="Helvetica Neue" w:hAnsi="Helvetica Neue"/>
          <w:color w:val="333333"/>
          <w:sz w:val="21"/>
          <w:szCs w:val="21"/>
          <w:lang w:val="en-US"/>
        </w:rPr>
        <w:t>If you have a local printer configured, it will show up in your WorkSpaces printer menu the next time you connect to your WorkSpace. If not, you will need to configure a local printer outside of your WorkSpace. Once this is done, select your local printer from the print menu, and select print.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Why can’t I see my local printer from the printing menu?</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Most printers are already supported by Amazon WorkSpaces. If your printer is not recognized, you may need to install the appropriate device driver on your WorkSpace.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How do I print to a network printer?</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Any printer which is on the same network as your Amazon WorkSpace and is supported by Windows Server 2008 R2 can be added as a network printer. Once a network printer is added, it can be selected for printing from within an application.</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use my Amazon WorkSpace with a cloud printing service?</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w:hAnsi="Helvetica Neue"/>
          <w:color w:val="333333"/>
          <w:sz w:val="21"/>
          <w:szCs w:val="21"/>
        </w:rPr>
        <w:t>You can use cloud printing services with your WorkSpace including, but not limited to, Cortado ThinPrint,® and Google Cloud Print.</w:t>
      </w:r>
    </w:p>
    <w:p w:rsidR="00BE1D3D" w:rsidRDefault="00BE1D3D" w:rsidP="00BE1D3D">
      <w:pPr>
        <w:pStyle w:val="NormalWeb"/>
        <w:spacing w:before="225" w:beforeAutospacing="0" w:after="225" w:afterAutospacing="0"/>
        <w:rPr>
          <w:rFonts w:ascii="Helvetica Neue" w:hAnsi="Helvetica Neue"/>
          <w:color w:val="333333"/>
          <w:sz w:val="21"/>
          <w:szCs w:val="21"/>
        </w:rPr>
      </w:pPr>
      <w:r>
        <w:rPr>
          <w:rFonts w:ascii="Helvetica Neue Bold" w:hAnsi="Helvetica Neue Bold"/>
          <w:color w:val="333333"/>
          <w:sz w:val="21"/>
          <w:szCs w:val="21"/>
        </w:rPr>
        <w:t>Q: Can I print from my tablet or Chromebook?</w:t>
      </w:r>
    </w:p>
    <w:p w:rsidR="00BE1D3D" w:rsidRDefault="00BE1D3D" w:rsidP="00BE1D3D">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lastRenderedPageBreak/>
        <w:t>The Amazon WorkSpaces clients for tablets and Chromebook support cloud printing services including, but not limited to, Cortado ThinPrint® and Google Cloud Print. Local and network printing are not currently supported.</w:t>
      </w:r>
    </w:p>
    <w:p w:rsidR="000432FB" w:rsidRDefault="00BE1D3D">
      <w:bookmarkStart w:id="0" w:name="_GoBack"/>
      <w:bookmarkEnd w:id="0"/>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13422"/>
    <w:multiLevelType w:val="multilevel"/>
    <w:tmpl w:val="70EA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3D"/>
    <w:rsid w:val="000A1B94"/>
    <w:rsid w:val="00105A3A"/>
    <w:rsid w:val="002D06D5"/>
    <w:rsid w:val="00704629"/>
    <w:rsid w:val="00BE1D3D"/>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B1BA48F6-6182-AB4F-91CB-5901A914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E1D3D"/>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BE1D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D3D"/>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BE1D3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BE1D3D"/>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BE1D3D"/>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BE1D3D"/>
    <w:rPr>
      <w:color w:val="0000FF"/>
      <w:u w:val="single"/>
    </w:rPr>
  </w:style>
  <w:style w:type="character" w:styleId="Hipervnculovisitado">
    <w:name w:val="FollowedHyperlink"/>
    <w:basedOn w:val="Fuentedeprrafopredeter"/>
    <w:uiPriority w:val="99"/>
    <w:semiHidden/>
    <w:unhideWhenUsed/>
    <w:rsid w:val="00BE1D3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00305">
      <w:bodyDiv w:val="1"/>
      <w:marLeft w:val="0"/>
      <w:marRight w:val="0"/>
      <w:marTop w:val="0"/>
      <w:marBottom w:val="0"/>
      <w:divBdr>
        <w:top w:val="none" w:sz="0" w:space="0" w:color="auto"/>
        <w:left w:val="none" w:sz="0" w:space="0" w:color="auto"/>
        <w:bottom w:val="none" w:sz="0" w:space="0" w:color="auto"/>
        <w:right w:val="none" w:sz="0" w:space="0" w:color="auto"/>
      </w:divBdr>
      <w:divsChild>
        <w:div w:id="1037117885">
          <w:marLeft w:val="0"/>
          <w:marRight w:val="0"/>
          <w:marTop w:val="450"/>
          <w:marBottom w:val="450"/>
          <w:divBdr>
            <w:top w:val="none" w:sz="0" w:space="0" w:color="auto"/>
            <w:left w:val="none" w:sz="0" w:space="0" w:color="auto"/>
            <w:bottom w:val="none" w:sz="0" w:space="0" w:color="auto"/>
            <w:right w:val="none" w:sz="0" w:space="0" w:color="auto"/>
          </w:divBdr>
          <w:divsChild>
            <w:div w:id="1595438713">
              <w:marLeft w:val="0"/>
              <w:marRight w:val="0"/>
              <w:marTop w:val="0"/>
              <w:marBottom w:val="0"/>
              <w:divBdr>
                <w:top w:val="none" w:sz="0" w:space="0" w:color="auto"/>
                <w:left w:val="none" w:sz="0" w:space="0" w:color="auto"/>
                <w:bottom w:val="none" w:sz="0" w:space="0" w:color="auto"/>
                <w:right w:val="none" w:sz="0" w:space="0" w:color="auto"/>
              </w:divBdr>
              <w:divsChild>
                <w:div w:id="153575300">
                  <w:marLeft w:val="0"/>
                  <w:marRight w:val="0"/>
                  <w:marTop w:val="0"/>
                  <w:marBottom w:val="0"/>
                  <w:divBdr>
                    <w:top w:val="none" w:sz="0" w:space="0" w:color="auto"/>
                    <w:left w:val="none" w:sz="0" w:space="0" w:color="auto"/>
                    <w:bottom w:val="none" w:sz="0" w:space="0" w:color="auto"/>
                    <w:right w:val="none" w:sz="0" w:space="0" w:color="auto"/>
                  </w:divBdr>
                  <w:divsChild>
                    <w:div w:id="3628264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45930777">
          <w:marLeft w:val="0"/>
          <w:marRight w:val="0"/>
          <w:marTop w:val="450"/>
          <w:marBottom w:val="450"/>
          <w:divBdr>
            <w:top w:val="none" w:sz="0" w:space="0" w:color="auto"/>
            <w:left w:val="none" w:sz="0" w:space="0" w:color="auto"/>
            <w:bottom w:val="none" w:sz="0" w:space="0" w:color="auto"/>
            <w:right w:val="none" w:sz="0" w:space="0" w:color="auto"/>
          </w:divBdr>
          <w:divsChild>
            <w:div w:id="1653409455">
              <w:marLeft w:val="0"/>
              <w:marRight w:val="0"/>
              <w:marTop w:val="0"/>
              <w:marBottom w:val="0"/>
              <w:divBdr>
                <w:top w:val="none" w:sz="0" w:space="0" w:color="auto"/>
                <w:left w:val="none" w:sz="0" w:space="0" w:color="auto"/>
                <w:bottom w:val="none" w:sz="0" w:space="0" w:color="auto"/>
                <w:right w:val="none" w:sz="0" w:space="0" w:color="auto"/>
              </w:divBdr>
              <w:divsChild>
                <w:div w:id="274365021">
                  <w:marLeft w:val="0"/>
                  <w:marRight w:val="0"/>
                  <w:marTop w:val="0"/>
                  <w:marBottom w:val="0"/>
                  <w:divBdr>
                    <w:top w:val="none" w:sz="0" w:space="0" w:color="auto"/>
                    <w:left w:val="none" w:sz="0" w:space="0" w:color="auto"/>
                    <w:bottom w:val="none" w:sz="0" w:space="0" w:color="auto"/>
                    <w:right w:val="none" w:sz="0" w:space="0" w:color="auto"/>
                  </w:divBdr>
                  <w:divsChild>
                    <w:div w:id="13908839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48627246">
          <w:marLeft w:val="0"/>
          <w:marRight w:val="0"/>
          <w:marTop w:val="450"/>
          <w:marBottom w:val="450"/>
          <w:divBdr>
            <w:top w:val="none" w:sz="0" w:space="0" w:color="auto"/>
            <w:left w:val="none" w:sz="0" w:space="0" w:color="auto"/>
            <w:bottom w:val="none" w:sz="0" w:space="0" w:color="auto"/>
            <w:right w:val="none" w:sz="0" w:space="0" w:color="auto"/>
          </w:divBdr>
          <w:divsChild>
            <w:div w:id="1628395989">
              <w:marLeft w:val="0"/>
              <w:marRight w:val="0"/>
              <w:marTop w:val="0"/>
              <w:marBottom w:val="0"/>
              <w:divBdr>
                <w:top w:val="none" w:sz="0" w:space="0" w:color="auto"/>
                <w:left w:val="none" w:sz="0" w:space="0" w:color="auto"/>
                <w:bottom w:val="none" w:sz="0" w:space="0" w:color="auto"/>
                <w:right w:val="none" w:sz="0" w:space="0" w:color="auto"/>
              </w:divBdr>
              <w:divsChild>
                <w:div w:id="1472208614">
                  <w:marLeft w:val="0"/>
                  <w:marRight w:val="0"/>
                  <w:marTop w:val="0"/>
                  <w:marBottom w:val="0"/>
                  <w:divBdr>
                    <w:top w:val="none" w:sz="0" w:space="0" w:color="auto"/>
                    <w:left w:val="none" w:sz="0" w:space="0" w:color="auto"/>
                    <w:bottom w:val="none" w:sz="0" w:space="0" w:color="auto"/>
                    <w:right w:val="none" w:sz="0" w:space="0" w:color="auto"/>
                  </w:divBdr>
                  <w:divsChild>
                    <w:div w:id="5641494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81229501">
          <w:marLeft w:val="0"/>
          <w:marRight w:val="0"/>
          <w:marTop w:val="450"/>
          <w:marBottom w:val="450"/>
          <w:divBdr>
            <w:top w:val="none" w:sz="0" w:space="0" w:color="auto"/>
            <w:left w:val="none" w:sz="0" w:space="0" w:color="auto"/>
            <w:bottom w:val="none" w:sz="0" w:space="0" w:color="auto"/>
            <w:right w:val="none" w:sz="0" w:space="0" w:color="auto"/>
          </w:divBdr>
          <w:divsChild>
            <w:div w:id="880942491">
              <w:marLeft w:val="0"/>
              <w:marRight w:val="0"/>
              <w:marTop w:val="0"/>
              <w:marBottom w:val="0"/>
              <w:divBdr>
                <w:top w:val="none" w:sz="0" w:space="0" w:color="auto"/>
                <w:left w:val="none" w:sz="0" w:space="0" w:color="auto"/>
                <w:bottom w:val="none" w:sz="0" w:space="0" w:color="auto"/>
                <w:right w:val="none" w:sz="0" w:space="0" w:color="auto"/>
              </w:divBdr>
              <w:divsChild>
                <w:div w:id="927931585">
                  <w:marLeft w:val="0"/>
                  <w:marRight w:val="0"/>
                  <w:marTop w:val="0"/>
                  <w:marBottom w:val="0"/>
                  <w:divBdr>
                    <w:top w:val="none" w:sz="0" w:space="0" w:color="auto"/>
                    <w:left w:val="none" w:sz="0" w:space="0" w:color="auto"/>
                    <w:bottom w:val="none" w:sz="0" w:space="0" w:color="auto"/>
                    <w:right w:val="none" w:sz="0" w:space="0" w:color="auto"/>
                  </w:divBdr>
                  <w:divsChild>
                    <w:div w:id="206355213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68535902">
          <w:marLeft w:val="0"/>
          <w:marRight w:val="0"/>
          <w:marTop w:val="450"/>
          <w:marBottom w:val="450"/>
          <w:divBdr>
            <w:top w:val="none" w:sz="0" w:space="0" w:color="auto"/>
            <w:left w:val="none" w:sz="0" w:space="0" w:color="auto"/>
            <w:bottom w:val="none" w:sz="0" w:space="0" w:color="auto"/>
            <w:right w:val="none" w:sz="0" w:space="0" w:color="auto"/>
          </w:divBdr>
          <w:divsChild>
            <w:div w:id="561336239">
              <w:marLeft w:val="0"/>
              <w:marRight w:val="0"/>
              <w:marTop w:val="0"/>
              <w:marBottom w:val="0"/>
              <w:divBdr>
                <w:top w:val="none" w:sz="0" w:space="0" w:color="auto"/>
                <w:left w:val="none" w:sz="0" w:space="0" w:color="auto"/>
                <w:bottom w:val="none" w:sz="0" w:space="0" w:color="auto"/>
                <w:right w:val="none" w:sz="0" w:space="0" w:color="auto"/>
              </w:divBdr>
              <w:divsChild>
                <w:div w:id="1243219302">
                  <w:marLeft w:val="0"/>
                  <w:marRight w:val="0"/>
                  <w:marTop w:val="0"/>
                  <w:marBottom w:val="0"/>
                  <w:divBdr>
                    <w:top w:val="none" w:sz="0" w:space="0" w:color="auto"/>
                    <w:left w:val="none" w:sz="0" w:space="0" w:color="auto"/>
                    <w:bottom w:val="none" w:sz="0" w:space="0" w:color="auto"/>
                    <w:right w:val="none" w:sz="0" w:space="0" w:color="auto"/>
                  </w:divBdr>
                  <w:divsChild>
                    <w:div w:id="1118991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9276006">
          <w:marLeft w:val="0"/>
          <w:marRight w:val="0"/>
          <w:marTop w:val="450"/>
          <w:marBottom w:val="450"/>
          <w:divBdr>
            <w:top w:val="none" w:sz="0" w:space="0" w:color="auto"/>
            <w:left w:val="none" w:sz="0" w:space="0" w:color="auto"/>
            <w:bottom w:val="none" w:sz="0" w:space="0" w:color="auto"/>
            <w:right w:val="none" w:sz="0" w:space="0" w:color="auto"/>
          </w:divBdr>
          <w:divsChild>
            <w:div w:id="161553066">
              <w:marLeft w:val="0"/>
              <w:marRight w:val="0"/>
              <w:marTop w:val="0"/>
              <w:marBottom w:val="0"/>
              <w:divBdr>
                <w:top w:val="none" w:sz="0" w:space="0" w:color="auto"/>
                <w:left w:val="none" w:sz="0" w:space="0" w:color="auto"/>
                <w:bottom w:val="none" w:sz="0" w:space="0" w:color="auto"/>
                <w:right w:val="none" w:sz="0" w:space="0" w:color="auto"/>
              </w:divBdr>
              <w:divsChild>
                <w:div w:id="433549717">
                  <w:marLeft w:val="0"/>
                  <w:marRight w:val="0"/>
                  <w:marTop w:val="0"/>
                  <w:marBottom w:val="0"/>
                  <w:divBdr>
                    <w:top w:val="none" w:sz="0" w:space="0" w:color="auto"/>
                    <w:left w:val="none" w:sz="0" w:space="0" w:color="auto"/>
                    <w:bottom w:val="none" w:sz="0" w:space="0" w:color="auto"/>
                    <w:right w:val="none" w:sz="0" w:space="0" w:color="auto"/>
                  </w:divBdr>
                  <w:divsChild>
                    <w:div w:id="17602462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36939180">
          <w:marLeft w:val="0"/>
          <w:marRight w:val="0"/>
          <w:marTop w:val="450"/>
          <w:marBottom w:val="450"/>
          <w:divBdr>
            <w:top w:val="none" w:sz="0" w:space="0" w:color="auto"/>
            <w:left w:val="none" w:sz="0" w:space="0" w:color="auto"/>
            <w:bottom w:val="none" w:sz="0" w:space="0" w:color="auto"/>
            <w:right w:val="none" w:sz="0" w:space="0" w:color="auto"/>
          </w:divBdr>
          <w:divsChild>
            <w:div w:id="942953084">
              <w:marLeft w:val="0"/>
              <w:marRight w:val="0"/>
              <w:marTop w:val="0"/>
              <w:marBottom w:val="0"/>
              <w:divBdr>
                <w:top w:val="none" w:sz="0" w:space="0" w:color="auto"/>
                <w:left w:val="none" w:sz="0" w:space="0" w:color="auto"/>
                <w:bottom w:val="none" w:sz="0" w:space="0" w:color="auto"/>
                <w:right w:val="none" w:sz="0" w:space="0" w:color="auto"/>
              </w:divBdr>
              <w:divsChild>
                <w:div w:id="722296313">
                  <w:marLeft w:val="0"/>
                  <w:marRight w:val="0"/>
                  <w:marTop w:val="0"/>
                  <w:marBottom w:val="0"/>
                  <w:divBdr>
                    <w:top w:val="none" w:sz="0" w:space="0" w:color="auto"/>
                    <w:left w:val="none" w:sz="0" w:space="0" w:color="auto"/>
                    <w:bottom w:val="none" w:sz="0" w:space="0" w:color="auto"/>
                    <w:right w:val="none" w:sz="0" w:space="0" w:color="auto"/>
                  </w:divBdr>
                  <w:divsChild>
                    <w:div w:id="2032576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65501640">
          <w:marLeft w:val="0"/>
          <w:marRight w:val="0"/>
          <w:marTop w:val="450"/>
          <w:marBottom w:val="450"/>
          <w:divBdr>
            <w:top w:val="none" w:sz="0" w:space="0" w:color="auto"/>
            <w:left w:val="none" w:sz="0" w:space="0" w:color="auto"/>
            <w:bottom w:val="none" w:sz="0" w:space="0" w:color="auto"/>
            <w:right w:val="none" w:sz="0" w:space="0" w:color="auto"/>
          </w:divBdr>
          <w:divsChild>
            <w:div w:id="663972064">
              <w:marLeft w:val="0"/>
              <w:marRight w:val="0"/>
              <w:marTop w:val="0"/>
              <w:marBottom w:val="0"/>
              <w:divBdr>
                <w:top w:val="none" w:sz="0" w:space="0" w:color="auto"/>
                <w:left w:val="none" w:sz="0" w:space="0" w:color="auto"/>
                <w:bottom w:val="none" w:sz="0" w:space="0" w:color="auto"/>
                <w:right w:val="none" w:sz="0" w:space="0" w:color="auto"/>
              </w:divBdr>
              <w:divsChild>
                <w:div w:id="899052249">
                  <w:marLeft w:val="0"/>
                  <w:marRight w:val="0"/>
                  <w:marTop w:val="0"/>
                  <w:marBottom w:val="0"/>
                  <w:divBdr>
                    <w:top w:val="none" w:sz="0" w:space="0" w:color="auto"/>
                    <w:left w:val="none" w:sz="0" w:space="0" w:color="auto"/>
                    <w:bottom w:val="none" w:sz="0" w:space="0" w:color="auto"/>
                    <w:right w:val="none" w:sz="0" w:space="0" w:color="auto"/>
                  </w:divBdr>
                  <w:divsChild>
                    <w:div w:id="17697377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33148640">
          <w:marLeft w:val="0"/>
          <w:marRight w:val="0"/>
          <w:marTop w:val="450"/>
          <w:marBottom w:val="450"/>
          <w:divBdr>
            <w:top w:val="none" w:sz="0" w:space="0" w:color="auto"/>
            <w:left w:val="none" w:sz="0" w:space="0" w:color="auto"/>
            <w:bottom w:val="none" w:sz="0" w:space="0" w:color="auto"/>
            <w:right w:val="none" w:sz="0" w:space="0" w:color="auto"/>
          </w:divBdr>
          <w:divsChild>
            <w:div w:id="2070032487">
              <w:marLeft w:val="0"/>
              <w:marRight w:val="0"/>
              <w:marTop w:val="0"/>
              <w:marBottom w:val="0"/>
              <w:divBdr>
                <w:top w:val="none" w:sz="0" w:space="0" w:color="auto"/>
                <w:left w:val="none" w:sz="0" w:space="0" w:color="auto"/>
                <w:bottom w:val="none" w:sz="0" w:space="0" w:color="auto"/>
                <w:right w:val="none" w:sz="0" w:space="0" w:color="auto"/>
              </w:divBdr>
              <w:divsChild>
                <w:div w:id="1593275493">
                  <w:marLeft w:val="0"/>
                  <w:marRight w:val="0"/>
                  <w:marTop w:val="0"/>
                  <w:marBottom w:val="0"/>
                  <w:divBdr>
                    <w:top w:val="none" w:sz="0" w:space="0" w:color="auto"/>
                    <w:left w:val="none" w:sz="0" w:space="0" w:color="auto"/>
                    <w:bottom w:val="none" w:sz="0" w:space="0" w:color="auto"/>
                    <w:right w:val="none" w:sz="0" w:space="0" w:color="auto"/>
                  </w:divBdr>
                  <w:divsChild>
                    <w:div w:id="21467007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85984945">
          <w:marLeft w:val="0"/>
          <w:marRight w:val="0"/>
          <w:marTop w:val="450"/>
          <w:marBottom w:val="450"/>
          <w:divBdr>
            <w:top w:val="none" w:sz="0" w:space="0" w:color="auto"/>
            <w:left w:val="none" w:sz="0" w:space="0" w:color="auto"/>
            <w:bottom w:val="none" w:sz="0" w:space="0" w:color="auto"/>
            <w:right w:val="none" w:sz="0" w:space="0" w:color="auto"/>
          </w:divBdr>
          <w:divsChild>
            <w:div w:id="1532917770">
              <w:marLeft w:val="0"/>
              <w:marRight w:val="0"/>
              <w:marTop w:val="0"/>
              <w:marBottom w:val="0"/>
              <w:divBdr>
                <w:top w:val="none" w:sz="0" w:space="0" w:color="auto"/>
                <w:left w:val="none" w:sz="0" w:space="0" w:color="auto"/>
                <w:bottom w:val="none" w:sz="0" w:space="0" w:color="auto"/>
                <w:right w:val="none" w:sz="0" w:space="0" w:color="auto"/>
              </w:divBdr>
              <w:divsChild>
                <w:div w:id="1571186090">
                  <w:marLeft w:val="0"/>
                  <w:marRight w:val="0"/>
                  <w:marTop w:val="0"/>
                  <w:marBottom w:val="0"/>
                  <w:divBdr>
                    <w:top w:val="none" w:sz="0" w:space="0" w:color="auto"/>
                    <w:left w:val="none" w:sz="0" w:space="0" w:color="auto"/>
                    <w:bottom w:val="none" w:sz="0" w:space="0" w:color="auto"/>
                    <w:right w:val="none" w:sz="0" w:space="0" w:color="auto"/>
                  </w:divBdr>
                  <w:divsChild>
                    <w:div w:id="14950313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1487026">
          <w:marLeft w:val="0"/>
          <w:marRight w:val="0"/>
          <w:marTop w:val="450"/>
          <w:marBottom w:val="450"/>
          <w:divBdr>
            <w:top w:val="none" w:sz="0" w:space="0" w:color="auto"/>
            <w:left w:val="none" w:sz="0" w:space="0" w:color="auto"/>
            <w:bottom w:val="none" w:sz="0" w:space="0" w:color="auto"/>
            <w:right w:val="none" w:sz="0" w:space="0" w:color="auto"/>
          </w:divBdr>
          <w:divsChild>
            <w:div w:id="1227180197">
              <w:marLeft w:val="0"/>
              <w:marRight w:val="0"/>
              <w:marTop w:val="0"/>
              <w:marBottom w:val="0"/>
              <w:divBdr>
                <w:top w:val="none" w:sz="0" w:space="0" w:color="auto"/>
                <w:left w:val="none" w:sz="0" w:space="0" w:color="auto"/>
                <w:bottom w:val="none" w:sz="0" w:space="0" w:color="auto"/>
                <w:right w:val="none" w:sz="0" w:space="0" w:color="auto"/>
              </w:divBdr>
              <w:divsChild>
                <w:div w:id="665548910">
                  <w:marLeft w:val="0"/>
                  <w:marRight w:val="0"/>
                  <w:marTop w:val="0"/>
                  <w:marBottom w:val="0"/>
                  <w:divBdr>
                    <w:top w:val="none" w:sz="0" w:space="0" w:color="auto"/>
                    <w:left w:val="none" w:sz="0" w:space="0" w:color="auto"/>
                    <w:bottom w:val="none" w:sz="0" w:space="0" w:color="auto"/>
                    <w:right w:val="none" w:sz="0" w:space="0" w:color="auto"/>
                  </w:divBdr>
                  <w:divsChild>
                    <w:div w:id="19020584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17449177">
          <w:marLeft w:val="0"/>
          <w:marRight w:val="0"/>
          <w:marTop w:val="450"/>
          <w:marBottom w:val="450"/>
          <w:divBdr>
            <w:top w:val="none" w:sz="0" w:space="0" w:color="auto"/>
            <w:left w:val="none" w:sz="0" w:space="0" w:color="auto"/>
            <w:bottom w:val="none" w:sz="0" w:space="0" w:color="auto"/>
            <w:right w:val="none" w:sz="0" w:space="0" w:color="auto"/>
          </w:divBdr>
          <w:divsChild>
            <w:div w:id="1714113821">
              <w:marLeft w:val="0"/>
              <w:marRight w:val="0"/>
              <w:marTop w:val="0"/>
              <w:marBottom w:val="0"/>
              <w:divBdr>
                <w:top w:val="none" w:sz="0" w:space="0" w:color="auto"/>
                <w:left w:val="none" w:sz="0" w:space="0" w:color="auto"/>
                <w:bottom w:val="none" w:sz="0" w:space="0" w:color="auto"/>
                <w:right w:val="none" w:sz="0" w:space="0" w:color="auto"/>
              </w:divBdr>
              <w:divsChild>
                <w:div w:id="130947079">
                  <w:marLeft w:val="0"/>
                  <w:marRight w:val="0"/>
                  <w:marTop w:val="0"/>
                  <w:marBottom w:val="0"/>
                  <w:divBdr>
                    <w:top w:val="none" w:sz="0" w:space="0" w:color="auto"/>
                    <w:left w:val="none" w:sz="0" w:space="0" w:color="auto"/>
                    <w:bottom w:val="none" w:sz="0" w:space="0" w:color="auto"/>
                    <w:right w:val="none" w:sz="0" w:space="0" w:color="auto"/>
                  </w:divBdr>
                  <w:divsChild>
                    <w:div w:id="17932853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656556">
          <w:marLeft w:val="0"/>
          <w:marRight w:val="0"/>
          <w:marTop w:val="450"/>
          <w:marBottom w:val="450"/>
          <w:divBdr>
            <w:top w:val="none" w:sz="0" w:space="0" w:color="auto"/>
            <w:left w:val="none" w:sz="0" w:space="0" w:color="auto"/>
            <w:bottom w:val="none" w:sz="0" w:space="0" w:color="auto"/>
            <w:right w:val="none" w:sz="0" w:space="0" w:color="auto"/>
          </w:divBdr>
          <w:divsChild>
            <w:div w:id="1116676052">
              <w:marLeft w:val="0"/>
              <w:marRight w:val="0"/>
              <w:marTop w:val="0"/>
              <w:marBottom w:val="0"/>
              <w:divBdr>
                <w:top w:val="none" w:sz="0" w:space="0" w:color="auto"/>
                <w:left w:val="none" w:sz="0" w:space="0" w:color="auto"/>
                <w:bottom w:val="none" w:sz="0" w:space="0" w:color="auto"/>
                <w:right w:val="none" w:sz="0" w:space="0" w:color="auto"/>
              </w:divBdr>
              <w:divsChild>
                <w:div w:id="234628314">
                  <w:marLeft w:val="0"/>
                  <w:marRight w:val="0"/>
                  <w:marTop w:val="0"/>
                  <w:marBottom w:val="0"/>
                  <w:divBdr>
                    <w:top w:val="none" w:sz="0" w:space="0" w:color="auto"/>
                    <w:left w:val="none" w:sz="0" w:space="0" w:color="auto"/>
                    <w:bottom w:val="none" w:sz="0" w:space="0" w:color="auto"/>
                    <w:right w:val="none" w:sz="0" w:space="0" w:color="auto"/>
                  </w:divBdr>
                  <w:divsChild>
                    <w:div w:id="7678451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3500265">
          <w:marLeft w:val="0"/>
          <w:marRight w:val="0"/>
          <w:marTop w:val="450"/>
          <w:marBottom w:val="450"/>
          <w:divBdr>
            <w:top w:val="none" w:sz="0" w:space="0" w:color="auto"/>
            <w:left w:val="none" w:sz="0" w:space="0" w:color="auto"/>
            <w:bottom w:val="none" w:sz="0" w:space="0" w:color="auto"/>
            <w:right w:val="none" w:sz="0" w:space="0" w:color="auto"/>
          </w:divBdr>
          <w:divsChild>
            <w:div w:id="977342328">
              <w:marLeft w:val="0"/>
              <w:marRight w:val="0"/>
              <w:marTop w:val="0"/>
              <w:marBottom w:val="0"/>
              <w:divBdr>
                <w:top w:val="none" w:sz="0" w:space="0" w:color="auto"/>
                <w:left w:val="none" w:sz="0" w:space="0" w:color="auto"/>
                <w:bottom w:val="none" w:sz="0" w:space="0" w:color="auto"/>
                <w:right w:val="none" w:sz="0" w:space="0" w:color="auto"/>
              </w:divBdr>
              <w:divsChild>
                <w:div w:id="163666818">
                  <w:marLeft w:val="0"/>
                  <w:marRight w:val="0"/>
                  <w:marTop w:val="0"/>
                  <w:marBottom w:val="0"/>
                  <w:divBdr>
                    <w:top w:val="none" w:sz="0" w:space="0" w:color="auto"/>
                    <w:left w:val="none" w:sz="0" w:space="0" w:color="auto"/>
                    <w:bottom w:val="none" w:sz="0" w:space="0" w:color="auto"/>
                    <w:right w:val="none" w:sz="0" w:space="0" w:color="auto"/>
                  </w:divBdr>
                  <w:divsChild>
                    <w:div w:id="2929092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9707018">
          <w:marLeft w:val="0"/>
          <w:marRight w:val="0"/>
          <w:marTop w:val="450"/>
          <w:marBottom w:val="450"/>
          <w:divBdr>
            <w:top w:val="none" w:sz="0" w:space="0" w:color="auto"/>
            <w:left w:val="none" w:sz="0" w:space="0" w:color="auto"/>
            <w:bottom w:val="none" w:sz="0" w:space="0" w:color="auto"/>
            <w:right w:val="none" w:sz="0" w:space="0" w:color="auto"/>
          </w:divBdr>
          <w:divsChild>
            <w:div w:id="782265245">
              <w:marLeft w:val="0"/>
              <w:marRight w:val="0"/>
              <w:marTop w:val="0"/>
              <w:marBottom w:val="0"/>
              <w:divBdr>
                <w:top w:val="none" w:sz="0" w:space="0" w:color="auto"/>
                <w:left w:val="none" w:sz="0" w:space="0" w:color="auto"/>
                <w:bottom w:val="none" w:sz="0" w:space="0" w:color="auto"/>
                <w:right w:val="none" w:sz="0" w:space="0" w:color="auto"/>
              </w:divBdr>
              <w:divsChild>
                <w:div w:id="849954832">
                  <w:marLeft w:val="0"/>
                  <w:marRight w:val="0"/>
                  <w:marTop w:val="0"/>
                  <w:marBottom w:val="0"/>
                  <w:divBdr>
                    <w:top w:val="none" w:sz="0" w:space="0" w:color="auto"/>
                    <w:left w:val="none" w:sz="0" w:space="0" w:color="auto"/>
                    <w:bottom w:val="none" w:sz="0" w:space="0" w:color="auto"/>
                    <w:right w:val="none" w:sz="0" w:space="0" w:color="auto"/>
                  </w:divBdr>
                  <w:divsChild>
                    <w:div w:id="199953018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2930095">
          <w:marLeft w:val="0"/>
          <w:marRight w:val="0"/>
          <w:marTop w:val="450"/>
          <w:marBottom w:val="450"/>
          <w:divBdr>
            <w:top w:val="none" w:sz="0" w:space="0" w:color="auto"/>
            <w:left w:val="none" w:sz="0" w:space="0" w:color="auto"/>
            <w:bottom w:val="none" w:sz="0" w:space="0" w:color="auto"/>
            <w:right w:val="none" w:sz="0" w:space="0" w:color="auto"/>
          </w:divBdr>
          <w:divsChild>
            <w:div w:id="920987424">
              <w:marLeft w:val="0"/>
              <w:marRight w:val="0"/>
              <w:marTop w:val="0"/>
              <w:marBottom w:val="0"/>
              <w:divBdr>
                <w:top w:val="none" w:sz="0" w:space="0" w:color="auto"/>
                <w:left w:val="none" w:sz="0" w:space="0" w:color="auto"/>
                <w:bottom w:val="none" w:sz="0" w:space="0" w:color="auto"/>
                <w:right w:val="none" w:sz="0" w:space="0" w:color="auto"/>
              </w:divBdr>
              <w:divsChild>
                <w:div w:id="61299720">
                  <w:marLeft w:val="0"/>
                  <w:marRight w:val="0"/>
                  <w:marTop w:val="0"/>
                  <w:marBottom w:val="0"/>
                  <w:divBdr>
                    <w:top w:val="none" w:sz="0" w:space="0" w:color="auto"/>
                    <w:left w:val="none" w:sz="0" w:space="0" w:color="auto"/>
                    <w:bottom w:val="none" w:sz="0" w:space="0" w:color="auto"/>
                    <w:right w:val="none" w:sz="0" w:space="0" w:color="auto"/>
                  </w:divBdr>
                  <w:divsChild>
                    <w:div w:id="8966260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8410173">
          <w:marLeft w:val="0"/>
          <w:marRight w:val="0"/>
          <w:marTop w:val="450"/>
          <w:marBottom w:val="450"/>
          <w:divBdr>
            <w:top w:val="none" w:sz="0" w:space="0" w:color="auto"/>
            <w:left w:val="none" w:sz="0" w:space="0" w:color="auto"/>
            <w:bottom w:val="none" w:sz="0" w:space="0" w:color="auto"/>
            <w:right w:val="none" w:sz="0" w:space="0" w:color="auto"/>
          </w:divBdr>
          <w:divsChild>
            <w:div w:id="1995406502">
              <w:marLeft w:val="0"/>
              <w:marRight w:val="0"/>
              <w:marTop w:val="0"/>
              <w:marBottom w:val="0"/>
              <w:divBdr>
                <w:top w:val="none" w:sz="0" w:space="0" w:color="auto"/>
                <w:left w:val="none" w:sz="0" w:space="0" w:color="auto"/>
                <w:bottom w:val="none" w:sz="0" w:space="0" w:color="auto"/>
                <w:right w:val="none" w:sz="0" w:space="0" w:color="auto"/>
              </w:divBdr>
              <w:divsChild>
                <w:div w:id="547839266">
                  <w:marLeft w:val="0"/>
                  <w:marRight w:val="0"/>
                  <w:marTop w:val="0"/>
                  <w:marBottom w:val="0"/>
                  <w:divBdr>
                    <w:top w:val="none" w:sz="0" w:space="0" w:color="auto"/>
                    <w:left w:val="none" w:sz="0" w:space="0" w:color="auto"/>
                    <w:bottom w:val="none" w:sz="0" w:space="0" w:color="auto"/>
                    <w:right w:val="none" w:sz="0" w:space="0" w:color="auto"/>
                  </w:divBdr>
                  <w:divsChild>
                    <w:div w:id="21138431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85807702">
          <w:marLeft w:val="0"/>
          <w:marRight w:val="0"/>
          <w:marTop w:val="450"/>
          <w:marBottom w:val="450"/>
          <w:divBdr>
            <w:top w:val="none" w:sz="0" w:space="0" w:color="auto"/>
            <w:left w:val="none" w:sz="0" w:space="0" w:color="auto"/>
            <w:bottom w:val="none" w:sz="0" w:space="0" w:color="auto"/>
            <w:right w:val="none" w:sz="0" w:space="0" w:color="auto"/>
          </w:divBdr>
          <w:divsChild>
            <w:div w:id="1063790744">
              <w:marLeft w:val="0"/>
              <w:marRight w:val="0"/>
              <w:marTop w:val="0"/>
              <w:marBottom w:val="0"/>
              <w:divBdr>
                <w:top w:val="none" w:sz="0" w:space="0" w:color="auto"/>
                <w:left w:val="none" w:sz="0" w:space="0" w:color="auto"/>
                <w:bottom w:val="none" w:sz="0" w:space="0" w:color="auto"/>
                <w:right w:val="none" w:sz="0" w:space="0" w:color="auto"/>
              </w:divBdr>
              <w:divsChild>
                <w:div w:id="1727800621">
                  <w:marLeft w:val="0"/>
                  <w:marRight w:val="0"/>
                  <w:marTop w:val="0"/>
                  <w:marBottom w:val="0"/>
                  <w:divBdr>
                    <w:top w:val="none" w:sz="0" w:space="0" w:color="auto"/>
                    <w:left w:val="none" w:sz="0" w:space="0" w:color="auto"/>
                    <w:bottom w:val="none" w:sz="0" w:space="0" w:color="auto"/>
                    <w:right w:val="none" w:sz="0" w:space="0" w:color="auto"/>
                  </w:divBdr>
                  <w:divsChild>
                    <w:div w:id="6290169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3412892">
          <w:marLeft w:val="0"/>
          <w:marRight w:val="0"/>
          <w:marTop w:val="450"/>
          <w:marBottom w:val="450"/>
          <w:divBdr>
            <w:top w:val="none" w:sz="0" w:space="0" w:color="auto"/>
            <w:left w:val="none" w:sz="0" w:space="0" w:color="auto"/>
            <w:bottom w:val="none" w:sz="0" w:space="0" w:color="auto"/>
            <w:right w:val="none" w:sz="0" w:space="0" w:color="auto"/>
          </w:divBdr>
          <w:divsChild>
            <w:div w:id="614101892">
              <w:marLeft w:val="0"/>
              <w:marRight w:val="0"/>
              <w:marTop w:val="0"/>
              <w:marBottom w:val="0"/>
              <w:divBdr>
                <w:top w:val="none" w:sz="0" w:space="0" w:color="auto"/>
                <w:left w:val="none" w:sz="0" w:space="0" w:color="auto"/>
                <w:bottom w:val="none" w:sz="0" w:space="0" w:color="auto"/>
                <w:right w:val="none" w:sz="0" w:space="0" w:color="auto"/>
              </w:divBdr>
              <w:divsChild>
                <w:div w:id="1137457524">
                  <w:marLeft w:val="0"/>
                  <w:marRight w:val="0"/>
                  <w:marTop w:val="0"/>
                  <w:marBottom w:val="0"/>
                  <w:divBdr>
                    <w:top w:val="none" w:sz="0" w:space="0" w:color="auto"/>
                    <w:left w:val="none" w:sz="0" w:space="0" w:color="auto"/>
                    <w:bottom w:val="none" w:sz="0" w:space="0" w:color="auto"/>
                    <w:right w:val="none" w:sz="0" w:space="0" w:color="auto"/>
                  </w:divBdr>
                  <w:divsChild>
                    <w:div w:id="16297493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1597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workspaces/details/" TargetMode="External"/><Relationship Id="rId21" Type="http://schemas.openxmlformats.org/officeDocument/2006/relationships/hyperlink" Target="https://aws.amazon.com/about-aws/global-infrastructure/regional-product-services/" TargetMode="External"/><Relationship Id="rId42" Type="http://schemas.openxmlformats.org/officeDocument/2006/relationships/hyperlink" Target="http://sync.amazonworkspaces.com/" TargetMode="External"/><Relationship Id="rId47" Type="http://schemas.openxmlformats.org/officeDocument/2006/relationships/hyperlink" Target="https://aws.amazon.com/directoryservice/details/" TargetMode="External"/><Relationship Id="rId63" Type="http://schemas.openxmlformats.org/officeDocument/2006/relationships/hyperlink" Target="http://docs.aws.amazon.com/workspaces/latest/adminguide/wsp_tag_workspace.html" TargetMode="External"/><Relationship Id="rId68" Type="http://schemas.openxmlformats.org/officeDocument/2006/relationships/hyperlink" Target="http://docs.aws.amazon.com/workspaces/latest/adminguide/zero_client_help.html" TargetMode="External"/><Relationship Id="rId84" Type="http://schemas.openxmlformats.org/officeDocument/2006/relationships/hyperlink" Target="https://aws.amazon.com/workspaces/pricing/" TargetMode="External"/><Relationship Id="rId89" Type="http://schemas.openxmlformats.org/officeDocument/2006/relationships/hyperlink" Target="http://docs.aws.amazon.com/workspaces/latest/adminguide/managing_a_directory.html" TargetMode="External"/><Relationship Id="rId16" Type="http://schemas.openxmlformats.org/officeDocument/2006/relationships/hyperlink" Target="https://aws.amazon.com/ebs/previous-generation/" TargetMode="External"/><Relationship Id="rId11" Type="http://schemas.openxmlformats.org/officeDocument/2006/relationships/hyperlink" Target="http://docs.aws.amazon.com/console/workspaces/images" TargetMode="External"/><Relationship Id="rId32" Type="http://schemas.openxmlformats.org/officeDocument/2006/relationships/hyperlink" Target="https://aws.amazon.com/compliance/pci-dss-level-1-faqs/" TargetMode="External"/><Relationship Id="rId37" Type="http://schemas.openxmlformats.org/officeDocument/2006/relationships/hyperlink" Target="http://docs.aws.amazon.com/workspaces/latest/adminguide/create_iam_user.html" TargetMode="External"/><Relationship Id="rId53" Type="http://schemas.openxmlformats.org/officeDocument/2006/relationships/hyperlink" Target="https://forums.aws.amazon.com/forum.jspa?forumID=164" TargetMode="External"/><Relationship Id="rId58" Type="http://schemas.openxmlformats.org/officeDocument/2006/relationships/hyperlink" Target="https://aws.amazon.com/about-aws/global-infrastructure/regional-product-services/" TargetMode="External"/><Relationship Id="rId74" Type="http://schemas.openxmlformats.org/officeDocument/2006/relationships/hyperlink" Target="https://aws.amazon.com/workspaces/pricing/" TargetMode="External"/><Relationship Id="rId79" Type="http://schemas.openxmlformats.org/officeDocument/2006/relationships/hyperlink" Target="http://www.microsoftvolumelicensing.com/DocumentSearch.aspx?Mode=3&amp;DocumentTypeId=7" TargetMode="External"/><Relationship Id="rId102" Type="http://schemas.openxmlformats.org/officeDocument/2006/relationships/fontTable" Target="fontTable.xml"/><Relationship Id="rId5" Type="http://schemas.openxmlformats.org/officeDocument/2006/relationships/hyperlink" Target="https://aws.amazon.com/workspaces/details/" TargetMode="External"/><Relationship Id="rId90" Type="http://schemas.openxmlformats.org/officeDocument/2006/relationships/hyperlink" Target="http://docs.aws.amazon.com/directoryservice/latest/admin-guide/setup_trust.html" TargetMode="External"/><Relationship Id="rId95" Type="http://schemas.openxmlformats.org/officeDocument/2006/relationships/hyperlink" Target="https://aws.amazon.com/directoryservice/details/" TargetMode="External"/><Relationship Id="rId22" Type="http://schemas.openxmlformats.org/officeDocument/2006/relationships/hyperlink" Target="https://aws.amazon.com/contact-us/aws-sales/" TargetMode="External"/><Relationship Id="rId27" Type="http://schemas.openxmlformats.org/officeDocument/2006/relationships/hyperlink" Target="https://aws.amazon.com/workspaces/pricing/" TargetMode="External"/><Relationship Id="rId43" Type="http://schemas.openxmlformats.org/officeDocument/2006/relationships/hyperlink" Target="https://console.aws.amazon.com/" TargetMode="External"/><Relationship Id="rId48" Type="http://schemas.openxmlformats.org/officeDocument/2006/relationships/hyperlink" Target="http://docs.aws.amazon.com/wam/latest/userguide/what_is.html" TargetMode="External"/><Relationship Id="rId64" Type="http://schemas.openxmlformats.org/officeDocument/2006/relationships/hyperlink" Target="https://console.aws.amazon.com/support/home" TargetMode="External"/><Relationship Id="rId69" Type="http://schemas.openxmlformats.org/officeDocument/2006/relationships/hyperlink" Target="http://docs.aws.amazon.com/workspaces/latest/adminguide/zero_client_help.html" TargetMode="External"/><Relationship Id="rId80" Type="http://schemas.openxmlformats.org/officeDocument/2006/relationships/hyperlink" Target="https://console.aws.amazon.com/support/home" TargetMode="External"/><Relationship Id="rId85" Type="http://schemas.openxmlformats.org/officeDocument/2006/relationships/hyperlink" Target="http://docs.aws.amazon.com/awsaccountbilling/latest/aboutv2/billing-reports.html" TargetMode="External"/><Relationship Id="rId12" Type="http://schemas.openxmlformats.org/officeDocument/2006/relationships/hyperlink" Target="https://console.aws.amazon.com/support/home" TargetMode="External"/><Relationship Id="rId17" Type="http://schemas.openxmlformats.org/officeDocument/2006/relationships/hyperlink" Target="http://docs.aws.amazon.com/console/workspaces/bundles" TargetMode="External"/><Relationship Id="rId25" Type="http://schemas.openxmlformats.org/officeDocument/2006/relationships/hyperlink" Target="https://aws.amazon.com/workspaces/pricing/" TargetMode="External"/><Relationship Id="rId33" Type="http://schemas.openxmlformats.org/officeDocument/2006/relationships/hyperlink" Target="http://docs.aws.amazon.com/workspaces/latest/adminguide/trusted-devices.html" TargetMode="External"/><Relationship Id="rId38" Type="http://schemas.openxmlformats.org/officeDocument/2006/relationships/hyperlink" Target="https://docs.aws.amazon.com/workspaces/latest/adminguide/amazon-workspaces-ip-access-control-groups.html" TargetMode="External"/><Relationship Id="rId46" Type="http://schemas.openxmlformats.org/officeDocument/2006/relationships/hyperlink" Target="https://aws.amazon.com/directoryservice/details/" TargetMode="External"/><Relationship Id="rId59" Type="http://schemas.openxmlformats.org/officeDocument/2006/relationships/hyperlink" Target="http://health.amazonworkspaces.com/" TargetMode="External"/><Relationship Id="rId67" Type="http://schemas.openxmlformats.org/officeDocument/2006/relationships/hyperlink" Target="http://docs.aws.amazon.com/workspaces/latest/adminguide/enable_zero_client.html" TargetMode="External"/><Relationship Id="rId103" Type="http://schemas.openxmlformats.org/officeDocument/2006/relationships/theme" Target="theme/theme1.xml"/><Relationship Id="rId20" Type="http://schemas.openxmlformats.org/officeDocument/2006/relationships/hyperlink" Target="https://aws.amazon.com/contact-us/aws-sales/" TargetMode="External"/><Relationship Id="rId41" Type="http://schemas.openxmlformats.org/officeDocument/2006/relationships/hyperlink" Target="http://docs.aws.amazon.com/kms/latest/developerguide/services-workspaces.html" TargetMode="External"/><Relationship Id="rId54" Type="http://schemas.openxmlformats.org/officeDocument/2006/relationships/hyperlink" Target="http://www.teradici.com/product-finder/aws" TargetMode="External"/><Relationship Id="rId62" Type="http://schemas.openxmlformats.org/officeDocument/2006/relationships/hyperlink" Target="http://docs.aws.amazon.com/workspaces/latest/adminguide/wsp_administration.html" TargetMode="External"/><Relationship Id="rId70" Type="http://schemas.openxmlformats.org/officeDocument/2006/relationships/hyperlink" Target="https://aws.amazon.com/contact-us/" TargetMode="External"/><Relationship Id="rId75" Type="http://schemas.openxmlformats.org/officeDocument/2006/relationships/hyperlink" Target="https://aws.amazon.com/contact-us/aws-sales/" TargetMode="External"/><Relationship Id="rId83" Type="http://schemas.openxmlformats.org/officeDocument/2006/relationships/hyperlink" Target="https://aws.amazon.com/workspaces/pricing/" TargetMode="External"/><Relationship Id="rId88" Type="http://schemas.openxmlformats.org/officeDocument/2006/relationships/hyperlink" Target="http://docs.aws.amazon.com/workspaces/latest/adminguide/prep_connect.html" TargetMode="External"/><Relationship Id="rId91" Type="http://schemas.openxmlformats.org/officeDocument/2006/relationships/hyperlink" Target="http://docs.aws.amazon.com/directoryservice/latest/admin-guide/create_ad_connector.html" TargetMode="External"/><Relationship Id="rId96" Type="http://schemas.openxmlformats.org/officeDocument/2006/relationships/hyperlink" Target="https://aws.amazon.com/directoryservice/details/" TargetMode="External"/><Relationship Id="rId1" Type="http://schemas.openxmlformats.org/officeDocument/2006/relationships/numbering" Target="numbering.xml"/><Relationship Id="rId6" Type="http://schemas.openxmlformats.org/officeDocument/2006/relationships/hyperlink" Target="http://health.amazonworkspaces.com/" TargetMode="External"/><Relationship Id="rId15" Type="http://schemas.openxmlformats.org/officeDocument/2006/relationships/hyperlink" Target="https://aws.amazon.com/ebs/details/" TargetMode="External"/><Relationship Id="rId23" Type="http://schemas.openxmlformats.org/officeDocument/2006/relationships/hyperlink" Target="https://aws.amazon.com/contact-us/aws-sales/" TargetMode="External"/><Relationship Id="rId28" Type="http://schemas.openxmlformats.org/officeDocument/2006/relationships/hyperlink" Target="https://forums.aws.amazon.com/forum.jspa?forumID=164" TargetMode="External"/><Relationship Id="rId36" Type="http://schemas.openxmlformats.org/officeDocument/2006/relationships/hyperlink" Target="http://docs.aws.amazon.com/workspaces/latest/adminguide/create_iam_user.html" TargetMode="External"/><Relationship Id="rId49" Type="http://schemas.openxmlformats.org/officeDocument/2006/relationships/hyperlink" Target="http://docs.aws.amazon.com/workspaces/latest/adminguide/wsp_tag_workspace.html" TargetMode="External"/><Relationship Id="rId57" Type="http://schemas.openxmlformats.org/officeDocument/2006/relationships/hyperlink" Target="https://clients.amazonworkspaces.com/webclient" TargetMode="External"/><Relationship Id="rId10" Type="http://schemas.openxmlformats.org/officeDocument/2006/relationships/hyperlink" Target="http://docs.aws.amazon.com/workspaces/latest/adminguide/wsp_iam.html" TargetMode="External"/><Relationship Id="rId31" Type="http://schemas.openxmlformats.org/officeDocument/2006/relationships/hyperlink" Target="https://aws.amazon.com/compliance/hipaa-compliance/" TargetMode="External"/><Relationship Id="rId44" Type="http://schemas.openxmlformats.org/officeDocument/2006/relationships/hyperlink" Target="http://docs.aws.amazon.com/console/directoryservice/enable_sso" TargetMode="External"/><Relationship Id="rId52" Type="http://schemas.openxmlformats.org/officeDocument/2006/relationships/hyperlink" Target="https://clients.amazonworkspaces.com/" TargetMode="External"/><Relationship Id="rId60" Type="http://schemas.openxmlformats.org/officeDocument/2006/relationships/hyperlink" Target="https://support.microsoft.com/en-us/help/14236/language-packs" TargetMode="External"/><Relationship Id="rId65" Type="http://schemas.openxmlformats.org/officeDocument/2006/relationships/hyperlink" Target="http://docs.aws.amazon.com/workspaces/latest/adminguide/wsp_limits.html" TargetMode="External"/><Relationship Id="rId73" Type="http://schemas.openxmlformats.org/officeDocument/2006/relationships/hyperlink" Target="https://aws.amazon.com/workspaces/pricing/" TargetMode="External"/><Relationship Id="rId78" Type="http://schemas.openxmlformats.org/officeDocument/2006/relationships/hyperlink" Target="http://docs.aws.amazon.com/awsaccountbilling/latest/aboutv2/configurecostallocreport.html" TargetMode="External"/><Relationship Id="rId81" Type="http://schemas.openxmlformats.org/officeDocument/2006/relationships/hyperlink" Target="https://aws.amazon.com/workdocs/" TargetMode="External"/><Relationship Id="rId86" Type="http://schemas.openxmlformats.org/officeDocument/2006/relationships/hyperlink" Target="http://docs.aws.amazon.com/workspaces/latest/adminguide/windows_client_help.html" TargetMode="External"/><Relationship Id="rId94" Type="http://schemas.openxmlformats.org/officeDocument/2006/relationships/hyperlink" Target="http://docs.aws.amazon.com/workspaces/latest/adminguide/managing_a_directory.html" TargetMode="External"/><Relationship Id="rId99" Type="http://schemas.openxmlformats.org/officeDocument/2006/relationships/hyperlink" Target="http://docs.aws.amazon.com/AmazonCloudWatch/latest/DeveloperGuide/wsp-metricscollected.html" TargetMode="External"/><Relationship Id="rId101" Type="http://schemas.openxmlformats.org/officeDocument/2006/relationships/hyperlink" Target="https://docs.aws.amazon.com/workspaces/latest/adminguide/group_policy.html" TargetMode="External"/><Relationship Id="rId4" Type="http://schemas.openxmlformats.org/officeDocument/2006/relationships/webSettings" Target="webSettings.xml"/><Relationship Id="rId9" Type="http://schemas.openxmlformats.org/officeDocument/2006/relationships/hyperlink" Target="http://docs.aws.amazon.com/workspaces/latest/devguide/" TargetMode="External"/><Relationship Id="rId13" Type="http://schemas.openxmlformats.org/officeDocument/2006/relationships/hyperlink" Target="http://docs.aws.amazon.com/workspaces/latest/adminguide/wsp_limits.html" TargetMode="External"/><Relationship Id="rId18" Type="http://schemas.openxmlformats.org/officeDocument/2006/relationships/hyperlink" Target="http://docs.aws.amazon.com/workspaces/latest/adminguide/modify-workspaces.html" TargetMode="External"/><Relationship Id="rId39" Type="http://schemas.openxmlformats.org/officeDocument/2006/relationships/hyperlink" Target="https://docs.aws.amazon.com/workspaces/latest/api/welcome.html" TargetMode="External"/><Relationship Id="rId34" Type="http://schemas.openxmlformats.org/officeDocument/2006/relationships/hyperlink" Target="https://aws.amazon.com/workspaces/details/" TargetMode="External"/><Relationship Id="rId50" Type="http://schemas.openxmlformats.org/officeDocument/2006/relationships/hyperlink" Target="https://aws.amazon.com/s3/pricing/" TargetMode="External"/><Relationship Id="rId55" Type="http://schemas.openxmlformats.org/officeDocument/2006/relationships/hyperlink" Target="https://forums.aws.amazon.com/forum.jspa?forumID=164" TargetMode="External"/><Relationship Id="rId76" Type="http://schemas.openxmlformats.org/officeDocument/2006/relationships/hyperlink" Target="https://clients.amazonworkspaces.com/" TargetMode="External"/><Relationship Id="rId97" Type="http://schemas.openxmlformats.org/officeDocument/2006/relationships/hyperlink" Target="https://aws.amazon.com/directoryservice/pricing/" TargetMode="External"/><Relationship Id="rId7" Type="http://schemas.openxmlformats.org/officeDocument/2006/relationships/hyperlink" Target="https://aws.amazon.com/about-aws/global-infrastructure/regional-product-services/" TargetMode="External"/><Relationship Id="rId71" Type="http://schemas.openxmlformats.org/officeDocument/2006/relationships/hyperlink" Target="https://forums.aws.amazon.com/forum.jspa?forumID=164" TargetMode="External"/><Relationship Id="rId92" Type="http://schemas.openxmlformats.org/officeDocument/2006/relationships/hyperlink" Target="https://docs.aws.amazon.com/directoryservice/latest/admin-guide/what_is.html" TargetMode="External"/><Relationship Id="rId2" Type="http://schemas.openxmlformats.org/officeDocument/2006/relationships/styles" Target="styles.xml"/><Relationship Id="rId29" Type="http://schemas.openxmlformats.org/officeDocument/2006/relationships/hyperlink" Target="https://aws.amazon.com/workspaces/pricing/" TargetMode="External"/><Relationship Id="rId24" Type="http://schemas.openxmlformats.org/officeDocument/2006/relationships/hyperlink" Target="https://aws.amazon.com/contact-us/aws-sales/" TargetMode="External"/><Relationship Id="rId40" Type="http://schemas.openxmlformats.org/officeDocument/2006/relationships/hyperlink" Target="http://docs.aws.amazon.com/kms/latest/developerguide/limits.html" TargetMode="External"/><Relationship Id="rId45" Type="http://schemas.openxmlformats.org/officeDocument/2006/relationships/hyperlink" Target="https://aws.amazon.com/about-aws/global-infrastructure/regional-product-services/" TargetMode="External"/><Relationship Id="rId66" Type="http://schemas.openxmlformats.org/officeDocument/2006/relationships/hyperlink" Target="https://aws.amazon.com/about-aws/global-infrastructure/regional-product-services/" TargetMode="External"/><Relationship Id="rId87" Type="http://schemas.openxmlformats.org/officeDocument/2006/relationships/hyperlink" Target="http://docs.aws.amazon.com/workspaces/latest/adminguide/trusted-devices.html" TargetMode="External"/><Relationship Id="rId61" Type="http://schemas.openxmlformats.org/officeDocument/2006/relationships/hyperlink" Target="https://blogs.technet.microsoft.com/msrc/" TargetMode="External"/><Relationship Id="rId82" Type="http://schemas.openxmlformats.org/officeDocument/2006/relationships/hyperlink" Target="https://aws.amazon.com/workspaces/pricing/" TargetMode="External"/><Relationship Id="rId19" Type="http://schemas.openxmlformats.org/officeDocument/2006/relationships/hyperlink" Target="https://aws.amazon.com/workspaces/pricing/" TargetMode="External"/><Relationship Id="rId14" Type="http://schemas.openxmlformats.org/officeDocument/2006/relationships/hyperlink" Target="http://docs.aws.amazon.com/workspaces/latest/adminguide/wsp_reset_workspace.html" TargetMode="External"/><Relationship Id="rId30" Type="http://schemas.openxmlformats.org/officeDocument/2006/relationships/hyperlink" Target="https://aws.amazon.com/health/providers-and-insurers/hipaa/inbound/" TargetMode="External"/><Relationship Id="rId35" Type="http://schemas.openxmlformats.org/officeDocument/2006/relationships/hyperlink" Target="http://docs.aws.amazon.com/workspaces/latest/adminguide/create_iam_user.html" TargetMode="External"/><Relationship Id="rId56" Type="http://schemas.openxmlformats.org/officeDocument/2006/relationships/hyperlink" Target="https://clients.amazonworkspaces.com/webclient" TargetMode="External"/><Relationship Id="rId77" Type="http://schemas.openxmlformats.org/officeDocument/2006/relationships/hyperlink" Target="http://docs.aws.amazon.com/workspaces/latest/adminguide/wsp_tag_workspace.html" TargetMode="External"/><Relationship Id="rId100" Type="http://schemas.openxmlformats.org/officeDocument/2006/relationships/hyperlink" Target="http://docs.aws.amazon.com/AmazonCloudWatch/latest/DeveloperGuide/wsp-metricscollected.html" TargetMode="External"/><Relationship Id="rId8" Type="http://schemas.openxmlformats.org/officeDocument/2006/relationships/hyperlink" Target="https://aws.amazon.com/tools/" TargetMode="External"/><Relationship Id="rId51" Type="http://schemas.openxmlformats.org/officeDocument/2006/relationships/hyperlink" Target="https://aws.amazon.com/marketplace/cp/WAMProducts" TargetMode="External"/><Relationship Id="rId72" Type="http://schemas.openxmlformats.org/officeDocument/2006/relationships/hyperlink" Target="https://aws.amazon.com/workspaces/pricing/" TargetMode="External"/><Relationship Id="rId93" Type="http://schemas.openxmlformats.org/officeDocument/2006/relationships/hyperlink" Target="http://docs.aws.amazon.com/workspaces/latest/adminguide/wsp_create_workspace.html" TargetMode="External"/><Relationship Id="rId98" Type="http://schemas.openxmlformats.org/officeDocument/2006/relationships/hyperlink" Target="https://aws.amazon.com/cloudwatch/pricing/"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19074</Words>
  <Characters>104909</Characters>
  <Application>Microsoft Office Word</Application>
  <DocSecurity>0</DocSecurity>
  <Lines>874</Lines>
  <Paragraphs>247</Paragraphs>
  <ScaleCrop>false</ScaleCrop>
  <Company/>
  <LinksUpToDate>false</LinksUpToDate>
  <CharactersWithSpaces>123736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2018-07-04T03:19:00Z</dcterms:created>
  <dcterms:modified xsi:type="dcterms:W3CDTF">2018-07-04T03:21:00Z</dcterms:modified>
</cp:coreProperties>
</file>