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D4" w:rsidRPr="003D06D4" w:rsidRDefault="003D06D4" w:rsidP="003D06D4">
      <w:pPr>
        <w:widowControl/>
        <w:pBdr>
          <w:bottom w:val="single" w:sz="6" w:space="0" w:color="DDDDDD"/>
        </w:pBdr>
        <w:shd w:val="clear" w:color="auto" w:fill="FFFFFF"/>
        <w:spacing w:after="150" w:line="432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3D06D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3D06D4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"http://www.cnblogs.com/yan5lang/archive/2009/07/11/1520841.html" </w:instrText>
      </w:r>
      <w:r w:rsidRPr="003D06D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3D06D4">
        <w:rPr>
          <w:rFonts w:ascii="Verdana" w:eastAsia="宋体" w:hAnsi="Verdana" w:cs="宋体"/>
          <w:b/>
          <w:bCs/>
          <w:color w:val="399AB2"/>
          <w:kern w:val="36"/>
          <w:szCs w:val="21"/>
        </w:rPr>
        <w:t>windows</w:t>
      </w:r>
      <w:r w:rsidRPr="003D06D4">
        <w:rPr>
          <w:rFonts w:ascii="Verdana" w:eastAsia="宋体" w:hAnsi="Verdana" w:cs="宋体"/>
          <w:b/>
          <w:bCs/>
          <w:color w:val="399AB2"/>
          <w:kern w:val="36"/>
          <w:szCs w:val="21"/>
        </w:rPr>
        <w:t>下</w:t>
      </w:r>
      <w:r w:rsidRPr="003D06D4">
        <w:rPr>
          <w:rFonts w:ascii="Verdana" w:eastAsia="宋体" w:hAnsi="Verdana" w:cs="宋体"/>
          <w:b/>
          <w:bCs/>
          <w:color w:val="399AB2"/>
          <w:kern w:val="36"/>
          <w:szCs w:val="21"/>
        </w:rPr>
        <w:t>cvs</w:t>
      </w:r>
      <w:r w:rsidRPr="003D06D4">
        <w:rPr>
          <w:rFonts w:ascii="Verdana" w:eastAsia="宋体" w:hAnsi="Verdana" w:cs="宋体"/>
          <w:b/>
          <w:bCs/>
          <w:color w:val="399AB2"/>
          <w:kern w:val="36"/>
          <w:szCs w:val="21"/>
        </w:rPr>
        <w:t>服务器安装配置（详）</w:t>
      </w:r>
      <w:r w:rsidRPr="003D06D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  <w:r w:rsidRPr="003D06D4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</w:p>
    <w:p w:rsidR="003D06D4" w:rsidRPr="003D06D4" w:rsidRDefault="003D06D4" w:rsidP="003D06D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</w:t>
      </w:r>
      <w:proofErr w:type="spellStart"/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hyperlink r:id="rId5" w:history="1">
        <w:r w:rsidRPr="003D06D4">
          <w:rPr>
            <w:rFonts w:ascii="Verdana" w:eastAsia="宋体" w:hAnsi="Verdana" w:cs="宋体"/>
            <w:color w:val="000000"/>
            <w:kern w:val="0"/>
            <w:szCs w:val="21"/>
          </w:rPr>
          <w:t>http://www.march-hare.com/cvspro/</w:t>
        </w:r>
      </w:hyperlink>
      <w:r w:rsidRPr="003D06D4">
        <w:rPr>
          <w:rFonts w:ascii="Verdana" w:eastAsia="宋体" w:hAnsi="Verdana" w:cs="宋体"/>
          <w:color w:val="333333"/>
          <w:kern w:val="0"/>
          <w:szCs w:val="21"/>
        </w:rPr>
        <w:t>浏览网页：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点击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FreeDownloadNow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按钮下载即可，此处下载的版本是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cvsnt-server-2.5.04.3236.</w:t>
      </w:r>
      <w:proofErr w:type="gramStart"/>
      <w:r w:rsidRPr="003D06D4">
        <w:rPr>
          <w:rFonts w:ascii="Verdana" w:eastAsia="宋体" w:hAnsi="Verdana" w:cs="宋体"/>
          <w:color w:val="333333"/>
          <w:kern w:val="0"/>
          <w:szCs w:val="21"/>
        </w:rPr>
        <w:t>msi</w:t>
      </w:r>
      <w:proofErr w:type="gram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安装</w:t>
      </w:r>
      <w:proofErr w:type="spellStart"/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cvsnt</w:t>
      </w:r>
      <w:proofErr w:type="spellEnd"/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直接双击运行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安装文件，安装过程中可以选择以经典、自定义和完全三种方式安装，在自定义方式中可以选择安装路径。安装完成后，在控制面板里出现一个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CVSNT Server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的项目，图标是一条鱼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~~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配置</w:t>
      </w:r>
      <w:proofErr w:type="spellStart"/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cvsnt</w:t>
      </w:r>
      <w:proofErr w:type="spellEnd"/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安装完成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后，就可以从：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  <w:t xml:space="preserve">(1) 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控制面板中来配置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。【开始】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【控制面板】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CVSNT Server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】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  <w:t xml:space="preserve">(2) 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程序快捷方式。【开始】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【所有程序】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】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CVSNT Control Panel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】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首先，你要新建一个目录用来存放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仓库，我用的是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F:\tarena\CVS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。这里需要先了解两个概念：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仓库和模块。我是这样理解的，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仓库相当于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里一个解决方案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或者说他就是仓库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?)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，它可以包含多个项目，即模块。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打开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的控制面板后，可以看到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个选项卡，分别是：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Server Information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，用于查看服务器信息及一些简单的统计信息；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Respository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configuration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，配置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仓库，包括添加、删除等；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Server Setting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，配置服务器运行的一些参数，诸如端口、加密、压缩等选项；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Capatiblity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Options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，有关兼容性的选项，在这里主要配置一个兼容非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客户端的版本响应为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1.11.2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Plugins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，插件配置，安装完成可以不用管的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Advanced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，安装完成后也不用管了；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About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，在这里可以管理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服务的状态，停止或启动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lock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服务。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DBEB2CD" wp14:editId="37DE2A1B">
            <wp:extent cx="6010275" cy="2295525"/>
            <wp:effectExtent l="0" t="0" r="9525" b="9525"/>
            <wp:docPr id="1" name="图片 1" descr="http://hiphotos.baidu.com/slandi/pic/item/ada4c32b8f5d23ba023bf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slandi/pic/item/ada4c32b8f5d23ba023bf6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此处建议单击【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Commpatibility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】标签，在【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Non-CVSNT 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Cvients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】选项组中单击【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Respond as 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1.11.2 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头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version request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】复选框，以使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能够正常的与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通信。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lastRenderedPageBreak/>
        <w:t>其实简单来说，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custom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换默认设置安装完成后，要设置的东西只有两个：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仓库和服务器设置。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服务器设置：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Run as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为系统管理员</w:t>
      </w:r>
      <w:proofErr w:type="gramStart"/>
      <w:r w:rsidRPr="003D06D4">
        <w:rPr>
          <w:rFonts w:ascii="Verdana" w:eastAsia="宋体" w:hAnsi="Verdana" w:cs="宋体"/>
          <w:color w:val="333333"/>
          <w:kern w:val="0"/>
          <w:szCs w:val="21"/>
        </w:rPr>
        <w:t>帐号</w:t>
      </w:r>
      <w:proofErr w:type="gramEnd"/>
      <w:r w:rsidRPr="003D06D4">
        <w:rPr>
          <w:rFonts w:ascii="Verdana" w:eastAsia="宋体" w:hAnsi="Verdana" w:cs="宋体"/>
          <w:color w:val="333333"/>
          <w:kern w:val="0"/>
          <w:szCs w:val="21"/>
        </w:rPr>
        <w:t>Administrator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，或者新建一个本地用户，专门用于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。使用一个新建的本地</w:t>
      </w:r>
      <w:proofErr w:type="gramStart"/>
      <w:r w:rsidRPr="003D06D4">
        <w:rPr>
          <w:rFonts w:ascii="Verdana" w:eastAsia="宋体" w:hAnsi="Verdana" w:cs="宋体"/>
          <w:color w:val="333333"/>
          <w:kern w:val="0"/>
          <w:szCs w:val="21"/>
        </w:rPr>
        <w:t>帐户</w:t>
      </w:r>
      <w:proofErr w:type="gramEnd"/>
      <w:r w:rsidRPr="003D06D4">
        <w:rPr>
          <w:rFonts w:ascii="Verdana" w:eastAsia="宋体" w:hAnsi="Verdana" w:cs="宋体"/>
          <w:color w:val="333333"/>
          <w:kern w:val="0"/>
          <w:szCs w:val="21"/>
        </w:rPr>
        <w:t>的好处是可以使用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NTFS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的权限控制来保证服务器的安全，例如我当前的用户是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administrator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仓库设置：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进入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Respository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configuration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选项卡，点击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，出现添加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仓库的对话框，然后在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Location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里输入之前新建的用于存放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仓库的文件夹，我用的是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F:/tarena/CVS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里会自动转换成一个可以用的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仓库的别名，比如我用的是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tarena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，其他的都默认，确定后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会询问你所添加的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仓库目录没有初始化，是否进行初始化，点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就行了，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cvsnt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会自动初始化指定的目录，初始化完成之后，可以在里面看到一个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CVSROOT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的文件夹，这个文件夹存储很多配置信息的。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BE6ABA8" wp14:editId="1B5411F1">
            <wp:extent cx="6067425" cy="3838575"/>
            <wp:effectExtent l="0" t="0" r="9525" b="9525"/>
            <wp:docPr id="2" name="图片 2" descr="http://hiphotos.baidu.com/slandi/pic/item/a0b108318644afb8a8018e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slandi/pic/item/a0b108318644afb8a8018e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用户设置：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配置完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仓库后，为了使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能使用</w:t>
      </w:r>
      <w:proofErr w:type="gramStart"/>
      <w:r w:rsidRPr="003D06D4">
        <w:rPr>
          <w:rFonts w:ascii="Verdana" w:eastAsia="宋体" w:hAnsi="Verdana" w:cs="宋体"/>
          <w:color w:val="333333"/>
          <w:kern w:val="0"/>
          <w:szCs w:val="21"/>
        </w:rPr>
        <w:t>帐号</w:t>
      </w:r>
      <w:proofErr w:type="gramEnd"/>
      <w:r w:rsidRPr="003D06D4">
        <w:rPr>
          <w:rFonts w:ascii="Verdana" w:eastAsia="宋体" w:hAnsi="Verdana" w:cs="宋体"/>
          <w:color w:val="333333"/>
          <w:kern w:val="0"/>
          <w:szCs w:val="21"/>
        </w:rPr>
        <w:t>进行访问而不是使用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用户，需要添加普通使用用户。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打开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control panel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（在开始菜单里面的快捷方式或者控制面板），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server setting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run as 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选择具有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管理者权限的用户，应用。例如我当前的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administrator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。在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control panel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about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中重</w:t>
      </w:r>
      <w:proofErr w:type="gramStart"/>
      <w:r w:rsidRPr="003D06D4">
        <w:rPr>
          <w:rFonts w:ascii="Verdana" w:eastAsia="宋体" w:hAnsi="Verdana" w:cs="宋体"/>
          <w:color w:val="333333"/>
          <w:kern w:val="0"/>
          <w:szCs w:val="21"/>
        </w:rPr>
        <w:t>启一下</w:t>
      </w:r>
      <w:proofErr w:type="spellStart"/>
      <w:proofErr w:type="gramEnd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r w:rsidRPr="003D06D4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0345D47C" wp14:editId="28F54A34">
            <wp:extent cx="6019800" cy="2705100"/>
            <wp:effectExtent l="0" t="0" r="0" b="0"/>
            <wp:docPr id="3" name="图片 3" descr="http://hiphotos.baidu.com/slandi/pic/item/5f436cca9d35e53ebf09e6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slandi/pic/item/5f436cca9d35e53ebf09e67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打开一个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，设置一下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cvsroot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环境变量，输入：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>set</w:t>
      </w:r>
      <w:proofErr w:type="gramEnd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 </w:t>
      </w:r>
      <w:proofErr w:type="spellStart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>cvsroot</w:t>
      </w:r>
      <w:proofErr w:type="spellEnd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>=:pserver:administrator@127.0.0.1/</w:t>
      </w:r>
      <w:proofErr w:type="spellStart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>tarena</w:t>
      </w:r>
      <w:proofErr w:type="spellEnd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>/</w:t>
      </w:r>
      <w:proofErr w:type="spellStart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>cvs</w:t>
      </w:r>
      <w:proofErr w:type="spellEnd"/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注意，这里的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administrator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是当前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用户名，既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run as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中选择的那个，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tarena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proofErr w:type="gramStart"/>
      <w:r w:rsidRPr="003D06D4">
        <w:rPr>
          <w:rFonts w:ascii="Verdana" w:eastAsia="宋体" w:hAnsi="Verdana" w:cs="宋体"/>
          <w:color w:val="333333"/>
          <w:kern w:val="0"/>
          <w:szCs w:val="21"/>
        </w:rPr>
        <w:t>是之前</w:t>
      </w:r>
      <w:proofErr w:type="gramEnd"/>
      <w:r w:rsidRPr="003D06D4">
        <w:rPr>
          <w:rFonts w:ascii="Verdana" w:eastAsia="宋体" w:hAnsi="Verdana" w:cs="宋体"/>
          <w:color w:val="333333"/>
          <w:kern w:val="0"/>
          <w:szCs w:val="21"/>
        </w:rPr>
        <w:t>添加的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仓库的别名，如果你的设置不同，请把它们替换成自己的值，以后不再说明。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接着</w:t>
      </w:r>
      <w:proofErr w:type="spellStart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 login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命令登录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服务器，会提示输入密码，此时需要输入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administrator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账户的密码：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中输入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login 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回车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EF162D4" wp14:editId="5D691A0F">
            <wp:extent cx="5162550" cy="1514475"/>
            <wp:effectExtent l="0" t="0" r="0" b="9525"/>
            <wp:docPr id="4" name="图片 4" descr="http://hiphotos.baidu.com/slandi/pic/item/36807c626da67c410d33fa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slandi/pic/item/36807c626da67c410d33fa4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【图】密码正确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成功登陆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添加普通新用户</w:t>
      </w: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passwd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-a -r administrator 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xin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xindou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是你想新添加的用户名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administrator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指定现在用具有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admin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权限的用户来创建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xin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用户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否则出现错误信息：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  <w:t>(1) Only administrators can add or change another's password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  <w:t>(2) Empty password used - try '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login' with a real password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     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[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passwd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aborted]: authorization failed: server 127.0.0.1 rejected access to /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tarena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for user administrator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这条命令后就可以设置这个用户的密码。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成功后可以使用这个用户了</w:t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1330135" wp14:editId="3CC20627">
            <wp:extent cx="8772525" cy="2286000"/>
            <wp:effectExtent l="0" t="0" r="9525" b="0"/>
            <wp:docPr id="5" name="图片 5" descr="http://hiphotos.baidu.com/slandi/pic/item/46928a171e50b870f2de3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photos.baidu.com/slandi/pic/item/46928a171e50b870f2de32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D4" w:rsidRPr="003D06D4" w:rsidRDefault="003D06D4" w:rsidP="003D06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在</w:t>
      </w:r>
      <w:proofErr w:type="spellStart"/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Myeclipse</w:t>
      </w:r>
      <w:proofErr w:type="spellEnd"/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中连接</w:t>
      </w:r>
      <w:proofErr w:type="spellStart"/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服务器：</w:t>
      </w:r>
      <w:r w:rsidRPr="003D06D4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在还</w:t>
      </w:r>
      <w:proofErr w:type="gramStart"/>
      <w:r w:rsidRPr="003D06D4">
        <w:rPr>
          <w:rFonts w:ascii="Verdana" w:eastAsia="宋体" w:hAnsi="Verdana" w:cs="宋体"/>
          <w:color w:val="333333"/>
          <w:kern w:val="0"/>
          <w:szCs w:val="21"/>
        </w:rPr>
        <w:t>没有没有</w:t>
      </w:r>
      <w:proofErr w:type="gramEnd"/>
      <w:r w:rsidRPr="003D06D4">
        <w:rPr>
          <w:rFonts w:ascii="Verdana" w:eastAsia="宋体" w:hAnsi="Verdana" w:cs="宋体"/>
          <w:color w:val="333333"/>
          <w:kern w:val="0"/>
          <w:szCs w:val="21"/>
        </w:rPr>
        <w:t>添加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版本控制的工程上（已添加了的，菜单会有所不同）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在工程名上右键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-&gt;team-&gt;share project-&gt;create a new repository location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，填入必须的信息，像我的是本地的，就填：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  <w:t>host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localhost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br/>
        <w:t>Repository path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tarena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（上面配置时候的那个仓库别名）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填上合适的用户名与密码，我这里是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xin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密码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xin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端口与类型，如果服务器没有修改过的话，都用默认的就行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这样子，这个工程文件就会被上传到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CVSROOT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目录上，本地的文件系统打开这个目录，也可以看见被上传的工程。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以后就可以方便的使用版本控制了。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t>上面的方法对于忘记用户密码的情况也可以解决，在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cmd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使用系统用户登陆</w:t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，就可以按照上面步骤重建那个用户，修改其密码，</w:t>
      </w:r>
      <w:r w:rsidRPr="003D06D4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3D06D4">
        <w:rPr>
          <w:rFonts w:ascii="Verdana" w:eastAsia="宋体" w:hAnsi="Verdana" w:cs="宋体"/>
          <w:color w:val="333333"/>
          <w:kern w:val="0"/>
          <w:szCs w:val="21"/>
        </w:rPr>
        <w:t>cvs</w:t>
      </w:r>
      <w:proofErr w:type="spellEnd"/>
      <w:r w:rsidRPr="003D06D4">
        <w:rPr>
          <w:rFonts w:ascii="Verdana" w:eastAsia="宋体" w:hAnsi="Verdana" w:cs="宋体"/>
          <w:color w:val="333333"/>
          <w:kern w:val="0"/>
          <w:szCs w:val="21"/>
        </w:rPr>
        <w:t>会默认覆盖这个用户。</w:t>
      </w:r>
    </w:p>
    <w:p w:rsidR="00E558F2" w:rsidRPr="003D06D4" w:rsidRDefault="00E558F2"/>
    <w:sectPr w:rsidR="00E558F2" w:rsidRPr="003D0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D4"/>
    <w:rsid w:val="003D06D4"/>
    <w:rsid w:val="00E558F2"/>
    <w:rsid w:val="00E7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6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06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6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0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0129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5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1579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march-hare.com/cvspro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410</Words>
  <Characters>2338</Characters>
  <Application>Microsoft Office Word</Application>
  <DocSecurity>0</DocSecurity>
  <Lines>19</Lines>
  <Paragraphs>5</Paragraphs>
  <ScaleCrop>false</ScaleCrop>
  <Company>zstu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hxw</dc:creator>
  <cp:lastModifiedBy>hxw</cp:lastModifiedBy>
  <cp:revision>1</cp:revision>
  <dcterms:created xsi:type="dcterms:W3CDTF">2013-12-11T16:41:00Z</dcterms:created>
  <dcterms:modified xsi:type="dcterms:W3CDTF">2013-12-11T17:42:00Z</dcterms:modified>
</cp:coreProperties>
</file>