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C0CC" w14:textId="1694D2D0" w:rsidR="001E301E" w:rsidRDefault="003913D3">
      <w:pPr>
        <w:rPr>
          <w:b/>
          <w:highlight w:val="green"/>
        </w:rPr>
      </w:pPr>
      <w:r>
        <w:rPr>
          <w:b/>
        </w:rPr>
        <w:t xml:space="preserve">                                          Coding of tweets, labeling of vaccine misinformation themes </w:t>
      </w:r>
    </w:p>
    <w:tbl>
      <w:tblPr>
        <w:tblStyle w:val="a"/>
        <w:tblW w:w="127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2535"/>
        <w:gridCol w:w="8265"/>
      </w:tblGrid>
      <w:tr w:rsidR="001E301E" w14:paraId="5B2BB617" w14:textId="77777777">
        <w:trPr>
          <w:trHeight w:val="240"/>
        </w:trPr>
        <w:tc>
          <w:tcPr>
            <w:tcW w:w="1975" w:type="dxa"/>
          </w:tcPr>
          <w:p w14:paraId="7B8E2893" w14:textId="77777777" w:rsidR="001E301E" w:rsidRDefault="003913D3">
            <w:pPr>
              <w:rPr>
                <w:b/>
              </w:rPr>
            </w:pPr>
            <w:r>
              <w:rPr>
                <w:b/>
              </w:rPr>
              <w:t>Themes</w:t>
            </w:r>
          </w:p>
        </w:tc>
        <w:tc>
          <w:tcPr>
            <w:tcW w:w="2535" w:type="dxa"/>
          </w:tcPr>
          <w:p w14:paraId="17B780C6" w14:textId="77777777" w:rsidR="001E301E" w:rsidRDefault="003913D3">
            <w:pPr>
              <w:rPr>
                <w:b/>
              </w:rPr>
            </w:pPr>
            <w:r>
              <w:rPr>
                <w:b/>
              </w:rPr>
              <w:t>Operational definition</w:t>
            </w:r>
          </w:p>
        </w:tc>
        <w:tc>
          <w:tcPr>
            <w:tcW w:w="8265" w:type="dxa"/>
          </w:tcPr>
          <w:p w14:paraId="75D3D8A9" w14:textId="77777777" w:rsidR="001E301E" w:rsidRDefault="003913D3">
            <w:pPr>
              <w:rPr>
                <w:b/>
              </w:rPr>
            </w:pPr>
            <w:r>
              <w:rPr>
                <w:b/>
              </w:rPr>
              <w:t>Examples of Tweets</w:t>
            </w:r>
          </w:p>
        </w:tc>
      </w:tr>
      <w:tr w:rsidR="001E301E" w14:paraId="3770076A" w14:textId="77777777">
        <w:tc>
          <w:tcPr>
            <w:tcW w:w="1975" w:type="dxa"/>
          </w:tcPr>
          <w:p w14:paraId="36F5835F" w14:textId="77777777" w:rsidR="001E301E" w:rsidRDefault="003913D3">
            <w:pPr>
              <w:rPr>
                <w:b/>
              </w:rPr>
            </w:pPr>
            <w:proofErr w:type="gramStart"/>
            <w:r>
              <w:rPr>
                <w:b/>
              </w:rPr>
              <w:t>Vaccines</w:t>
            </w:r>
            <w:proofErr w:type="gramEnd"/>
            <w:r>
              <w:rPr>
                <w:b/>
              </w:rPr>
              <w:t xml:space="preserve"> development, availability OR access</w:t>
            </w:r>
          </w:p>
        </w:tc>
        <w:tc>
          <w:tcPr>
            <w:tcW w:w="2535" w:type="dxa"/>
          </w:tcPr>
          <w:p w14:paraId="03BDA663" w14:textId="77777777" w:rsidR="001E301E" w:rsidRDefault="003913D3">
            <w:r>
              <w:t>Reports of rumors and conspiracy theories related to the policy, progress, and challenges of COVID-19 vaccine trial, phases of trials, trial participants and development were included under this category. This a</w:t>
            </w:r>
            <w:r>
              <w:t>lso includes past and ongoing availability of COVID-19 vaccines, it’s delivery and public access to them.</w:t>
            </w:r>
          </w:p>
        </w:tc>
        <w:tc>
          <w:tcPr>
            <w:tcW w:w="8265" w:type="dxa"/>
          </w:tcPr>
          <w:p w14:paraId="1DA4D366" w14:textId="77777777" w:rsidR="001E301E" w:rsidRDefault="003913D3">
            <w:r>
              <w:t xml:space="preserve">- Indonesia is the only country that has been the guinea pig of the COVID-19. </w:t>
            </w:r>
          </w:p>
          <w:p w14:paraId="574EA2B5" w14:textId="77777777" w:rsidR="001E301E" w:rsidRDefault="003913D3">
            <w:r>
              <w:t>- Vaccine from China, even though China does not want to test the vacci</w:t>
            </w:r>
            <w:r>
              <w:t>ne on its people.</w:t>
            </w:r>
          </w:p>
          <w:p w14:paraId="7EC4CB7F" w14:textId="77777777" w:rsidR="001E301E" w:rsidRDefault="003913D3">
            <w:r>
              <w:t>- COVID-19 vaccine was tested in Indonesia because Chinese laboratories lacked monkeys.</w:t>
            </w:r>
          </w:p>
          <w:p w14:paraId="5EBFCDDB" w14:textId="77777777" w:rsidR="001E301E" w:rsidRDefault="003913D3">
            <w:pPr>
              <w:rPr>
                <w:color w:val="1C4587"/>
              </w:rPr>
            </w:pPr>
            <w:r>
              <w:rPr>
                <w:color w:val="1C4587"/>
              </w:rPr>
              <w:t>- Tell everyone you know to avoid this experimental vaccine like the plague.</w:t>
            </w:r>
          </w:p>
          <w:p w14:paraId="7F493B2C" w14:textId="77777777" w:rsidR="001E301E" w:rsidRDefault="003913D3">
            <w:r>
              <w:rPr>
                <w:color w:val="1C4587"/>
              </w:rPr>
              <w:t xml:space="preserve">-Vulnerable groups are being experimented on.  </w:t>
            </w:r>
            <w:r>
              <w:t xml:space="preserve">  </w:t>
            </w:r>
          </w:p>
        </w:tc>
      </w:tr>
      <w:tr w:rsidR="001E301E" w14:paraId="2772B481" w14:textId="77777777">
        <w:tc>
          <w:tcPr>
            <w:tcW w:w="1975" w:type="dxa"/>
          </w:tcPr>
          <w:p w14:paraId="5FD92DDF" w14:textId="77777777" w:rsidR="001E301E" w:rsidRDefault="003913D3">
            <w:pPr>
              <w:rPr>
                <w:b/>
              </w:rPr>
            </w:pPr>
            <w:r>
              <w:rPr>
                <w:b/>
              </w:rPr>
              <w:t xml:space="preserve">Safety, </w:t>
            </w:r>
            <w:proofErr w:type="gramStart"/>
            <w:r>
              <w:rPr>
                <w:b/>
              </w:rPr>
              <w:t>efficacy</w:t>
            </w:r>
            <w:proofErr w:type="gramEnd"/>
            <w:r>
              <w:rPr>
                <w:b/>
              </w:rPr>
              <w:t xml:space="preserve"> OR acceptance</w:t>
            </w:r>
          </w:p>
        </w:tc>
        <w:tc>
          <w:tcPr>
            <w:tcW w:w="2535" w:type="dxa"/>
          </w:tcPr>
          <w:p w14:paraId="29C19EFA" w14:textId="77777777" w:rsidR="001E301E" w:rsidRDefault="003913D3">
            <w:r>
              <w:t>Claims related to the safety and efficacy of COVID-19 vaccine and its acceptance.</w:t>
            </w:r>
          </w:p>
        </w:tc>
        <w:tc>
          <w:tcPr>
            <w:tcW w:w="8265" w:type="dxa"/>
          </w:tcPr>
          <w:p w14:paraId="03FCA3EE" w14:textId="77777777" w:rsidR="001E301E" w:rsidRDefault="003913D3">
            <w:r>
              <w:t>-Bill Gates explains that the COVID vaccine will use experimental technology and permanently alter your DNA.</w:t>
            </w:r>
          </w:p>
          <w:p w14:paraId="0E29A367" w14:textId="77777777" w:rsidR="001E301E" w:rsidRDefault="003913D3">
            <w:r>
              <w:t>-The COVID-19 vaccine contains DNA</w:t>
            </w:r>
            <w:r>
              <w:t xml:space="preserve"> modifiers and multipliers.</w:t>
            </w:r>
          </w:p>
          <w:p w14:paraId="6E6E53E6" w14:textId="77777777" w:rsidR="001E301E" w:rsidRDefault="003913D3">
            <w:r>
              <w:t xml:space="preserve">-Anthony Fauci remarks that vaccines are toxic and can make you worse. </w:t>
            </w:r>
          </w:p>
          <w:p w14:paraId="19958236" w14:textId="77777777" w:rsidR="001E301E" w:rsidRDefault="003913D3">
            <w:pPr>
              <w:rPr>
                <w:color w:val="1C4587"/>
              </w:rPr>
            </w:pPr>
            <w:r>
              <w:rPr>
                <w:color w:val="1C4587"/>
              </w:rPr>
              <w:t xml:space="preserve">-The risks with the vaccine are completely unknown. </w:t>
            </w:r>
          </w:p>
          <w:p w14:paraId="17B11B93" w14:textId="77777777" w:rsidR="001E301E" w:rsidRDefault="003913D3">
            <w:pPr>
              <w:rPr>
                <w:color w:val="1C4587"/>
              </w:rPr>
            </w:pPr>
            <w:r>
              <w:rPr>
                <w:color w:val="1C4587"/>
              </w:rPr>
              <w:t>-The vaccines are causing magnetic reactions in individuals who have been vaccinated.</w:t>
            </w:r>
          </w:p>
          <w:p w14:paraId="007B9499" w14:textId="77777777" w:rsidR="001E301E" w:rsidRDefault="003913D3">
            <w:pPr>
              <w:rPr>
                <w:color w:val="1C4587"/>
              </w:rPr>
            </w:pPr>
            <w:r>
              <w:rPr>
                <w:color w:val="1C4587"/>
              </w:rPr>
              <w:t>-The vaccine caus</w:t>
            </w:r>
            <w:r>
              <w:rPr>
                <w:color w:val="1C4587"/>
              </w:rPr>
              <w:t xml:space="preserve">es the infection as the virus. </w:t>
            </w:r>
          </w:p>
          <w:p w14:paraId="20005BEB" w14:textId="77777777" w:rsidR="001E301E" w:rsidRDefault="003913D3">
            <w:pPr>
              <w:rPr>
                <w:color w:val="1C4587"/>
              </w:rPr>
            </w:pPr>
            <w:r>
              <w:rPr>
                <w:color w:val="1C4587"/>
              </w:rPr>
              <w:t xml:space="preserve">-People that receive the COVID-19 vaccine shed the virus and infect others. </w:t>
            </w:r>
          </w:p>
          <w:p w14:paraId="48D311E6" w14:textId="77777777" w:rsidR="001E301E" w:rsidRDefault="003913D3">
            <w:pPr>
              <w:rPr>
                <w:color w:val="1C4587"/>
              </w:rPr>
            </w:pPr>
            <w:r>
              <w:rPr>
                <w:color w:val="1C4587"/>
              </w:rPr>
              <w:t xml:space="preserve">- If tweets </w:t>
            </w:r>
            <w:proofErr w:type="gramStart"/>
            <w:r>
              <w:rPr>
                <w:color w:val="1C4587"/>
              </w:rPr>
              <w:t>calls</w:t>
            </w:r>
            <w:proofErr w:type="gramEnd"/>
            <w:r>
              <w:rPr>
                <w:color w:val="1C4587"/>
              </w:rPr>
              <w:t xml:space="preserve"> the vaccine “poison” or “toxic”.</w:t>
            </w:r>
          </w:p>
          <w:p w14:paraId="64628D7D" w14:textId="77777777" w:rsidR="001E301E" w:rsidRDefault="003913D3">
            <w:pPr>
              <w:rPr>
                <w:color w:val="1C4587"/>
              </w:rPr>
            </w:pPr>
            <w:r>
              <w:rPr>
                <w:color w:val="1C4587"/>
              </w:rPr>
              <w:t>-Pfizer can also decrease its effectiveness to just 16% after 6 months of vaccination.</w:t>
            </w:r>
          </w:p>
          <w:p w14:paraId="33DAF058" w14:textId="77777777" w:rsidR="001E301E" w:rsidRDefault="003913D3">
            <w:pPr>
              <w:rPr>
                <w:color w:val="1C4587"/>
              </w:rPr>
            </w:pPr>
            <w:r>
              <w:rPr>
                <w:color w:val="1C4587"/>
              </w:rPr>
              <w:t xml:space="preserve">-Dr </w:t>
            </w:r>
            <w:proofErr w:type="spellStart"/>
            <w:r>
              <w:rPr>
                <w:color w:val="1C4587"/>
              </w:rPr>
              <w:t>Aseem</w:t>
            </w:r>
            <w:proofErr w:type="spellEnd"/>
            <w:r>
              <w:rPr>
                <w:color w:val="1C4587"/>
              </w:rPr>
              <w:t xml:space="preserve"> Malhotra reveals a cardiology researcher found similar results to a new report showing an increase in risk of heart attack following the mRNA COVID vaccine.</w:t>
            </w:r>
          </w:p>
          <w:p w14:paraId="71432413" w14:textId="77777777" w:rsidR="001E301E" w:rsidRDefault="003913D3">
            <w:pPr>
              <w:rPr>
                <w:color w:val="1C4587"/>
              </w:rPr>
            </w:pPr>
            <w:r>
              <w:rPr>
                <w:color w:val="1C4587"/>
              </w:rPr>
              <w:t xml:space="preserve">-A comparison of official Government reports </w:t>
            </w:r>
            <w:proofErr w:type="gramStart"/>
            <w:r>
              <w:rPr>
                <w:color w:val="1C4587"/>
              </w:rPr>
              <w:t>suggest</w:t>
            </w:r>
            <w:proofErr w:type="gramEnd"/>
            <w:r>
              <w:rPr>
                <w:color w:val="1C4587"/>
              </w:rPr>
              <w:t xml:space="preserve"> the Fully Vaccinated are developing Acquired </w:t>
            </w:r>
            <w:r>
              <w:rPr>
                <w:color w:val="1C4587"/>
              </w:rPr>
              <w:t>Immunodeficiency Syndrome.</w:t>
            </w:r>
          </w:p>
          <w:p w14:paraId="37CBF160" w14:textId="77777777" w:rsidR="001E301E" w:rsidRDefault="003913D3">
            <w:pPr>
              <w:rPr>
                <w:color w:val="1C4587"/>
              </w:rPr>
            </w:pPr>
            <w:r>
              <w:rPr>
                <w:color w:val="1C4587"/>
              </w:rPr>
              <w:t>-In Israel, vaccinated individuals had 27 times higher risk of symptomatic COVID infection compared to those with natural immunity from prior COVID disease [95%CI:13-57, adjusted for time of vaccine/disease].</w:t>
            </w:r>
          </w:p>
          <w:p w14:paraId="25F7CF1C" w14:textId="77777777" w:rsidR="001E301E" w:rsidRDefault="003913D3">
            <w:pPr>
              <w:rPr>
                <w:color w:val="1C4587"/>
              </w:rPr>
            </w:pPr>
            <w:r>
              <w:rPr>
                <w:color w:val="1C4587"/>
              </w:rPr>
              <w:lastRenderedPageBreak/>
              <w:t>-Apart from 6 macaqu</w:t>
            </w:r>
            <w:r>
              <w:rPr>
                <w:color w:val="1C4587"/>
              </w:rPr>
              <w:t xml:space="preserve">es in </w:t>
            </w:r>
            <w:proofErr w:type="spellStart"/>
            <w:r>
              <w:rPr>
                <w:color w:val="1C4587"/>
              </w:rPr>
              <w:t>Astrazeneca's</w:t>
            </w:r>
            <w:proofErr w:type="spellEnd"/>
            <w:r>
              <w:rPr>
                <w:color w:val="1C4587"/>
              </w:rPr>
              <w:t xml:space="preserve"> brief trial,</w:t>
            </w:r>
          </w:p>
          <w:p w14:paraId="2ED139D8" w14:textId="77777777" w:rsidR="001E301E" w:rsidRDefault="003913D3">
            <w:pPr>
              <w:rPr>
                <w:color w:val="1C4587"/>
              </w:rPr>
            </w:pPr>
            <w:r>
              <w:rPr>
                <w:color w:val="1C4587"/>
              </w:rPr>
              <w:t xml:space="preserve">animal trials have been skipped in all the #CovidVaccine trials to avoid fertility, ADE &amp;amp; long term health problems being identified. Another Gates Vaccine Bites the </w:t>
            </w:r>
            <w:proofErr w:type="spellStart"/>
            <w:r>
              <w:rPr>
                <w:color w:val="1C4587"/>
              </w:rPr>
              <w:t>DustSick</w:t>
            </w:r>
            <w:proofErr w:type="spellEnd"/>
            <w:r>
              <w:rPr>
                <w:color w:val="1C4587"/>
              </w:rPr>
              <w:t xml:space="preserve"> Monkeys Everywhere!!</w:t>
            </w:r>
          </w:p>
          <w:p w14:paraId="2BA4D0B0" w14:textId="77777777" w:rsidR="001E301E" w:rsidRDefault="003913D3">
            <w:pPr>
              <w:rPr>
                <w:color w:val="1C4587"/>
              </w:rPr>
            </w:pPr>
            <w:r>
              <w:rPr>
                <w:color w:val="1C4587"/>
              </w:rPr>
              <w:t xml:space="preserve">-Three British Airways </w:t>
            </w:r>
            <w:r>
              <w:rPr>
                <w:color w:val="1C4587"/>
              </w:rPr>
              <w:t>pilots HAVE DIED from the COVID vaccine in the past 7 days, and the airline is now in crisis talks with the UK government over whether to allow their vaccinated pilots to fly. This is a big problem. 85% of all British Airways pilots are already vaccinated</w:t>
            </w:r>
          </w:p>
          <w:p w14:paraId="6CE6B2C5" w14:textId="77777777" w:rsidR="001E301E" w:rsidRDefault="003913D3">
            <w:pPr>
              <w:rPr>
                <w:color w:val="1C4587"/>
              </w:rPr>
            </w:pPr>
            <w:r>
              <w:rPr>
                <w:color w:val="1C4587"/>
              </w:rPr>
              <w:t>-</w:t>
            </w:r>
            <w:proofErr w:type="spellStart"/>
            <w:r>
              <w:rPr>
                <w:color w:val="1C4587"/>
              </w:rPr>
              <w:t>Mrna</w:t>
            </w:r>
            <w:proofErr w:type="spellEnd"/>
            <w:r>
              <w:rPr>
                <w:color w:val="1C4587"/>
              </w:rPr>
              <w:t xml:space="preserve"> COVID Vaccines Dramatically Increase Endothelial Inflammatory Markers and ACS Risk as Measured by the PULS Cardiac Test: </w:t>
            </w:r>
            <w:proofErr w:type="gramStart"/>
            <w:r>
              <w:rPr>
                <w:color w:val="1C4587"/>
              </w:rPr>
              <w:t>a</w:t>
            </w:r>
            <w:proofErr w:type="gramEnd"/>
            <w:r>
              <w:rPr>
                <w:color w:val="1C4587"/>
              </w:rPr>
              <w:t xml:space="preserve"> Warning</w:t>
            </w:r>
          </w:p>
          <w:p w14:paraId="696530AA" w14:textId="77777777" w:rsidR="001E301E" w:rsidRDefault="003913D3">
            <w:pPr>
              <w:rPr>
                <w:color w:val="1C4587"/>
              </w:rPr>
            </w:pPr>
            <w:r>
              <w:rPr>
                <w:color w:val="1C4587"/>
              </w:rPr>
              <w:t>Measure of 5-year risk of a cardiac event went from 11 to 25% post vaccination, results persisted for months</w:t>
            </w:r>
          </w:p>
          <w:p w14:paraId="6A08E8C2" w14:textId="77777777" w:rsidR="001E301E" w:rsidRDefault="003913D3">
            <w:pPr>
              <w:rPr>
                <w:color w:val="1C4587"/>
              </w:rPr>
            </w:pPr>
            <w:r>
              <w:rPr>
                <w:color w:val="1C4587"/>
              </w:rPr>
              <w:t>-Studies d</w:t>
            </w:r>
            <w:r>
              <w:rPr>
                <w:color w:val="1C4587"/>
              </w:rPr>
              <w:t>one in Israel show that the immune system is 27 times stronger than vaccines.</w:t>
            </w:r>
          </w:p>
          <w:p w14:paraId="72D6561B" w14:textId="77777777" w:rsidR="001E301E" w:rsidRDefault="003913D3">
            <w:pPr>
              <w:rPr>
                <w:color w:val="1C4587"/>
              </w:rPr>
            </w:pPr>
            <w:r>
              <w:rPr>
                <w:color w:val="1C4587"/>
              </w:rPr>
              <w:t>-REGARDLESS of the vaccination combination and showed NO signs of waning.</w:t>
            </w:r>
          </w:p>
          <w:p w14:paraId="23B23EC6" w14:textId="77777777" w:rsidR="001E301E" w:rsidRDefault="003913D3">
            <w:pPr>
              <w:rPr>
                <w:color w:val="1C4587"/>
              </w:rPr>
            </w:pPr>
            <w:r>
              <w:rPr>
                <w:color w:val="1C4587"/>
              </w:rPr>
              <w:t xml:space="preserve">-New concerning results, Israel 2021 (Prof. </w:t>
            </w:r>
            <w:proofErr w:type="spellStart"/>
            <w:r>
              <w:rPr>
                <w:color w:val="1C4587"/>
              </w:rPr>
              <w:t>Retsef</w:t>
            </w:r>
            <w:proofErr w:type="spellEnd"/>
            <w:r>
              <w:rPr>
                <w:color w:val="1C4587"/>
              </w:rPr>
              <w:t xml:space="preserve"> Levi). MDA Emergency calls: 25% increase in Cardiac a</w:t>
            </w:r>
            <w:r>
              <w:rPr>
                <w:color w:val="1C4587"/>
              </w:rPr>
              <w:t>rrests &amp;amp; Heart attacks (16-29). 83.6% increase in Heart attacks (Women 20-29). According to the study, this increase was correlated with Mass vaccination.</w:t>
            </w:r>
          </w:p>
          <w:p w14:paraId="081EFA3D" w14:textId="77777777" w:rsidR="001E301E" w:rsidRDefault="003913D3">
            <w:pPr>
              <w:rPr>
                <w:color w:val="1C4587"/>
              </w:rPr>
            </w:pPr>
            <w:r>
              <w:rPr>
                <w:color w:val="1C4587"/>
              </w:rPr>
              <w:t>-coronavirus: *resulted in 0 deaths in any country outside of china*</w:t>
            </w:r>
          </w:p>
        </w:tc>
      </w:tr>
      <w:tr w:rsidR="001E301E" w14:paraId="105EAA83" w14:textId="77777777">
        <w:tc>
          <w:tcPr>
            <w:tcW w:w="1975" w:type="dxa"/>
          </w:tcPr>
          <w:p w14:paraId="76837122" w14:textId="77777777" w:rsidR="001E301E" w:rsidRDefault="003913D3">
            <w:pPr>
              <w:rPr>
                <w:b/>
              </w:rPr>
            </w:pPr>
            <w:r>
              <w:rPr>
                <w:b/>
              </w:rPr>
              <w:lastRenderedPageBreak/>
              <w:t>Infertility</w:t>
            </w:r>
          </w:p>
        </w:tc>
        <w:tc>
          <w:tcPr>
            <w:tcW w:w="2535" w:type="dxa"/>
          </w:tcPr>
          <w:p w14:paraId="2B980F01" w14:textId="77777777" w:rsidR="001E301E" w:rsidRDefault="003913D3">
            <w:r>
              <w:t>Claims related to the fertility of COVID-19 vaccine and its acceptance.</w:t>
            </w:r>
          </w:p>
        </w:tc>
        <w:tc>
          <w:tcPr>
            <w:tcW w:w="8265" w:type="dxa"/>
          </w:tcPr>
          <w:p w14:paraId="03845157" w14:textId="77777777" w:rsidR="001E301E" w:rsidRDefault="003913D3">
            <w:r>
              <w:t>-COVID-19 vaccine will cause infertility.</w:t>
            </w:r>
          </w:p>
          <w:p w14:paraId="06311E06" w14:textId="77777777" w:rsidR="001E301E" w:rsidRDefault="003913D3">
            <w:r>
              <w:t xml:space="preserve">-COVID-19 vaccine causes swelling of your testicles. </w:t>
            </w:r>
          </w:p>
          <w:p w14:paraId="25596E20" w14:textId="77777777" w:rsidR="001E301E" w:rsidRDefault="003913D3">
            <w:pPr>
              <w:rPr>
                <w:color w:val="1C4587"/>
              </w:rPr>
            </w:pPr>
            <w:r>
              <w:t xml:space="preserve">-COVID-19 vaccine destroys the sperm’s DNA. </w:t>
            </w:r>
            <w:r>
              <w:rPr>
                <w:rFonts w:ascii="Arial" w:eastAsia="Arial" w:hAnsi="Arial" w:cs="Arial"/>
                <w:color w:val="333333"/>
                <w:sz w:val="24"/>
                <w:szCs w:val="24"/>
              </w:rPr>
              <w:t xml:space="preserve"> </w:t>
            </w:r>
            <w:r>
              <w:rPr>
                <w:color w:val="1C4587"/>
              </w:rPr>
              <w:t>-mRNA vaccine-induced antibodies against the SARS-CoV-2 spike protein could attack a placental protein called syncytin-1, causing infertility.</w:t>
            </w:r>
          </w:p>
          <w:p w14:paraId="72E27FF6" w14:textId="77777777" w:rsidR="001E301E" w:rsidRDefault="003913D3">
            <w:pPr>
              <w:rPr>
                <w:color w:val="1C4587"/>
              </w:rPr>
            </w:pPr>
            <w:r>
              <w:rPr>
                <w:color w:val="1C4587"/>
              </w:rPr>
              <w:t xml:space="preserve">-COVID-19 vaccine reduces the semen volume. </w:t>
            </w:r>
          </w:p>
          <w:p w14:paraId="7654055D" w14:textId="77777777" w:rsidR="001E301E" w:rsidRDefault="003913D3">
            <w:pPr>
              <w:rPr>
                <w:color w:val="1C4587"/>
              </w:rPr>
            </w:pPr>
            <w:r>
              <w:rPr>
                <w:color w:val="1C4587"/>
              </w:rPr>
              <w:t xml:space="preserve">-The vaccine affects sperm mobility. </w:t>
            </w:r>
          </w:p>
        </w:tc>
      </w:tr>
      <w:tr w:rsidR="001E301E" w14:paraId="095C043C" w14:textId="77777777">
        <w:tc>
          <w:tcPr>
            <w:tcW w:w="1975" w:type="dxa"/>
          </w:tcPr>
          <w:p w14:paraId="1AC02275" w14:textId="77777777" w:rsidR="001E301E" w:rsidRDefault="003913D3">
            <w:pPr>
              <w:rPr>
                <w:b/>
              </w:rPr>
            </w:pPr>
            <w:r>
              <w:rPr>
                <w:b/>
              </w:rPr>
              <w:t>Political or economic motives</w:t>
            </w:r>
          </w:p>
        </w:tc>
        <w:tc>
          <w:tcPr>
            <w:tcW w:w="2535" w:type="dxa"/>
          </w:tcPr>
          <w:p w14:paraId="57F6A530" w14:textId="77777777" w:rsidR="001E301E" w:rsidRDefault="003913D3">
            <w:r>
              <w:t>The political and economic interest of COVID-10 vaccines and its development</w:t>
            </w:r>
          </w:p>
        </w:tc>
        <w:tc>
          <w:tcPr>
            <w:tcW w:w="8265" w:type="dxa"/>
          </w:tcPr>
          <w:p w14:paraId="2C2C159B" w14:textId="77777777" w:rsidR="001E301E" w:rsidRDefault="003913D3">
            <w:r>
              <w:t>- Pharmaceutical companies withheld positive news about its coronavirus vaccine until after the election.</w:t>
            </w:r>
          </w:p>
          <w:p w14:paraId="324595C1" w14:textId="77777777" w:rsidR="001E301E" w:rsidRDefault="003913D3">
            <w:r>
              <w:t xml:space="preserve">-They are milking the vaccine for as much money as they can. </w:t>
            </w:r>
          </w:p>
          <w:p w14:paraId="328EDAAA" w14:textId="77777777" w:rsidR="001E301E" w:rsidRDefault="003913D3">
            <w:pPr>
              <w:rPr>
                <w:color w:val="1C4587"/>
              </w:rPr>
            </w:pPr>
            <w:r>
              <w:rPr>
                <w:color w:val="1C4587"/>
              </w:rPr>
              <w:t>-Immunizat</w:t>
            </w:r>
            <w:r>
              <w:rPr>
                <w:color w:val="1C4587"/>
              </w:rPr>
              <w:t>ions are part of a global surveillance, population control or depopulation effort.</w:t>
            </w:r>
          </w:p>
          <w:p w14:paraId="2D678586" w14:textId="77777777" w:rsidR="001E301E" w:rsidRDefault="003913D3">
            <w:pPr>
              <w:rPr>
                <w:color w:val="1C4587"/>
              </w:rPr>
            </w:pPr>
            <w:r>
              <w:rPr>
                <w:color w:val="1C4587"/>
              </w:rPr>
              <w:t xml:space="preserve">-The government is covering up the adverse effects of the vaccine. </w:t>
            </w:r>
          </w:p>
          <w:p w14:paraId="777A3061" w14:textId="77777777" w:rsidR="001E301E" w:rsidRDefault="003913D3">
            <w:pPr>
              <w:rPr>
                <w:color w:val="1C4587"/>
                <w:shd w:val="clear" w:color="auto" w:fill="FEFEFE"/>
              </w:rPr>
            </w:pPr>
            <w:r>
              <w:rPr>
                <w:color w:val="1C4587"/>
              </w:rPr>
              <w:t xml:space="preserve">-The Pfizer CEO </w:t>
            </w:r>
            <w:r>
              <w:rPr>
                <w:color w:val="1C4587"/>
                <w:shd w:val="clear" w:color="auto" w:fill="FEFEFE"/>
              </w:rPr>
              <w:t>was arrested and charged with fraud "for his role in deceiving customers on the effective</w:t>
            </w:r>
            <w:r>
              <w:rPr>
                <w:color w:val="1C4587"/>
                <w:shd w:val="clear" w:color="auto" w:fill="FEFEFE"/>
              </w:rPr>
              <w:t>ness of the COVID-19 'vaccine.</w:t>
            </w:r>
          </w:p>
          <w:p w14:paraId="259EFD1D" w14:textId="77777777" w:rsidR="001E301E" w:rsidRDefault="003913D3">
            <w:pPr>
              <w:rPr>
                <w:color w:val="1C4587"/>
                <w:shd w:val="clear" w:color="auto" w:fill="FEFEFE"/>
              </w:rPr>
            </w:pPr>
            <w:r>
              <w:rPr>
                <w:color w:val="1C4587"/>
                <w:shd w:val="clear" w:color="auto" w:fill="FEFEFE"/>
              </w:rPr>
              <w:lastRenderedPageBreak/>
              <w:t xml:space="preserve">-Covid19 vaccine </w:t>
            </w:r>
            <w:proofErr w:type="gramStart"/>
            <w:r>
              <w:rPr>
                <w:color w:val="1C4587"/>
                <w:shd w:val="clear" w:color="auto" w:fill="FEFEFE"/>
              </w:rPr>
              <w:t>has to</w:t>
            </w:r>
            <w:proofErr w:type="gramEnd"/>
            <w:r>
              <w:rPr>
                <w:color w:val="1C4587"/>
                <w:shd w:val="clear" w:color="auto" w:fill="FEFEFE"/>
              </w:rPr>
              <w:t xml:space="preserve"> be stored at negative 94 degrees, in Nigeria our government will give us Covid19 ""tea"" vaccine.</w:t>
            </w:r>
          </w:p>
          <w:p w14:paraId="5F610F62" w14:textId="77777777" w:rsidR="001E301E" w:rsidRDefault="003913D3">
            <w:pPr>
              <w:rPr>
                <w:color w:val="1C4587"/>
                <w:shd w:val="clear" w:color="auto" w:fill="FEFEFE"/>
              </w:rPr>
            </w:pPr>
            <w:r>
              <w:rPr>
                <w:color w:val="1C4587"/>
                <w:shd w:val="clear" w:color="auto" w:fill="FEFEFE"/>
              </w:rPr>
              <w:t>-The more stories like these come up, the more the government presses for healthy kids to be vaccinated</w:t>
            </w:r>
            <w:r>
              <w:rPr>
                <w:color w:val="1C4587"/>
                <w:shd w:val="clear" w:color="auto" w:fill="FEFEFE"/>
              </w:rPr>
              <w:t xml:space="preserve">. They want to give it to even </w:t>
            </w:r>
            <w:proofErr w:type="gramStart"/>
            <w:r>
              <w:rPr>
                <w:color w:val="1C4587"/>
                <w:shd w:val="clear" w:color="auto" w:fill="FEFEFE"/>
              </w:rPr>
              <w:t xml:space="preserve">5 year </w:t>
            </w:r>
            <w:proofErr w:type="spellStart"/>
            <w:r>
              <w:rPr>
                <w:color w:val="1C4587"/>
                <w:shd w:val="clear" w:color="auto" w:fill="FEFEFE"/>
              </w:rPr>
              <w:t>olds</w:t>
            </w:r>
            <w:proofErr w:type="spellEnd"/>
            <w:proofErr w:type="gramEnd"/>
            <w:r>
              <w:rPr>
                <w:color w:val="1C4587"/>
                <w:shd w:val="clear" w:color="auto" w:fill="FEFEFE"/>
              </w:rPr>
              <w:t>. Other countries are stopping it, the US is still pushing it. Scary</w:t>
            </w:r>
          </w:p>
          <w:p w14:paraId="2998183E" w14:textId="77777777" w:rsidR="001E301E" w:rsidRDefault="003913D3">
            <w:pPr>
              <w:rPr>
                <w:color w:val="1C4587"/>
                <w:shd w:val="clear" w:color="auto" w:fill="FEFEFE"/>
              </w:rPr>
            </w:pPr>
            <w:r>
              <w:rPr>
                <w:color w:val="1C4587"/>
                <w:shd w:val="clear" w:color="auto" w:fill="FEFEFE"/>
              </w:rPr>
              <w:t>-1. [Bill Gates] invests billions to find a vaccine; 2. He finds her on or about September 7 at 9 am US Eastern Time; 3. Running for President.</w:t>
            </w:r>
          </w:p>
          <w:p w14:paraId="4AE6BCBE" w14:textId="77777777" w:rsidR="001E301E" w:rsidRDefault="003913D3">
            <w:pPr>
              <w:rPr>
                <w:color w:val="1C4587"/>
                <w:shd w:val="clear" w:color="auto" w:fill="FEFEFE"/>
              </w:rPr>
            </w:pPr>
            <w:r>
              <w:rPr>
                <w:color w:val="1C4587"/>
                <w:shd w:val="clear" w:color="auto" w:fill="FEFEFE"/>
              </w:rPr>
              <w:t>-</w:t>
            </w:r>
            <w:r>
              <w:rPr>
                <w:color w:val="1C4587"/>
                <w:shd w:val="clear" w:color="auto" w:fill="FEFEFE"/>
              </w:rPr>
              <w:t xml:space="preserve">You probably aren’t as important as you think you are where government will </w:t>
            </w:r>
            <w:proofErr w:type="spellStart"/>
            <w:r>
              <w:rPr>
                <w:color w:val="1C4587"/>
                <w:shd w:val="clear" w:color="auto" w:fill="FEFEFE"/>
              </w:rPr>
              <w:t>wanna</w:t>
            </w:r>
            <w:proofErr w:type="spellEnd"/>
            <w:r>
              <w:rPr>
                <w:color w:val="1C4587"/>
                <w:shd w:val="clear" w:color="auto" w:fill="FEFEFE"/>
              </w:rPr>
              <w:t xml:space="preserve"> chip you and track you.</w:t>
            </w:r>
          </w:p>
          <w:p w14:paraId="10E3A409" w14:textId="77777777" w:rsidR="001E301E" w:rsidRDefault="003913D3">
            <w:pPr>
              <w:rPr>
                <w:color w:val="1C4587"/>
                <w:shd w:val="clear" w:color="auto" w:fill="FEFEFE"/>
              </w:rPr>
            </w:pPr>
            <w:r>
              <w:rPr>
                <w:color w:val="1C4587"/>
                <w:shd w:val="clear" w:color="auto" w:fill="FEFEFE"/>
              </w:rPr>
              <w:t>-#Austria is turning into a #policestate now. The government wants to put us in prison up to one year if we do not get vaccinated.</w:t>
            </w:r>
          </w:p>
          <w:p w14:paraId="0818AD0A" w14:textId="77777777" w:rsidR="001E301E" w:rsidRDefault="003913D3">
            <w:pPr>
              <w:rPr>
                <w:color w:val="1C4587"/>
                <w:shd w:val="clear" w:color="auto" w:fill="FEFEFE"/>
              </w:rPr>
            </w:pPr>
            <w:r>
              <w:rPr>
                <w:color w:val="1C4587"/>
                <w:shd w:val="clear" w:color="auto" w:fill="FEFEFE"/>
              </w:rPr>
              <w:t>-The government will try to control us.</w:t>
            </w:r>
          </w:p>
          <w:p w14:paraId="35B2FBDA" w14:textId="77777777" w:rsidR="001E301E" w:rsidRDefault="003913D3">
            <w:pPr>
              <w:rPr>
                <w:color w:val="1C4587"/>
                <w:shd w:val="clear" w:color="auto" w:fill="FEFEFE"/>
              </w:rPr>
            </w:pPr>
            <w:r>
              <w:rPr>
                <w:color w:val="1C4587"/>
                <w:shd w:val="clear" w:color="auto" w:fill="FEFEFE"/>
              </w:rPr>
              <w:t>-Texas Father Who Lost 16-Year-Old Son to the Pfizer Vaccine. "My government lied to me".</w:t>
            </w:r>
          </w:p>
          <w:p w14:paraId="2E749BE9" w14:textId="77777777" w:rsidR="001E301E" w:rsidRDefault="003913D3">
            <w:pPr>
              <w:rPr>
                <w:color w:val="1C4587"/>
                <w:shd w:val="clear" w:color="auto" w:fill="FEFEFE"/>
              </w:rPr>
            </w:pPr>
            <w:r>
              <w:rPr>
                <w:color w:val="1C4587"/>
                <w:shd w:val="clear" w:color="auto" w:fill="FEFEFE"/>
              </w:rPr>
              <w:t>-The Oct announcement just happened to be delayed AFTER the election? We need answers from corporate &amp; government officials.</w:t>
            </w:r>
          </w:p>
          <w:p w14:paraId="4A8DF895" w14:textId="77777777" w:rsidR="001E301E" w:rsidRDefault="003913D3">
            <w:pPr>
              <w:rPr>
                <w:color w:val="1C4587"/>
                <w:shd w:val="clear" w:color="auto" w:fill="FEFEFE"/>
              </w:rPr>
            </w:pPr>
            <w:r>
              <w:rPr>
                <w:color w:val="1C4587"/>
                <w:shd w:val="clear" w:color="auto" w:fill="FEFEFE"/>
              </w:rPr>
              <w:t>-</w:t>
            </w:r>
            <w:r>
              <w:rPr>
                <w:color w:val="1C4587"/>
                <w:shd w:val="clear" w:color="auto" w:fill="FEFEFE"/>
              </w:rPr>
              <w:t>Senator Rand Paul has warned that thousands of Americans are dying from COVID every month because Anthony Fauci is obsessed with pushing vaccines in place of therapeutic treatments that are effective in treating the virus.</w:t>
            </w:r>
          </w:p>
          <w:p w14:paraId="43865C26" w14:textId="77777777" w:rsidR="001E301E" w:rsidRDefault="003913D3">
            <w:pPr>
              <w:rPr>
                <w:color w:val="1C4587"/>
                <w:shd w:val="clear" w:color="auto" w:fill="FEFEFE"/>
              </w:rPr>
            </w:pPr>
            <w:r>
              <w:rPr>
                <w:color w:val="1C4587"/>
                <w:shd w:val="clear" w:color="auto" w:fill="FEFEFE"/>
              </w:rPr>
              <w:t>-The FDA is allowing Pfizer to ex</w:t>
            </w:r>
            <w:r>
              <w:rPr>
                <w:color w:val="1C4587"/>
                <w:shd w:val="clear" w:color="auto" w:fill="FEFEFE"/>
              </w:rPr>
              <w:t>periment on CHILDREN.</w:t>
            </w:r>
          </w:p>
          <w:p w14:paraId="1489E67D" w14:textId="77777777" w:rsidR="001E301E" w:rsidRDefault="003913D3">
            <w:pPr>
              <w:rPr>
                <w:color w:val="1C4587"/>
                <w:shd w:val="clear" w:color="auto" w:fill="FEFEFE"/>
              </w:rPr>
            </w:pPr>
            <w:r>
              <w:rPr>
                <w:color w:val="1C4587"/>
                <w:shd w:val="clear" w:color="auto" w:fill="FEFEFE"/>
              </w:rPr>
              <w:t>-The COVID vaccine is part of a secret government plot to keep you alive so they can use you to work productively and raise your children.</w:t>
            </w:r>
          </w:p>
        </w:tc>
      </w:tr>
      <w:tr w:rsidR="001E301E" w14:paraId="3700FE1D" w14:textId="77777777">
        <w:tc>
          <w:tcPr>
            <w:tcW w:w="1975" w:type="dxa"/>
          </w:tcPr>
          <w:p w14:paraId="2A1B1577" w14:textId="77777777" w:rsidR="001E301E" w:rsidRDefault="003913D3">
            <w:pPr>
              <w:rPr>
                <w:b/>
              </w:rPr>
            </w:pPr>
            <w:r>
              <w:rPr>
                <w:b/>
              </w:rPr>
              <w:lastRenderedPageBreak/>
              <w:t>Mandatory vaccine or ethics</w:t>
            </w:r>
          </w:p>
        </w:tc>
        <w:tc>
          <w:tcPr>
            <w:tcW w:w="2535" w:type="dxa"/>
          </w:tcPr>
          <w:p w14:paraId="6C133B63" w14:textId="77777777" w:rsidR="001E301E" w:rsidRDefault="003913D3">
            <w:r>
              <w:t>Claims related to concerns about mandatory vaccine and ethics</w:t>
            </w:r>
          </w:p>
        </w:tc>
        <w:tc>
          <w:tcPr>
            <w:tcW w:w="8265" w:type="dxa"/>
          </w:tcPr>
          <w:p w14:paraId="38DA37E8" w14:textId="77777777" w:rsidR="001E301E" w:rsidRDefault="003913D3">
            <w:r>
              <w:t>-Vac</w:t>
            </w:r>
            <w:r>
              <w:t>cinations violate human rights under the principles of the Nuremberg Code</w:t>
            </w:r>
          </w:p>
          <w:p w14:paraId="269F8B56" w14:textId="77777777" w:rsidR="001E301E" w:rsidRDefault="003913D3">
            <w:r>
              <w:t>- Biden COVID-19 task force member recommends withholding rent, food stamps from those who refuse the vaccine.</w:t>
            </w:r>
          </w:p>
          <w:p w14:paraId="51B123BB" w14:textId="77777777" w:rsidR="001E301E" w:rsidRDefault="003913D3">
            <w:pPr>
              <w:rPr>
                <w:color w:val="1C4587"/>
                <w:shd w:val="clear" w:color="auto" w:fill="FEFEFE"/>
              </w:rPr>
            </w:pPr>
            <w:r>
              <w:rPr>
                <w:color w:val="1C4587"/>
              </w:rPr>
              <w:t>-</w:t>
            </w:r>
            <w:r>
              <w:rPr>
                <w:color w:val="1C4587"/>
                <w:shd w:val="clear" w:color="auto" w:fill="FEFEFE"/>
              </w:rPr>
              <w:t>Colorado Governor mandates that hospitals do NOT have to treat the unv</w:t>
            </w:r>
            <w:r>
              <w:rPr>
                <w:color w:val="1C4587"/>
                <w:shd w:val="clear" w:color="auto" w:fill="FEFEFE"/>
              </w:rPr>
              <w:t>accinated.</w:t>
            </w:r>
          </w:p>
          <w:p w14:paraId="13B48D56" w14:textId="77777777" w:rsidR="001E301E" w:rsidRDefault="003913D3">
            <w:pPr>
              <w:rPr>
                <w:color w:val="1C4587"/>
                <w:shd w:val="clear" w:color="auto" w:fill="FEFEFE"/>
              </w:rPr>
            </w:pPr>
            <w:r>
              <w:rPr>
                <w:color w:val="1C4587"/>
                <w:shd w:val="clear" w:color="auto" w:fill="FEFEFE"/>
              </w:rPr>
              <w:t xml:space="preserve">-Covid + mass vaccination becomes flu in its </w:t>
            </w:r>
            <w:proofErr w:type="spellStart"/>
            <w:r>
              <w:rPr>
                <w:color w:val="1C4587"/>
                <w:shd w:val="clear" w:color="auto" w:fill="FEFEFE"/>
              </w:rPr>
              <w:t>behaviour</w:t>
            </w:r>
            <w:proofErr w:type="spellEnd"/>
            <w:r>
              <w:rPr>
                <w:color w:val="1C4587"/>
                <w:shd w:val="clear" w:color="auto" w:fill="FEFEFE"/>
              </w:rPr>
              <w:t xml:space="preserve"> and severity and somehow replaces it.</w:t>
            </w:r>
          </w:p>
          <w:p w14:paraId="109ECBE6" w14:textId="77777777" w:rsidR="001E301E" w:rsidRDefault="003913D3">
            <w:pPr>
              <w:rPr>
                <w:color w:val="1C4587"/>
                <w:shd w:val="clear" w:color="auto" w:fill="FEFEFE"/>
              </w:rPr>
            </w:pPr>
            <w:r>
              <w:rPr>
                <w:color w:val="1C4587"/>
                <w:shd w:val="clear" w:color="auto" w:fill="FEFEFE"/>
              </w:rPr>
              <w:t>-The Covid survival rate for Americans under 50 is 99.987%. Universal vaccination mandates regardless of risk is a *</w:t>
            </w:r>
            <w:proofErr w:type="gramStart"/>
            <w:r>
              <w:rPr>
                <w:color w:val="1C4587"/>
                <w:shd w:val="clear" w:color="auto" w:fill="FEFEFE"/>
              </w:rPr>
              <w:t>scam.*</w:t>
            </w:r>
            <w:proofErr w:type="gramEnd"/>
          </w:p>
        </w:tc>
      </w:tr>
      <w:tr w:rsidR="001E301E" w14:paraId="05A4DF75" w14:textId="77777777">
        <w:trPr>
          <w:trHeight w:val="780"/>
        </w:trPr>
        <w:tc>
          <w:tcPr>
            <w:tcW w:w="1975" w:type="dxa"/>
          </w:tcPr>
          <w:p w14:paraId="3C2163EB" w14:textId="77777777" w:rsidR="001E301E" w:rsidRDefault="003913D3">
            <w:pPr>
              <w:rPr>
                <w:b/>
              </w:rPr>
            </w:pPr>
            <w:r>
              <w:rPr>
                <w:b/>
              </w:rPr>
              <w:t>Vaccine reagents</w:t>
            </w:r>
          </w:p>
        </w:tc>
        <w:tc>
          <w:tcPr>
            <w:tcW w:w="2535" w:type="dxa"/>
          </w:tcPr>
          <w:p w14:paraId="68030FDA" w14:textId="77777777" w:rsidR="001E301E" w:rsidRDefault="003913D3">
            <w:r>
              <w:t>Claims pert</w:t>
            </w:r>
            <w:r>
              <w:t xml:space="preserve">aining to concerns about what materials have been used in vaccine - (if poison </w:t>
            </w:r>
            <w:r>
              <w:lastRenderedPageBreak/>
              <w:t>mentioned with a specific reagent - like liquid, toxic ingredients)</w:t>
            </w:r>
          </w:p>
        </w:tc>
        <w:tc>
          <w:tcPr>
            <w:tcW w:w="8265" w:type="dxa"/>
          </w:tcPr>
          <w:p w14:paraId="58840419" w14:textId="77777777" w:rsidR="001E301E" w:rsidRDefault="003913D3">
            <w:r>
              <w:lastRenderedPageBreak/>
              <w:t>-Coronavirus vaccine is made from cells of aborted fetuses.</w:t>
            </w:r>
          </w:p>
          <w:p w14:paraId="5B9E0E1E" w14:textId="77777777" w:rsidR="001E301E" w:rsidRDefault="003913D3">
            <w:pPr>
              <w:rPr>
                <w:color w:val="1C4587"/>
              </w:rPr>
            </w:pPr>
            <w:r>
              <w:rPr>
                <w:color w:val="1C4587"/>
              </w:rPr>
              <w:t>-The Covid-19 Vaccine contains toxic ingredients.</w:t>
            </w:r>
          </w:p>
          <w:p w14:paraId="59908956" w14:textId="77777777" w:rsidR="001E301E" w:rsidRDefault="003913D3">
            <w:pPr>
              <w:rPr>
                <w:color w:val="1C4587"/>
              </w:rPr>
            </w:pPr>
            <w:r>
              <w:rPr>
                <w:color w:val="1C4587"/>
              </w:rPr>
              <w:t xml:space="preserve">-The COVID-19 vaccine contains deadly stuff. </w:t>
            </w:r>
          </w:p>
          <w:p w14:paraId="18F18C6D" w14:textId="77777777" w:rsidR="001E301E" w:rsidRDefault="003913D3">
            <w:pPr>
              <w:rPr>
                <w:color w:val="1C4587"/>
              </w:rPr>
            </w:pPr>
            <w:r>
              <w:rPr>
                <w:color w:val="1C4587"/>
              </w:rPr>
              <w:t>-Henry Kissinger said that once the herd accepts mandatory vaccinations, it’s game over.</w:t>
            </w:r>
          </w:p>
        </w:tc>
      </w:tr>
      <w:tr w:rsidR="001E301E" w14:paraId="0F482FEE" w14:textId="77777777">
        <w:tc>
          <w:tcPr>
            <w:tcW w:w="1975" w:type="dxa"/>
          </w:tcPr>
          <w:p w14:paraId="211D4547" w14:textId="77777777" w:rsidR="001E301E" w:rsidRDefault="003913D3">
            <w:pPr>
              <w:rPr>
                <w:b/>
                <w:color w:val="1C4587"/>
              </w:rPr>
            </w:pPr>
            <w:r>
              <w:rPr>
                <w:b/>
              </w:rPr>
              <w:t xml:space="preserve">Morbidity OR mortality </w:t>
            </w:r>
            <w:r>
              <w:rPr>
                <w:b/>
                <w:color w:val="1C4587"/>
              </w:rPr>
              <w:t>(of humans)</w:t>
            </w:r>
          </w:p>
        </w:tc>
        <w:tc>
          <w:tcPr>
            <w:tcW w:w="2535" w:type="dxa"/>
          </w:tcPr>
          <w:p w14:paraId="7AF769FD" w14:textId="77777777" w:rsidR="001E301E" w:rsidRDefault="003913D3">
            <w:r>
              <w:t xml:space="preserve">Posts containing claims about morbidity (injury) and mortality (death) due to participation in vaccine trials or receiving vaccine in </w:t>
            </w:r>
            <w:proofErr w:type="gramStart"/>
            <w:r>
              <w:t>future  (</w:t>
            </w:r>
            <w:proofErr w:type="gramEnd"/>
            <w:r>
              <w:t>kill, injure, harm)</w:t>
            </w:r>
          </w:p>
        </w:tc>
        <w:tc>
          <w:tcPr>
            <w:tcW w:w="8265" w:type="dxa"/>
          </w:tcPr>
          <w:p w14:paraId="00AA0DC5" w14:textId="77777777" w:rsidR="001E301E" w:rsidRDefault="003913D3">
            <w:r>
              <w:t>-Bill Gates "admits" in an interview that a COVID-19 vaccine could kill or injure up to 700,0</w:t>
            </w:r>
            <w:r>
              <w:t>00 people.</w:t>
            </w:r>
          </w:p>
          <w:p w14:paraId="16DEDF9D" w14:textId="77777777" w:rsidR="001E301E" w:rsidRDefault="003913D3">
            <w:pPr>
              <w:rPr>
                <w:strike/>
                <w:color w:val="1C4587"/>
              </w:rPr>
            </w:pPr>
            <w:r>
              <w:rPr>
                <w:strike/>
                <w:color w:val="1C4587"/>
              </w:rPr>
              <w:t>-Getting the vaccine makes you very sick.</w:t>
            </w:r>
          </w:p>
          <w:p w14:paraId="7F35417B" w14:textId="77777777" w:rsidR="001E301E" w:rsidRDefault="003913D3">
            <w:pPr>
              <w:rPr>
                <w:color w:val="1C4587"/>
              </w:rPr>
            </w:pPr>
            <w:r>
              <w:rPr>
                <w:color w:val="1C4587"/>
              </w:rPr>
              <w:t xml:space="preserve">-Vaccines were responsible for the deaths of people at Travis Scott’s concert during </w:t>
            </w:r>
            <w:proofErr w:type="spellStart"/>
            <w:r>
              <w:rPr>
                <w:color w:val="1C4587"/>
              </w:rPr>
              <w:t>Astorworld</w:t>
            </w:r>
            <w:proofErr w:type="spellEnd"/>
            <w:r>
              <w:rPr>
                <w:color w:val="1C4587"/>
              </w:rPr>
              <w:t xml:space="preserve"> music festival. </w:t>
            </w:r>
          </w:p>
          <w:p w14:paraId="391E00E9" w14:textId="77777777" w:rsidR="001E301E" w:rsidRDefault="003913D3">
            <w:pPr>
              <w:rPr>
                <w:color w:val="1C4587"/>
              </w:rPr>
            </w:pPr>
            <w:r>
              <w:rPr>
                <w:color w:val="1C4587"/>
              </w:rPr>
              <w:t xml:space="preserve">- If tweets </w:t>
            </w:r>
            <w:proofErr w:type="gramStart"/>
            <w:r>
              <w:rPr>
                <w:color w:val="1C4587"/>
              </w:rPr>
              <w:t>calls</w:t>
            </w:r>
            <w:proofErr w:type="gramEnd"/>
            <w:r>
              <w:rPr>
                <w:color w:val="1C4587"/>
              </w:rPr>
              <w:t xml:space="preserve"> the vaccine “poison” or “toxic”</w:t>
            </w:r>
          </w:p>
          <w:p w14:paraId="4F15B832" w14:textId="77777777" w:rsidR="001E301E" w:rsidRDefault="001E301E">
            <w:pPr>
              <w:rPr>
                <w:color w:val="1C4587"/>
              </w:rPr>
            </w:pPr>
          </w:p>
        </w:tc>
      </w:tr>
      <w:tr w:rsidR="001E301E" w14:paraId="1FB8DF07" w14:textId="77777777">
        <w:tc>
          <w:tcPr>
            <w:tcW w:w="1975" w:type="dxa"/>
          </w:tcPr>
          <w:p w14:paraId="5F63882A" w14:textId="77777777" w:rsidR="001E301E" w:rsidRDefault="003913D3">
            <w:pPr>
              <w:rPr>
                <w:b/>
              </w:rPr>
            </w:pPr>
            <w:r>
              <w:rPr>
                <w:b/>
              </w:rPr>
              <w:t>Vaccine alternatives</w:t>
            </w:r>
          </w:p>
        </w:tc>
        <w:tc>
          <w:tcPr>
            <w:tcW w:w="2535" w:type="dxa"/>
          </w:tcPr>
          <w:p w14:paraId="086B90C6" w14:textId="77777777" w:rsidR="001E301E" w:rsidRDefault="003913D3">
            <w:r>
              <w:t>Content related t</w:t>
            </w:r>
            <w:r>
              <w:t>o the alternative options to vaccine</w:t>
            </w:r>
          </w:p>
        </w:tc>
        <w:tc>
          <w:tcPr>
            <w:tcW w:w="8265" w:type="dxa"/>
          </w:tcPr>
          <w:p w14:paraId="219DA36B" w14:textId="77777777" w:rsidR="001E301E" w:rsidRDefault="003913D3">
            <w:r>
              <w:t>- Paradigm Shift: US government relies on alternative therapies instead of vaccinations!</w:t>
            </w:r>
          </w:p>
          <w:p w14:paraId="37930F25" w14:textId="77777777" w:rsidR="001E301E" w:rsidRDefault="003913D3">
            <w:r>
              <w:t>- The anti-tuberculosis Bacillus Calmette-</w:t>
            </w:r>
            <w:proofErr w:type="spellStart"/>
            <w:r>
              <w:t>Gurin</w:t>
            </w:r>
            <w:proofErr w:type="spellEnd"/>
            <w:r>
              <w:t xml:space="preserve"> (BCG) vaccine protects people against coronavirus infection.</w:t>
            </w:r>
          </w:p>
        </w:tc>
      </w:tr>
      <w:tr w:rsidR="001E301E" w14:paraId="3734953E" w14:textId="77777777">
        <w:tc>
          <w:tcPr>
            <w:tcW w:w="1975" w:type="dxa"/>
          </w:tcPr>
          <w:p w14:paraId="1250C831" w14:textId="77777777" w:rsidR="001E301E" w:rsidRDefault="003913D3">
            <w:pPr>
              <w:rPr>
                <w:b/>
              </w:rPr>
            </w:pPr>
            <w:r>
              <w:rPr>
                <w:b/>
              </w:rPr>
              <w:t>Susceptibility due to influenza vaccine exposure</w:t>
            </w:r>
          </w:p>
        </w:tc>
        <w:tc>
          <w:tcPr>
            <w:tcW w:w="2535" w:type="dxa"/>
          </w:tcPr>
          <w:p w14:paraId="401CBF91" w14:textId="77777777" w:rsidR="001E301E" w:rsidRDefault="003913D3">
            <w:r>
              <w:t>State or claims related to exposures to other vaccine and vulnerability to COVID-19</w:t>
            </w:r>
          </w:p>
        </w:tc>
        <w:tc>
          <w:tcPr>
            <w:tcW w:w="8265" w:type="dxa"/>
          </w:tcPr>
          <w:p w14:paraId="29EDE742" w14:textId="77777777" w:rsidR="001E301E" w:rsidRDefault="003913D3">
            <w:r>
              <w:t>- Flu vaccine makes kids more vulnerable to coronaviruses</w:t>
            </w:r>
          </w:p>
          <w:p w14:paraId="26CD90B1" w14:textId="77777777" w:rsidR="001E301E" w:rsidRDefault="003913D3">
            <w:r>
              <w:t>- Flu Vaccine Kills COVID Patients.</w:t>
            </w:r>
          </w:p>
        </w:tc>
      </w:tr>
      <w:tr w:rsidR="001E301E" w14:paraId="7E48A4B7" w14:textId="77777777">
        <w:tc>
          <w:tcPr>
            <w:tcW w:w="1975" w:type="dxa"/>
          </w:tcPr>
          <w:p w14:paraId="774E352D" w14:textId="77777777" w:rsidR="001E301E" w:rsidRDefault="003913D3">
            <w:pPr>
              <w:rPr>
                <w:b/>
              </w:rPr>
            </w:pPr>
            <w:r>
              <w:rPr>
                <w:b/>
              </w:rPr>
              <w:t>Miscellaneous</w:t>
            </w:r>
          </w:p>
        </w:tc>
        <w:tc>
          <w:tcPr>
            <w:tcW w:w="2535" w:type="dxa"/>
          </w:tcPr>
          <w:p w14:paraId="0E5AEE65" w14:textId="77777777" w:rsidR="001E301E" w:rsidRDefault="003913D3">
            <w:pPr>
              <w:rPr>
                <w:color w:val="1C4587"/>
              </w:rPr>
            </w:pPr>
            <w:r>
              <w:t>Statements, cl</w:t>
            </w:r>
            <w:r>
              <w:t>aims and discussions that did not fit to the above sub-themes</w:t>
            </w:r>
          </w:p>
        </w:tc>
        <w:tc>
          <w:tcPr>
            <w:tcW w:w="8265" w:type="dxa"/>
          </w:tcPr>
          <w:p w14:paraId="517853A9" w14:textId="77777777" w:rsidR="001E301E" w:rsidRDefault="003913D3">
            <w:pPr>
              <w:rPr>
                <w:color w:val="1C4587"/>
              </w:rPr>
            </w:pPr>
            <w:r>
              <w:rPr>
                <w:color w:val="1C4587"/>
              </w:rPr>
              <w:t xml:space="preserve">- Old people are more prone to have terrible side effects from the vaccine. </w:t>
            </w:r>
          </w:p>
          <w:p w14:paraId="102E525D" w14:textId="77777777" w:rsidR="001E301E" w:rsidRDefault="003913D3">
            <w:pPr>
              <w:rPr>
                <w:color w:val="1C4587"/>
              </w:rPr>
            </w:pPr>
            <w:r>
              <w:rPr>
                <w:color w:val="1C4587"/>
              </w:rPr>
              <w:t xml:space="preserve">-The death of the Dallas Zoo’s giraffes was caused by the COVID-19 vaccine. </w:t>
            </w:r>
          </w:p>
          <w:p w14:paraId="5C1A76B3" w14:textId="77777777" w:rsidR="001E301E" w:rsidRDefault="003913D3">
            <w:pPr>
              <w:rPr>
                <w:color w:val="1C4587"/>
              </w:rPr>
            </w:pPr>
            <w:r>
              <w:rPr>
                <w:color w:val="1C4587"/>
              </w:rPr>
              <w:t>-The reluctance to get the vax shows how</w:t>
            </w:r>
            <w:r>
              <w:rPr>
                <w:color w:val="1C4587"/>
              </w:rPr>
              <w:t xml:space="preserve"> low the trust in government and institutions are.</w:t>
            </w:r>
          </w:p>
        </w:tc>
      </w:tr>
    </w:tbl>
    <w:p w14:paraId="62800773" w14:textId="6668225E" w:rsidR="001E301E" w:rsidRDefault="003913D3">
      <w:r>
        <w:t xml:space="preserve"> </w:t>
      </w:r>
    </w:p>
    <w:sectPr w:rsidR="001E301E">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01E"/>
    <w:rsid w:val="001E301E"/>
    <w:rsid w:val="0039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460FF"/>
  <w15:docId w15:val="{B5277D5A-FA2B-0C4F-AADF-075E166E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56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85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DEzqtrWVh94gqtCzTNimbXcdnA==">CgMxLjA4AHIhMWRlZE5GUS1fUW9ibHp1UVBMRzF4OU53YU5VcHB1VHgy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Wirtz, Veronika</dc:creator>
  <cp:lastModifiedBy>Wijaya, Derry</cp:lastModifiedBy>
  <cp:revision>2</cp:revision>
  <dcterms:created xsi:type="dcterms:W3CDTF">2023-06-23T07:31:00Z</dcterms:created>
  <dcterms:modified xsi:type="dcterms:W3CDTF">2023-06-23T07:31:00Z</dcterms:modified>
</cp:coreProperties>
</file>