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AF6C" w14:textId="3B2FB175" w:rsidR="00AF235E" w:rsidRDefault="00AF235E" w:rsidP="00AF235E">
            <w:pPr>
              <w:pStyle w:val="Normal1"/>
              <w:widowControl w:val="0"/>
              <w:spacing w:line="240" w:lineRule="auto"/>
            </w:pPr>
            <w:r w:rsidRPr="00AF235E">
              <w:t>android.permission.ACCESS_NETWORK_STATE</w:t>
            </w:r>
            <w:r>
              <w:t xml:space="preserve"> – the application will only send requests if there is a network connection available on the device</w:t>
            </w:r>
          </w:p>
          <w:p w14:paraId="56CD903E" w14:textId="5BA7B75C" w:rsidR="00635ADA" w:rsidRDefault="00AF235E" w:rsidP="00AF235E">
            <w:pPr>
              <w:pStyle w:val="Normal1"/>
              <w:widowControl w:val="0"/>
              <w:spacing w:line="240" w:lineRule="auto"/>
            </w:pPr>
            <w:r w:rsidRPr="00AF235E">
              <w:t>android.permission.INTERNET</w:t>
            </w:r>
            <w:r>
              <w:t xml:space="preserve"> – the application needs internet connection because the recipes are downloaded from the Internet 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67681031" w:rsidR="00635ADA" w:rsidRDefault="007C75B8" w:rsidP="00FE5987">
            <w:pPr>
              <w:pStyle w:val="Normal1"/>
              <w:spacing w:line="240" w:lineRule="auto"/>
            </w:pPr>
            <w:r w:rsidRPr="007C75B8">
              <w:t>RecipeSearchRecentSuggestionsProvider</w:t>
            </w:r>
            <w:r>
              <w:t xml:space="preserve"> – </w:t>
            </w:r>
            <w:r w:rsidR="00FE5987">
              <w:t>is a</w:t>
            </w:r>
            <w:r>
              <w:t xml:space="preserve"> </w:t>
            </w:r>
            <w:r w:rsidRPr="007C75B8">
              <w:t>SearchRecentSuggestionsProvider</w:t>
            </w:r>
            <w:r>
              <w:t xml:space="preserve"> and is used to give the user recent search suggestions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69B56E3F" w:rsidR="00635ADA" w:rsidRDefault="00564E34">
            <w:pPr>
              <w:pStyle w:val="Normal1"/>
              <w:spacing w:line="240" w:lineRule="auto"/>
            </w:pPr>
            <w:r>
              <w:t>Yummly API (https://developer.yummly.com)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6FDA99D" w:rsidR="00635ADA" w:rsidRDefault="00706B72">
            <w:pPr>
              <w:pStyle w:val="Normal1"/>
              <w:spacing w:line="240" w:lineRule="auto"/>
            </w:pPr>
            <w:r>
              <w:t xml:space="preserve">My application uses Volley </w:t>
            </w:r>
            <w:r w:rsidR="00AB52C1">
              <w:t>for networking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DABE" w14:textId="0A48D2A2" w:rsidR="00635ADA" w:rsidRDefault="00082304">
            <w:pPr>
              <w:pStyle w:val="Normal1"/>
              <w:spacing w:line="240" w:lineRule="auto"/>
            </w:pPr>
            <w:r w:rsidRPr="00082304">
              <w:t>GroupingAdapter</w:t>
            </w:r>
            <w:r>
              <w:t xml:space="preserve"> – </w:t>
            </w:r>
            <w:r w:rsidR="00FE5987">
              <w:t>is an</w:t>
            </w:r>
            <w:r>
              <w:t xml:space="preserve"> </w:t>
            </w:r>
            <w:r w:rsidRPr="00082304">
              <w:t>ExpandableListAdapter</w:t>
            </w:r>
            <w:r>
              <w:t xml:space="preserve"> for displaying the title, ingredients and link to the recipe</w:t>
            </w:r>
          </w:p>
          <w:p w14:paraId="38593DC8" w14:textId="22997E2D" w:rsidR="00FE5987" w:rsidRDefault="00FE5987" w:rsidP="00777978">
            <w:pPr>
              <w:pStyle w:val="Normal1"/>
              <w:spacing w:line="240" w:lineRule="auto"/>
            </w:pPr>
            <w:r w:rsidRPr="00FE5987">
              <w:t>RecipeListAdapter</w:t>
            </w:r>
            <w:r>
              <w:t xml:space="preserve"> – is a BaseAdapter </w:t>
            </w:r>
            <w:r w:rsidR="00087E3A">
              <w:t xml:space="preserve">used to display search results (paginated) </w:t>
            </w:r>
            <w:r w:rsidR="00777978">
              <w:t>and</w:t>
            </w:r>
            <w:r w:rsidR="00087E3A">
              <w:t xml:space="preserve"> the favorite recipes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E6F1E8A" w:rsidR="00635ADA" w:rsidRDefault="005467CE" w:rsidP="005467CE">
            <w:pPr>
              <w:pStyle w:val="Normal1"/>
              <w:spacing w:line="240" w:lineRule="auto"/>
            </w:pPr>
            <w:r>
              <w:t>In order to prevent losing already introduced data, in FeedbackFragment state is saved/restored.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1561C0F1" w:rsidR="00635ADA" w:rsidRDefault="0069314D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69DACD48" w:rsidR="00635ADA" w:rsidRDefault="0069314D">
            <w:pPr>
              <w:pStyle w:val="Normal1"/>
              <w:spacing w:line="240" w:lineRule="auto"/>
            </w:pPr>
            <w:r w:rsidRPr="0069314D">
              <w:t>RecipeDetailShareActionProvider</w:t>
            </w:r>
            <w:r>
              <w:t xml:space="preserve"> is a singleton that holds a reference to a </w:t>
            </w:r>
            <w:r w:rsidRPr="0069314D">
              <w:t>ShareActionProvider</w:t>
            </w:r>
            <w:r>
              <w:t xml:space="preserve"> instance. It is used to share recipes using the user’s favorite application.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06351E7A" w:rsidR="00635ADA" w:rsidRDefault="006773D5">
            <w:pPr>
              <w:pStyle w:val="Normal1"/>
              <w:spacing w:line="240" w:lineRule="auto"/>
            </w:pPr>
            <w:r>
              <w:t>N/A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5B0F340" w:rsidR="00635ADA" w:rsidRDefault="006773D5">
            <w:pPr>
              <w:pStyle w:val="Normal1"/>
              <w:spacing w:line="240" w:lineRule="auto"/>
            </w:pPr>
            <w:r w:rsidRPr="006773D5">
              <w:t>RootLayout</w:t>
            </w:r>
            <w:r>
              <w:t xml:space="preserve"> is a FrameLayout </w:t>
            </w:r>
            <w:r w:rsidR="00B90656">
              <w:t>which is used to implement the parallax list view container.</w:t>
            </w:r>
            <w:r w:rsidR="0079333B">
              <w:t xml:space="preserve"> The ParallaxScroll component is used for functionality.</w:t>
            </w:r>
          </w:p>
        </w:tc>
      </w:tr>
    </w:tbl>
    <w:p w14:paraId="1A50DBCB" w14:textId="1A63EA12" w:rsidR="00635ADA" w:rsidRDefault="00803BDC">
      <w:pPr>
        <w:pStyle w:val="Normal1"/>
      </w:pPr>
      <w:r>
        <w:t>*ormlite is used for persistence and caching</w:t>
      </w:r>
      <w:bookmarkStart w:id="13" w:name="_GoBack"/>
      <w:bookmarkEnd w:id="13"/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082304"/>
    <w:rsid w:val="00087E3A"/>
    <w:rsid w:val="001115B2"/>
    <w:rsid w:val="00213CA9"/>
    <w:rsid w:val="00402716"/>
    <w:rsid w:val="005467CE"/>
    <w:rsid w:val="00564E34"/>
    <w:rsid w:val="005C147F"/>
    <w:rsid w:val="00635ADA"/>
    <w:rsid w:val="006773D5"/>
    <w:rsid w:val="0069314D"/>
    <w:rsid w:val="00706B72"/>
    <w:rsid w:val="00777978"/>
    <w:rsid w:val="0079333B"/>
    <w:rsid w:val="007C75B8"/>
    <w:rsid w:val="00803BDC"/>
    <w:rsid w:val="00AB52C1"/>
    <w:rsid w:val="00AF235E"/>
    <w:rsid w:val="00B90656"/>
    <w:rsid w:val="00BB0D0B"/>
    <w:rsid w:val="00DE3530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EC594E68-C894-4C79-B7A0-812F784A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Zolta Szekely</dc:creator>
  <cp:lastModifiedBy>Zolta Szekely</cp:lastModifiedBy>
  <cp:revision>17</cp:revision>
  <dcterms:created xsi:type="dcterms:W3CDTF">2015-04-13T13:36:00Z</dcterms:created>
  <dcterms:modified xsi:type="dcterms:W3CDTF">2015-04-13T14:20:00Z</dcterms:modified>
</cp:coreProperties>
</file>