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BE8" w:rsidRDefault="007C3A67" w:rsidP="007C3A67">
      <w:pPr>
        <w:jc w:val="center"/>
      </w:pPr>
      <w:r w:rsidRPr="007C3A67">
        <w:drawing>
          <wp:inline distT="0" distB="0" distL="0" distR="0" wp14:anchorId="2ED88011" wp14:editId="6D22E432">
            <wp:extent cx="5940425" cy="4138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67" w:rsidRDefault="007C3A67" w:rsidP="007C3A67">
      <w:pPr>
        <w:jc w:val="center"/>
      </w:pPr>
      <w:r>
        <w:t>Дешифратор</w:t>
      </w:r>
    </w:p>
    <w:p w:rsidR="007C3A67" w:rsidRDefault="007C3A67" w:rsidP="007C3A67">
      <w:pPr>
        <w:jc w:val="center"/>
      </w:pPr>
      <w:r w:rsidRPr="007C3A67">
        <w:lastRenderedPageBreak/>
        <w:drawing>
          <wp:inline distT="0" distB="0" distL="0" distR="0" wp14:anchorId="15AEAFD9" wp14:editId="3EC60C28">
            <wp:extent cx="4991100" cy="598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67" w:rsidRDefault="007C3A67" w:rsidP="007C3A67">
      <w:pPr>
        <w:jc w:val="center"/>
        <w:rPr>
          <w:lang w:val="en-US"/>
        </w:rPr>
      </w:pPr>
      <w:r>
        <w:t>Шифратор</w:t>
      </w:r>
    </w:p>
    <w:p w:rsidR="007C3A67" w:rsidRDefault="007C3A67" w:rsidP="007C3A67">
      <w:pPr>
        <w:jc w:val="center"/>
        <w:rPr>
          <w:lang w:val="en-US"/>
        </w:rPr>
      </w:pPr>
    </w:p>
    <w:p w:rsidR="007C3A67" w:rsidRDefault="007C3A67" w:rsidP="007C3A67">
      <w:pPr>
        <w:jc w:val="center"/>
        <w:rPr>
          <w:lang w:val="en-US"/>
        </w:rPr>
      </w:pPr>
      <w:r w:rsidRPr="007C3A67">
        <w:rPr>
          <w:lang w:val="en-US"/>
        </w:rPr>
        <w:lastRenderedPageBreak/>
        <w:drawing>
          <wp:inline distT="0" distB="0" distL="0" distR="0" wp14:anchorId="10BC859B" wp14:editId="7B9144DC">
            <wp:extent cx="5940425" cy="2908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67" w:rsidRDefault="007C3A67" w:rsidP="007C3A67">
      <w:pPr>
        <w:jc w:val="center"/>
      </w:pPr>
      <w:r>
        <w:t>Верификация</w:t>
      </w:r>
    </w:p>
    <w:p w:rsidR="003363B2" w:rsidRDefault="003363B2" w:rsidP="007C3A67">
      <w:pPr>
        <w:jc w:val="center"/>
      </w:pPr>
      <w:r w:rsidRPr="003363B2">
        <w:drawing>
          <wp:inline distT="0" distB="0" distL="0" distR="0" wp14:anchorId="7795211A" wp14:editId="1B4A2A36">
            <wp:extent cx="5940425" cy="3549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3B2" w:rsidRDefault="003363B2" w:rsidP="007C3A67">
      <w:pPr>
        <w:jc w:val="center"/>
      </w:pPr>
      <w:r>
        <w:t>Двух разрядный компаратор</w:t>
      </w:r>
    </w:p>
    <w:p w:rsidR="003363B2" w:rsidRDefault="003363B2" w:rsidP="007C3A67">
      <w:pPr>
        <w:jc w:val="center"/>
      </w:pPr>
      <w:r w:rsidRPr="003363B2">
        <w:lastRenderedPageBreak/>
        <w:drawing>
          <wp:inline distT="0" distB="0" distL="0" distR="0" wp14:anchorId="4F16C12E" wp14:editId="1322419D">
            <wp:extent cx="5940425" cy="2883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3B2" w:rsidRDefault="003363B2" w:rsidP="007C3A67">
      <w:pPr>
        <w:jc w:val="center"/>
      </w:pPr>
      <w:r>
        <w:t>Верификация</w:t>
      </w:r>
    </w:p>
    <w:p w:rsidR="003363B2" w:rsidRDefault="003363B2" w:rsidP="007C3A67">
      <w:pPr>
        <w:jc w:val="center"/>
        <w:rPr>
          <w:lang w:val="en-US"/>
        </w:rPr>
      </w:pP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</w:p>
    <w:p w:rsidR="003363B2" w:rsidRDefault="003363B2" w:rsidP="007C3A67">
      <w:pPr>
        <w:jc w:val="center"/>
        <w:rPr>
          <w:lang w:val="en-US"/>
        </w:rPr>
      </w:pPr>
      <w:r>
        <w:rPr>
          <w:lang w:val="en-US"/>
        </w:rPr>
        <w:t xml:space="preserve">1 </w:t>
      </w:r>
      <w:r w:rsidR="00F4374C">
        <w:rPr>
          <w:lang w:val="en-US"/>
        </w:rPr>
        <w:t>|</w:t>
      </w:r>
      <w:r>
        <w:rPr>
          <w:lang w:val="en-US"/>
        </w:rPr>
        <w:t xml:space="preserve"> </w:t>
      </w:r>
      <w:r w:rsidR="00F4374C">
        <w:rPr>
          <w:lang w:val="en-US"/>
        </w:rPr>
        <w:t>3 | 4</w:t>
      </w:r>
    </w:p>
    <w:p w:rsidR="00165FF4" w:rsidRDefault="00165FF4" w:rsidP="007C3A67">
      <w:pPr>
        <w:jc w:val="center"/>
        <w:rPr>
          <w:lang w:val="en-US"/>
        </w:rPr>
      </w:pPr>
      <w:r w:rsidRPr="00165FF4">
        <w:rPr>
          <w:lang w:val="en-US"/>
        </w:rPr>
        <w:drawing>
          <wp:inline distT="0" distB="0" distL="0" distR="0" wp14:anchorId="6F2F6DD1" wp14:editId="109DF1DD">
            <wp:extent cx="5940425" cy="4051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F4" w:rsidRPr="00165FF4" w:rsidRDefault="00165FF4" w:rsidP="007C3A67">
      <w:pPr>
        <w:jc w:val="center"/>
        <w:rPr>
          <w:lang w:val="en-US"/>
        </w:rPr>
      </w:pPr>
      <w:r>
        <w:t>Умножитель трёхразрядный</w:t>
      </w:r>
    </w:p>
    <w:p w:rsidR="003363B2" w:rsidRDefault="00165FF4" w:rsidP="007C3A67">
      <w:pPr>
        <w:jc w:val="center"/>
        <w:rPr>
          <w:lang w:val="en-US"/>
        </w:rPr>
      </w:pPr>
      <w:r w:rsidRPr="00165FF4">
        <w:rPr>
          <w:lang w:val="en-US"/>
        </w:rPr>
        <w:lastRenderedPageBreak/>
        <w:drawing>
          <wp:inline distT="0" distB="0" distL="0" distR="0" wp14:anchorId="7A2ECD13" wp14:editId="5AB6246C">
            <wp:extent cx="5940425" cy="2921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F4" w:rsidRDefault="00165FF4" w:rsidP="007C3A67">
      <w:pPr>
        <w:jc w:val="center"/>
      </w:pPr>
      <w:r>
        <w:t>Верификация</w:t>
      </w:r>
    </w:p>
    <w:p w:rsidR="00165FF4" w:rsidRDefault="00165FF4" w:rsidP="00165FF4">
      <w:pPr>
        <w:jc w:val="center"/>
        <w:rPr>
          <w:lang w:val="en-US"/>
        </w:rPr>
      </w:pP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  <w:r>
        <w:t>01234567</w:t>
      </w:r>
      <w:r>
        <w:rPr>
          <w:lang w:val="en-US"/>
        </w:rPr>
        <w:t>|</w:t>
      </w:r>
    </w:p>
    <w:p w:rsidR="00165FF4" w:rsidRDefault="00165FF4" w:rsidP="00165FF4">
      <w:pPr>
        <w:jc w:val="center"/>
        <w:rPr>
          <w:lang w:val="en-US"/>
        </w:rPr>
      </w:pPr>
      <w:r>
        <w:rPr>
          <w:lang w:val="en-US"/>
        </w:rPr>
        <w:t>1 | 3 | 4</w:t>
      </w:r>
    </w:p>
    <w:p w:rsidR="00165FF4" w:rsidRPr="00165FF4" w:rsidRDefault="00165FF4" w:rsidP="007C3A67">
      <w:pPr>
        <w:jc w:val="center"/>
      </w:pPr>
      <w:bookmarkStart w:id="0" w:name="_GoBack"/>
      <w:bookmarkEnd w:id="0"/>
    </w:p>
    <w:sectPr w:rsidR="00165FF4" w:rsidRPr="00165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121524"/>
    <w:rsid w:val="00165FF4"/>
    <w:rsid w:val="00195EAA"/>
    <w:rsid w:val="002034E8"/>
    <w:rsid w:val="002613E1"/>
    <w:rsid w:val="002E4F99"/>
    <w:rsid w:val="003363B2"/>
    <w:rsid w:val="003C46A0"/>
    <w:rsid w:val="003D1CE9"/>
    <w:rsid w:val="003D37E8"/>
    <w:rsid w:val="003F776F"/>
    <w:rsid w:val="00441A30"/>
    <w:rsid w:val="004639C2"/>
    <w:rsid w:val="004660E7"/>
    <w:rsid w:val="00477DD1"/>
    <w:rsid w:val="00490D56"/>
    <w:rsid w:val="004C3DC2"/>
    <w:rsid w:val="004F6CDF"/>
    <w:rsid w:val="00521F19"/>
    <w:rsid w:val="00564BE8"/>
    <w:rsid w:val="00571A8B"/>
    <w:rsid w:val="005D28E2"/>
    <w:rsid w:val="00612BBC"/>
    <w:rsid w:val="00657182"/>
    <w:rsid w:val="006E44FC"/>
    <w:rsid w:val="00724FEF"/>
    <w:rsid w:val="007C3A67"/>
    <w:rsid w:val="008959A2"/>
    <w:rsid w:val="00917D29"/>
    <w:rsid w:val="00923952"/>
    <w:rsid w:val="00AA4CA5"/>
    <w:rsid w:val="00AE69A4"/>
    <w:rsid w:val="00BC65E6"/>
    <w:rsid w:val="00BD7E0F"/>
    <w:rsid w:val="00C70AA3"/>
    <w:rsid w:val="00C77FCF"/>
    <w:rsid w:val="00C81305"/>
    <w:rsid w:val="00CE0E85"/>
    <w:rsid w:val="00D72CA6"/>
    <w:rsid w:val="00D823A0"/>
    <w:rsid w:val="00D94C74"/>
    <w:rsid w:val="00DF74B0"/>
    <w:rsid w:val="00F4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9519D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23</cp:revision>
  <dcterms:created xsi:type="dcterms:W3CDTF">2026-02-10T15:33:00Z</dcterms:created>
  <dcterms:modified xsi:type="dcterms:W3CDTF">2026-02-14T11:49:00Z</dcterms:modified>
</cp:coreProperties>
</file>