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FF4" w:rsidRDefault="001579B0" w:rsidP="00D21352">
      <w:r w:rsidRPr="001579B0">
        <w:drawing>
          <wp:inline distT="0" distB="0" distL="0" distR="0" wp14:anchorId="1FD57778" wp14:editId="26698B69">
            <wp:extent cx="5940425" cy="1230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9B0" w:rsidRDefault="001579B0" w:rsidP="00D21352">
      <w:pPr>
        <w:rPr>
          <w:lang w:val="en-US"/>
        </w:rPr>
      </w:pPr>
      <w:r w:rsidRPr="001579B0">
        <w:rPr>
          <w:lang w:val="en-US"/>
        </w:rPr>
        <w:drawing>
          <wp:inline distT="0" distB="0" distL="0" distR="0" wp14:anchorId="47474296" wp14:editId="2332F4F1">
            <wp:extent cx="5940425" cy="28962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9B0" w:rsidRDefault="001579B0" w:rsidP="00D21352">
      <w:pPr>
        <w:rPr>
          <w:lang w:val="en-US"/>
        </w:rPr>
      </w:pPr>
      <w:r w:rsidRPr="001579B0">
        <w:rPr>
          <w:lang w:val="en-US"/>
        </w:rPr>
        <w:drawing>
          <wp:inline distT="0" distB="0" distL="0" distR="0" wp14:anchorId="3D4D0AC8" wp14:editId="61B71E94">
            <wp:extent cx="5940425" cy="14801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9B0" w:rsidRDefault="001579B0" w:rsidP="00D21352">
      <w:pPr>
        <w:rPr>
          <w:lang w:val="en-US"/>
        </w:rPr>
      </w:pPr>
      <w:r w:rsidRPr="001579B0">
        <w:rPr>
          <w:lang w:val="en-US"/>
        </w:rPr>
        <w:drawing>
          <wp:inline distT="0" distB="0" distL="0" distR="0" wp14:anchorId="30D1830F" wp14:editId="59340B0E">
            <wp:extent cx="5940425" cy="29140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9B0" w:rsidRDefault="001579B0" w:rsidP="001579B0">
      <w:pPr>
        <w:jc w:val="center"/>
      </w:pPr>
      <w:r>
        <w:rPr>
          <w:lang w:val="en-US"/>
        </w:rPr>
        <w:t>S</w:t>
      </w:r>
      <w:r w:rsidRPr="001579B0">
        <w:t xml:space="preserve"> = </w:t>
      </w:r>
      <w:r>
        <w:t>1</w:t>
      </w:r>
      <w:r w:rsidRPr="001579B0">
        <w:t xml:space="preserve"> – </w:t>
      </w:r>
      <w:r>
        <w:t xml:space="preserve">положительный счёт </w:t>
      </w:r>
      <w:r>
        <w:rPr>
          <w:lang w:val="en-US"/>
        </w:rPr>
        <w:t>S</w:t>
      </w:r>
      <w:r w:rsidRPr="001579B0">
        <w:t xml:space="preserve"> = </w:t>
      </w:r>
      <w:r>
        <w:t>0</w:t>
      </w:r>
      <w:r w:rsidRPr="001579B0">
        <w:t xml:space="preserve"> </w:t>
      </w:r>
      <w:r>
        <w:t>отрицательный счёт</w:t>
      </w:r>
    </w:p>
    <w:p w:rsidR="00FE1072" w:rsidRDefault="00FE1072" w:rsidP="001579B0">
      <w:pPr>
        <w:jc w:val="center"/>
      </w:pPr>
      <w:r w:rsidRPr="00FE1072">
        <w:lastRenderedPageBreak/>
        <w:drawing>
          <wp:inline distT="0" distB="0" distL="0" distR="0" wp14:anchorId="3E1C2C9D" wp14:editId="5FCA677E">
            <wp:extent cx="5940425" cy="33858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072" w:rsidRDefault="00FE1072" w:rsidP="001579B0">
      <w:pPr>
        <w:jc w:val="center"/>
        <w:rPr>
          <w:lang w:val="en-US"/>
        </w:rPr>
      </w:pPr>
      <w:r w:rsidRPr="00FE1072">
        <w:rPr>
          <w:lang w:val="en-US"/>
        </w:rPr>
        <w:drawing>
          <wp:inline distT="0" distB="0" distL="0" distR="0" wp14:anchorId="217C926C" wp14:editId="2FE2CDAA">
            <wp:extent cx="5940425" cy="28962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A31" w:rsidRPr="00FD1A31" w:rsidRDefault="00FD1A31" w:rsidP="001579B0">
      <w:pPr>
        <w:jc w:val="center"/>
      </w:pPr>
      <w:r>
        <w:t>Счётчик Грея</w:t>
      </w:r>
      <w:bookmarkStart w:id="0" w:name="_GoBack"/>
      <w:bookmarkEnd w:id="0"/>
    </w:p>
    <w:p w:rsidR="00F82427" w:rsidRPr="00FE1072" w:rsidRDefault="00F82427" w:rsidP="001579B0">
      <w:pPr>
        <w:jc w:val="center"/>
        <w:rPr>
          <w:lang w:val="en-US"/>
        </w:rPr>
      </w:pPr>
    </w:p>
    <w:sectPr w:rsidR="00F82427" w:rsidRPr="00FE10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5E6"/>
    <w:rsid w:val="00083236"/>
    <w:rsid w:val="00121524"/>
    <w:rsid w:val="001579B0"/>
    <w:rsid w:val="00165FF4"/>
    <w:rsid w:val="00195EAA"/>
    <w:rsid w:val="002034E8"/>
    <w:rsid w:val="002613E1"/>
    <w:rsid w:val="002E4F99"/>
    <w:rsid w:val="003363B2"/>
    <w:rsid w:val="003C46A0"/>
    <w:rsid w:val="003D1CE9"/>
    <w:rsid w:val="003D37E8"/>
    <w:rsid w:val="003F776F"/>
    <w:rsid w:val="00441A30"/>
    <w:rsid w:val="004639C2"/>
    <w:rsid w:val="004660E7"/>
    <w:rsid w:val="00477DD1"/>
    <w:rsid w:val="00490D56"/>
    <w:rsid w:val="004C3DC2"/>
    <w:rsid w:val="004F6CDF"/>
    <w:rsid w:val="00521F19"/>
    <w:rsid w:val="00564BE8"/>
    <w:rsid w:val="00571A8B"/>
    <w:rsid w:val="005D28E2"/>
    <w:rsid w:val="00612BBC"/>
    <w:rsid w:val="00657182"/>
    <w:rsid w:val="006E44FC"/>
    <w:rsid w:val="00724FEF"/>
    <w:rsid w:val="007C3A67"/>
    <w:rsid w:val="008959A2"/>
    <w:rsid w:val="00917D29"/>
    <w:rsid w:val="00923952"/>
    <w:rsid w:val="00AA4CA5"/>
    <w:rsid w:val="00AE69A4"/>
    <w:rsid w:val="00BC65E6"/>
    <w:rsid w:val="00BD7E0F"/>
    <w:rsid w:val="00C70AA3"/>
    <w:rsid w:val="00C77FCF"/>
    <w:rsid w:val="00C81305"/>
    <w:rsid w:val="00CE0E85"/>
    <w:rsid w:val="00D21352"/>
    <w:rsid w:val="00D72CA6"/>
    <w:rsid w:val="00D823A0"/>
    <w:rsid w:val="00D94C74"/>
    <w:rsid w:val="00DF74B0"/>
    <w:rsid w:val="00F4374C"/>
    <w:rsid w:val="00F82427"/>
    <w:rsid w:val="00FD1A31"/>
    <w:rsid w:val="00FE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9D3F02"/>
  <w15:chartTrackingRefBased/>
  <w15:docId w15:val="{73EF9674-237D-4785-B9FC-FAE68A45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3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aboba</dc:creator>
  <cp:keywords/>
  <dc:description/>
  <cp:lastModifiedBy>aboba</cp:lastModifiedBy>
  <cp:revision>28</cp:revision>
  <dcterms:created xsi:type="dcterms:W3CDTF">2026-02-10T15:33:00Z</dcterms:created>
  <dcterms:modified xsi:type="dcterms:W3CDTF">2026-02-14T12:04:00Z</dcterms:modified>
</cp:coreProperties>
</file>