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4BE8" w:rsidRPr="00CE0E85" w:rsidRDefault="00D94C74" w:rsidP="00D94C74">
      <w:pPr>
        <w:rPr>
          <w:lang w:val="en-US"/>
        </w:rPr>
      </w:pPr>
      <w:r w:rsidRPr="00D94C74">
        <w:drawing>
          <wp:inline distT="0" distB="0" distL="0" distR="0" wp14:anchorId="11607D2A" wp14:editId="159BB9C7">
            <wp:extent cx="5940425" cy="30073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64BE8" w:rsidRPr="00CE0E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5E6"/>
    <w:rsid w:val="00121524"/>
    <w:rsid w:val="00195EAA"/>
    <w:rsid w:val="002034E8"/>
    <w:rsid w:val="002613E1"/>
    <w:rsid w:val="002E4F99"/>
    <w:rsid w:val="003C46A0"/>
    <w:rsid w:val="003D1CE9"/>
    <w:rsid w:val="003D37E8"/>
    <w:rsid w:val="003F776F"/>
    <w:rsid w:val="00441A30"/>
    <w:rsid w:val="004639C2"/>
    <w:rsid w:val="004660E7"/>
    <w:rsid w:val="00477DD1"/>
    <w:rsid w:val="00490D56"/>
    <w:rsid w:val="004C3DC2"/>
    <w:rsid w:val="004F6CDF"/>
    <w:rsid w:val="00521F19"/>
    <w:rsid w:val="00564BE8"/>
    <w:rsid w:val="00571A8B"/>
    <w:rsid w:val="005D28E2"/>
    <w:rsid w:val="00612BBC"/>
    <w:rsid w:val="00657182"/>
    <w:rsid w:val="006E44FC"/>
    <w:rsid w:val="00724FEF"/>
    <w:rsid w:val="008959A2"/>
    <w:rsid w:val="00917D29"/>
    <w:rsid w:val="00923952"/>
    <w:rsid w:val="00AA4CA5"/>
    <w:rsid w:val="00BC65E6"/>
    <w:rsid w:val="00BD7E0F"/>
    <w:rsid w:val="00C70AA3"/>
    <w:rsid w:val="00C77FCF"/>
    <w:rsid w:val="00C81305"/>
    <w:rsid w:val="00CE0E85"/>
    <w:rsid w:val="00D72CA6"/>
    <w:rsid w:val="00D823A0"/>
    <w:rsid w:val="00D94C74"/>
    <w:rsid w:val="00DF7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73EF9674-237D-4785-B9FC-FAE68A45C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03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aboba</dc:creator>
  <cp:keywords/>
  <dc:description/>
  <cp:lastModifiedBy>aboba</cp:lastModifiedBy>
  <cp:revision>18</cp:revision>
  <dcterms:created xsi:type="dcterms:W3CDTF">2026-02-10T15:33:00Z</dcterms:created>
  <dcterms:modified xsi:type="dcterms:W3CDTF">2026-02-12T21:19:00Z</dcterms:modified>
</cp:coreProperties>
</file>