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61FD" w14:textId="573A3CD2" w:rsidR="00F82297" w:rsidRPr="00F82297" w:rsidRDefault="00F82297" w:rsidP="00F82297">
      <w:pPr>
        <w:jc w:val="center"/>
        <w:rPr>
          <w:b/>
          <w:bCs/>
          <w:sz w:val="44"/>
          <w:szCs w:val="44"/>
        </w:rPr>
      </w:pPr>
      <w:r w:rsidRPr="00F82297">
        <w:rPr>
          <w:rFonts w:hint="eastAsia"/>
          <w:b/>
          <w:bCs/>
          <w:sz w:val="44"/>
          <w:szCs w:val="44"/>
        </w:rPr>
        <w:t>杭州师范大学《人工智能和机器人》课程</w:t>
      </w:r>
    </w:p>
    <w:p w14:paraId="11B42A2E" w14:textId="50296318" w:rsidR="00271541" w:rsidRDefault="00271541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生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638"/>
      </w:tblGrid>
      <w:tr w:rsidR="00271541" w14:paraId="11968C94" w14:textId="77777777" w:rsidTr="00B67FF9">
        <w:trPr>
          <w:trHeight w:val="589"/>
          <w:jc w:val="center"/>
        </w:trPr>
        <w:tc>
          <w:tcPr>
            <w:tcW w:w="1727" w:type="dxa"/>
            <w:vAlign w:val="center"/>
          </w:tcPr>
          <w:p w14:paraId="47C2D611" w14:textId="77777777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实验名称</w:t>
            </w:r>
          </w:p>
        </w:tc>
        <w:tc>
          <w:tcPr>
            <w:tcW w:w="7638" w:type="dxa"/>
            <w:vAlign w:val="center"/>
          </w:tcPr>
          <w:p w14:paraId="189B1C3A" w14:textId="2E351F0C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图灵测试论坛</w:t>
            </w:r>
          </w:p>
        </w:tc>
      </w:tr>
      <w:tr w:rsidR="009C5DEC" w14:paraId="05E2BC94" w14:textId="77777777" w:rsidTr="00B67FF9">
        <w:trPr>
          <w:trHeight w:val="554"/>
          <w:jc w:val="center"/>
        </w:trPr>
        <w:tc>
          <w:tcPr>
            <w:tcW w:w="1727" w:type="dxa"/>
            <w:vAlign w:val="center"/>
          </w:tcPr>
          <w:p w14:paraId="579BC362" w14:textId="44A3A14D" w:rsidR="009C5DEC" w:rsidRDefault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团队名称</w:t>
            </w:r>
          </w:p>
        </w:tc>
        <w:tc>
          <w:tcPr>
            <w:tcW w:w="7638" w:type="dxa"/>
            <w:vAlign w:val="center"/>
          </w:tcPr>
          <w:p w14:paraId="0DA37A98" w14:textId="1D46EE3E" w:rsidR="009C5DEC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无人机爱好者团队</w:t>
            </w:r>
          </w:p>
        </w:tc>
      </w:tr>
      <w:tr w:rsidR="00271541" w14:paraId="5D6845C5" w14:textId="77777777" w:rsidTr="00B67FF9">
        <w:trPr>
          <w:trHeight w:val="1495"/>
          <w:jc w:val="center"/>
        </w:trPr>
        <w:tc>
          <w:tcPr>
            <w:tcW w:w="1727" w:type="dxa"/>
            <w:vAlign w:val="center"/>
          </w:tcPr>
          <w:p w14:paraId="31223930" w14:textId="78BB48B3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团队成员信息</w:t>
            </w:r>
          </w:p>
        </w:tc>
        <w:tc>
          <w:tcPr>
            <w:tcW w:w="7638" w:type="dxa"/>
            <w:vAlign w:val="center"/>
          </w:tcPr>
          <w:p w14:paraId="48180AEF" w14:textId="0B2CBBB3" w:rsidR="009C5DEC" w:rsidRPr="009C5DEC" w:rsidRDefault="009C5DEC" w:rsidP="009C5D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队员1：姓名：李四 学院：杭州国际服务工程学院 班级：计算机177 学号：2020005 承担角色：项目统筹</w:t>
              <w:br/>
              <w:t xml:space="preserve">队员2：姓名：张三三 学院：杭州国际服务工程学院 班级：计算机174 学号：2020015 承担角色：划水</w:t>
              <w:br/>
              <w:t xml:space="preserve">队员3：姓名：张四 学院：杭州国际服务工程学院 班级：计算机175 学号：55555 承担角色：算法研究</w:t>
              <w:br/>
              <w:t xml:space="preserve">队员4：姓名：张四 学院：杭州国际服务工程学院 班级：计算机175 学号：5555555 承担角色：算法研究</w:t>
              <w:br/>
              <w:t xml:space="preserve">队员5：姓名：admin001 学院：杭州国际服务工程学院 班级：计算机174 学号：admin 承担角色：无</w:t>
              <w:br/>
              <w:t xml:space="preserve">队员6：姓名：张四 学院：杭州国际服务工程学院 班级：计算机175 学号：t1 承担角色：算法研究</w:t>
              <w:br/>
              <w:t xml:space="preserve">队员7：姓名：李四 学院：杭州国际服务工程学院 班级：计算机177 学号：t3 承担角色：666</w:t>
              <w:br/>
              <w:t xml:space="preserve">队员8：姓名：test2_name 学院：杭州国际服务工程学院 班级：计算机179 学号：test2 承担角色：摸鱼</w:t>
              <w:br/>
              <w:t xml:space="preserve">队员9：姓名：王小二 学院：杭州国际服务工程学院 班级：计算机174 学号：2020040 承担角色：9</w:t>
              <w:br/>
              <w:t xml:space="preserve">队员10：姓名：张四 学院：信息科学与工程学院 班级：计算机181 学号：9999999 承担角色：算法研究</w:t>
            </w:r>
          </w:p>
        </w:tc>
      </w:tr>
      <w:tr w:rsidR="00271541" w14:paraId="1DCCB845" w14:textId="77777777" w:rsidTr="00B67FF9">
        <w:trPr>
          <w:trHeight w:val="4756"/>
          <w:jc w:val="center"/>
        </w:trPr>
        <w:tc>
          <w:tcPr>
            <w:tcW w:w="1727" w:type="dxa"/>
            <w:vAlign w:val="center"/>
          </w:tcPr>
          <w:p w14:paraId="04497355" w14:textId="46FCB133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</w:tc>
        <w:tc>
          <w:tcPr>
            <w:tcW w:w="7638" w:type="dxa"/>
          </w:tcPr>
          <w:p w14:paraId="10DA326A" w14:textId="22978AAB" w:rsidR="00271541" w:rsidRDefault="00BD41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根据某一用户的评论，判断这个用户是人还是AI。</w:t>
            </w:r>
          </w:p>
        </w:tc>
      </w:tr>
      <w:tr w:rsidR="00B67FF9" w14:paraId="456CC403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568C4FF2" w14:textId="09B2D8FC" w:rsidR="00B67FF9" w:rsidRDefault="00B67FF9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实验主要步骤</w:t>
            </w:r>
          </w:p>
        </w:tc>
        <w:tc>
          <w:tcPr>
            <w:tcW w:w="7638" w:type="dxa"/>
          </w:tcPr>
          <w:p w14:paraId="5FE3E8F4" w14:textId="7B21AB98" w:rsidR="00B67FF9" w:rsidRDefault="00DE6A32">
            <w:pPr>
              <w:rPr>
                <w:szCs w:val="21"/>
              </w:rPr>
            </w:pPr>
            <w:r>
              <w:rPr>
                <w:szCs w:val="21"/>
              </w:rPr>
              <w:t xml:space="preserve">1.发起或参与一次投票。</w:t>
              <w:br/>
              <w:t xml:space="preserve">2.根据已知信息，推测评论者的身份，并投票。</w:t>
              <w:br/>
              <w:t xml:space="preserve">a.该实验步骤考察点：考察用户能不能根据帖子内容和用户的评论内容，推测发表该评论的用户是‘人’还是‘AI’。</w:t>
              <w:br/>
              <w:t xml:space="preserve">本团队本次实验的投票信息如下：</w:t>
              <w:br/>
              <w:t xml:space="preserve">帖子标题：唐诗</w:t>
              <w:br/>
              <w:t xml:space="preserve">帖子内容：红豆生南国的下一句是什么？</w:t>
              <w:br/>
              <w:t xml:space="preserve">评论内容：春来发几枝</w:t>
              <w:br/>
              <w:t xml:space="preserve">b.该实验步骤开始时间：2021-04-02 21:03:57，结束时间：2021-04-02 22:03:57，实验用时：60分钟，合理用时：60分钟以内；</w:t>
              <w:br/>
              <w:t xml:space="preserve">c.该实验步骤次数：1次；</w:t>
              <w:br/>
              <w:t xml:space="preserve">d.该实验步骤评价：有1人投票给了‘人’，有1人投票给了‘AI’，本团队投票给了‘AI’，正确答案为‘AI’，本团队推测成功；</w:t>
              <w:br/>
              <w:t xml:space="preserve">e.该实验步骤满分：100，本团队得分：100。</w:t>
            </w:r>
          </w:p>
        </w:tc>
      </w:tr>
      <w:tr w:rsidR="00BF69B5" w14:paraId="63FC0DD9" w14:textId="77777777" w:rsidTr="00BF69B5">
        <w:trPr>
          <w:trHeight w:val="3251"/>
          <w:jc w:val="center"/>
        </w:trPr>
        <w:tc>
          <w:tcPr>
            <w:tcW w:w="1727" w:type="dxa"/>
            <w:vAlign w:val="center"/>
          </w:tcPr>
          <w:p w14:paraId="08775DAE" w14:textId="754D5E96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</w:t>
            </w:r>
          </w:p>
        </w:tc>
        <w:tc>
          <w:tcPr>
            <w:tcW w:w="7638" w:type="dxa"/>
          </w:tcPr>
          <w:p w14:paraId="66519CDF" w14:textId="4C797B56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在本次实验中，有1人投票给了‘人’，有1人投票给了‘AI’，正确答案为‘AI’，本次投票的正确率为50%，本团队投票给了‘AI’，本团队推测成功。</w:t>
              <w:br/>
              <w:t xml:space="preserve"/>
            </w:r>
          </w:p>
        </w:tc>
      </w:tr>
      <w:tr w:rsidR="008B65BE" w14:paraId="4019BA6F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4045BE4C" w14:textId="6DAA6F27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系统评分</w:t>
            </w:r>
          </w:p>
        </w:tc>
        <w:tc>
          <w:tcPr>
            <w:tcW w:w="7638" w:type="dxa"/>
            <w:vAlign w:val="center"/>
          </w:tcPr>
          <w:p w14:paraId="4EA236B6" w14:textId="21B5161E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100</w:t>
            </w:r>
          </w:p>
        </w:tc>
      </w:tr>
      <w:tr w:rsidR="008B65BE" w14:paraId="2AF15CE7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6C8D777F" w14:textId="5B625478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教师评分</w:t>
            </w:r>
          </w:p>
        </w:tc>
        <w:tc>
          <w:tcPr>
            <w:tcW w:w="7638" w:type="dxa"/>
            <w:vAlign w:val="center"/>
          </w:tcPr>
          <w:p w14:paraId="0A2E3D46" w14:textId="4B3EADDC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未评分</w:t>
            </w:r>
          </w:p>
        </w:tc>
      </w:tr>
      <w:tr w:rsidR="008B65BE" w14:paraId="307D050B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3945C53E" w14:textId="610323F5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团队互评</w:t>
            </w:r>
            <w:r w:rsidR="007602B0">
              <w:rPr>
                <w:rFonts w:hint="eastAsia"/>
                <w:szCs w:val="21"/>
              </w:rPr>
              <w:t>平均分</w:t>
            </w:r>
          </w:p>
        </w:tc>
        <w:tc>
          <w:tcPr>
            <w:tcW w:w="7638" w:type="dxa"/>
            <w:vAlign w:val="center"/>
          </w:tcPr>
          <w:p w14:paraId="44ACB3DD" w14:textId="24450E29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未评分</w:t>
            </w:r>
          </w:p>
        </w:tc>
      </w:tr>
      <w:tr w:rsidR="00BF69B5" w14:paraId="1D663498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0B5F463A" w14:textId="6D4624E2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实验心得</w:t>
            </w:r>
          </w:p>
        </w:tc>
        <w:tc>
          <w:tcPr>
            <w:tcW w:w="7638" w:type="dxa"/>
          </w:tcPr>
          <w:p w14:paraId="6115D3AB" w14:textId="78984F39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www</w:t>
            </w:r>
          </w:p>
        </w:tc>
      </w:tr>
    </w:tbl>
    <w:p w14:paraId="31F7577D" w14:textId="546F2A0A" w:rsidR="00271541" w:rsidRDefault="00AD15EA" w:rsidP="00AD15EA">
      <w:pPr>
        <w:spacing w:beforeLines="50" w:before="156"/>
        <w:jc w:val="right"/>
        <w:rPr>
          <w:rFonts w:ascii="宋体" w:hAnsi="宋体"/>
          <w:b/>
          <w:spacing w:val="50"/>
          <w:sz w:val="20"/>
          <w:szCs w:val="20"/>
        </w:rPr>
      </w:pPr>
      <w:r>
        <w:rPr>
          <w:rFonts w:ascii="宋体" w:hAnsi="宋体" w:hint="eastAsia"/>
          <w:b/>
          <w:spacing w:val="50"/>
          <w:sz w:val="20"/>
          <w:szCs w:val="20"/>
        </w:rPr>
        <w:t>实验日期：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2021</w:t>
      </w:r>
      <w:r>
        <w:rPr>
          <w:rFonts w:ascii="宋体" w:hAnsi="宋体" w:hint="eastAsia"/>
          <w:b/>
          <w:spacing w:val="50"/>
          <w:sz w:val="20"/>
          <w:szCs w:val="20"/>
        </w:rPr>
        <w:t>年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4</w:t>
      </w:r>
      <w:r>
        <w:rPr>
          <w:rFonts w:ascii="宋体" w:hAnsi="宋体" w:hint="eastAsia"/>
          <w:b/>
          <w:spacing w:val="50"/>
          <w:sz w:val="20"/>
          <w:szCs w:val="20"/>
        </w:rPr>
        <w:t>月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2</w:t>
      </w:r>
      <w:r>
        <w:rPr>
          <w:rFonts w:ascii="宋体" w:hAnsi="宋体" w:hint="eastAsia"/>
          <w:b/>
          <w:spacing w:val="50"/>
          <w:sz w:val="20"/>
          <w:szCs w:val="20"/>
        </w:rPr>
        <w:t>日</w:t>
      </w:r>
    </w:p>
    <w:sectPr w:rsidR="00271541" w:rsidSect="00905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34990" w14:textId="77777777" w:rsidR="000C7C06" w:rsidRDefault="000C7C06" w:rsidP="009053F0">
      <w:r>
        <w:separator/>
      </w:r>
    </w:p>
  </w:endnote>
  <w:endnote w:type="continuationSeparator" w:id="0">
    <w:p w14:paraId="05DEF604" w14:textId="77777777" w:rsidR="000C7C06" w:rsidRDefault="000C7C06" w:rsidP="0090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6B1B" w14:textId="77777777" w:rsidR="00213002" w:rsidRDefault="002130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0F15C" w14:textId="1531DCD4" w:rsidR="00213002" w:rsidRDefault="00213002" w:rsidP="00213002">
    <w:pPr>
      <w:pStyle w:val="a4"/>
      <w:jc w:val="center"/>
    </w:pPr>
    <w:r>
      <w:rPr>
        <w:rFonts w:hint="eastAsia"/>
      </w:rPr>
      <w:t>第</w:t>
    </w:r>
    <w:sdt>
      <w:sdtPr>
        <w:id w:val="15668375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1EAEC" w14:textId="77777777" w:rsidR="00213002" w:rsidRDefault="002130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E61CB" w14:textId="77777777" w:rsidR="000C7C06" w:rsidRDefault="000C7C06" w:rsidP="009053F0">
      <w:r>
        <w:separator/>
      </w:r>
    </w:p>
  </w:footnote>
  <w:footnote w:type="continuationSeparator" w:id="0">
    <w:p w14:paraId="5E91FB4D" w14:textId="77777777" w:rsidR="000C7C06" w:rsidRDefault="000C7C06" w:rsidP="0090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6E65E" w14:textId="77777777" w:rsidR="00213002" w:rsidRDefault="002130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A79DC" w14:textId="630D2E99" w:rsidR="009053F0" w:rsidRDefault="009053F0">
    <w:pPr>
      <w:pStyle w:val="a6"/>
    </w:pPr>
    <w:r>
      <w:rPr>
        <w:rFonts w:hint="eastAsia"/>
      </w:rPr>
      <w:t>杭州</w:t>
    </w:r>
    <w:r w:rsidR="00CE1B93">
      <w:rPr>
        <w:rFonts w:hint="eastAsia"/>
      </w:rPr>
      <w:t>师范大学《人工智能和机器人》课程</w:t>
    </w:r>
    <w:r>
      <w:rPr>
        <w:rFonts w:hint="eastAsia"/>
      </w:rPr>
      <w:t>实验</w:t>
    </w:r>
    <w: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A30FF" w14:textId="77777777" w:rsidR="00213002" w:rsidRDefault="002130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4298"/>
    <w:multiLevelType w:val="hybridMultilevel"/>
    <w:tmpl w:val="386CCF90"/>
    <w:lvl w:ilvl="0" w:tplc="DCF2D5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21C"/>
    <w:multiLevelType w:val="hybridMultilevel"/>
    <w:tmpl w:val="BD2CC196"/>
    <w:lvl w:ilvl="0" w:tplc="E95AB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54102"/>
    <w:multiLevelType w:val="singleLevel"/>
    <w:tmpl w:val="5A35410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75838"/>
    <w:multiLevelType w:val="singleLevel"/>
    <w:tmpl w:val="5A37583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12C86"/>
    <w:rsid w:val="00013837"/>
    <w:rsid w:val="00044D03"/>
    <w:rsid w:val="000538FA"/>
    <w:rsid w:val="000848ED"/>
    <w:rsid w:val="000C36B5"/>
    <w:rsid w:val="000C7C06"/>
    <w:rsid w:val="00120DDC"/>
    <w:rsid w:val="00144A9B"/>
    <w:rsid w:val="00162478"/>
    <w:rsid w:val="00170F85"/>
    <w:rsid w:val="001974FD"/>
    <w:rsid w:val="001A2909"/>
    <w:rsid w:val="00212563"/>
    <w:rsid w:val="00213002"/>
    <w:rsid w:val="00271541"/>
    <w:rsid w:val="002A368B"/>
    <w:rsid w:val="002C50B6"/>
    <w:rsid w:val="002F01BF"/>
    <w:rsid w:val="00317926"/>
    <w:rsid w:val="003418B0"/>
    <w:rsid w:val="00377580"/>
    <w:rsid w:val="003A09AD"/>
    <w:rsid w:val="003B26AE"/>
    <w:rsid w:val="0042115B"/>
    <w:rsid w:val="00435E48"/>
    <w:rsid w:val="0047142E"/>
    <w:rsid w:val="004B2B4E"/>
    <w:rsid w:val="005011FC"/>
    <w:rsid w:val="00504D60"/>
    <w:rsid w:val="00507EF3"/>
    <w:rsid w:val="005249B3"/>
    <w:rsid w:val="005445DF"/>
    <w:rsid w:val="00571B5D"/>
    <w:rsid w:val="00587546"/>
    <w:rsid w:val="005E4D81"/>
    <w:rsid w:val="005F2480"/>
    <w:rsid w:val="006135D7"/>
    <w:rsid w:val="0065767E"/>
    <w:rsid w:val="006D4D96"/>
    <w:rsid w:val="006F2E69"/>
    <w:rsid w:val="007149EB"/>
    <w:rsid w:val="0073074E"/>
    <w:rsid w:val="007602B0"/>
    <w:rsid w:val="008353F7"/>
    <w:rsid w:val="00866590"/>
    <w:rsid w:val="008922C7"/>
    <w:rsid w:val="008B38FA"/>
    <w:rsid w:val="008B65BE"/>
    <w:rsid w:val="009053F0"/>
    <w:rsid w:val="009A184C"/>
    <w:rsid w:val="009C5DEC"/>
    <w:rsid w:val="00A20E37"/>
    <w:rsid w:val="00A44CBF"/>
    <w:rsid w:val="00AC55C3"/>
    <w:rsid w:val="00AD15EA"/>
    <w:rsid w:val="00B57E32"/>
    <w:rsid w:val="00B67FF9"/>
    <w:rsid w:val="00BB3091"/>
    <w:rsid w:val="00BC109C"/>
    <w:rsid w:val="00BD41A2"/>
    <w:rsid w:val="00BF69B5"/>
    <w:rsid w:val="00C10658"/>
    <w:rsid w:val="00C91B38"/>
    <w:rsid w:val="00CE1B93"/>
    <w:rsid w:val="00D31B30"/>
    <w:rsid w:val="00D33860"/>
    <w:rsid w:val="00D47B86"/>
    <w:rsid w:val="00D965BA"/>
    <w:rsid w:val="00DE6A32"/>
    <w:rsid w:val="00E441E5"/>
    <w:rsid w:val="00E627E3"/>
    <w:rsid w:val="00EA1289"/>
    <w:rsid w:val="00ED1BF5"/>
    <w:rsid w:val="00EE7550"/>
    <w:rsid w:val="00EF5FF8"/>
    <w:rsid w:val="00F04899"/>
    <w:rsid w:val="00F0774A"/>
    <w:rsid w:val="00F27414"/>
    <w:rsid w:val="00F82297"/>
    <w:rsid w:val="00FD1D3F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816418B"/>
    <w:rsid w:val="186A2017"/>
    <w:rsid w:val="187036BA"/>
    <w:rsid w:val="1A0D6E5A"/>
    <w:rsid w:val="1A90371F"/>
    <w:rsid w:val="1AD649D6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8882ACB"/>
    <w:rsid w:val="28A0713B"/>
    <w:rsid w:val="2A4C14C3"/>
    <w:rsid w:val="2A5205DA"/>
    <w:rsid w:val="2A7E00E6"/>
    <w:rsid w:val="2AB226B5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C6778F"/>
    <w:rsid w:val="49B74B5E"/>
    <w:rsid w:val="4A111D38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51960AB"/>
    <w:rsid w:val="5948752E"/>
    <w:rsid w:val="59661C96"/>
    <w:rsid w:val="59880624"/>
    <w:rsid w:val="5AE41ED8"/>
    <w:rsid w:val="5CA016C0"/>
    <w:rsid w:val="5CEB0915"/>
    <w:rsid w:val="5D616E42"/>
    <w:rsid w:val="5DD86FA9"/>
    <w:rsid w:val="5EE6113D"/>
    <w:rsid w:val="5FA56986"/>
    <w:rsid w:val="5FFB05A7"/>
    <w:rsid w:val="601D631E"/>
    <w:rsid w:val="602B01FE"/>
    <w:rsid w:val="611C4DD8"/>
    <w:rsid w:val="615743DC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7895"/>
  <w15:docId w15:val="{2891170F-9280-4038-9DD8-017C215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"/>
    <w:basedOn w:val="a"/>
    <w:pPr>
      <w:jc w:val="left"/>
    </w:pPr>
    <w:rPr>
      <w:sz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tabs>
        <w:tab w:val="center" w:pos="4363"/>
      </w:tabs>
      <w:ind w:leftChars="171" w:left="359" w:firstLineChars="200" w:firstLine="420"/>
    </w:pPr>
  </w:style>
  <w:style w:type="paragraph" w:styleId="aa">
    <w:name w:val="Balloon Text"/>
    <w:basedOn w:val="a"/>
    <w:link w:val="ab"/>
    <w:rsid w:val="00D31B30"/>
    <w:rPr>
      <w:sz w:val="18"/>
      <w:szCs w:val="18"/>
    </w:rPr>
  </w:style>
  <w:style w:type="character" w:customStyle="1" w:styleId="ab">
    <w:name w:val="批注框文本 字符"/>
    <w:basedOn w:val="a0"/>
    <w:link w:val="aa"/>
    <w:rsid w:val="00D31B30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613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</Words>
  <Characters>246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教务处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chu zhenzhen</cp:lastModifiedBy>
  <cp:revision>31</cp:revision>
  <cp:lastPrinted>2003-07-16T08:55:00Z</cp:lastPrinted>
  <dcterms:created xsi:type="dcterms:W3CDTF">2018-10-29T05:20:00Z</dcterms:created>
  <dcterms:modified xsi:type="dcterms:W3CDTF">2021-04-05T11:40:00Z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