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8E6B83F" wp14:paraId="6ED07BC9" wp14:textId="2FA1F8E1">
      <w:pPr>
        <w:pStyle w:val="Normal"/>
        <w:spacing w:before="180" w:beforeAutospacing="off" w:after="18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</w:pPr>
    </w:p>
    <w:p w:rsidR="58E6B83F" w:rsidP="58E6B83F" w:rsidRDefault="58E6B83F" w14:paraId="79A25611" w14:textId="75433FF3">
      <w:pPr>
        <w:pStyle w:val="Normal"/>
        <w:spacing w:before="180" w:beforeAutospacing="off" w:after="18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</w:pPr>
    </w:p>
    <w:p xmlns:wp14="http://schemas.microsoft.com/office/word/2010/wordml" w:rsidP="3E9B1480" wp14:paraId="49502E22" wp14:textId="09A9104D">
      <w:pPr>
        <w:spacing w:before="180" w:beforeAutospacing="off" w:after="18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</w:pP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Énoncé</w:t>
      </w:r>
    </w:p>
    <w:p xmlns:wp14="http://schemas.microsoft.com/office/word/2010/wordml" w:rsidP="3E9B1480" wp14:paraId="7BE3AE14" wp14:textId="0FC7E2CB">
      <w:pPr>
        <w:spacing w:before="180" w:beforeAutospacing="off" w:after="18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</w:pP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Un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agriculteur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, Monsieur Bousquet, fait de la vente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directe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de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ses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produits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ou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animaux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qu’il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élève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. Il vend des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lapins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, des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poules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, des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dindes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, des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veaux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, des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cochons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.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Selon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la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saison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il vend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aussi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des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légumes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(choux, pommes de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terre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, carottes...) et des fruits (fraises,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poires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, pommes...).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Il ne fait que de la vente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directe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. À la suite de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votre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discussion, il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ressort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les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informations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suivantes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.</w:t>
      </w:r>
    </w:p>
    <w:p xmlns:wp14="http://schemas.microsoft.com/office/word/2010/wordml" w:rsidP="3E9B1480" wp14:paraId="1E18B507" wp14:textId="05C97CFF">
      <w:pPr>
        <w:spacing w:before="180" w:beforeAutospacing="off" w:after="18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</w:pP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À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l’heure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actuelle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, les ventes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sont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inscrites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sur trois cahiers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distincts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:</w:t>
      </w:r>
    </w:p>
    <w:p xmlns:wp14="http://schemas.microsoft.com/office/word/2010/wordml" w:rsidP="3E9B1480" wp14:paraId="64641D9A" wp14:textId="4CA97631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</w:pP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Un pour les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animaux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.</w:t>
      </w:r>
    </w:p>
    <w:p xmlns:wp14="http://schemas.microsoft.com/office/word/2010/wordml" w:rsidP="3E9B1480" wp14:paraId="02782611" wp14:textId="17B365B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</w:pP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Un pour les fruits.</w:t>
      </w:r>
    </w:p>
    <w:p xmlns:wp14="http://schemas.microsoft.com/office/word/2010/wordml" w:rsidP="3E9B1480" wp14:paraId="66D6F3DB" wp14:textId="11DDEBDA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</w:pP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Un pour les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légumes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.</w:t>
      </w:r>
    </w:p>
    <w:p xmlns:wp14="http://schemas.microsoft.com/office/word/2010/wordml" w:rsidP="3E9B1480" wp14:paraId="6EE0B0D6" wp14:textId="4351C307">
      <w:pPr>
        <w:spacing w:before="180" w:beforeAutospacing="off" w:after="18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</w:pP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Tout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est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vendu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au kilo, les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animaux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sont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pesés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vivants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avant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d’être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vendus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.</w:t>
      </w:r>
    </w:p>
    <w:p xmlns:wp14="http://schemas.microsoft.com/office/word/2010/wordml" w:rsidP="3E9B1480" wp14:paraId="74FB64BA" wp14:textId="2283FA9E">
      <w:pPr>
        <w:spacing w:before="180" w:beforeAutospacing="off" w:after="18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</w:pP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Il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souhaiterait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un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logiciel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simple pour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saisir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les ventes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journalières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et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pouvoir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éditer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un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récapitulatif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mensuel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par type de vente (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animaux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,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légumes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et fruits) et par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produit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(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poulets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,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lapins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,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poireaux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,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poires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...) pour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sa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comptabilité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.</w:t>
      </w:r>
    </w:p>
    <w:p xmlns:wp14="http://schemas.microsoft.com/office/word/2010/wordml" w:rsidP="3E9B1480" wp14:paraId="043968D0" wp14:textId="4F3A2098">
      <w:pPr>
        <w:spacing w:before="180" w:beforeAutospacing="off" w:after="18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</w:pP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Travail à faire</w:t>
      </w:r>
    </w:p>
    <w:p xmlns:wp14="http://schemas.microsoft.com/office/word/2010/wordml" w:rsidP="3E9B1480" wp14:paraId="19FD9352" wp14:textId="407EBEBE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</w:pP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Créer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le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Modèle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Conceptuel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des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Données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.</w:t>
      </w:r>
    </w:p>
    <w:p xmlns:wp14="http://schemas.microsoft.com/office/word/2010/wordml" w:rsidP="3E9B1480" wp14:paraId="0BE23128" wp14:textId="2A9546E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</w:pP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Concevoir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le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Modèle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Logique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des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Données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.</w:t>
      </w:r>
    </w:p>
    <w:p xmlns:wp14="http://schemas.microsoft.com/office/word/2010/wordml" w:rsidP="3E9B1480" wp14:paraId="67860526" wp14:textId="25F2CD1D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</w:pP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Finir par le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Modèle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Physique des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Données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.</w:t>
      </w:r>
    </w:p>
    <w:p xmlns:wp14="http://schemas.microsoft.com/office/word/2010/wordml" w:rsidP="3E9B1480" wp14:paraId="2C078E63" wp14:textId="343FA3C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fr-F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6e2b5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C53BC6"/>
    <w:rsid w:val="04C966BC"/>
    <w:rsid w:val="262CFA5C"/>
    <w:rsid w:val="3E9B1480"/>
    <w:rsid w:val="4CC53BC6"/>
    <w:rsid w:val="58E6B83F"/>
    <w:rsid w:val="7C3A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28E7E"/>
  <w15:chartTrackingRefBased/>
  <w15:docId w15:val="{FBFEBF72-ABCE-4E8B-AED5-1C6FA5FF24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83fe21ad68e241b0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EAB37E7F54894C94AE0D1AADC5968B" ma:contentTypeVersion="11" ma:contentTypeDescription="Crée un document." ma:contentTypeScope="" ma:versionID="810dea131aaa98f6b88b9d36ef69b20c">
  <xsd:schema xmlns:xsd="http://www.w3.org/2001/XMLSchema" xmlns:xs="http://www.w3.org/2001/XMLSchema" xmlns:p="http://schemas.microsoft.com/office/2006/metadata/properties" xmlns:ns2="d619f02f-8271-4954-8f57-22d1db01800d" xmlns:ns3="13f4f282-6af0-4840-9350-1c054795260d" targetNamespace="http://schemas.microsoft.com/office/2006/metadata/properties" ma:root="true" ma:fieldsID="4bd66cdfaa418e44c4872e3895cee1f1" ns2:_="" ns3:_="">
    <xsd:import namespace="d619f02f-8271-4954-8f57-22d1db01800d"/>
    <xsd:import namespace="13f4f282-6af0-4840-9350-1c05479526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9f02f-8271-4954-8f57-22d1db01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f147aa93-da8f-4804-838e-75200e0001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4f282-6af0-4840-9350-1c054795260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a25f3ab1-28e1-4ca5-add7-cb4c56a155ac}" ma:internalName="TaxCatchAll" ma:showField="CatchAllData" ma:web="13f4f282-6af0-4840-9350-1c05479526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3f4f282-6af0-4840-9350-1c054795260d" xsi:nil="true"/>
    <lcf76f155ced4ddcb4097134ff3c332f xmlns="d619f02f-8271-4954-8f57-22d1db01800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5FB5F4F-6A60-4252-A34E-E72A220C1927}"/>
</file>

<file path=customXml/itemProps2.xml><?xml version="1.0" encoding="utf-8"?>
<ds:datastoreItem xmlns:ds="http://schemas.openxmlformats.org/officeDocument/2006/customXml" ds:itemID="{AF6093C7-9206-4932-BBCC-E4D02C9E7FD1}"/>
</file>

<file path=customXml/itemProps3.xml><?xml version="1.0" encoding="utf-8"?>
<ds:datastoreItem xmlns:ds="http://schemas.openxmlformats.org/officeDocument/2006/customXml" ds:itemID="{11BD295E-DE3D-4941-B0B6-65B9110504A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Mounir Bendahmane</dc:creator>
  <cp:keywords/>
  <dc:description/>
  <cp:lastModifiedBy>Valentin BIZET</cp:lastModifiedBy>
  <dcterms:created xsi:type="dcterms:W3CDTF">2023-07-18T11:42:44Z</dcterms:created>
  <dcterms:modified xsi:type="dcterms:W3CDTF">2023-07-19T07:07:28Z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0x01010041EAB37E7F54894C94AE0D1AADC5968B</vt:lpwstr>
  </property>
  <property fmtid="{D5CDD505-2E9C-101B-9397-08002B2CF9AE}" pid="3" name="MediaServiceImageTags">
    <vt:lpwstr/>
  </property>
</Properties>
</file>