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685107" wp14:paraId="56DDED6D" wp14:textId="7CCFEBD7">
      <w:pPr>
        <w:pStyle w:val="Heading1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7685107" w:rsidR="3418AC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Deuxième exercice</w:t>
      </w:r>
    </w:p>
    <w:p xmlns:wp14="http://schemas.microsoft.com/office/word/2010/wordml" w:rsidP="67685107" wp14:paraId="783116D7" wp14:textId="4BDB0F44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67685107" w:rsidR="3418AC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Énoncé</w:t>
      </w:r>
    </w:p>
    <w:p xmlns:wp14="http://schemas.microsoft.com/office/word/2010/wordml" w:rsidP="67685107" wp14:paraId="2CB0B6CD" wp14:textId="7016DD86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67685107" w:rsidR="3418AC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Voici un modèle relationnel décrivant une nomenclature de conception d’un meuble. Le meuble est un ensemble composé de sous-ensembles et de composants divers. Un sous-ensemble est élaboré grâce à un assemblage de composants.</w:t>
      </w:r>
    </w:p>
    <w:p xmlns:wp14="http://schemas.microsoft.com/office/word/2010/wordml" w:rsidP="67685107" wp14:paraId="088384BF" wp14:textId="2E8E2960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67685107" w:rsidR="3418AC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À partir de ce modèle relationnel, il vous est demandé de procéder à du</w:t>
      </w:r>
      <w:r w:rsidRPr="67685107" w:rsidR="3418AC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7685107" w:rsidR="3418AC12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auto"/>
          <w:sz w:val="30"/>
          <w:szCs w:val="30"/>
          <w:lang w:val="en-US"/>
        </w:rPr>
        <w:t>reverse engineering</w:t>
      </w:r>
      <w:r w:rsidRPr="67685107" w:rsidR="3418AC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7685107" w:rsidR="3418AC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ou en français de la</w:t>
      </w:r>
      <w:r w:rsidRPr="67685107" w:rsidR="3418AC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 xml:space="preserve"> </w:t>
      </w:r>
      <w:r w:rsidRPr="67685107" w:rsidR="3418AC1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rétro-ingénierie</w:t>
      </w:r>
      <w:r w:rsidRPr="67685107" w:rsidR="3418AC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. C’est-à-dire de remonter jusqu’au modèle conceptuel en passant par le modèle logique des données.</w:t>
      </w:r>
    </w:p>
    <w:p xmlns:wp14="http://schemas.microsoft.com/office/word/2010/wordml" w:rsidP="67685107" wp14:paraId="7DD2E6F1" wp14:textId="61D5AE63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67685107" w:rsidR="3418AC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Modèle relationnel</w:t>
      </w:r>
    </w:p>
    <w:p xmlns:wp14="http://schemas.microsoft.com/office/word/2010/wordml" w:rsidP="67685107" wp14:paraId="28935F8D" wp14:textId="69EE4D82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67685107" w:rsidR="3418AC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Ensembles(</w:t>
      </w:r>
      <w:r w:rsidRPr="67685107" w:rsidR="3418AC1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0"/>
          <w:szCs w:val="30"/>
          <w:u w:val="single"/>
          <w:lang w:val="en-US"/>
        </w:rPr>
        <w:t>CodeEnsemble</w:t>
      </w:r>
      <w:r w:rsidRPr="67685107" w:rsidR="3418AC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, Désignation)</w:t>
      </w:r>
    </w:p>
    <w:p xmlns:wp14="http://schemas.microsoft.com/office/word/2010/wordml" w:rsidP="67685107" wp14:paraId="3CE3E083" wp14:textId="50BE2AE8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67685107" w:rsidR="3418AC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Sous-Ensembles(</w:t>
      </w:r>
      <w:r w:rsidRPr="67685107" w:rsidR="3418AC1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0"/>
          <w:szCs w:val="30"/>
          <w:u w:val="single"/>
          <w:lang w:val="en-US"/>
        </w:rPr>
        <w:t>CodeSousEnsemble</w:t>
      </w:r>
      <w:r w:rsidRPr="67685107" w:rsidR="3418AC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, Désignation, Longueur, Largeur, Hauteur, Prix_Unitaire)</w:t>
      </w:r>
    </w:p>
    <w:p xmlns:wp14="http://schemas.microsoft.com/office/word/2010/wordml" w:rsidP="67685107" wp14:paraId="163C377D" wp14:textId="5DBE44AD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67685107" w:rsidR="3418AC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Composants(</w:t>
      </w:r>
      <w:r w:rsidRPr="67685107" w:rsidR="3418AC1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0"/>
          <w:szCs w:val="30"/>
          <w:u w:val="single"/>
          <w:lang w:val="en-US"/>
        </w:rPr>
        <w:t>CodeComposant</w:t>
      </w:r>
      <w:r w:rsidRPr="67685107" w:rsidR="3418AC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, Désignation, Prix_Unitaire)</w:t>
      </w:r>
    </w:p>
    <w:p xmlns:wp14="http://schemas.microsoft.com/office/word/2010/wordml" w:rsidP="67685107" wp14:paraId="3B1779B8" wp14:textId="2F7805F4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67685107" w:rsidR="3418AC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LienEnsSE(</w:t>
      </w:r>
      <w:r w:rsidRPr="67685107" w:rsidR="3418AC1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0"/>
          <w:szCs w:val="30"/>
          <w:u w:val="single"/>
          <w:lang w:val="en-US"/>
        </w:rPr>
        <w:t>#CodeEnsemble, #CodeSousEnsemble</w:t>
      </w:r>
      <w:r w:rsidRPr="67685107" w:rsidR="3418AC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, Qté)</w:t>
      </w:r>
    </w:p>
    <w:p xmlns:wp14="http://schemas.microsoft.com/office/word/2010/wordml" w:rsidP="67685107" wp14:paraId="052DC258" wp14:textId="0C6F9C0B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67685107" w:rsidR="3418AC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LienEnsComposant(</w:t>
      </w:r>
      <w:r w:rsidRPr="67685107" w:rsidR="3418AC1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0"/>
          <w:szCs w:val="30"/>
          <w:u w:val="single"/>
          <w:lang w:val="en-US"/>
        </w:rPr>
        <w:t>#CodeEnsemble, #CodeComposant</w:t>
      </w:r>
      <w:r w:rsidRPr="67685107" w:rsidR="3418AC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, Qté)</w:t>
      </w:r>
    </w:p>
    <w:p xmlns:wp14="http://schemas.microsoft.com/office/word/2010/wordml" w:rsidP="67685107" wp14:paraId="157C96C3" wp14:textId="393F87DD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67685107" w:rsidR="3418AC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LienSEComposant(</w:t>
      </w:r>
      <w:r w:rsidRPr="67685107" w:rsidR="3418AC1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0"/>
          <w:szCs w:val="30"/>
          <w:u w:val="single"/>
          <w:lang w:val="en-US"/>
        </w:rPr>
        <w:t>#CodeSousEnsemble, #CodeComposant</w:t>
      </w:r>
      <w:r w:rsidRPr="67685107" w:rsidR="3418AC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, Qté)</w:t>
      </w:r>
    </w:p>
    <w:p xmlns:wp14="http://schemas.microsoft.com/office/word/2010/wordml" w:rsidP="67685107" wp14:paraId="2C078E63" wp14:textId="7C0A0BF8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BC36FB"/>
    <w:rsid w:val="3418AC12"/>
    <w:rsid w:val="4FBC36FB"/>
    <w:rsid w:val="6768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36FB"/>
  <w15:chartTrackingRefBased/>
  <w15:docId w15:val="{1AF46613-F4C0-4E7A-A147-1D7FAD3F78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EAB37E7F54894C94AE0D1AADC5968B" ma:contentTypeVersion="11" ma:contentTypeDescription="Crée un document." ma:contentTypeScope="" ma:versionID="810dea131aaa98f6b88b9d36ef69b20c">
  <xsd:schema xmlns:xsd="http://www.w3.org/2001/XMLSchema" xmlns:xs="http://www.w3.org/2001/XMLSchema" xmlns:p="http://schemas.microsoft.com/office/2006/metadata/properties" xmlns:ns2="d619f02f-8271-4954-8f57-22d1db01800d" xmlns:ns3="13f4f282-6af0-4840-9350-1c054795260d" targetNamespace="http://schemas.microsoft.com/office/2006/metadata/properties" ma:root="true" ma:fieldsID="4bd66cdfaa418e44c4872e3895cee1f1" ns2:_="" ns3:_="">
    <xsd:import namespace="d619f02f-8271-4954-8f57-22d1db01800d"/>
    <xsd:import namespace="13f4f282-6af0-4840-9350-1c05479526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9f02f-8271-4954-8f57-22d1db01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f147aa93-da8f-4804-838e-75200e0001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4f282-6af0-4840-9350-1c05479526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25f3ab1-28e1-4ca5-add7-cb4c56a155ac}" ma:internalName="TaxCatchAll" ma:showField="CatchAllData" ma:web="13f4f282-6af0-4840-9350-1c05479526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f4f282-6af0-4840-9350-1c054795260d" xsi:nil="true"/>
    <lcf76f155ced4ddcb4097134ff3c332f xmlns="d619f02f-8271-4954-8f57-22d1db01800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BC316B-F27C-4E69-B828-9854A3637093}"/>
</file>

<file path=customXml/itemProps2.xml><?xml version="1.0" encoding="utf-8"?>
<ds:datastoreItem xmlns:ds="http://schemas.openxmlformats.org/officeDocument/2006/customXml" ds:itemID="{4F30680B-72F7-4845-8C51-1732166E5FF2}"/>
</file>

<file path=customXml/itemProps3.xml><?xml version="1.0" encoding="utf-8"?>
<ds:datastoreItem xmlns:ds="http://schemas.openxmlformats.org/officeDocument/2006/customXml" ds:itemID="{23618EC6-A180-4DBC-BCB8-DA2DB5CBEE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Bendahmane</dc:creator>
  <cp:keywords/>
  <dc:description/>
  <cp:lastModifiedBy>Mounir Bendahmane</cp:lastModifiedBy>
  <dcterms:created xsi:type="dcterms:W3CDTF">2023-07-18T14:26:44Z</dcterms:created>
  <dcterms:modified xsi:type="dcterms:W3CDTF">2023-07-18T14:27:25Z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0x01010041EAB37E7F54894C94AE0D1AADC5968B</vt:lpwstr>
  </property>
</Properties>
</file>