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A38E" w14:textId="5C00082E" w:rsidR="00AB066D" w:rsidRDefault="00AB066D" w:rsidP="00AB066D">
      <w:r>
        <w:t xml:space="preserve">1, go to </w:t>
      </w:r>
      <w:proofErr w:type="spellStart"/>
      <w:r>
        <w:t>drawio</w:t>
      </w:r>
      <w:proofErr w:type="spellEnd"/>
      <w:r>
        <w:t xml:space="preserve"> via link </w:t>
      </w:r>
      <w:hyperlink r:id="rId4" w:history="1">
        <w:r w:rsidRPr="00076B8B">
          <w:rPr>
            <w:rStyle w:val="Hyperlink"/>
          </w:rPr>
          <w:t>https://app.diagrams.net/</w:t>
        </w:r>
      </w:hyperlink>
    </w:p>
    <w:p w14:paraId="6B4C9D73" w14:textId="2451C01D" w:rsidR="00AB066D" w:rsidRDefault="00AB066D">
      <w:r>
        <w:t>2,</w:t>
      </w:r>
    </w:p>
    <w:p w14:paraId="251154C8" w14:textId="75412236" w:rsidR="00EE659D" w:rsidRDefault="00AB066D">
      <w:r>
        <w:t xml:space="preserve"> </w:t>
      </w:r>
      <w:r w:rsidRPr="00AB066D">
        <w:drawing>
          <wp:inline distT="0" distB="0" distL="0" distR="0" wp14:anchorId="07DBC7DD" wp14:editId="1FE6863D">
            <wp:extent cx="2029356" cy="147068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330" cy="147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E8B7" w14:textId="3E750B1D" w:rsidR="00AB066D" w:rsidRDefault="00AB066D">
      <w:r>
        <w:t>3, create a class diagram and put a name for your class diagram, then delete the example in the new created workspace.</w:t>
      </w:r>
    </w:p>
    <w:p w14:paraId="5ECA5EF0" w14:textId="6654AE04" w:rsidR="00AB066D" w:rsidRDefault="00AB066D">
      <w:r>
        <w:t xml:space="preserve"> </w:t>
      </w:r>
      <w:r w:rsidRPr="00AB066D">
        <w:drawing>
          <wp:inline distT="0" distB="0" distL="0" distR="0" wp14:anchorId="79EC07DA" wp14:editId="126C0F29">
            <wp:extent cx="2087161" cy="162144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024" cy="16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C863" w14:textId="0359AB66" w:rsidR="00AB066D" w:rsidRDefault="00AB066D">
      <w:r>
        <w:t xml:space="preserve">4, click </w:t>
      </w:r>
      <w:r w:rsidRPr="00AB066D">
        <w:rPr>
          <w:b/>
          <w:bCs/>
        </w:rPr>
        <w:t>more shapes</w:t>
      </w:r>
    </w:p>
    <w:p w14:paraId="221116E3" w14:textId="762D3455" w:rsidR="00AB066D" w:rsidRDefault="00AB066D">
      <w:r w:rsidRPr="00AB066D">
        <w:drawing>
          <wp:inline distT="0" distB="0" distL="0" distR="0" wp14:anchorId="666E009B" wp14:editId="251A1F3D">
            <wp:extent cx="2047890" cy="246699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90" cy="2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5CF9" w14:textId="42BDCCE1" w:rsidR="00AB066D" w:rsidRDefault="00AB066D">
      <w:r>
        <w:t xml:space="preserve">5, choose </w:t>
      </w:r>
      <w:r w:rsidRPr="00AB066D">
        <w:rPr>
          <w:b/>
          <w:bCs/>
        </w:rPr>
        <w:t>UML 2.5</w:t>
      </w:r>
    </w:p>
    <w:p w14:paraId="3F3DA487" w14:textId="2B383C9D" w:rsidR="00AB066D" w:rsidRDefault="00AB066D">
      <w:r>
        <w:lastRenderedPageBreak/>
        <w:t xml:space="preserve"> </w:t>
      </w:r>
      <w:r w:rsidRPr="00AB066D">
        <w:drawing>
          <wp:inline distT="0" distB="0" distL="0" distR="0" wp14:anchorId="34CAAE68" wp14:editId="7FB21EF3">
            <wp:extent cx="3392458" cy="2501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267" cy="25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2E26" w14:textId="49D1323A" w:rsidR="00AB066D" w:rsidRDefault="00AB066D">
      <w:r>
        <w:t xml:space="preserve">6, click or drag the </w:t>
      </w:r>
      <w:r w:rsidRPr="00AB066D">
        <w:rPr>
          <w:b/>
          <w:bCs/>
        </w:rPr>
        <w:t>Diagram</w:t>
      </w:r>
      <w:r>
        <w:t xml:space="preserve"> in UML2.5</w:t>
      </w:r>
    </w:p>
    <w:p w14:paraId="7980AEFD" w14:textId="5705F796" w:rsidR="00AB066D" w:rsidRDefault="00AB066D">
      <w:r w:rsidRPr="00AB066D">
        <w:drawing>
          <wp:inline distT="0" distB="0" distL="0" distR="0" wp14:anchorId="030BF917" wp14:editId="7D5F95E2">
            <wp:extent cx="2024077" cy="18954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4077" cy="1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2969" w14:textId="3E0D214D" w:rsidR="00AB066D" w:rsidRDefault="00AB066D">
      <w:r>
        <w:t xml:space="preserve">7, click or drag the </w:t>
      </w:r>
      <w:r w:rsidRPr="00AB066D">
        <w:rPr>
          <w:b/>
          <w:bCs/>
        </w:rPr>
        <w:t>class</w:t>
      </w:r>
      <w:r>
        <w:t xml:space="preserve"> in UML</w:t>
      </w:r>
    </w:p>
    <w:p w14:paraId="18C352F4" w14:textId="75A88DFE" w:rsidR="00AB066D" w:rsidRDefault="00AB066D">
      <w:r w:rsidRPr="00AB066D">
        <w:drawing>
          <wp:inline distT="0" distB="0" distL="0" distR="0" wp14:anchorId="721C3628" wp14:editId="3F5687E7">
            <wp:extent cx="2000265" cy="202884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65" cy="20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4ABF" w14:textId="5A2432F4" w:rsidR="00AB066D" w:rsidRDefault="00AB066D">
      <w:r>
        <w:t>8, then you can use the relationship line in either UML2.5 or UML</w:t>
      </w:r>
      <w:r w:rsidR="002F4598">
        <w:t>.</w:t>
      </w:r>
      <w:r w:rsidR="00DC601B">
        <w:t xml:space="preserve"> &lt;Refer to lecture slide 22 for the relationships&gt;</w:t>
      </w:r>
    </w:p>
    <w:p w14:paraId="597F81E6" w14:textId="6DB25691" w:rsidR="002F4598" w:rsidRDefault="002F4598">
      <w:r>
        <w:t xml:space="preserve">9, add new rows: </w:t>
      </w:r>
      <w:r w:rsidRPr="002F4598">
        <w:rPr>
          <w:b/>
          <w:bCs/>
        </w:rPr>
        <w:t>right click</w:t>
      </w:r>
      <w:r>
        <w:t xml:space="preserve"> the row and </w:t>
      </w:r>
      <w:r w:rsidRPr="002F4598">
        <w:rPr>
          <w:b/>
          <w:bCs/>
        </w:rPr>
        <w:t>Duplicate</w:t>
      </w:r>
      <w:r w:rsidRPr="002F4598">
        <w:t>,</w:t>
      </w:r>
      <w:r>
        <w:rPr>
          <w:b/>
          <w:bCs/>
        </w:rPr>
        <w:t xml:space="preserve"> drag </w:t>
      </w:r>
      <w:r w:rsidRPr="002F4598">
        <w:t>the new row</w:t>
      </w:r>
      <w:r>
        <w:rPr>
          <w:b/>
          <w:bCs/>
        </w:rPr>
        <w:t xml:space="preserve"> </w:t>
      </w:r>
      <w:r w:rsidRPr="002F4598">
        <w:t>to the place where you want to put</w:t>
      </w:r>
      <w:r>
        <w:t>, as shown in the following steps.</w:t>
      </w:r>
    </w:p>
    <w:p w14:paraId="63FD52C8" w14:textId="0EA314BB" w:rsidR="00DC601B" w:rsidRDefault="002F4598" w:rsidP="00DC601B">
      <w:r w:rsidRPr="002F4598">
        <w:lastRenderedPageBreak/>
        <w:drawing>
          <wp:inline distT="0" distB="0" distL="0" distR="0" wp14:anchorId="57B98D16" wp14:editId="04666D5F">
            <wp:extent cx="1431087" cy="83321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5569" cy="83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598">
        <w:drawing>
          <wp:inline distT="0" distB="0" distL="0" distR="0" wp14:anchorId="31FA6380" wp14:editId="50538B2D">
            <wp:extent cx="1923202" cy="1461817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1419" cy="146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598">
        <w:drawing>
          <wp:inline distT="0" distB="0" distL="0" distR="0" wp14:anchorId="46963B20" wp14:editId="618FEC53">
            <wp:extent cx="1099626" cy="819221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7211" cy="82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598">
        <w:drawing>
          <wp:inline distT="0" distB="0" distL="0" distR="0" wp14:anchorId="7C833D2F" wp14:editId="35A20BF0">
            <wp:extent cx="1114956" cy="780469"/>
            <wp:effectExtent l="0" t="0" r="952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1752" cy="7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9D"/>
    <w:rsid w:val="002F4598"/>
    <w:rsid w:val="00AB066D"/>
    <w:rsid w:val="00DC601B"/>
    <w:rsid w:val="00EE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E726"/>
  <w15:chartTrackingRefBased/>
  <w15:docId w15:val="{259CC495-57DA-45A6-B551-8C89CCE1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app.diagrams.net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Xuefei Yin</dc:creator>
  <cp:keywords/>
  <dc:description/>
  <cp:lastModifiedBy>Xuefei Yin</cp:lastModifiedBy>
  <cp:revision>3</cp:revision>
  <dcterms:created xsi:type="dcterms:W3CDTF">2023-08-08T03:12:00Z</dcterms:created>
  <dcterms:modified xsi:type="dcterms:W3CDTF">2023-08-08T03:28:00Z</dcterms:modified>
</cp:coreProperties>
</file>