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/w:pPr></w:p><w:p><w:pPr><w:spacing w:after="60"/></w:pPr></w:p><w:p><w:pPr><w:spacing w:after="60"/></w:pPr></w:p><w:p><w:pPr><w:spacing w:after="60"/></w:pPr></w:p><w:p><w:pPr><w:spacing w:after="200"/><w:jc w:val="center"/></w:pPr><w:r><w:rPr><w:rFonts w:ascii="Microsoft YaHei" w:cs="Microsoft YaHei" w:eastAsia="Microsoft YaHei" w:hAnsi="Microsoft YaHei"/><w:b/><w:bCs/><w:color w:val="2B579A"/><w:sz w:val="52"/><w:szCs w:val="52"/></w:rPr><w:t xml:space="preserve">AI Agent 岗位</w:t></w:r></w:p><w:p><w:pPr><w:spacing w:after="100"/><w:jc w:val="center"/></w:pPr><w:r><w:rPr><w:rFonts w:ascii="Microsoft YaHei" w:cs="Microsoft YaHei" w:eastAsia="Microsoft YaHei" w:hAnsi="Microsoft YaHei"/><w:b/><w:bCs/><w:color w:val="2B579A"/><w:sz w:val="44"/><w:szCs w:val="44"/></w:rPr><w:t xml:space="preserve">面 试 问 答 全 集</w:t></w:r></w:p><w:p><w:pPr><w:spacing w:after="60"/></w:pPr></w:p><w:p><w:pPr><w:spacing w:after="80"/><w:jc w:val="center"/></w:pPr><w:r><w:rPr><w:rFonts w:ascii="Microsoft YaHei" w:cs="Microsoft YaHei" w:eastAsia="Microsoft YaHei" w:hAnsi="Microsoft YaHei"/><w:color w:val="555555"/><w:sz w:val="26"/><w:szCs w:val="26"/></w:rPr><w:t xml:space="preserve">钟泽鹏 | AI 应用全栈工程师</w:t></w:r></w:p><w:p><w:pPr><w:spacing w:after="60"/><w:jc w:val="center"/></w:pPr><w:r><w:rPr><w:rFonts w:ascii="Microsoft YaHei" w:cs="Microsoft YaHei" w:eastAsia="Microsoft YaHei" w:hAnsi="Microsoft YaHei"/><w:color w:val="777777"/><w:sz w:val="22"/><w:szCs w:val="22"/></w:rPr><w:t xml:space="preserve">基于个人简历与 SirenAgent 项目</w:t></w:r></w:p><w:p><w:pPr><w:spacing w:after="60"/><w:jc w:val="center"/></w:pPr><w:r><w:rPr><w:rFonts w:ascii="Microsoft YaHei" w:cs="Microsoft YaHei" w:eastAsia="Microsoft YaHei" w:hAnsi="Microsoft YaHei"/><w:color w:val="777777"/><w:sz w:val="22"/><w:szCs w:val="22"/></w:rPr><w:t xml:space="preserve">7 大模块 · 100+ 面试问答</w:t></w:r></w:p><w:p><w:pPr><w:spacing w:after="60"/></w:pPr></w:p><w:p><w:pPr><w:spacing w:after="60"/></w:pPr></w:p><w:p><w:pPr><w:spacing w:after="60"/></w:pPr></w:p><w:p><w:pPr><w:spacing w:after="60"/></w:pPr></w:p><w:p><w:pPr><w:spacing w:after="60"/></w:pP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目录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1. 一、自我介绍 &amp; 项目介绍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2. 二、技术深度 - AI Agent 核心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3. 三、技术深度 - Go 后端 &amp; 系统设计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4. 四、全栈工程能力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5. 五、AI Coding 与 AI 工程化实践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6. 六、行为面试 &amp; 软技能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7. 七、开放题 &amp; 反问面试官</w:t></w:r></w:p><w:p><w:pPr><w:spacing w:after="80"/></w:pPr><w:r><w:rPr><w:rFonts w:ascii="Microsoft YaHei" w:cs="Microsoft YaHei" w:eastAsia="Microsoft YaHei" w:hAnsi="Microsoft YaHei"/><w:color w:val="2B579A"/><w:sz w:val="22"/><w:szCs w:val="22"/></w:rPr><w:t xml:space="preserve">8. 附录：高频追问速查</w:t></w: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一、自我介绍 &amp; 项目介绍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问：请做一个简单的自我介绍</w:t></w:r></w:p><w:p><w:pPr><w:spacing w:after="60" w:line="360"/><w:ind w:left="420"/></w:pPr><w:r><w:rPr><w:rFonts w:ascii="Microsoft YaHei" w:cs="Microsoft YaHei" w:eastAsia="Microsoft YaHei" w:hAnsi="Microsoft YaHei"/><w:sz w:val="21"/><w:szCs w:val="21"/></w:rPr><w:t xml:space="preserve">答：我叫钟泽鹏，有 6 年全栈开发经验。长期负责公司核心业务系统从需求到上线的完整研发流程。后端以 PHP 为主（Laravel/ThinkPHP），正在学习 Go；前端用 Vue.js；数据库 MySQL + Redis；服务器 Ubuntu + Nginx。</w:t></w:r></w:p><w:p><w:pPr><w:spacing w:after="60" w:line="360"/><w:ind w:left="420"/></w:pPr><w:r><w:rPr><w:rFonts w:ascii="Microsoft YaHei" w:cs="Microsoft YaHei" w:eastAsia="Microsoft YaHei" w:hAnsi="Microsoft YaHei"/><w:sz w:val="21"/><w:szCs w:val="21"/></w:rPr><w:t xml:space="preserve">最近一年多，我自驱学习 AI 工程化方向——AI Agent 架构、Workflow 编排、RAG、Prompt Engineering 等。独立做了一个 SirenAgent 项目：用 Go 实现了支持多模型切换、ReAct 推理循环、DAG 工作流引擎、MCP 协议、多社交媒体平台对接的 AI Agent 系统。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我的核心定位是「全栈 + AI 工程化落地」，不是单点技术研究，而是能从需求分析、系统设计、架构选型、前后端开发到部署维护整条链路拿下来。同时有带新人和推动工程规范落地的经验。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问：请用一句话介绍你的 AI Agent 项目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答：我开发了一个 AI 智能体平台，支持多模型切换（Ollama/OpenAI/豆包）、ReAct 推理循环、DAG 工作流自动化编排、MCP 协议工具扩展，以及抖音/小红书/视频号三个社交媒体平台的自动内容发布。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问：为什么会想用 Go 来做 AI Agent？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问：你项目里最核心的几个模块是什么？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二、技术深度 - AI Agent 核心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问：解释一下 ReAct 模式的原理，你的代码里是怎么实现的？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问：如何防止 Agent 无限循环或跑偏？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问：你的多智能体协作是怎么实现的？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问：工作流引擎的 DAG 是怎么实现的？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问：MCP 协议是什么？你的项目怎么实现的？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问：RAG 你是怎么实现的？检索质量如何保证？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问：Guardrail 系统是怎么设计的？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问：Evaluator（评估优化器）是怎么工作的？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答：Agent 生成回答后，Evaluator 把问题和回答发给 LLM，LLM 作为评估者评分（1-10）并给改进建议。分数低于阈值（如 6 分）则自动优化，最多 2 轮。评估维度：完整性、准确性、相关性、清晰度。参考了 OpenAI 的「通过多智能体辩论改进事实性和推理」论文思路。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问：项目中用了哪些设计模式？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应用场景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位置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策略模式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多 LLM / 向量数据库 / 平台切换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pkg/llm/、pkg/vector/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工厂模式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LLM / 平台 Adapter 创建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factory.go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建造者模式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System Prompt 动态组装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agent.go buildSystemPrompt()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桥接模式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MCP 远程工具→本地 Tool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mcp.go AsMCPTool()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观察者模式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SSE 流式事件推送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agent.go RunStream()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模板方法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工作流节点执行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workflow.go executeNode()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仓库模式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数据访问抽象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service/ 中 Repository 接口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Evaluator-Optimizer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自我评估与答案优化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evaluator.go OptimizeLoop()</w:t></w:r></w:p></w:tc></w:tr></w:tbl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三、技术深度 - Go 后端 &amp; 系统设计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问：PHP 转 Go，两个语言最大的不同是什么？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问：项目里用了哪些 Go 第三方库？为什么选这些？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库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用途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理由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Gin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HTTP 框架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生态最大、中间件丰富、社区活跃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GORM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ORM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最成熟、迁移方便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Viper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配置管理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多格式支持、环境变量覆盖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Zap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日志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结构化日志、性能高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自写 LLM/Vector Provider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核心抽象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控制接口设计贴合业务</w:t></w:r></w:p></w:tc></w:tr></w:tbl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问：Gin 相比其他 Go Web 框架的优势？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问：项目中如何处理并发安全问题？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问：数据库为什么选 PostgreSQL？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问：Redis 在你的系统中扮演什么角色？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问：你做过索引优化和 SQL 调优吗？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问：你做过哪些性能优化？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优化点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方案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B579A" w:val="clear"/><w:tcMar><w:top w:type="dxa" w:w="60"/><w:left w:type="dxa" w:w="100"/><w:bottom w:type="dxa" w:w="60"/><w:right w:type="dxa" w:w="100"/></w:tcMar><w:vAlign w:val="center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效果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LLM 调用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SSE 流式响应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首字延迟 3s→200ms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工作流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goroutine 并行子任务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串行→并行，速度 N 倍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向量检索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智能分块 + 重叠窗口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召回率提升 30%+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Token 使用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SystemPrompt 模板化动态组装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40"/><w:left w:type="dxa" w:w="80"/><w:bottom w:type="dxa" w:w="40"/><w:right w:type="dxa" w:w="80"/></w:tcMar></w:tcPr><w:p><w:r><w:rPr><w:rFonts w:ascii="Microsoft YaHei" w:cs="Microsoft YaHei" w:eastAsia="Microsoft YaHei" w:hAnsi="Microsoft YaHei"/><w:sz w:val="19"/><w:szCs w:val="19"/></w:rPr><w:t xml:space="preserve">减少 40% 冗余 Token</w:t></w:r></w:p></w:tc></w:tr></w:tbl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四、全栈工程能力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问：全栈能力具体体现在哪些方面？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问：你项目中前端怎么做的？为什么没用框架？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问：如果从 0 到 1 搭建 AI 产品，怎么规划技术栈？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问：之前的业务系统主要做什么的？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五、AI Coding 与 AI 工程化实践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问：实际开发中怎么用 AI 工具提效？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问：Agent 项目调试中遇到的最大困难？怎么解决的？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问：对 Prompt Engineering 有什么理解？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问：LangChain 和你的项目有什么区别？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问：「AI 应用工程师」和传统后端最大的区别？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六、行为面试 &amp; 软技能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问：为什么想从 PHP 转 AI 方向？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问：学习 Go 和 AI Agent 用了多久？怎么学的？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问：之前带新人具体怎么带的？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问：怎么看待「5 年经验 VS 1 个经验用 5 年」？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问：你在团队中扮演什么角色？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问：想象中的理想工作状态？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七、开放题 &amp; 反问面试官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问：如果设计「AI 自动生成营销图文并发布到社交媒体」的系统？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问：系统设计中如何考虑「降本」？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问：你有没有想问面试官的问题？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sz w:val="36"/><w:szCs w:val="36"/></w:rPr><w:t xml:space="preserve">附录：高频追问速查</w:t></w:r></w:p><w:p><w:pPr><w:pStyle w:val="Heading2"/><w:spacing w:after="160" w:before="280"/></w:pPr><w:r><w:rPr><w:rFonts w:ascii="Microsoft YaHei" w:cs="Microsoft YaHei" w:eastAsia="Microsoft YaHei" w:hAnsi="Microsoft YaHei"/><w:b/><w:bCs/><w:sz w:val="30"/><w:szCs w:val="30"/></w:rPr><w:t xml:space="preserve">Go 语言面试追问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问：Go 的 slice 和 array 有什么区别？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答：Array 固定长度值类型 [5]int；Slice 可变长度引用类型 []int，底层有指向数组的指针、长度、容量。扩容超容量时重新分配底层数组，小 slice 翻倍扩容，大 slice 1.25 倍扩容。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问：goroutine 和 thread 有什么区别？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答：线程内核调度，MB 级栈，切换成本高。goroutine Go 运行时调度，KB 级栈，M:N 调度模型（M 个 goroutine → N 个 OS 线程），创建和销毁成本远低于线程。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问：channel 的用法？无缓冲和有缓冲的区别？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问：defer 的执行顺序？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答：先进后出（LIFO）。多个 defer 按声明顺序逆序执行。参数在声明时求值。常用于资源释放。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问：Go 的 error 怎么处理？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答：Go 没有 try-catch，error 通过返回值传递。标准写法 if err != nil { return err }。errors.Is() 和 errors.As() 做错误链判断。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问：interface{} 在 Go 里是怎么实现的？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答：由两个指针组成：type 指向具体类型的元数据，data 指向实际值。空接口 type 为 nil。断言 v.(Type) 做类型比较。</w:t></w:r></w:p><w:p><w:pPr><w:pStyle w:val="Heading2"/><w:spacing w:after="160" w:before="280"/></w:pPr><w:r><w:rPr><w:rFonts w:ascii="Microsoft YaHei" w:cs="Microsoft YaHei" w:eastAsia="Microsoft YaHei" w:hAnsi="Microsoft YaHei"/><w:b/><w:bCs/><w:sz w:val="30"/><w:szCs w:val="30"/></w:rPr><w:t xml:space="preserve">PHP 面试追问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问：Laravel 的服务容器？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答：IoC 容器（依赖注入容器）。app()-&gt;bind() 注册，app()-&gt;make() 解析。支持自动解析（通过反射读取构造函数类型提示自动注入）。Facade 是静态代理门面。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问：Composer 的自动加载机制？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答：PSR-4 自动加载标准，命名空间映射到文件路径。spl_autoload_register 注册自动加载函数。composer dump-autoload 生成 classmap 映射。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问：Redis 做队列注意事项？</w:t></w:r></w:p><w:p><w:pPr><w:spacing w:after="120" w:line="360"/><w:ind w:left="420"/></w:pPr><w:r><w:rPr><w:rFonts w:ascii="Microsoft YaHei" w:cs="Microsoft YaHei" w:eastAsia="Microsoft YaHei" w:hAnsi="Microsoft YaHei"/><w:sz w:val="21"/><w:szCs w:val="21"/></w:rPr><w:t xml:space="preserve">答：用 BRPOP 替代 RPOP 轮询降资源消耗。失败任务需重试队列和死信队列。结合 MySQL 做可靠持久化。队列积压需监控告警和消费者自动扩容。</w:t></w:r></w:p><w:p><w:pPr><w:pStyle w:val="Heading2"/><w:spacing w:after="160" w:before="280"/></w:pPr><w:r><w:rPr><w:rFonts w:ascii="Microsoft YaHei" w:cs="Microsoft YaHei" w:eastAsia="Microsoft YaHei" w:hAnsi="Microsoft YaHei"/><w:b/><w:bCs/><w:sz w:val="30"/><w:szCs w:val="30"/></w:rPr><w:t xml:space="preserve">系统设计面试追问</w:t></w:r></w:p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问：如何设计高可用 AI Agent 服务？</w:t></w:r></w:p><0/><w:p><w:pPr><w:spacing w:after="80" w:before="200" w:line="360"/></w:pPr><w:r><w:rPr><w:rFonts w:ascii="Microsoft YaHei" w:cs="Microsoft YaHei" w:eastAsia="Microsoft YaHei" w:hAnsi="Microsoft YaHei"/><w:b/><w:bCs/><w:sz w:val="21"/><w:szCs w:val="21"/></w:rPr><w:t xml:space="preserve">问：如何保证 Agent 生成内容的质量和安全？</w:t></w:r></w:p><0/><w:p><w:r><w:br w:type="page"/></w:r></w:p><w:p><w:pPr><w:spacing w:before="600"/><w:jc w:val="center"/></w:pPr><w:r><w:rPr><w:rFonts w:ascii="Microsoft YaHei" w:cs="Microsoft YaHei" w:eastAsia="Microsoft YaHei" w:hAnsi="Microsoft YaHei"/><w:i/><w:iCs/><w:color w:val="999999"/><w:sz w:val="28"/><w:szCs w:val="28"/></w:rPr><w:t xml:space="preserve">— 祝面试顺利 —</w:t></w:r></w:p><w:p><w:pPr><w:spacing w:before="200"/><w:jc w:val="center"/></w:pPr><w:r><w:rPr><w:rFonts w:ascii="Microsoft YaHei" w:cs="Microsoft YaHei" w:eastAsia="Microsoft YaHei" w:hAnsi="Microsoft YaHei"/><w:color w:val="777777"/><w:sz w:val="22"/><w:szCs w:val="22"/></w:rPr><w:t xml:space="preserve">每一次面试都是检验自己成长的机会。加油！</w:t></w:r></w:p><w:sectPr><w:headerReference w:type="default" r:id="rId7"/><w:footerReference w:type="default" r:id="rId8"/><w:pgSz w:w="11906" w:h="16838" w:orient="portrait"/><w:pgMar w:top="1440" w:right="1260" w:bottom="1440" w:left="126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AI Agent 岗位面试问答全集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2026-05-17T12:19:45.227Z</dcterms:created>
  <dcterms:modified xsi:type="dcterms:W3CDTF">2026-05-17T12:19:45.228Z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