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B4B" w:rsidRDefault="007B31C5">
      <w:r>
        <w:rPr>
          <w:rFonts w:hint="eastAsia"/>
        </w:rPr>
        <w:t>2020.9.28</w:t>
      </w:r>
    </w:p>
    <w:p w:rsidR="007B31C5" w:rsidRDefault="007B31C5">
      <w:r>
        <w:rPr>
          <w:rFonts w:hint="eastAsia"/>
        </w:rPr>
        <w:tab/>
        <w:t>1.</w:t>
      </w:r>
      <w:r>
        <w:rPr>
          <w:rFonts w:hint="eastAsia"/>
        </w:rPr>
        <w:t>下载并安装了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IDE</w:t>
      </w:r>
      <w:r>
        <w:rPr>
          <w:rFonts w:hint="eastAsia"/>
        </w:rPr>
        <w:t>，</w:t>
      </w:r>
      <w:r>
        <w:rPr>
          <w:rFonts w:hint="eastAsia"/>
        </w:rPr>
        <w:t>EAGLE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客户端。</w:t>
      </w:r>
    </w:p>
    <w:p w:rsidR="007B31C5" w:rsidRDefault="007B31C5">
      <w:r>
        <w:rPr>
          <w:rFonts w:hint="eastAsia"/>
        </w:rPr>
        <w:tab/>
        <w:t>2</w:t>
      </w:r>
      <w:r>
        <w:rPr>
          <w:rFonts w:hint="eastAsia"/>
        </w:rPr>
        <w:t>通过</w:t>
      </w:r>
      <w:r w:rsidR="00277D1C">
        <w:fldChar w:fldCharType="begin"/>
      </w:r>
      <w:r>
        <w:instrText xml:space="preserve"> HYPERLINK "https://www.tinkercad.com/learn/project-gallery;collectionId=OMOZACHJ9IR8LRE" </w:instrText>
      </w:r>
      <w:r w:rsidR="00277D1C">
        <w:fldChar w:fldCharType="separate"/>
      </w:r>
      <w:r w:rsidRPr="003962EA">
        <w:rPr>
          <w:rStyle w:val="a5"/>
        </w:rPr>
        <w:t>https://www.tinkercad.com/learn/project-gallery;collectionId=OMOZACHJ9IR8LRE</w:t>
      </w:r>
      <w:r w:rsidR="00277D1C">
        <w:fldChar w:fldCharType="end"/>
      </w:r>
      <w:r>
        <w:rPr>
          <w:rFonts w:hint="eastAsia"/>
        </w:rPr>
        <w:t>网站学习了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的编程格式，了解了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常用库的使用和代码编写，在线调试。编写了点亮并让</w:t>
      </w:r>
      <w:r>
        <w:rPr>
          <w:rFonts w:hint="eastAsia"/>
        </w:rPr>
        <w:t>LED</w:t>
      </w:r>
      <w:r>
        <w:rPr>
          <w:rFonts w:hint="eastAsia"/>
        </w:rPr>
        <w:t>灯闪烁程序，舵机驱动程序，超声波测距程序。</w:t>
      </w:r>
    </w:p>
    <w:p w:rsidR="007B31C5" w:rsidRDefault="007B31C5">
      <w:r>
        <w:rPr>
          <w:rFonts w:hint="eastAsia"/>
        </w:rPr>
        <w:tab/>
        <w:t>3.</w:t>
      </w:r>
      <w:r>
        <w:rPr>
          <w:rFonts w:hint="eastAsia"/>
        </w:rPr>
        <w:t>学习了解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的常用功能。</w:t>
      </w:r>
    </w:p>
    <w:p w:rsidR="00182AC1" w:rsidRDefault="00182AC1"/>
    <w:p w:rsidR="00182AC1" w:rsidRDefault="00182AC1">
      <w:r>
        <w:rPr>
          <w:rFonts w:hint="eastAsia"/>
        </w:rPr>
        <w:t>2020.9.29</w:t>
      </w:r>
    </w:p>
    <w:p w:rsidR="00182AC1" w:rsidRDefault="00182AC1">
      <w:r>
        <w:rPr>
          <w:rFonts w:hint="eastAsia"/>
        </w:rPr>
        <w:tab/>
        <w:t>1.</w:t>
      </w:r>
      <w:r>
        <w:rPr>
          <w:rFonts w:hint="eastAsia"/>
        </w:rPr>
        <w:t>将舵机程序和超声波程序结合起来，实现超声波检测的距离和舵机旋转的角度成正比，也就是超声波检测到的距离越大，舵机旋转的角度越大。</w:t>
      </w:r>
    </w:p>
    <w:p w:rsidR="00182AC1" w:rsidRDefault="00182AC1">
      <w:r>
        <w:rPr>
          <w:rFonts w:hint="eastAsia"/>
        </w:rPr>
        <w:tab/>
        <w:t>2.</w:t>
      </w:r>
      <w:r>
        <w:rPr>
          <w:rFonts w:hint="eastAsia"/>
        </w:rPr>
        <w:t>了解了</w:t>
      </w:r>
      <w:r>
        <w:rPr>
          <w:rFonts w:hint="eastAsia"/>
        </w:rPr>
        <w:t>EAGLE</w:t>
      </w:r>
      <w:r>
        <w:rPr>
          <w:rFonts w:hint="eastAsia"/>
        </w:rPr>
        <w:t>软件的原理图绘制和印制板图的一些基本操作。</w:t>
      </w:r>
    </w:p>
    <w:p w:rsidR="00182AC1" w:rsidRDefault="00182AC1"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代码：</w:t>
      </w:r>
    </w:p>
    <w:p w:rsidR="00182AC1" w:rsidRDefault="00182AC1" w:rsidP="00182AC1">
      <w:r>
        <w:t>#include &lt;</w:t>
      </w:r>
      <w:proofErr w:type="spellStart"/>
      <w:r>
        <w:t>Servo.h</w:t>
      </w:r>
      <w:proofErr w:type="spellEnd"/>
      <w:r>
        <w:t>&gt;</w:t>
      </w:r>
    </w:p>
    <w:p w:rsidR="00182AC1" w:rsidRDefault="00182AC1" w:rsidP="00182AC1">
      <w:r>
        <w:t xml:space="preserve">#define </w:t>
      </w:r>
      <w:proofErr w:type="spellStart"/>
      <w:r>
        <w:t>TrigPin</w:t>
      </w:r>
      <w:proofErr w:type="spellEnd"/>
      <w:r>
        <w:t xml:space="preserve"> 2</w:t>
      </w:r>
    </w:p>
    <w:p w:rsidR="00182AC1" w:rsidRDefault="00182AC1" w:rsidP="00182AC1">
      <w:r>
        <w:t xml:space="preserve">#define </w:t>
      </w:r>
      <w:proofErr w:type="spellStart"/>
      <w:r>
        <w:t>EchoPin</w:t>
      </w:r>
      <w:proofErr w:type="spellEnd"/>
      <w:r>
        <w:t xml:space="preserve"> 3</w:t>
      </w:r>
    </w:p>
    <w:p w:rsidR="00182AC1" w:rsidRDefault="00182AC1" w:rsidP="00182AC1"/>
    <w:p w:rsidR="00182AC1" w:rsidRDefault="00182AC1" w:rsidP="00182AC1">
      <w:r>
        <w:rPr>
          <w:rFonts w:hint="eastAsia"/>
        </w:rPr>
        <w:t xml:space="preserve">Servo </w:t>
      </w:r>
      <w:proofErr w:type="spellStart"/>
      <w:r>
        <w:rPr>
          <w:rFonts w:hint="eastAsia"/>
        </w:rPr>
        <w:t>myservo</w:t>
      </w:r>
      <w:proofErr w:type="spellEnd"/>
      <w:r>
        <w:rPr>
          <w:rFonts w:hint="eastAsia"/>
        </w:rPr>
        <w:t xml:space="preserve">;  // </w:t>
      </w:r>
      <w:r>
        <w:rPr>
          <w:rFonts w:hint="eastAsia"/>
        </w:rPr>
        <w:t>定义</w:t>
      </w:r>
      <w:r>
        <w:rPr>
          <w:rFonts w:hint="eastAsia"/>
        </w:rPr>
        <w:t>Servo</w:t>
      </w:r>
      <w:r>
        <w:rPr>
          <w:rFonts w:hint="eastAsia"/>
        </w:rPr>
        <w:t>对象来控制</w:t>
      </w:r>
    </w:p>
    <w:p w:rsidR="00182AC1" w:rsidRDefault="00182AC1" w:rsidP="00182AC1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pos = 0;    // </w:t>
      </w:r>
      <w:r>
        <w:rPr>
          <w:rFonts w:hint="eastAsia"/>
        </w:rPr>
        <w:t>角度存储变量</w:t>
      </w:r>
    </w:p>
    <w:p w:rsidR="00182AC1" w:rsidRDefault="00182AC1" w:rsidP="00182AC1"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valuechange</w:t>
      </w:r>
      <w:proofErr w:type="spellEnd"/>
      <w:r>
        <w:rPr>
          <w:rFonts w:hint="eastAsia"/>
        </w:rPr>
        <w:t>=0;//</w:t>
      </w:r>
      <w:r>
        <w:rPr>
          <w:rFonts w:hint="eastAsia"/>
        </w:rPr>
        <w:t>测距值转换后</w:t>
      </w:r>
    </w:p>
    <w:p w:rsidR="00182AC1" w:rsidRDefault="00182AC1" w:rsidP="00182AC1"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Value_cm</w:t>
      </w:r>
      <w:proofErr w:type="spellEnd"/>
      <w:r>
        <w:rPr>
          <w:rFonts w:hint="eastAsia"/>
        </w:rPr>
        <w:t>;    //</w:t>
      </w:r>
      <w:r>
        <w:rPr>
          <w:rFonts w:hint="eastAsia"/>
        </w:rPr>
        <w:t>测距值</w:t>
      </w:r>
    </w:p>
    <w:p w:rsidR="00182AC1" w:rsidRDefault="00182AC1" w:rsidP="00182AC1"/>
    <w:p w:rsidR="00182AC1" w:rsidRDefault="00182AC1" w:rsidP="00182AC1">
      <w:r>
        <w:t xml:space="preserve">void setup() </w:t>
      </w:r>
    </w:p>
    <w:p w:rsidR="00182AC1" w:rsidRDefault="00182AC1" w:rsidP="00182AC1">
      <w:r>
        <w:t>{</w:t>
      </w:r>
    </w:p>
    <w:p w:rsidR="00182AC1" w:rsidRDefault="00182AC1" w:rsidP="00182AC1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Serial.begin</w:t>
      </w:r>
      <w:proofErr w:type="spellEnd"/>
      <w:r>
        <w:rPr>
          <w:rFonts w:hint="eastAsia"/>
        </w:rPr>
        <w:t>(9600);  //</w:t>
      </w:r>
      <w:r>
        <w:rPr>
          <w:rFonts w:hint="eastAsia"/>
        </w:rPr>
        <w:t>串口波特率设置</w:t>
      </w:r>
    </w:p>
    <w:p w:rsidR="00182AC1" w:rsidRDefault="00182AC1" w:rsidP="00182AC1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pinMode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TrigPin</w:t>
      </w:r>
      <w:proofErr w:type="spellEnd"/>
      <w:r>
        <w:rPr>
          <w:rFonts w:hint="eastAsia"/>
        </w:rPr>
        <w:t>, OUTPUT);//</w:t>
      </w:r>
      <w:r>
        <w:rPr>
          <w:rFonts w:hint="eastAsia"/>
        </w:rPr>
        <w:t>超声波引脚设置</w:t>
      </w:r>
    </w:p>
    <w:p w:rsidR="00182AC1" w:rsidRDefault="00182AC1" w:rsidP="00182AC1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:rsidR="00182AC1" w:rsidRDefault="00182AC1" w:rsidP="00182AC1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myservo.attach</w:t>
      </w:r>
      <w:proofErr w:type="spellEnd"/>
      <w:r>
        <w:rPr>
          <w:rFonts w:hint="eastAsia"/>
        </w:rPr>
        <w:t xml:space="preserve">(9);  // </w:t>
      </w:r>
      <w:r>
        <w:rPr>
          <w:rFonts w:hint="eastAsia"/>
        </w:rPr>
        <w:t>控制线连接数字</w:t>
      </w:r>
      <w:r>
        <w:rPr>
          <w:rFonts w:hint="eastAsia"/>
        </w:rPr>
        <w:t>9</w:t>
      </w:r>
    </w:p>
    <w:p w:rsidR="00182AC1" w:rsidRDefault="00182AC1" w:rsidP="00182AC1">
      <w:r>
        <w:t>}</w:t>
      </w:r>
    </w:p>
    <w:p w:rsidR="00182AC1" w:rsidRDefault="00182AC1" w:rsidP="00182AC1"/>
    <w:p w:rsidR="00182AC1" w:rsidRDefault="00182AC1" w:rsidP="00182AC1">
      <w:r>
        <w:t xml:space="preserve">void loop() </w:t>
      </w:r>
    </w:p>
    <w:p w:rsidR="00182AC1" w:rsidRDefault="00182AC1" w:rsidP="00182AC1">
      <w:r>
        <w:t>{</w:t>
      </w:r>
    </w:p>
    <w:p w:rsidR="00182AC1" w:rsidRDefault="00182AC1" w:rsidP="00182AC1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digitalWrite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TrigPin</w:t>
      </w:r>
      <w:proofErr w:type="spellEnd"/>
      <w:r>
        <w:rPr>
          <w:rFonts w:hint="eastAsia"/>
        </w:rPr>
        <w:t>, LOW); //</w:t>
      </w:r>
      <w:r>
        <w:rPr>
          <w:rFonts w:hint="eastAsia"/>
        </w:rPr>
        <w:t>低高低电平发一个短时间脉冲去</w:t>
      </w:r>
      <w:proofErr w:type="spellStart"/>
      <w:r>
        <w:rPr>
          <w:rFonts w:hint="eastAsia"/>
        </w:rPr>
        <w:t>TrigPin</w:t>
      </w:r>
      <w:proofErr w:type="spellEnd"/>
    </w:p>
    <w:p w:rsidR="00182AC1" w:rsidRDefault="00182AC1" w:rsidP="00182AC1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:rsidR="00182AC1" w:rsidRDefault="00182AC1" w:rsidP="00182AC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</w:p>
    <w:p w:rsidR="00182AC1" w:rsidRDefault="00182AC1" w:rsidP="00182AC1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:rsidR="00182AC1" w:rsidRDefault="00182AC1" w:rsidP="00182AC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:rsidR="00182AC1" w:rsidRDefault="00182AC1" w:rsidP="00182AC1">
      <w:r>
        <w:t xml:space="preserve">  </w:t>
      </w:r>
      <w:proofErr w:type="spellStart"/>
      <w:r>
        <w:t>Value_cm</w:t>
      </w:r>
      <w:proofErr w:type="spellEnd"/>
      <w:r>
        <w:t xml:space="preserve"> = float(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HIGH) * 17 ) / 1000; </w:t>
      </w:r>
    </w:p>
    <w:p w:rsidR="00182AC1" w:rsidRDefault="00182AC1" w:rsidP="00182AC1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valuechange</w:t>
      </w:r>
      <w:proofErr w:type="spellEnd"/>
      <w:r>
        <w:rPr>
          <w:rFonts w:hint="eastAsia"/>
        </w:rPr>
        <w:t>=map(Value_cm,0,4000,0,180);//</w:t>
      </w:r>
      <w:r>
        <w:rPr>
          <w:rFonts w:hint="eastAsia"/>
        </w:rPr>
        <w:t>测距值转换</w:t>
      </w:r>
    </w:p>
    <w:p w:rsidR="00182AC1" w:rsidRDefault="00182AC1" w:rsidP="00182AC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myservo.write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valuechange</w:t>
      </w:r>
      <w:proofErr w:type="spellEnd"/>
      <w:r>
        <w:rPr>
          <w:rFonts w:hint="eastAsia"/>
        </w:rPr>
        <w:t xml:space="preserve">);              // </w:t>
      </w:r>
      <w:r>
        <w:rPr>
          <w:rFonts w:hint="eastAsia"/>
        </w:rPr>
        <w:t>舵机角度写入</w:t>
      </w:r>
    </w:p>
    <w:p w:rsidR="00182AC1" w:rsidRDefault="00182AC1" w:rsidP="00182AC1">
      <w:r>
        <w:t xml:space="preserve">    delay(50);</w:t>
      </w:r>
    </w:p>
    <w:p w:rsidR="00182AC1" w:rsidRDefault="00182AC1" w:rsidP="00182AC1">
      <w:r>
        <w:t xml:space="preserve"> 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Value_cm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打印测距值</w:t>
      </w:r>
    </w:p>
    <w:p w:rsidR="00182AC1" w:rsidRDefault="00182AC1" w:rsidP="00182AC1">
      <w:r>
        <w:t xml:space="preserve">  </w:t>
      </w:r>
      <w:proofErr w:type="spellStart"/>
      <w:r>
        <w:t>Serial.println</w:t>
      </w:r>
      <w:proofErr w:type="spellEnd"/>
      <w:r>
        <w:t>("cm");</w:t>
      </w:r>
    </w:p>
    <w:p w:rsidR="00182AC1" w:rsidRDefault="00182AC1" w:rsidP="00182AC1">
      <w:r>
        <w:t xml:space="preserve">  delay(1000);</w:t>
      </w:r>
    </w:p>
    <w:p w:rsidR="00182AC1" w:rsidRDefault="00182AC1" w:rsidP="00182AC1">
      <w:r>
        <w:t>}</w:t>
      </w:r>
    </w:p>
    <w:p w:rsidR="00A8400E" w:rsidRDefault="00A8400E" w:rsidP="00182AC1">
      <w:r>
        <w:rPr>
          <w:rFonts w:ascii="Arial" w:hAnsi="Arial" w:cs="Arial" w:hint="eastAsia"/>
          <w:color w:val="4D4D4D"/>
          <w:sz w:val="23"/>
          <w:szCs w:val="23"/>
          <w:shd w:val="clear" w:color="auto" w:fill="FFFFFF"/>
        </w:rPr>
        <w:lastRenderedPageBreak/>
        <w:t>电路</w:t>
      </w:r>
      <w:r>
        <w:rPr>
          <w:rFonts w:ascii="Arial" w:hAnsi="Arial" w:cs="Arial"/>
          <w:color w:val="4D4D4D"/>
          <w:sz w:val="23"/>
          <w:szCs w:val="23"/>
          <w:shd w:val="clear" w:color="auto" w:fill="FFFFFF"/>
        </w:rPr>
        <w:t>图</w:t>
      </w:r>
      <w:r>
        <w:rPr>
          <w:rFonts w:ascii="Arial" w:hAnsi="Arial" w:cs="Arial" w:hint="eastAsia"/>
          <w:color w:val="4D4D4D"/>
          <w:sz w:val="23"/>
          <w:szCs w:val="23"/>
          <w:shd w:val="clear" w:color="auto" w:fill="FFFFFF"/>
        </w:rPr>
        <w:t>：</w:t>
      </w:r>
    </w:p>
    <w:p w:rsidR="00A8400E" w:rsidRDefault="00A8400E" w:rsidP="00182AC1"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3" name="图片 3" descr="D:\360data\重要数据\我的文档\Tencent Files\1115931330\Image\C2C\7883A1D1400F27D79C12743E6283E8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60data\重要数据\我的文档\Tencent Files\1115931330\Image\C2C\7883A1D1400F27D79C12743E6283E8A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0E" w:rsidRDefault="00A8400E" w:rsidP="00182AC1"/>
    <w:p w:rsidR="00A8400E" w:rsidRDefault="00A8400E" w:rsidP="00182AC1">
      <w:r>
        <w:rPr>
          <w:rFonts w:hint="eastAsia"/>
        </w:rPr>
        <w:t>串口反馈超声波测距值：</w:t>
      </w:r>
    </w:p>
    <w:p w:rsidR="00A8400E" w:rsidRPr="00A8400E" w:rsidRDefault="00A8400E" w:rsidP="00A840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83500" cy="4155440"/>
            <wp:effectExtent l="19050" t="0" r="0" b="0"/>
            <wp:docPr id="1" name="图片 1" descr="C:\Users\Administrator.WIN7U-20141013F\AppData\Roaming\Tencent\Users\1115931330\QQ\WinTemp\RichOle\U8U])YHX[)8ARFTV)HH43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WIN7U-20141013F\AppData\Roaming\Tencent\Users\1115931330\QQ\WinTemp\RichOle\U8U])YHX[)8ARFTV)HH43U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0" cy="415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B9E" w:rsidRDefault="00CC5B9E" w:rsidP="00182AC1">
      <w:pPr>
        <w:rPr>
          <w:rFonts w:hint="eastAsia"/>
        </w:rPr>
      </w:pPr>
    </w:p>
    <w:p w:rsidR="00CC5B9E" w:rsidRDefault="00CC5B9E" w:rsidP="00CC5B9E">
      <w:proofErr w:type="spellStart"/>
      <w:r>
        <w:t>L</w:t>
      </w:r>
      <w:r>
        <w:rPr>
          <w:rFonts w:hint="eastAsia"/>
        </w:rPr>
        <w:t>cd</w:t>
      </w:r>
      <w:proofErr w:type="spellEnd"/>
      <w:r>
        <w:rPr>
          <w:rFonts w:hint="eastAsia"/>
        </w:rPr>
        <w:t>显示代码：</w:t>
      </w:r>
    </w:p>
    <w:p w:rsidR="00CC5B9E" w:rsidRDefault="00CC5B9E" w:rsidP="00CC5B9E">
      <w:r>
        <w:t>#include &lt;</w:t>
      </w:r>
      <w:proofErr w:type="spellStart"/>
      <w:r>
        <w:t>Wire.h</w:t>
      </w:r>
      <w:proofErr w:type="spellEnd"/>
      <w:r>
        <w:t xml:space="preserve">&gt; </w:t>
      </w:r>
    </w:p>
    <w:p w:rsidR="00CC5B9E" w:rsidRDefault="00CC5B9E" w:rsidP="00CC5B9E">
      <w:r>
        <w:t>#include &lt;LiquidCrystal_I2C.h&gt;</w:t>
      </w:r>
    </w:p>
    <w:p w:rsidR="00CC5B9E" w:rsidRDefault="00CC5B9E" w:rsidP="00CC5B9E"/>
    <w:p w:rsidR="00CC5B9E" w:rsidRDefault="00CC5B9E" w:rsidP="00CC5B9E">
      <w:pPr>
        <w:rPr>
          <w:rFonts w:hint="eastAsia"/>
        </w:rPr>
      </w:pPr>
      <w:r>
        <w:rPr>
          <w:rFonts w:hint="eastAsia"/>
        </w:rPr>
        <w:t xml:space="preserve">LiquidCrystal_I2C </w:t>
      </w:r>
      <w:proofErr w:type="spellStart"/>
      <w:r>
        <w:rPr>
          <w:rFonts w:hint="eastAsia"/>
        </w:rPr>
        <w:t>lcd</w:t>
      </w:r>
      <w:proofErr w:type="spellEnd"/>
      <w:r>
        <w:rPr>
          <w:rFonts w:hint="eastAsia"/>
        </w:rPr>
        <w:t>(0x27,16,2);  //</w:t>
      </w:r>
      <w:r>
        <w:rPr>
          <w:rFonts w:hint="eastAsia"/>
        </w:rPr>
        <w:t>配置</w:t>
      </w:r>
      <w:r>
        <w:rPr>
          <w:rFonts w:hint="eastAsia"/>
        </w:rPr>
        <w:t>LCD</w:t>
      </w:r>
      <w:r>
        <w:rPr>
          <w:rFonts w:hint="eastAsia"/>
        </w:rPr>
        <w:t>地址及行列</w:t>
      </w:r>
    </w:p>
    <w:p w:rsidR="00CC5B9E" w:rsidRDefault="00CC5B9E" w:rsidP="00CC5B9E"/>
    <w:p w:rsidR="00CC5B9E" w:rsidRDefault="00CC5B9E" w:rsidP="00CC5B9E">
      <w:r>
        <w:t>void setup()</w:t>
      </w:r>
    </w:p>
    <w:p w:rsidR="00CC5B9E" w:rsidRDefault="00CC5B9E" w:rsidP="00CC5B9E">
      <w:r>
        <w:t>{</w:t>
      </w:r>
    </w:p>
    <w:p w:rsidR="00CC5B9E" w:rsidRDefault="00CC5B9E" w:rsidP="00CC5B9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lcd.init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初始化</w:t>
      </w:r>
      <w:r>
        <w:rPr>
          <w:rFonts w:hint="eastAsia"/>
        </w:rPr>
        <w:t>LCD</w:t>
      </w:r>
    </w:p>
    <w:p w:rsidR="00CC5B9E" w:rsidRDefault="00CC5B9E" w:rsidP="00CC5B9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lcd.backlight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打开背光</w:t>
      </w:r>
    </w:p>
    <w:p w:rsidR="00CC5B9E" w:rsidRDefault="00CC5B9E" w:rsidP="00CC5B9E">
      <w:r>
        <w:t>}</w:t>
      </w:r>
    </w:p>
    <w:p w:rsidR="00CC5B9E" w:rsidRDefault="00CC5B9E" w:rsidP="00CC5B9E"/>
    <w:p w:rsidR="00CC5B9E" w:rsidRDefault="00CC5B9E" w:rsidP="00CC5B9E">
      <w:r>
        <w:t>void loop()</w:t>
      </w:r>
    </w:p>
    <w:p w:rsidR="00CC5B9E" w:rsidRDefault="00CC5B9E" w:rsidP="00CC5B9E">
      <w:r>
        <w:t>{</w:t>
      </w:r>
    </w:p>
    <w:p w:rsidR="00CC5B9E" w:rsidRDefault="00CC5B9E" w:rsidP="00CC5B9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lcd.setCursor</w:t>
      </w:r>
      <w:proofErr w:type="spellEnd"/>
      <w:r>
        <w:rPr>
          <w:rFonts w:hint="eastAsia"/>
        </w:rPr>
        <w:t>(2,0);//</w:t>
      </w:r>
      <w:r>
        <w:rPr>
          <w:rFonts w:hint="eastAsia"/>
        </w:rPr>
        <w:t>设置显示位置</w:t>
      </w:r>
    </w:p>
    <w:p w:rsidR="00CC5B9E" w:rsidRDefault="00CC5B9E" w:rsidP="00CC5B9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lcd.print</w:t>
      </w:r>
      <w:proofErr w:type="spellEnd"/>
      <w:r>
        <w:rPr>
          <w:rFonts w:hint="eastAsia"/>
        </w:rPr>
        <w:t>("LCD1602 IIC");//</w:t>
      </w:r>
      <w:r>
        <w:rPr>
          <w:rFonts w:hint="eastAsia"/>
        </w:rPr>
        <w:t>显示字符数据</w:t>
      </w:r>
    </w:p>
    <w:p w:rsidR="00CC5B9E" w:rsidRDefault="00CC5B9E" w:rsidP="00CC5B9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lcd.setCursor</w:t>
      </w:r>
      <w:proofErr w:type="spellEnd"/>
      <w:r>
        <w:rPr>
          <w:rFonts w:hint="eastAsia"/>
        </w:rPr>
        <w:t>(0,1);//</w:t>
      </w:r>
      <w:r>
        <w:rPr>
          <w:rFonts w:hint="eastAsia"/>
        </w:rPr>
        <w:t>设置显示位置</w:t>
      </w:r>
    </w:p>
    <w:p w:rsidR="00CC5B9E" w:rsidRDefault="00CC5B9E" w:rsidP="00CC5B9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lcd.print</w:t>
      </w:r>
      <w:proofErr w:type="spellEnd"/>
      <w:r>
        <w:rPr>
          <w:rFonts w:hint="eastAsia"/>
        </w:rPr>
        <w:t>("JUST USE TWO IO");//</w:t>
      </w:r>
      <w:r>
        <w:rPr>
          <w:rFonts w:hint="eastAsia"/>
        </w:rPr>
        <w:t>显示字符数据</w:t>
      </w:r>
    </w:p>
    <w:p w:rsidR="00CC5B9E" w:rsidRDefault="00CC5B9E" w:rsidP="00CC5B9E">
      <w:pPr>
        <w:rPr>
          <w:rFonts w:hint="eastAsia"/>
        </w:rPr>
      </w:pPr>
      <w:r>
        <w:t>}</w:t>
      </w:r>
    </w:p>
    <w:p w:rsidR="00CC5B9E" w:rsidRDefault="00CC5B9E" w:rsidP="00182AC1">
      <w:pPr>
        <w:rPr>
          <w:rFonts w:hint="eastAsia"/>
        </w:rPr>
      </w:pPr>
    </w:p>
    <w:p w:rsidR="00A8400E" w:rsidRDefault="00CC5B9E" w:rsidP="00182AC1"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2" name="图片 1" descr="D:\360data\重要数据\我的文档\Tencent Files\1115931330\Image\C2C\D72427FA5AFA73A087703215A849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60data\重要数据\我的文档\Tencent Files\1115931330\Image\C2C\D72427FA5AFA73A087703215A84930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400E" w:rsidSect="0050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31C5"/>
    <w:rsid w:val="00005686"/>
    <w:rsid w:val="00010256"/>
    <w:rsid w:val="00025717"/>
    <w:rsid w:val="0004358C"/>
    <w:rsid w:val="00051490"/>
    <w:rsid w:val="00083D8C"/>
    <w:rsid w:val="000C684B"/>
    <w:rsid w:val="000D0429"/>
    <w:rsid w:val="000D0574"/>
    <w:rsid w:val="000D0E29"/>
    <w:rsid w:val="00121D00"/>
    <w:rsid w:val="00122B6E"/>
    <w:rsid w:val="00132A39"/>
    <w:rsid w:val="001508E7"/>
    <w:rsid w:val="00152859"/>
    <w:rsid w:val="00153BB3"/>
    <w:rsid w:val="00182AC1"/>
    <w:rsid w:val="001879C9"/>
    <w:rsid w:val="001A76F0"/>
    <w:rsid w:val="001C4E41"/>
    <w:rsid w:val="001D0D43"/>
    <w:rsid w:val="001D0D55"/>
    <w:rsid w:val="00210467"/>
    <w:rsid w:val="00212E8F"/>
    <w:rsid w:val="00213666"/>
    <w:rsid w:val="00234CD8"/>
    <w:rsid w:val="00245390"/>
    <w:rsid w:val="00266498"/>
    <w:rsid w:val="00275CA5"/>
    <w:rsid w:val="00277D1C"/>
    <w:rsid w:val="00282F16"/>
    <w:rsid w:val="002937AB"/>
    <w:rsid w:val="002B099B"/>
    <w:rsid w:val="002B6AA8"/>
    <w:rsid w:val="002C4160"/>
    <w:rsid w:val="002D1330"/>
    <w:rsid w:val="002F3AB0"/>
    <w:rsid w:val="0030279E"/>
    <w:rsid w:val="00303106"/>
    <w:rsid w:val="0035759A"/>
    <w:rsid w:val="003B1AC4"/>
    <w:rsid w:val="003B5C30"/>
    <w:rsid w:val="003F4811"/>
    <w:rsid w:val="004020E4"/>
    <w:rsid w:val="00406428"/>
    <w:rsid w:val="0041272B"/>
    <w:rsid w:val="004229B4"/>
    <w:rsid w:val="00430345"/>
    <w:rsid w:val="00440BE4"/>
    <w:rsid w:val="004516A0"/>
    <w:rsid w:val="004545B8"/>
    <w:rsid w:val="00460A50"/>
    <w:rsid w:val="00483F07"/>
    <w:rsid w:val="004974F8"/>
    <w:rsid w:val="004A7083"/>
    <w:rsid w:val="004B0BB8"/>
    <w:rsid w:val="004C27D4"/>
    <w:rsid w:val="004C6744"/>
    <w:rsid w:val="004D37D2"/>
    <w:rsid w:val="00501B4B"/>
    <w:rsid w:val="0051669F"/>
    <w:rsid w:val="00530BE7"/>
    <w:rsid w:val="00557E4F"/>
    <w:rsid w:val="00575FDF"/>
    <w:rsid w:val="00583611"/>
    <w:rsid w:val="00587B0A"/>
    <w:rsid w:val="00590E05"/>
    <w:rsid w:val="0059319F"/>
    <w:rsid w:val="00594A22"/>
    <w:rsid w:val="00595F5C"/>
    <w:rsid w:val="005A01B9"/>
    <w:rsid w:val="005E058B"/>
    <w:rsid w:val="00602ACB"/>
    <w:rsid w:val="006417BE"/>
    <w:rsid w:val="00645BE4"/>
    <w:rsid w:val="00647F54"/>
    <w:rsid w:val="00653074"/>
    <w:rsid w:val="00655A84"/>
    <w:rsid w:val="00662168"/>
    <w:rsid w:val="00665B5B"/>
    <w:rsid w:val="006700AD"/>
    <w:rsid w:val="00680D11"/>
    <w:rsid w:val="006A7409"/>
    <w:rsid w:val="006D0A5E"/>
    <w:rsid w:val="006D293B"/>
    <w:rsid w:val="006D557E"/>
    <w:rsid w:val="00700FDE"/>
    <w:rsid w:val="00761C4F"/>
    <w:rsid w:val="007635A3"/>
    <w:rsid w:val="00772FFD"/>
    <w:rsid w:val="007811D2"/>
    <w:rsid w:val="007907BB"/>
    <w:rsid w:val="007920D2"/>
    <w:rsid w:val="007B31C5"/>
    <w:rsid w:val="007B555D"/>
    <w:rsid w:val="007E55D3"/>
    <w:rsid w:val="007F0AF0"/>
    <w:rsid w:val="00814306"/>
    <w:rsid w:val="00815271"/>
    <w:rsid w:val="008159EA"/>
    <w:rsid w:val="00816170"/>
    <w:rsid w:val="0081647E"/>
    <w:rsid w:val="008177EE"/>
    <w:rsid w:val="00817B93"/>
    <w:rsid w:val="00831989"/>
    <w:rsid w:val="00840D10"/>
    <w:rsid w:val="008A2F01"/>
    <w:rsid w:val="008A59B7"/>
    <w:rsid w:val="008A5D5F"/>
    <w:rsid w:val="008B7BE6"/>
    <w:rsid w:val="00900608"/>
    <w:rsid w:val="009150CE"/>
    <w:rsid w:val="00932BE5"/>
    <w:rsid w:val="00946264"/>
    <w:rsid w:val="009525A1"/>
    <w:rsid w:val="00957006"/>
    <w:rsid w:val="00972D76"/>
    <w:rsid w:val="009A600B"/>
    <w:rsid w:val="009B4869"/>
    <w:rsid w:val="009C2B47"/>
    <w:rsid w:val="00A05B7C"/>
    <w:rsid w:val="00A3544B"/>
    <w:rsid w:val="00A41717"/>
    <w:rsid w:val="00A45705"/>
    <w:rsid w:val="00A503AF"/>
    <w:rsid w:val="00A52E66"/>
    <w:rsid w:val="00A531A8"/>
    <w:rsid w:val="00A77C2A"/>
    <w:rsid w:val="00A8400E"/>
    <w:rsid w:val="00AA757F"/>
    <w:rsid w:val="00AD3396"/>
    <w:rsid w:val="00B20FEE"/>
    <w:rsid w:val="00B24E6F"/>
    <w:rsid w:val="00B429A7"/>
    <w:rsid w:val="00B4680C"/>
    <w:rsid w:val="00B471B2"/>
    <w:rsid w:val="00B52C02"/>
    <w:rsid w:val="00B6613B"/>
    <w:rsid w:val="00B776A2"/>
    <w:rsid w:val="00B77722"/>
    <w:rsid w:val="00B93403"/>
    <w:rsid w:val="00B94ECF"/>
    <w:rsid w:val="00BD1F10"/>
    <w:rsid w:val="00BE26BC"/>
    <w:rsid w:val="00C01339"/>
    <w:rsid w:val="00C14F4C"/>
    <w:rsid w:val="00C35D4C"/>
    <w:rsid w:val="00C607C9"/>
    <w:rsid w:val="00C6609A"/>
    <w:rsid w:val="00C8611C"/>
    <w:rsid w:val="00CA7B20"/>
    <w:rsid w:val="00CB190A"/>
    <w:rsid w:val="00CC569E"/>
    <w:rsid w:val="00CC5B9E"/>
    <w:rsid w:val="00CE3E0F"/>
    <w:rsid w:val="00CE6478"/>
    <w:rsid w:val="00CF0239"/>
    <w:rsid w:val="00CF5BDF"/>
    <w:rsid w:val="00CF6BC7"/>
    <w:rsid w:val="00D06185"/>
    <w:rsid w:val="00D3344F"/>
    <w:rsid w:val="00D33F53"/>
    <w:rsid w:val="00D6197B"/>
    <w:rsid w:val="00D96B5A"/>
    <w:rsid w:val="00DA729C"/>
    <w:rsid w:val="00DB2BC1"/>
    <w:rsid w:val="00DB5E95"/>
    <w:rsid w:val="00DC7104"/>
    <w:rsid w:val="00E24001"/>
    <w:rsid w:val="00E25C7F"/>
    <w:rsid w:val="00E31B78"/>
    <w:rsid w:val="00E3518E"/>
    <w:rsid w:val="00E410D0"/>
    <w:rsid w:val="00E54548"/>
    <w:rsid w:val="00E5586E"/>
    <w:rsid w:val="00E66469"/>
    <w:rsid w:val="00E82307"/>
    <w:rsid w:val="00EA433A"/>
    <w:rsid w:val="00EA7BE5"/>
    <w:rsid w:val="00EB55DF"/>
    <w:rsid w:val="00EC2379"/>
    <w:rsid w:val="00ED2EFE"/>
    <w:rsid w:val="00ED371F"/>
    <w:rsid w:val="00ED5928"/>
    <w:rsid w:val="00EF44F1"/>
    <w:rsid w:val="00F103FC"/>
    <w:rsid w:val="00F13D92"/>
    <w:rsid w:val="00F26D9A"/>
    <w:rsid w:val="00F3761C"/>
    <w:rsid w:val="00F50ABF"/>
    <w:rsid w:val="00F633D7"/>
    <w:rsid w:val="00F64935"/>
    <w:rsid w:val="00F80B08"/>
    <w:rsid w:val="00FA2D2D"/>
    <w:rsid w:val="00FC5F0D"/>
    <w:rsid w:val="00FE3155"/>
    <w:rsid w:val="00FE43AE"/>
    <w:rsid w:val="00FF1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B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B31C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B31C5"/>
  </w:style>
  <w:style w:type="paragraph" w:styleId="a4">
    <w:name w:val="Balloon Text"/>
    <w:basedOn w:val="a"/>
    <w:link w:val="Char0"/>
    <w:uiPriority w:val="99"/>
    <w:semiHidden/>
    <w:unhideWhenUsed/>
    <w:rsid w:val="007B31C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B31C5"/>
    <w:rPr>
      <w:sz w:val="18"/>
      <w:szCs w:val="18"/>
    </w:rPr>
  </w:style>
  <w:style w:type="character" w:styleId="a5">
    <w:name w:val="Hyperlink"/>
    <w:basedOn w:val="a0"/>
    <w:uiPriority w:val="99"/>
    <w:unhideWhenUsed/>
    <w:rsid w:val="007B31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2020-09-29T03:55:00Z</dcterms:created>
  <dcterms:modified xsi:type="dcterms:W3CDTF">2020-09-29T10:54:00Z</dcterms:modified>
</cp:coreProperties>
</file>