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7C5815" w14:textId="43117A46" w:rsidR="00506231" w:rsidRDefault="00506231">
      <w:r>
        <w:rPr>
          <w:rFonts w:hint="eastAsia"/>
        </w:rPr>
        <w:t xml:space="preserve"> </w:t>
      </w:r>
      <w:r>
        <w:t xml:space="preserve">                            </w:t>
      </w:r>
      <w:r>
        <w:rPr>
          <w:rFonts w:hint="eastAsia"/>
        </w:rPr>
        <w:t>设计模式</w:t>
      </w:r>
      <w:r w:rsidR="00427EA7">
        <w:rPr>
          <w:rFonts w:hint="eastAsia"/>
        </w:rPr>
        <w:t>(</w:t>
      </w:r>
      <w:r w:rsidR="00427EA7">
        <w:rPr>
          <w:rFonts w:hint="eastAsia"/>
        </w:rPr>
        <w:t>道</w:t>
      </w:r>
      <w:r w:rsidR="00427EA7">
        <w:t>)</w:t>
      </w:r>
    </w:p>
    <w:p w14:paraId="7D507A1C" w14:textId="77777777" w:rsidR="00506231" w:rsidRDefault="00506231"/>
    <w:p w14:paraId="5843D4AD" w14:textId="2A2910F5" w:rsidR="00EA250A" w:rsidRDefault="002B6ACE">
      <w:r>
        <w:rPr>
          <w:rFonts w:hint="eastAsia"/>
        </w:rPr>
        <w:t>第一篇：</w:t>
      </w:r>
    </w:p>
    <w:p w14:paraId="3D42D7A6" w14:textId="77777777" w:rsidR="002B6ACE" w:rsidRDefault="002B6ACE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设计问题没有没有标准答案，不要轻信一家之言，主动思考，积极讨论。</w:t>
      </w:r>
    </w:p>
    <w:p w14:paraId="4857DD3C" w14:textId="77777777" w:rsidR="00AE1E5D" w:rsidRDefault="00AE1E5D"/>
    <w:p w14:paraId="6DCF3025" w14:textId="77777777" w:rsidR="00AE1E5D" w:rsidRDefault="00AE1E5D">
      <w:r>
        <w:rPr>
          <w:rFonts w:hint="eastAsia"/>
        </w:rPr>
        <w:t>第二篇：</w:t>
      </w:r>
    </w:p>
    <w:p w14:paraId="4076E41E" w14:textId="77777777" w:rsidR="00AE1E5D" w:rsidRDefault="00F6360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设计模式对于复杂功能系统的设计开发具有重要作用；让读源码、学框架事半功倍；为你的职场发展做铺垫</w:t>
      </w:r>
    </w:p>
    <w:p w14:paraId="2C1A234C" w14:textId="77777777" w:rsidR="00FC70EB" w:rsidRDefault="00FC70EB"/>
    <w:p w14:paraId="01C8F0A2" w14:textId="77777777" w:rsidR="00FC70EB" w:rsidRDefault="00FC70EB">
      <w:r>
        <w:rPr>
          <w:rFonts w:hint="eastAsia"/>
        </w:rPr>
        <w:t>第三篇：</w:t>
      </w:r>
    </w:p>
    <w:p w14:paraId="14C4180C" w14:textId="77777777" w:rsidR="00FC70EB" w:rsidRDefault="00FC70EB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好代码：</w:t>
      </w:r>
    </w:p>
    <w:p w14:paraId="41DB49BF" w14:textId="77777777" w:rsidR="00FC70EB" w:rsidRDefault="00FC70EB" w:rsidP="00FC70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可维护性：</w:t>
      </w:r>
    </w:p>
    <w:p w14:paraId="14A8F683" w14:textId="77777777" w:rsidR="00FC70EB" w:rsidRDefault="00FC70EB" w:rsidP="00FC70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可读性：符合编码规范，命名达意，注释详尽，函数长短合适、模块划分清晰、高内聚低耦合</w:t>
      </w:r>
    </w:p>
    <w:p w14:paraId="3105B610" w14:textId="77777777" w:rsidR="00FC70EB" w:rsidRDefault="00FC70EB" w:rsidP="00FC70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可扩展性：</w:t>
      </w:r>
    </w:p>
    <w:p w14:paraId="43265FAD" w14:textId="77777777" w:rsidR="00FC70EB" w:rsidRDefault="00FC70EB" w:rsidP="00FC70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灵活性</w:t>
      </w:r>
    </w:p>
    <w:p w14:paraId="32313DD9" w14:textId="77777777" w:rsidR="00FC70EB" w:rsidRDefault="00FC70EB" w:rsidP="00FC70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简洁性</w:t>
      </w:r>
      <w:r w:rsidR="00447B52">
        <w:rPr>
          <w:rFonts w:hint="eastAsia"/>
        </w:rPr>
        <w:t>：思从深而行从简，真正的高手能云淡风轻的用最简单的方法解决最复杂的问题</w:t>
      </w:r>
    </w:p>
    <w:p w14:paraId="261E8B0B" w14:textId="77777777" w:rsidR="00FC70EB" w:rsidRDefault="00FC70EB" w:rsidP="00FC70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可复用性</w:t>
      </w:r>
    </w:p>
    <w:p w14:paraId="7CC8FD55" w14:textId="77777777" w:rsidR="00FC70EB" w:rsidRDefault="00FC70EB" w:rsidP="00FC70E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可测试性</w:t>
      </w:r>
      <w:r w:rsidR="00447B52">
        <w:rPr>
          <w:rFonts w:hint="eastAsia"/>
        </w:rPr>
        <w:t>：能否比较容易写出单元测试</w:t>
      </w:r>
    </w:p>
    <w:p w14:paraId="45ABAC00" w14:textId="77777777" w:rsidR="00447B52" w:rsidRDefault="00447B52" w:rsidP="00447B52"/>
    <w:p w14:paraId="65F25B3B" w14:textId="77777777" w:rsidR="00447B52" w:rsidRDefault="00447B52" w:rsidP="00447B52">
      <w:r>
        <w:rPr>
          <w:rFonts w:hint="eastAsia"/>
        </w:rPr>
        <w:t>第四篇：</w:t>
      </w:r>
    </w:p>
    <w:p w14:paraId="1DA2E178" w14:textId="77777777" w:rsidR="004D3A9E" w:rsidRDefault="004D3A9E" w:rsidP="00447B5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抽象类：不能实例化，只能继承；抽象类可以包含属性和方法，不包含代码实现的方法叫做抽象方法；子类继承抽象类，必须实现抽象类中的所有抽象方法。</w:t>
      </w:r>
    </w:p>
    <w:p w14:paraId="0CB075D0" w14:textId="77777777" w:rsidR="003F64E1" w:rsidRDefault="003F64E1" w:rsidP="00447B52">
      <w:r>
        <w:rPr>
          <w:rFonts w:hint="eastAsia"/>
        </w:rPr>
        <w:t xml:space="preserve"> </w:t>
      </w:r>
      <w:r>
        <w:t xml:space="preserve"> J</w:t>
      </w:r>
      <w:r>
        <w:rPr>
          <w:rFonts w:hint="eastAsia"/>
        </w:rPr>
        <w:t>ava</w:t>
      </w:r>
      <w:r>
        <w:rPr>
          <w:rFonts w:hint="eastAsia"/>
        </w:rPr>
        <w:t>中的接口：接口不能包含属性；接口只能声明方法，方法不能包含代码实现；类实现接口的时候，必须实现接口中声明的所有方法。</w:t>
      </w:r>
    </w:p>
    <w:p w14:paraId="68A46F65" w14:textId="77777777" w:rsidR="003E1B64" w:rsidRDefault="003E1B64" w:rsidP="00447B5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他们之间的区别：抽象类是一种特殊的类，这种类不能被实例化对象，只能被子类继承。继承关系是一种</w:t>
      </w:r>
      <w:r>
        <w:rPr>
          <w:rFonts w:hint="eastAsia"/>
        </w:rPr>
        <w:t>is</w:t>
      </w:r>
      <w:r>
        <w:t>-a</w:t>
      </w:r>
      <w:r>
        <w:rPr>
          <w:rFonts w:hint="eastAsia"/>
        </w:rPr>
        <w:t>的关系；而接口表示一种</w:t>
      </w:r>
      <w:r>
        <w:rPr>
          <w:rFonts w:hint="eastAsia"/>
        </w:rPr>
        <w:t>has</w:t>
      </w:r>
      <w:r>
        <w:t>-a</w:t>
      </w:r>
      <w:r>
        <w:rPr>
          <w:rFonts w:hint="eastAsia"/>
        </w:rPr>
        <w:t>的关系，表示具有某些功能，对于接口有一个更加形象的叫法，那就是协议。</w:t>
      </w:r>
    </w:p>
    <w:p w14:paraId="075276CC" w14:textId="77777777" w:rsidR="00066E1D" w:rsidRDefault="00066E1D" w:rsidP="00447B52"/>
    <w:p w14:paraId="01A42251" w14:textId="77777777" w:rsidR="00066E1D" w:rsidRDefault="00066E1D" w:rsidP="00447B52">
      <w:r>
        <w:rPr>
          <w:rFonts w:hint="eastAsia"/>
        </w:rPr>
        <w:t>第五篇：</w:t>
      </w:r>
    </w:p>
    <w:p w14:paraId="10C5255E" w14:textId="77777777" w:rsidR="00066E1D" w:rsidRDefault="00066E1D" w:rsidP="00447B5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基于接口而非实现编程，是一种非常高效的提高代码质量的手段。</w:t>
      </w:r>
    </w:p>
    <w:p w14:paraId="76373381" w14:textId="77777777" w:rsidR="006836B1" w:rsidRDefault="006836B1" w:rsidP="00447B52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原因：</w:t>
      </w:r>
      <w:r>
        <w:rPr>
          <w:rFonts w:hint="eastAsia"/>
        </w:rPr>
        <w:t xml:space="preserve"> </w:t>
      </w:r>
      <w:r>
        <w:rPr>
          <w:rFonts w:hint="eastAsia"/>
        </w:rPr>
        <w:t>可以将接口和实现分离，封装不稳定的实现，暴露稳定的接口。越抽象、越顶层、越脱离具体某一实现的设计，越能提高代码的灵活性，越能应对未来的需求变化。好的代码设计不仅能应对当下的需求，而且在将来需求发生变化的时候，仍然能够在不破坏原有代码设计的情况下灵活应对。而抽象就是提高代码扩展性、灵活性、可维护性最有效的手段之一。</w:t>
      </w:r>
    </w:p>
    <w:p w14:paraId="3EBFD596" w14:textId="77777777" w:rsidR="007F34B9" w:rsidRDefault="007F34B9" w:rsidP="00447B52">
      <w:r>
        <w:rPr>
          <w:rFonts w:hint="eastAsia"/>
        </w:rPr>
        <w:t>（音频数据管理中的接口其实可以改成</w:t>
      </w:r>
      <w:r>
        <w:rPr>
          <w:rFonts w:hint="eastAsia"/>
        </w:rPr>
        <w:t xml:space="preserve"> </w:t>
      </w:r>
      <w:r>
        <w:rPr>
          <w:rFonts w:hint="eastAsia"/>
        </w:rPr>
        <w:t>接口</w:t>
      </w:r>
      <w:r w:rsidR="001855DF">
        <w:rPr>
          <w:rFonts w:hint="eastAsia"/>
        </w:rPr>
        <w:t>类的实现，这样就会更加灵活</w:t>
      </w:r>
      <w:r>
        <w:rPr>
          <w:rFonts w:hint="eastAsia"/>
        </w:rPr>
        <w:t>）</w:t>
      </w:r>
    </w:p>
    <w:p w14:paraId="6071A525" w14:textId="77777777" w:rsidR="00447B52" w:rsidRDefault="00447B52" w:rsidP="00447B52"/>
    <w:p w14:paraId="02D96B7D" w14:textId="77777777" w:rsidR="00BD1D67" w:rsidRDefault="00BD1D67" w:rsidP="00447B52"/>
    <w:p w14:paraId="69FD553A" w14:textId="77777777" w:rsidR="00BD1D67" w:rsidRDefault="00BD1D67" w:rsidP="00447B52">
      <w:r>
        <w:rPr>
          <w:rFonts w:hint="eastAsia"/>
        </w:rPr>
        <w:t>第六篇：</w:t>
      </w:r>
    </w:p>
    <w:p w14:paraId="36BB8277" w14:textId="77777777" w:rsidR="00BD1D67" w:rsidRDefault="00BD1D67" w:rsidP="00447B52">
      <w:r>
        <w:rPr>
          <w:rFonts w:hint="eastAsia"/>
        </w:rPr>
        <w:t xml:space="preserve"> </w:t>
      </w:r>
      <w:r>
        <w:t xml:space="preserve"> </w:t>
      </w:r>
      <w:r w:rsidR="000D5828">
        <w:t xml:space="preserve"> </w:t>
      </w:r>
      <w:r w:rsidR="000D5828">
        <w:rPr>
          <w:rFonts w:hint="eastAsia"/>
        </w:rPr>
        <w:t>组合优于继承。</w:t>
      </w:r>
    </w:p>
    <w:p w14:paraId="5288EB64" w14:textId="77777777" w:rsidR="00B374CF" w:rsidRDefault="00B374CF" w:rsidP="00447B52">
      <w:r>
        <w:rPr>
          <w:rFonts w:hint="eastAsia"/>
        </w:rPr>
        <w:t xml:space="preserve"> </w:t>
      </w:r>
      <w:r>
        <w:t xml:space="preserve">  </w:t>
      </w:r>
      <w:r w:rsidR="004F3421">
        <w:rPr>
          <w:rFonts w:hint="eastAsia"/>
        </w:rPr>
        <w:t>继承层次过深、过复杂会影响到代码的可维护性。</w:t>
      </w:r>
    </w:p>
    <w:p w14:paraId="69BB4533" w14:textId="77777777" w:rsidR="004F3421" w:rsidRDefault="004F3421" w:rsidP="007B2D5E">
      <w:pPr>
        <w:ind w:firstLine="420"/>
      </w:pPr>
      <w:r>
        <w:rPr>
          <w:rFonts w:hint="eastAsia"/>
        </w:rPr>
        <w:t>有一些特殊的场景必须使用继承，如果你不能改变一个函数的入参类型，而入参又非接口，为了支持多态，只能采用继承实现，重写这个类中的方法。</w:t>
      </w:r>
    </w:p>
    <w:p w14:paraId="505AA89E" w14:textId="77777777" w:rsidR="007B2D5E" w:rsidRDefault="007B2D5E" w:rsidP="007B2D5E">
      <w:pPr>
        <w:ind w:firstLine="420"/>
      </w:pPr>
      <w:r>
        <w:rPr>
          <w:rFonts w:hint="eastAsia"/>
        </w:rPr>
        <w:lastRenderedPageBreak/>
        <w:t>结合具体场景使用。</w:t>
      </w:r>
    </w:p>
    <w:p w14:paraId="41038F3D" w14:textId="77777777" w:rsidR="00514787" w:rsidRDefault="00514787" w:rsidP="00514787"/>
    <w:p w14:paraId="409AE8D5" w14:textId="257C7531" w:rsidR="00514787" w:rsidRDefault="003A36D1" w:rsidP="003A36D1">
      <w:pPr>
        <w:ind w:firstLine="420"/>
      </w:pPr>
      <w:r>
        <w:rPr>
          <w:rFonts w:hint="eastAsia"/>
        </w:rPr>
        <w:t>接口通常和组合关系配合使用</w:t>
      </w:r>
    </w:p>
    <w:p w14:paraId="6998C9A4" w14:textId="77777777" w:rsidR="003A36D1" w:rsidRPr="003A36D1" w:rsidRDefault="003A36D1" w:rsidP="003A36D1">
      <w:pPr>
        <w:ind w:firstLine="420"/>
      </w:pPr>
    </w:p>
    <w:p w14:paraId="11E30CC6" w14:textId="77777777" w:rsidR="00514787" w:rsidRDefault="00514787" w:rsidP="00514787">
      <w:r>
        <w:rPr>
          <w:rFonts w:hint="eastAsia"/>
        </w:rPr>
        <w:t>第七篇：</w:t>
      </w:r>
    </w:p>
    <w:p w14:paraId="4E6DAFCA" w14:textId="77777777" w:rsidR="00514787" w:rsidRDefault="00514787" w:rsidP="00514787">
      <w:r>
        <w:rPr>
          <w:rFonts w:hint="eastAsia"/>
        </w:rPr>
        <w:t>贫血模式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充血模式</w:t>
      </w:r>
    </w:p>
    <w:p w14:paraId="60FDCA7F" w14:textId="77777777" w:rsidR="00514787" w:rsidRDefault="00514787" w:rsidP="00514787">
      <w:r>
        <w:rPr>
          <w:rFonts w:hint="eastAsia"/>
        </w:rPr>
        <w:t>什么是贫血模式？什么是充血模式？</w:t>
      </w:r>
    </w:p>
    <w:p w14:paraId="034E5C7B" w14:textId="77777777" w:rsidR="00BF5F3C" w:rsidRDefault="00BF5F3C" w:rsidP="00514787">
      <w:r>
        <w:rPr>
          <w:rFonts w:hint="eastAsia"/>
        </w:rPr>
        <w:t xml:space="preserve"> </w:t>
      </w:r>
      <w:r>
        <w:rPr>
          <w:rFonts w:hint="eastAsia"/>
        </w:rPr>
        <w:t>贫血模式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业务与数据不在一个类中即业务与数据相分离，破坏了面向对象的封装特性，是一种典型的面向过程的编程风格。</w:t>
      </w:r>
    </w:p>
    <w:p w14:paraId="703E9533" w14:textId="77777777" w:rsidR="00BF5F3C" w:rsidRDefault="00BF5F3C" w:rsidP="00514787">
      <w:r>
        <w:rPr>
          <w:rFonts w:hint="eastAsia"/>
        </w:rPr>
        <w:t xml:space="preserve"> </w:t>
      </w:r>
      <w:r>
        <w:rPr>
          <w:rFonts w:hint="eastAsia"/>
        </w:rPr>
        <w:t>充血模型（</w:t>
      </w:r>
      <w:r>
        <w:rPr>
          <w:rFonts w:hint="eastAsia"/>
        </w:rPr>
        <w:t>R</w:t>
      </w:r>
      <w:r>
        <w:t>ich Domain Model</w:t>
      </w:r>
      <w:r>
        <w:rPr>
          <w:rFonts w:hint="eastAsia"/>
        </w:rPr>
        <w:t>）：正好相反，数据和对应的业务逻辑被封装到同一个类中。因此满足面向对象的封装特性。</w:t>
      </w:r>
    </w:p>
    <w:p w14:paraId="2BEEC06A" w14:textId="77777777" w:rsidR="00BF5F3C" w:rsidRDefault="00E51DF8" w:rsidP="0051478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领域驱动设计即</w:t>
      </w:r>
      <w:r>
        <w:rPr>
          <w:rFonts w:hint="eastAsia"/>
        </w:rPr>
        <w:t>D</w:t>
      </w:r>
      <w:r>
        <w:t>DD,</w:t>
      </w:r>
      <w:r>
        <w:rPr>
          <w:rFonts w:hint="eastAsia"/>
        </w:rPr>
        <w:t>主要用来指导如何解耦业务系统，划分业务模块，定义业务领域模型及其交互。</w:t>
      </w:r>
      <w:r w:rsidR="00AD6C6A">
        <w:rPr>
          <w:rFonts w:hint="eastAsia"/>
        </w:rPr>
        <w:t>属于充血模型</w:t>
      </w:r>
    </w:p>
    <w:p w14:paraId="015868DF" w14:textId="77777777" w:rsidR="00F103FE" w:rsidRDefault="00F103FE" w:rsidP="00514787"/>
    <w:p w14:paraId="37BBD5A1" w14:textId="77777777" w:rsidR="00514787" w:rsidRDefault="00514787" w:rsidP="00514787">
      <w:r>
        <w:rPr>
          <w:rFonts w:hint="eastAsia"/>
        </w:rPr>
        <w:t>为什么说贫血模式的传统开发模式违反</w:t>
      </w:r>
      <w:r>
        <w:rPr>
          <w:rFonts w:hint="eastAsia"/>
        </w:rPr>
        <w:t>O</w:t>
      </w:r>
      <w:r>
        <w:t>OP?</w:t>
      </w:r>
    </w:p>
    <w:p w14:paraId="3BFF582F" w14:textId="77777777" w:rsidR="00514787" w:rsidRDefault="00514787" w:rsidP="00514787">
      <w:r>
        <w:rPr>
          <w:rFonts w:hint="eastAsia"/>
        </w:rPr>
        <w:t>基于贫血模式的传统开发模式既然违反</w:t>
      </w:r>
      <w:r>
        <w:rPr>
          <w:rFonts w:hint="eastAsia"/>
        </w:rPr>
        <w:t>O</w:t>
      </w:r>
      <w:r>
        <w:t>OP</w:t>
      </w:r>
      <w:r>
        <w:t>，</w:t>
      </w:r>
      <w:r>
        <w:rPr>
          <w:rFonts w:hint="eastAsia"/>
        </w:rPr>
        <w:t>那又为什么如此流行？</w:t>
      </w:r>
    </w:p>
    <w:p w14:paraId="4DE6C815" w14:textId="77777777" w:rsidR="00514787" w:rsidRDefault="00514787" w:rsidP="00514787">
      <w:r>
        <w:rPr>
          <w:rFonts w:hint="eastAsia"/>
        </w:rPr>
        <w:t>什么情况下我们应该考虑使用基于充血模型的</w:t>
      </w:r>
      <w:r>
        <w:rPr>
          <w:rFonts w:hint="eastAsia"/>
        </w:rPr>
        <w:t>D</w:t>
      </w:r>
      <w:r>
        <w:t>DD</w:t>
      </w:r>
      <w:r>
        <w:rPr>
          <w:rFonts w:hint="eastAsia"/>
        </w:rPr>
        <w:t>开发模式？</w:t>
      </w:r>
      <w:r w:rsidR="00AD6C6A">
        <w:rPr>
          <w:rFonts w:hint="eastAsia"/>
        </w:rPr>
        <w:t xml:space="preserve"> </w:t>
      </w:r>
      <w:r w:rsidR="00AD6C6A">
        <w:rPr>
          <w:rFonts w:hint="eastAsia"/>
        </w:rPr>
        <w:t>复杂系统，业务划分建模</w:t>
      </w:r>
    </w:p>
    <w:p w14:paraId="2996B2A2" w14:textId="77777777" w:rsidR="00E51DF8" w:rsidRDefault="00E51DF8" w:rsidP="00514787"/>
    <w:p w14:paraId="154FC500" w14:textId="77777777" w:rsidR="00C72BE1" w:rsidRDefault="00C72BE1" w:rsidP="00514787"/>
    <w:p w14:paraId="304543CD" w14:textId="77777777" w:rsidR="00C72BE1" w:rsidRDefault="00C72BE1" w:rsidP="00514787">
      <w:r>
        <w:rPr>
          <w:rFonts w:hint="eastAsia"/>
        </w:rPr>
        <w:t>第八篇：</w:t>
      </w:r>
    </w:p>
    <w:p w14:paraId="6C46EF27" w14:textId="77777777" w:rsidR="00C72BE1" w:rsidRDefault="00C72BE1" w:rsidP="00514787">
      <w:r>
        <w:rPr>
          <w:rFonts w:hint="eastAsia"/>
        </w:rPr>
        <w:t>面向对象设计：</w:t>
      </w:r>
    </w:p>
    <w:p w14:paraId="7851A9A5" w14:textId="77777777" w:rsidR="00C72BE1" w:rsidRDefault="00C72BE1" w:rsidP="00C72BE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划分职责进而识别出有那些类</w:t>
      </w:r>
    </w:p>
    <w:p w14:paraId="6FE61028" w14:textId="77777777" w:rsidR="00C72BE1" w:rsidRDefault="00C72BE1" w:rsidP="00C72BE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定义类属性和方法</w:t>
      </w:r>
    </w:p>
    <w:p w14:paraId="6806BA0D" w14:textId="77777777" w:rsidR="00C72BE1" w:rsidRDefault="00C72BE1" w:rsidP="00C72BE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定义类与类之间的交互关系</w:t>
      </w:r>
    </w:p>
    <w:p w14:paraId="651C77BC" w14:textId="06389358" w:rsidR="00C72BE1" w:rsidRDefault="00C72BE1" w:rsidP="00C72BE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将类组装起来并提供执行入口</w:t>
      </w:r>
    </w:p>
    <w:p w14:paraId="43793850" w14:textId="7AC727F1" w:rsidR="00197187" w:rsidRDefault="00197187" w:rsidP="00197187"/>
    <w:p w14:paraId="45544921" w14:textId="4D865C37" w:rsidR="00197187" w:rsidRDefault="00197187" w:rsidP="00197187"/>
    <w:p w14:paraId="368C9308" w14:textId="6A6DB94F" w:rsidR="00197187" w:rsidRDefault="00197187" w:rsidP="00197187">
      <w:r>
        <w:rPr>
          <w:rFonts w:hint="eastAsia"/>
        </w:rPr>
        <w:t>第九篇：</w:t>
      </w:r>
    </w:p>
    <w:p w14:paraId="0E6AF760" w14:textId="0C38840F" w:rsidR="00197187" w:rsidRDefault="004777BB" w:rsidP="00197187">
      <w:r>
        <w:rPr>
          <w:rFonts w:hint="eastAsia"/>
        </w:rPr>
        <w:t>设计原则：</w:t>
      </w:r>
      <w:r>
        <w:rPr>
          <w:rFonts w:hint="eastAsia"/>
        </w:rPr>
        <w:t>S</w:t>
      </w:r>
      <w:r>
        <w:t>OLID  KISS  YAGNI  DRY  LOD</w:t>
      </w:r>
    </w:p>
    <w:p w14:paraId="6F2EEEA4" w14:textId="7685F672" w:rsidR="004777BB" w:rsidRDefault="004777BB" w:rsidP="00197187"/>
    <w:p w14:paraId="0C4C70C6" w14:textId="4431543A" w:rsidR="004777BB" w:rsidRDefault="004777BB" w:rsidP="00197187">
      <w:r>
        <w:rPr>
          <w:rFonts w:hint="eastAsia"/>
        </w:rPr>
        <w:t>S</w:t>
      </w:r>
      <w:r>
        <w:t>OLID:</w:t>
      </w:r>
    </w:p>
    <w:p w14:paraId="3378FBE1" w14:textId="2A73CCC6" w:rsidR="004777BB" w:rsidRDefault="004777BB" w:rsidP="00197187">
      <w:r>
        <w:t xml:space="preserve">S: </w:t>
      </w:r>
      <w:r>
        <w:rPr>
          <w:rFonts w:hint="eastAsia"/>
        </w:rPr>
        <w:t>单一职责原则</w:t>
      </w:r>
    </w:p>
    <w:p w14:paraId="37839A6D" w14:textId="7511C5EC" w:rsidR="004777BB" w:rsidRDefault="004777BB" w:rsidP="00197187">
      <w:r>
        <w:rPr>
          <w:rFonts w:hint="eastAsia"/>
        </w:rPr>
        <w:t>即一个类或者模块只负责完成一个职责（或者功能）</w:t>
      </w:r>
      <w:r w:rsidR="007B033D">
        <w:rPr>
          <w:rFonts w:hint="eastAsia"/>
        </w:rPr>
        <w:t>；但是评价一个类职责是否单一，我们没有一个非常明确的可量化的标准。实际上在软件开发中，我们没必要过于未雨绸缪，过度设计，我们可以先写一个粗粒度的类，满足业务需求。随着业务的发展，如果粗粒度的类越来越庞大，代码越来越多，这个时候我们可以再做</w:t>
      </w:r>
      <w:r w:rsidR="007B033D">
        <w:rPr>
          <w:rFonts w:hint="eastAsia"/>
        </w:rPr>
        <w:t xml:space="preserve"> </w:t>
      </w:r>
      <w:r w:rsidR="007B033D">
        <w:rPr>
          <w:rFonts w:hint="eastAsia"/>
        </w:rPr>
        <w:t>划分重构。</w:t>
      </w:r>
    </w:p>
    <w:p w14:paraId="45E2D7DC" w14:textId="7F7A82D6" w:rsidR="005A3240" w:rsidRDefault="005A3240" w:rsidP="00197187">
      <w:r>
        <w:rPr>
          <w:rFonts w:hint="eastAsia"/>
        </w:rPr>
        <w:t>几条参考判断原则：</w:t>
      </w:r>
    </w:p>
    <w:p w14:paraId="6E722FA3" w14:textId="1DCA54BD" w:rsidR="005A3240" w:rsidRDefault="005A3240" w:rsidP="005A324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类中的代码行数、函数属性过多，会影响代码可读性和可维护性，此时就需要对类进行拆分</w:t>
      </w:r>
    </w:p>
    <w:p w14:paraId="7621A6C1" w14:textId="441B7C87" w:rsidR="005A3240" w:rsidRDefault="005A3240" w:rsidP="005A324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类依赖的其他类过多</w:t>
      </w:r>
    </w:p>
    <w:p w14:paraId="6D85327D" w14:textId="4B081BFE" w:rsidR="005A3240" w:rsidRDefault="005A3240" w:rsidP="005A324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私有方法过多，考虑是否将私有方法独立到新的类中设置为</w:t>
      </w:r>
      <w:r>
        <w:rPr>
          <w:rFonts w:hint="eastAsia"/>
        </w:rPr>
        <w:t>p</w:t>
      </w:r>
      <w:r>
        <w:t>ublic</w:t>
      </w:r>
      <w:r>
        <w:rPr>
          <w:rFonts w:hint="eastAsia"/>
        </w:rPr>
        <w:t>方法</w:t>
      </w:r>
    </w:p>
    <w:p w14:paraId="1126C6D4" w14:textId="720E1478" w:rsidR="005A3240" w:rsidRDefault="005A3240" w:rsidP="005A324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比较难给类起一个合适的名字</w:t>
      </w:r>
    </w:p>
    <w:p w14:paraId="21343755" w14:textId="20278347" w:rsidR="005A3240" w:rsidRDefault="005A3240" w:rsidP="005A324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类中的大量方法都是集中操作类中的某几个属性</w:t>
      </w:r>
    </w:p>
    <w:p w14:paraId="26E40DE4" w14:textId="1FDB4735" w:rsidR="005A3240" w:rsidRDefault="005A3240" w:rsidP="005A3240">
      <w:r>
        <w:rPr>
          <w:rFonts w:hint="eastAsia"/>
        </w:rPr>
        <w:t>高内聚低耦合，不必拆的过分细</w:t>
      </w:r>
    </w:p>
    <w:p w14:paraId="3A478635" w14:textId="7F2DCB1C" w:rsidR="005A3240" w:rsidRDefault="005A3240" w:rsidP="005A3240">
      <w:r>
        <w:rPr>
          <w:rFonts w:hint="eastAsia"/>
        </w:rPr>
        <w:lastRenderedPageBreak/>
        <w:t>O</w:t>
      </w:r>
      <w:r>
        <w:t xml:space="preserve"> </w:t>
      </w:r>
      <w:r>
        <w:rPr>
          <w:rFonts w:hint="eastAsia"/>
        </w:rPr>
        <w:t>开闭原则</w:t>
      </w:r>
    </w:p>
    <w:p w14:paraId="1AD5FF2A" w14:textId="57D6CF51" w:rsidR="005A3240" w:rsidRDefault="005A3240" w:rsidP="005A3240">
      <w:r>
        <w:rPr>
          <w:rFonts w:hint="eastAsia"/>
        </w:rPr>
        <w:t>对扩展开放，对修改关闭的原则</w:t>
      </w:r>
    </w:p>
    <w:p w14:paraId="66DC3AAE" w14:textId="5C02ED38" w:rsidR="005A3240" w:rsidRDefault="005A3240" w:rsidP="005A3240">
      <w:r>
        <w:rPr>
          <w:rFonts w:hint="eastAsia"/>
        </w:rPr>
        <w:t>最重要的原则，我们要时刻具备扩展意识、抽象意识、封装意识，在写代码的时候，多花点时间思考一下如何更易于以后的扩展。很多设计原则设计模式都是以提高代码的扩展性为最终目的，最常用来提高扩展性的方法有：多态、依赖注入、基于接口而非实现的编程，及大部分设计模式</w:t>
      </w:r>
    </w:p>
    <w:p w14:paraId="77535EE6" w14:textId="546C8A6D" w:rsidR="00003437" w:rsidRDefault="00003437" w:rsidP="005A3240"/>
    <w:p w14:paraId="63074E96" w14:textId="026DEE89" w:rsidR="00003437" w:rsidRDefault="00003437" w:rsidP="005A3240">
      <w:r>
        <w:rPr>
          <w:rFonts w:hint="eastAsia"/>
        </w:rPr>
        <w:t>L</w:t>
      </w:r>
      <w:r>
        <w:t xml:space="preserve"> </w:t>
      </w:r>
      <w:r>
        <w:rPr>
          <w:rFonts w:hint="eastAsia"/>
        </w:rPr>
        <w:t>里氏替换原则</w:t>
      </w:r>
    </w:p>
    <w:p w14:paraId="4E64AFAC" w14:textId="033B5C69" w:rsidR="00003437" w:rsidRDefault="00003437" w:rsidP="005A3240">
      <w:r>
        <w:rPr>
          <w:rFonts w:hint="eastAsia"/>
        </w:rPr>
        <w:t>子类对象能够替换程序中父类对象出现的任何地方，并且保证原来程序的逻辑行为不变及正确性不被破坏</w:t>
      </w:r>
    </w:p>
    <w:p w14:paraId="1754E823" w14:textId="73D48ED3" w:rsidR="00003437" w:rsidRDefault="00003437" w:rsidP="005A3240">
      <w:r>
        <w:rPr>
          <w:rFonts w:hint="eastAsia"/>
        </w:rPr>
        <w:t>多态与里氏替换原则教相似，但他们关注的角度是不一样的，多态是面向对象的一大特性及语法，而里氏替换是一种原则，指导继承关系中的子类该如何设计</w:t>
      </w:r>
    </w:p>
    <w:p w14:paraId="3C782917" w14:textId="68CD3BAF" w:rsidR="00CE5FDD" w:rsidRDefault="00CE5FDD" w:rsidP="005A3240"/>
    <w:p w14:paraId="24778ABB" w14:textId="579F808F" w:rsidR="00CE5FDD" w:rsidRDefault="00CE5FDD" w:rsidP="005A3240"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接口隔离原则</w:t>
      </w:r>
    </w:p>
    <w:p w14:paraId="1D13E52A" w14:textId="1F9116F4" w:rsidR="00CE5FDD" w:rsidRDefault="00CE5FDD" w:rsidP="005A3240">
      <w:r>
        <w:rPr>
          <w:rFonts w:hint="eastAsia"/>
        </w:rPr>
        <w:t>客户端不应该被强迫依赖它不需要的接口。其中的客户端，可以理解为接口的调用者或使用者。</w:t>
      </w:r>
    </w:p>
    <w:p w14:paraId="1C2A6051" w14:textId="19588C33" w:rsidR="002818CD" w:rsidRDefault="002818CD" w:rsidP="005A3240">
      <w:r>
        <w:rPr>
          <w:rFonts w:hint="eastAsia"/>
        </w:rPr>
        <w:t>与单一职责原则的区别：单一职责原则针对的是模块、类、接口的设计。接口隔离原则更侧重于接口的设计，通过调用者判断接口职责是否单一</w:t>
      </w:r>
    </w:p>
    <w:p w14:paraId="75072D1B" w14:textId="2F5A67EF" w:rsidR="0096502D" w:rsidRDefault="0096502D" w:rsidP="005A3240"/>
    <w:p w14:paraId="3A5210DE" w14:textId="720EFADC" w:rsidR="0096502D" w:rsidRDefault="0096502D" w:rsidP="005A3240"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依赖反转原则</w:t>
      </w:r>
      <w:r>
        <w:rPr>
          <w:rFonts w:hint="eastAsia"/>
        </w:rPr>
        <w:t>(</w:t>
      </w:r>
      <w:r>
        <w:rPr>
          <w:rFonts w:hint="eastAsia"/>
        </w:rPr>
        <w:t>依赖倒置</w:t>
      </w:r>
      <w:r>
        <w:t>)</w:t>
      </w:r>
    </w:p>
    <w:p w14:paraId="3633885A" w14:textId="182753CD" w:rsidR="0096502D" w:rsidRDefault="0096502D" w:rsidP="005A3240"/>
    <w:p w14:paraId="37C6A7EE" w14:textId="2D0ABE5C" w:rsidR="00FF5226" w:rsidRDefault="00FF5226" w:rsidP="005A3240">
      <w:r w:rsidRPr="00556059">
        <w:rPr>
          <w:rFonts w:hint="eastAsia"/>
          <w:b/>
          <w:bCs/>
        </w:rPr>
        <w:t>控制反转</w:t>
      </w:r>
      <w:r w:rsidRPr="00556059">
        <w:rPr>
          <w:rFonts w:hint="eastAsia"/>
          <w:b/>
          <w:bCs/>
        </w:rPr>
        <w:t>I</w:t>
      </w:r>
      <w:r w:rsidRPr="00556059">
        <w:rPr>
          <w:b/>
          <w:bCs/>
        </w:rPr>
        <w:t>OC</w:t>
      </w:r>
      <w:r>
        <w:t xml:space="preserve"> : </w:t>
      </w:r>
      <w:r>
        <w:rPr>
          <w:rFonts w:hint="eastAsia"/>
        </w:rPr>
        <w:t>一般用来指导框架层面的设计，没使用框架之前，程序员自己控制程序的执行，使用框架之后，框架来控制整个程序的执行</w:t>
      </w:r>
    </w:p>
    <w:p w14:paraId="10359B1A" w14:textId="78AA690C" w:rsidR="00FF5226" w:rsidRDefault="00FF5226" w:rsidP="005A3240">
      <w:r w:rsidRPr="00556059">
        <w:rPr>
          <w:rFonts w:hint="eastAsia"/>
          <w:b/>
          <w:bCs/>
        </w:rPr>
        <w:t>依赖注入</w:t>
      </w:r>
      <w:r w:rsidRPr="00556059">
        <w:rPr>
          <w:rFonts w:hint="eastAsia"/>
          <w:b/>
          <w:bCs/>
        </w:rPr>
        <w:t>D</w:t>
      </w:r>
      <w:r w:rsidRPr="00556059">
        <w:rPr>
          <w:b/>
          <w:bCs/>
        </w:rPr>
        <w:t>I</w:t>
      </w:r>
      <w:r>
        <w:t xml:space="preserve">: </w:t>
      </w:r>
      <w:r w:rsidR="00A92FF5">
        <w:rPr>
          <w:rFonts w:hint="eastAsia"/>
        </w:rPr>
        <w:t>是一种具体的编码技巧，不通过</w:t>
      </w:r>
      <w:r w:rsidR="00A92FF5">
        <w:rPr>
          <w:rFonts w:hint="eastAsia"/>
        </w:rPr>
        <w:t>new</w:t>
      </w:r>
      <w:r w:rsidR="00A92FF5">
        <w:rPr>
          <w:rFonts w:hint="eastAsia"/>
        </w:rPr>
        <w:t>的方式在类内部创建依赖类的对象，而是将依赖的类的对象在外部创建好后，通过构造函数、函数参数等方式传递</w:t>
      </w:r>
      <w:r w:rsidR="00A92FF5">
        <w:rPr>
          <w:rFonts w:hint="eastAsia"/>
        </w:rPr>
        <w:t>(</w:t>
      </w:r>
      <w:r w:rsidR="00A92FF5">
        <w:rPr>
          <w:rFonts w:hint="eastAsia"/>
        </w:rPr>
        <w:t>或注入</w:t>
      </w:r>
      <w:r w:rsidR="00A92FF5">
        <w:t>)</w:t>
      </w:r>
    </w:p>
    <w:p w14:paraId="5D70CAD8" w14:textId="036394F0" w:rsidR="00AD03A8" w:rsidRDefault="00AD03A8" w:rsidP="005A3240">
      <w:r w:rsidRPr="00556059">
        <w:rPr>
          <w:rFonts w:hint="eastAsia"/>
          <w:b/>
          <w:bCs/>
        </w:rPr>
        <w:t>依赖注入框架</w:t>
      </w:r>
      <w:r>
        <w:rPr>
          <w:rFonts w:hint="eastAsia"/>
        </w:rPr>
        <w:t>：通过依赖注入框架提供的扩展点，简单配置一下所有需要的类及其类与类之间的依赖关系，就可以实现框架自动创建对象、管理对象生命周期、依赖注入等</w:t>
      </w:r>
      <w:r>
        <w:rPr>
          <w:rFonts w:hint="eastAsia"/>
        </w:rPr>
        <w:t xml:space="preserve"> </w:t>
      </w:r>
      <w:r>
        <w:rPr>
          <w:rFonts w:hint="eastAsia"/>
        </w:rPr>
        <w:t>原本需要程序员来做的事情</w:t>
      </w:r>
    </w:p>
    <w:p w14:paraId="1E55648D" w14:textId="1047EBA6" w:rsidR="00556059" w:rsidRDefault="00556059" w:rsidP="005A3240">
      <w:r w:rsidRPr="00FD5815">
        <w:rPr>
          <w:rFonts w:hint="eastAsia"/>
          <w:b/>
          <w:bCs/>
        </w:rPr>
        <w:t>依赖反转</w:t>
      </w:r>
      <w:r>
        <w:rPr>
          <w:rFonts w:hint="eastAsia"/>
        </w:rPr>
        <w:t>：和控制反转有点相似，用来指导框架层面的设计，高层模块不依赖低层模块，他们</w:t>
      </w:r>
      <w:r>
        <w:rPr>
          <w:rFonts w:hint="eastAsia"/>
        </w:rPr>
        <w:t xml:space="preserve"> </w:t>
      </w:r>
      <w:r>
        <w:rPr>
          <w:rFonts w:hint="eastAsia"/>
        </w:rPr>
        <w:t>共同依赖同一个抽象。抽象不要依赖具体实现细节，具体细节依赖抽象</w:t>
      </w:r>
    </w:p>
    <w:p w14:paraId="3227ED76" w14:textId="40CD9D83" w:rsidR="0091582D" w:rsidRDefault="0091582D" w:rsidP="005A3240"/>
    <w:p w14:paraId="2B2075AB" w14:textId="174EFB1D" w:rsidR="0091582D" w:rsidRDefault="0091582D" w:rsidP="005A3240"/>
    <w:p w14:paraId="4C0440C8" w14:textId="1BE2C6DB" w:rsidR="0091582D" w:rsidRDefault="0091582D" w:rsidP="005A3240">
      <w:r>
        <w:rPr>
          <w:rFonts w:hint="eastAsia"/>
        </w:rPr>
        <w:t>第十篇：</w:t>
      </w:r>
    </w:p>
    <w:p w14:paraId="65F39187" w14:textId="6C0E0EFB" w:rsidR="0091582D" w:rsidRDefault="0091582D" w:rsidP="005A3240">
      <w:r>
        <w:rPr>
          <w:rFonts w:hint="eastAsia"/>
        </w:rPr>
        <w:t>迪米特法则</w:t>
      </w:r>
    </w:p>
    <w:p w14:paraId="7261AF7D" w14:textId="7EC16C85" w:rsidR="0091582D" w:rsidRDefault="0091582D" w:rsidP="005A3240">
      <w:r>
        <w:rPr>
          <w:rFonts w:hint="eastAsia"/>
        </w:rPr>
        <w:t>不该有直接直接依赖关系的类之间，不要有依赖；有依赖关系的类之间尽量只依赖必要的接口。</w:t>
      </w:r>
      <w:r w:rsidR="00E772B0">
        <w:rPr>
          <w:rFonts w:hint="eastAsia"/>
        </w:rPr>
        <w:t>减少类之间的耦合，让类越独立越好，每个类都应该少了解系统其他部分。</w:t>
      </w:r>
    </w:p>
    <w:p w14:paraId="5D6D2353" w14:textId="3EF10E7B" w:rsidR="00287A0C" w:rsidRDefault="00287A0C" w:rsidP="005A3240"/>
    <w:p w14:paraId="40C54AAB" w14:textId="0E569D72" w:rsidR="00287A0C" w:rsidRDefault="00287A0C" w:rsidP="005A3240">
      <w:r>
        <w:rPr>
          <w:rFonts w:hint="eastAsia"/>
        </w:rPr>
        <w:t>第十一篇：</w:t>
      </w:r>
    </w:p>
    <w:p w14:paraId="2BE2C8D3" w14:textId="4016D991" w:rsidR="00287A0C" w:rsidRDefault="00287A0C" w:rsidP="005A3240">
      <w:r>
        <w:rPr>
          <w:rFonts w:hint="eastAsia"/>
        </w:rPr>
        <w:t>重构</w:t>
      </w:r>
    </w:p>
    <w:p w14:paraId="47A568C4" w14:textId="4CBDE926" w:rsidR="00287A0C" w:rsidRDefault="00287A0C" w:rsidP="005A3240">
      <w:r>
        <w:rPr>
          <w:rFonts w:hint="eastAsia"/>
        </w:rPr>
        <w:t>对于项目而言重构可以保持代码质量处于一个可控状态；建立持续重构的意识，把重构作为开发必不可少的一部分，融入到日常开发中。</w:t>
      </w:r>
    </w:p>
    <w:p w14:paraId="2CA63EF5" w14:textId="71F25A39" w:rsidR="00287A0C" w:rsidRDefault="00287A0C" w:rsidP="005A3240">
      <w:r>
        <w:rPr>
          <w:rFonts w:hint="eastAsia"/>
        </w:rPr>
        <w:t>大规模重构需要有组织、有计划的进行，分阶段小步快跑，时刻让代码处于可运行的状态。</w:t>
      </w:r>
    </w:p>
    <w:p w14:paraId="797C3437" w14:textId="2CEC1765" w:rsidR="00B24356" w:rsidRDefault="00B24356" w:rsidP="005A3240"/>
    <w:p w14:paraId="784A4971" w14:textId="54F06664" w:rsidR="00B24356" w:rsidRDefault="00B24356" w:rsidP="005A3240"/>
    <w:p w14:paraId="2594EB5D" w14:textId="2BB40F4C" w:rsidR="00B24356" w:rsidRDefault="00B24356" w:rsidP="005A3240">
      <w:r>
        <w:rPr>
          <w:rFonts w:hint="eastAsia"/>
        </w:rPr>
        <w:lastRenderedPageBreak/>
        <w:t>单元测试的编写：</w:t>
      </w:r>
    </w:p>
    <w:p w14:paraId="35BB93E7" w14:textId="3BEE3E99" w:rsidR="00B24356" w:rsidRDefault="00B24356" w:rsidP="005A3240">
      <w:r>
        <w:rPr>
          <w:rFonts w:hint="eastAsia"/>
        </w:rPr>
        <w:t>针对代码设计各种测试用例，以覆盖各种输入、异常、边界情况，并将其翻译成代码。</w:t>
      </w:r>
    </w:p>
    <w:p w14:paraId="3DE44745" w14:textId="0024AE7C" w:rsidR="00B24356" w:rsidRDefault="00B24356" w:rsidP="005A3240">
      <w:r>
        <w:rPr>
          <w:rFonts w:hint="eastAsia"/>
        </w:rPr>
        <w:t>建立正确的认知：</w:t>
      </w:r>
    </w:p>
    <w:p w14:paraId="1A468B1D" w14:textId="366F08ED" w:rsidR="00B24356" w:rsidRDefault="00B24356" w:rsidP="00B2435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编写单元测试尽管繁琐但不太耗时</w:t>
      </w:r>
    </w:p>
    <w:p w14:paraId="5CB62FFB" w14:textId="2A663A16" w:rsidR="00B24356" w:rsidRDefault="00B24356" w:rsidP="00B2435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我们可以稍微放低对单元测试代码质量的要求</w:t>
      </w:r>
    </w:p>
    <w:p w14:paraId="2ECF25B3" w14:textId="04C59946" w:rsidR="00B24356" w:rsidRDefault="00B24356" w:rsidP="00B2435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覆盖率作为衡量单元测试的唯一标准是不合理的</w:t>
      </w:r>
    </w:p>
    <w:p w14:paraId="2B95C7A1" w14:textId="040ED383" w:rsidR="00B24356" w:rsidRDefault="00B24356" w:rsidP="00B2435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单元测试不要依赖被测代码的具体实现逻辑</w:t>
      </w:r>
    </w:p>
    <w:p w14:paraId="776CF037" w14:textId="0EADB3A2" w:rsidR="00D773EF" w:rsidRDefault="00B24356" w:rsidP="00D773E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单元测试框架无法测试，主要是因为代码的可测试性不好</w:t>
      </w:r>
    </w:p>
    <w:p w14:paraId="38D1140F" w14:textId="5C3AEFEF" w:rsidR="00D773EF" w:rsidRDefault="00D773EF" w:rsidP="00D773EF"/>
    <w:p w14:paraId="5C137DF6" w14:textId="1704857C" w:rsidR="00D773EF" w:rsidRDefault="00D773EF" w:rsidP="00D773EF">
      <w:r>
        <w:rPr>
          <w:rFonts w:hint="eastAsia"/>
        </w:rPr>
        <w:t>依赖注入的方式编写单元测试</w:t>
      </w:r>
    </w:p>
    <w:p w14:paraId="2381A9B6" w14:textId="40585F6B" w:rsidR="00DF1E96" w:rsidRDefault="00DF1E96" w:rsidP="00D773EF"/>
    <w:p w14:paraId="19515D78" w14:textId="1AB1ECC2" w:rsidR="00DF1E96" w:rsidRDefault="00715457" w:rsidP="00D773EF">
      <w:r>
        <w:rPr>
          <w:rFonts w:hint="eastAsia"/>
        </w:rPr>
        <w:t>第十一篇：</w:t>
      </w:r>
      <w:r w:rsidR="00F273E8">
        <w:rPr>
          <w:rFonts w:hint="eastAsia"/>
        </w:rPr>
        <w:t>创建型</w:t>
      </w:r>
    </w:p>
    <w:p w14:paraId="031E5B70" w14:textId="4B971B69" w:rsidR="00715457" w:rsidRDefault="00715457" w:rsidP="00D773EF">
      <w:r>
        <w:rPr>
          <w:rFonts w:hint="eastAsia"/>
        </w:rPr>
        <w:t>单例模式</w:t>
      </w:r>
    </w:p>
    <w:p w14:paraId="7F037B02" w14:textId="2FFE2588" w:rsidR="00E02143" w:rsidRDefault="00827306" w:rsidP="00D773EF">
      <w:r>
        <w:rPr>
          <w:rFonts w:hint="eastAsia"/>
        </w:rPr>
        <w:t xml:space="preserve"> </w:t>
      </w:r>
      <w:r>
        <w:rPr>
          <w:rFonts w:hint="eastAsia"/>
        </w:rPr>
        <w:t>定义：</w:t>
      </w:r>
      <w:r>
        <w:rPr>
          <w:rFonts w:hint="eastAsia"/>
        </w:rPr>
        <w:t xml:space="preserve"> </w:t>
      </w:r>
      <w:r>
        <w:rPr>
          <w:rFonts w:hint="eastAsia"/>
        </w:rPr>
        <w:t>一个类只允许创建一个对象或实例，那这个类就叫单例类，这种设计模式就叫单例模式</w:t>
      </w:r>
      <w:r w:rsidR="00445B67">
        <w:rPr>
          <w:rFonts w:hint="eastAsia"/>
        </w:rPr>
        <w:t>。</w:t>
      </w:r>
      <w:r w:rsidR="00445B67">
        <w:rPr>
          <w:rFonts w:hint="eastAsia"/>
        </w:rPr>
        <w:t xml:space="preserve"> </w:t>
      </w:r>
      <w:r w:rsidR="00445B67">
        <w:rPr>
          <w:rFonts w:hint="eastAsia"/>
        </w:rPr>
        <w:t>避免资源访问冲突，业务概念上的全局唯一类。</w:t>
      </w:r>
    </w:p>
    <w:p w14:paraId="2871CB87" w14:textId="274545B4" w:rsidR="00827306" w:rsidRDefault="00827306" w:rsidP="00D773EF">
      <w:r>
        <w:rPr>
          <w:rFonts w:hint="eastAsia"/>
        </w:rPr>
        <w:t xml:space="preserve"> </w:t>
      </w:r>
      <w:r>
        <w:rPr>
          <w:rFonts w:hint="eastAsia"/>
        </w:rPr>
        <w:t>饿汉式：提前创建好单例，不支持延迟加载</w:t>
      </w:r>
      <w:r>
        <w:rPr>
          <w:rFonts w:hint="eastAsia"/>
        </w:rPr>
        <w:t xml:space="preserve"> </w:t>
      </w:r>
    </w:p>
    <w:p w14:paraId="278FDC70" w14:textId="4D8FD21B" w:rsidR="00827306" w:rsidRDefault="00827306" w:rsidP="00D773EF">
      <w:r>
        <w:rPr>
          <w:rFonts w:hint="eastAsia"/>
        </w:rPr>
        <w:t xml:space="preserve"> </w:t>
      </w:r>
      <w:r>
        <w:rPr>
          <w:rFonts w:hint="eastAsia"/>
        </w:rPr>
        <w:t>懒汉式：调用的时候再创建单例支持延迟加载需要做好线程安全</w:t>
      </w:r>
      <w:r w:rsidR="002E5CD7">
        <w:rPr>
          <w:rFonts w:hint="eastAsia"/>
        </w:rPr>
        <w:t xml:space="preserve"> </w:t>
      </w:r>
      <w:r w:rsidR="002E5CD7">
        <w:rPr>
          <w:rFonts w:hint="eastAsia"/>
        </w:rPr>
        <w:t>通过双重检测的方式即先判断实例是否存在，如果不存在再加锁</w:t>
      </w:r>
    </w:p>
    <w:p w14:paraId="217C2C81" w14:textId="33C40A69" w:rsidR="00445B67" w:rsidRDefault="00445B67" w:rsidP="00D773EF"/>
    <w:p w14:paraId="02D024CE" w14:textId="6122E2A4" w:rsidR="00445B67" w:rsidRDefault="00C15F4C" w:rsidP="00D773EF">
      <w:r>
        <w:rPr>
          <w:rFonts w:hint="eastAsia"/>
        </w:rPr>
        <w:t>单例对于继承和多态特性支持不好，并且违背面向接口而非实现编程的原则</w:t>
      </w:r>
      <w:r w:rsidR="00847439">
        <w:rPr>
          <w:rFonts w:hint="eastAsia"/>
        </w:rPr>
        <w:t>。</w:t>
      </w:r>
    </w:p>
    <w:p w14:paraId="125D9728" w14:textId="1A25F3BF" w:rsidR="00EF1D1F" w:rsidRDefault="00EF1D1F" w:rsidP="00D773EF">
      <w:r>
        <w:rPr>
          <w:rFonts w:hint="eastAsia"/>
        </w:rPr>
        <w:t>单例会隐藏类之间的依赖关系，不方便代码阅读</w:t>
      </w:r>
    </w:p>
    <w:p w14:paraId="3D04B3F0" w14:textId="7F9C939B" w:rsidR="00EF1D1F" w:rsidRDefault="00EF1D1F" w:rsidP="00D773EF">
      <w:r>
        <w:rPr>
          <w:rFonts w:hint="eastAsia"/>
        </w:rPr>
        <w:t>单例对于代码的可测试性不友好，主要由于全局对象导致不同测试用例都可修改</w:t>
      </w:r>
    </w:p>
    <w:p w14:paraId="34D799F2" w14:textId="4E399D79" w:rsidR="00EF1D1F" w:rsidRDefault="00EF1D1F" w:rsidP="00D773EF"/>
    <w:p w14:paraId="135B0C84" w14:textId="299566FC" w:rsidR="00EF1D1F" w:rsidRDefault="00EF1D1F" w:rsidP="00D773EF">
      <w:r>
        <w:rPr>
          <w:rFonts w:hint="eastAsia"/>
        </w:rPr>
        <w:t>单例模式的替代方案：</w:t>
      </w:r>
    </w:p>
    <w:p w14:paraId="639C9E6C" w14:textId="52019B8A" w:rsidR="00EF1D1F" w:rsidRDefault="00EF1D1F" w:rsidP="00EF1D1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为了保证全局唯一，除了使用单例，还可以使用静态方法来实现，</w:t>
      </w:r>
      <w:r w:rsidRPr="00EF1D1F">
        <w:rPr>
          <w:rFonts w:hint="eastAsia"/>
        </w:rPr>
        <w:t>可以解决单例隐藏类之间依赖关系的问题。不过，对于单例存在的其他问题，比如对</w:t>
      </w:r>
      <w:r w:rsidRPr="00EF1D1F">
        <w:rPr>
          <w:rFonts w:hint="eastAsia"/>
        </w:rPr>
        <w:t xml:space="preserve"> OOP </w:t>
      </w:r>
      <w:r w:rsidRPr="00EF1D1F">
        <w:rPr>
          <w:rFonts w:hint="eastAsia"/>
        </w:rPr>
        <w:t>特性、扩展性、可测性不友好等问题，还是无法解决。</w:t>
      </w:r>
    </w:p>
    <w:p w14:paraId="455882CA" w14:textId="34EBE8AC" w:rsidR="00EF1D1F" w:rsidRDefault="00CB3F06" w:rsidP="00EF1D1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进程间的单例模式：参考计费批价进程的单例模式</w:t>
      </w:r>
      <w:r w:rsidR="00092C70">
        <w:rPr>
          <w:rFonts w:hint="eastAsia"/>
        </w:rPr>
        <w:t>(</w:t>
      </w:r>
      <w:r w:rsidR="00092C70">
        <w:rPr>
          <w:rFonts w:hint="eastAsia"/>
        </w:rPr>
        <w:t>一个通道只能启动一次</w:t>
      </w:r>
      <w:r w:rsidR="00092C70">
        <w:t>)</w:t>
      </w:r>
      <w:r w:rsidR="00092C70">
        <w:rPr>
          <w:rFonts w:hint="eastAsia"/>
        </w:rPr>
        <w:t>，</w:t>
      </w:r>
      <w:r w:rsidR="0029376A">
        <w:rPr>
          <w:rFonts w:hint="eastAsia"/>
        </w:rPr>
        <w:t>或者采用外部文件加锁的方式</w:t>
      </w:r>
    </w:p>
    <w:p w14:paraId="5949CD93" w14:textId="4358938A" w:rsidR="00D459D9" w:rsidRDefault="00D459D9" w:rsidP="00D459D9"/>
    <w:p w14:paraId="3820DCB1" w14:textId="5FBF37AF" w:rsidR="00D459D9" w:rsidRDefault="00D459D9" w:rsidP="00D459D9"/>
    <w:p w14:paraId="45C8160E" w14:textId="46DC2E25" w:rsidR="00D459D9" w:rsidRDefault="00D459D9" w:rsidP="00D459D9">
      <w:r>
        <w:rPr>
          <w:rFonts w:hint="eastAsia"/>
        </w:rPr>
        <w:t xml:space="preserve"> </w:t>
      </w:r>
    </w:p>
    <w:p w14:paraId="060DBA32" w14:textId="5D923B9F" w:rsidR="00D459D9" w:rsidRDefault="00D459D9" w:rsidP="00D459D9">
      <w:r>
        <w:rPr>
          <w:rFonts w:hint="eastAsia"/>
        </w:rPr>
        <w:t>工厂模式</w:t>
      </w:r>
    </w:p>
    <w:p w14:paraId="4E062D9C" w14:textId="461D80F9" w:rsidR="00D459D9" w:rsidRDefault="00D459D9" w:rsidP="00D459D9">
      <w:r>
        <w:rPr>
          <w:rFonts w:hint="eastAsia"/>
        </w:rPr>
        <w:t>简单工厂、工厂方法原理比较简单也较常用</w:t>
      </w:r>
    </w:p>
    <w:p w14:paraId="74E9A160" w14:textId="144D59F6" w:rsidR="00D459D9" w:rsidRDefault="00D459D9" w:rsidP="00D459D9">
      <w:r>
        <w:rPr>
          <w:rFonts w:hint="eastAsia"/>
        </w:rPr>
        <w:t>抽象工厂较复杂，实际中相对不常用</w:t>
      </w:r>
    </w:p>
    <w:p w14:paraId="7680F0DB" w14:textId="15018AE7" w:rsidR="00BA37A3" w:rsidRDefault="009A0B17" w:rsidP="00D459D9">
      <w:r>
        <w:rPr>
          <w:rFonts w:hint="eastAsia"/>
        </w:rPr>
        <w:t>工厂模式使用时的参考标准：</w:t>
      </w:r>
    </w:p>
    <w:p w14:paraId="773A6F32" w14:textId="28FE45D1" w:rsidR="009A0B17" w:rsidRDefault="009A0B17" w:rsidP="009A0B1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封装变化：创建逻辑有可能变化，封装成工厂后，创建逻辑对调用者透明</w:t>
      </w:r>
    </w:p>
    <w:p w14:paraId="3DC933D9" w14:textId="131EADAC" w:rsidR="009A0B17" w:rsidRDefault="009A0B17" w:rsidP="009A0B1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代码复用：创建代码抽离到独立的工厂类之后可以复用</w:t>
      </w:r>
    </w:p>
    <w:p w14:paraId="1AF94DCB" w14:textId="0AF1C373" w:rsidR="009A0B17" w:rsidRDefault="009A0B17" w:rsidP="009A0B1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隔离复杂性：封装复杂的创建逻辑，调用者无需了解如何创建对象</w:t>
      </w:r>
    </w:p>
    <w:p w14:paraId="77E3CFFE" w14:textId="3F752440" w:rsidR="009A0B17" w:rsidRDefault="009A0B17" w:rsidP="009A0B17"/>
    <w:p w14:paraId="0BFC7ECC" w14:textId="70991FE3" w:rsidR="00097A18" w:rsidRDefault="00097A18" w:rsidP="009A0B17"/>
    <w:p w14:paraId="3D69481E" w14:textId="6573E603" w:rsidR="00097A18" w:rsidRDefault="00097A18" w:rsidP="009A0B17">
      <w:r>
        <w:rPr>
          <w:rFonts w:hint="eastAsia"/>
        </w:rPr>
        <w:t>建造者模式</w:t>
      </w:r>
    </w:p>
    <w:p w14:paraId="2A4BFD2C" w14:textId="06D92B8C" w:rsidR="00097A18" w:rsidRDefault="00097A18" w:rsidP="009A0B17">
      <w:r>
        <w:rPr>
          <w:rFonts w:hint="eastAsia"/>
        </w:rPr>
        <w:t>使用场景：</w:t>
      </w:r>
    </w:p>
    <w:p w14:paraId="1C5832E3" w14:textId="77777777" w:rsidR="008B74E6" w:rsidRDefault="00097A18" w:rsidP="00D16C34">
      <w:pPr>
        <w:pStyle w:val="a3"/>
        <w:numPr>
          <w:ilvl w:val="0"/>
          <w:numId w:val="7"/>
        </w:numPr>
        <w:ind w:firstLineChars="0"/>
      </w:pPr>
      <w:r w:rsidRPr="00097A18">
        <w:rPr>
          <w:rFonts w:hint="eastAsia"/>
        </w:rPr>
        <w:t>我们把类的必填属性放到构造函数中，强制创建对象的时候就设置。如果必填的属性有</w:t>
      </w:r>
      <w:r w:rsidRPr="00097A18">
        <w:rPr>
          <w:rFonts w:hint="eastAsia"/>
        </w:rPr>
        <w:lastRenderedPageBreak/>
        <w:t>很多，把这些必填属性都放到构造函数中设置，那构造函数就又会出现参数列表很长的问题。如果我们把必填属性通过</w:t>
      </w:r>
      <w:r w:rsidRPr="00097A18">
        <w:rPr>
          <w:rFonts w:hint="eastAsia"/>
        </w:rPr>
        <w:t xml:space="preserve"> set() </w:t>
      </w:r>
      <w:r w:rsidRPr="00097A18">
        <w:rPr>
          <w:rFonts w:hint="eastAsia"/>
        </w:rPr>
        <w:t>方法设置，那校验这些必填属性是否已经填写的逻辑就无处安放了。</w:t>
      </w:r>
    </w:p>
    <w:p w14:paraId="5614B6DB" w14:textId="77777777" w:rsidR="008B74E6" w:rsidRDefault="00097A18" w:rsidP="00D16C34">
      <w:pPr>
        <w:pStyle w:val="a3"/>
        <w:numPr>
          <w:ilvl w:val="0"/>
          <w:numId w:val="7"/>
        </w:numPr>
        <w:ind w:firstLineChars="0"/>
      </w:pPr>
      <w:r w:rsidRPr="00097A18">
        <w:rPr>
          <w:rFonts w:hint="eastAsia"/>
        </w:rPr>
        <w:t>如果类的属性之间有一定的依赖关系或者约束条件，我们继续使用构造函数配合</w:t>
      </w:r>
      <w:r w:rsidRPr="00097A18">
        <w:rPr>
          <w:rFonts w:hint="eastAsia"/>
        </w:rPr>
        <w:t xml:space="preserve"> set() </w:t>
      </w:r>
      <w:r w:rsidRPr="00097A18">
        <w:rPr>
          <w:rFonts w:hint="eastAsia"/>
        </w:rPr>
        <w:t>方法的设计思路，那这些依赖关系或约束条件的校验逻辑就无处安放了。</w:t>
      </w:r>
    </w:p>
    <w:p w14:paraId="546848D7" w14:textId="1AE2CF2D" w:rsidR="00097A18" w:rsidRDefault="00097A18" w:rsidP="00D16C34">
      <w:pPr>
        <w:pStyle w:val="a3"/>
        <w:numPr>
          <w:ilvl w:val="0"/>
          <w:numId w:val="7"/>
        </w:numPr>
        <w:ind w:firstLineChars="0"/>
      </w:pPr>
      <w:r w:rsidRPr="00097A18">
        <w:rPr>
          <w:rFonts w:hint="eastAsia"/>
        </w:rPr>
        <w:t>如果我们希望创建不可变对象，也就是说，对象在创建好之后，就不能再修改内部的属性值，要实现这个功能，我们就不能在类中暴露</w:t>
      </w:r>
      <w:r w:rsidRPr="00097A18">
        <w:rPr>
          <w:rFonts w:hint="eastAsia"/>
        </w:rPr>
        <w:t xml:space="preserve"> set() </w:t>
      </w:r>
      <w:r w:rsidRPr="00097A18">
        <w:rPr>
          <w:rFonts w:hint="eastAsia"/>
        </w:rPr>
        <w:t>方法。构造函数配合</w:t>
      </w:r>
      <w:r w:rsidRPr="00097A18">
        <w:rPr>
          <w:rFonts w:hint="eastAsia"/>
        </w:rPr>
        <w:t xml:space="preserve"> set() </w:t>
      </w:r>
      <w:r w:rsidRPr="00097A18">
        <w:rPr>
          <w:rFonts w:hint="eastAsia"/>
        </w:rPr>
        <w:t>方法来设置属性值的方式就不适用了。</w:t>
      </w:r>
    </w:p>
    <w:p w14:paraId="0A329F35" w14:textId="07DD267C" w:rsidR="00AF66D4" w:rsidRDefault="00AF66D4" w:rsidP="00AF66D4"/>
    <w:p w14:paraId="4A1A2249" w14:textId="67A2300C" w:rsidR="00AF66D4" w:rsidRDefault="00AF66D4" w:rsidP="00AF66D4"/>
    <w:p w14:paraId="541A1AEB" w14:textId="55147F40" w:rsidR="00AF66D4" w:rsidRDefault="00F273E8" w:rsidP="00AF66D4">
      <w:r>
        <w:rPr>
          <w:rFonts w:hint="eastAsia"/>
        </w:rPr>
        <w:t>原型模式：</w:t>
      </w:r>
    </w:p>
    <w:p w14:paraId="0E62A327" w14:textId="5924B6EE" w:rsidR="00F273E8" w:rsidRDefault="005824FE" w:rsidP="00AF66D4">
      <w:r>
        <w:rPr>
          <w:rFonts w:hint="eastAsia"/>
        </w:rPr>
        <w:t>对于熟悉</w:t>
      </w:r>
      <w:r>
        <w:rPr>
          <w:rFonts w:hint="eastAsia"/>
        </w:rPr>
        <w:t>j</w:t>
      </w:r>
      <w:r>
        <w:t>avascript</w:t>
      </w:r>
      <w:r>
        <w:rPr>
          <w:rFonts w:hint="eastAsia"/>
        </w:rPr>
        <w:t>语言的前端程序员来说，原型模式是一种比较常用的开发模式。</w:t>
      </w:r>
    </w:p>
    <w:p w14:paraId="708AAB37" w14:textId="295B9290" w:rsidR="00A11E44" w:rsidRDefault="00A11E44" w:rsidP="00AF66D4">
      <w:pPr>
        <w:rPr>
          <w:b/>
          <w:bCs/>
        </w:rPr>
      </w:pPr>
      <w:r>
        <w:rPr>
          <w:rFonts w:hint="eastAsia"/>
        </w:rPr>
        <w:t>定义：</w:t>
      </w:r>
      <w:r w:rsidRPr="00A11E44">
        <w:rPr>
          <w:rFonts w:hint="eastAsia"/>
        </w:rPr>
        <w:t>如果对象的创建成本比较大，而同一个类的不同对象之间差别不大（大部分字段都相同），在这种情况下，我们可以利用对已有对象（原型）进行复制（或者叫拷贝）的方式来创建新对象，以达到节省创建时间的目的。这种基于原型来创建对象的方式就叫作</w:t>
      </w:r>
      <w:r w:rsidRPr="00E15AAF">
        <w:rPr>
          <w:rFonts w:hint="eastAsia"/>
          <w:b/>
          <w:bCs/>
        </w:rPr>
        <w:t>原型设计模式</w:t>
      </w:r>
    </w:p>
    <w:p w14:paraId="39126CEA" w14:textId="12E9153E" w:rsidR="00E15AAF" w:rsidRDefault="00E15AAF" w:rsidP="00AF66D4">
      <w:pPr>
        <w:rPr>
          <w:b/>
          <w:bCs/>
        </w:rPr>
      </w:pPr>
    </w:p>
    <w:p w14:paraId="12E0A2E6" w14:textId="4ED60DF2" w:rsidR="00E15AAF" w:rsidRDefault="00E15AAF" w:rsidP="00AF66D4">
      <w:pPr>
        <w:rPr>
          <w:b/>
          <w:bCs/>
        </w:rPr>
      </w:pPr>
    </w:p>
    <w:p w14:paraId="52BE39DA" w14:textId="01E7C3A4" w:rsidR="00E15AAF" w:rsidRDefault="00E15AAF" w:rsidP="00AF66D4">
      <w:r w:rsidRPr="001F7022">
        <w:rPr>
          <w:rFonts w:hint="eastAsia"/>
        </w:rPr>
        <w:t>第十二篇：结构型</w:t>
      </w:r>
    </w:p>
    <w:p w14:paraId="349AF7E5" w14:textId="7700751C" w:rsidR="006C46B1" w:rsidRDefault="001F7022" w:rsidP="00AF66D4">
      <w:r>
        <w:rPr>
          <w:rFonts w:hint="eastAsia"/>
        </w:rPr>
        <w:t>结构型模式主要总结了一些类或对象组合在一起的经典结构，这些经典结构可以解决特定应用</w:t>
      </w:r>
      <w:r w:rsidR="006C46B1">
        <w:rPr>
          <w:rFonts w:hint="eastAsia"/>
        </w:rPr>
        <w:t>场景的问题。包括：代理模式、桥接模式、装饰器模式、适配器模式、门面模式、组合模式、享元模式</w:t>
      </w:r>
    </w:p>
    <w:p w14:paraId="093FD268" w14:textId="77777777" w:rsidR="0047608E" w:rsidRDefault="0047608E" w:rsidP="00AF66D4"/>
    <w:p w14:paraId="0FB7EEAB" w14:textId="7357C57A" w:rsidR="001F7022" w:rsidRDefault="001F7022" w:rsidP="00AF66D4">
      <w:r>
        <w:rPr>
          <w:rFonts w:hint="eastAsia"/>
        </w:rPr>
        <w:t>代理模式</w:t>
      </w:r>
    </w:p>
    <w:p w14:paraId="6010DC7E" w14:textId="160F1EB5" w:rsidR="001F7022" w:rsidRDefault="0047608E" w:rsidP="00AF66D4">
      <w:r>
        <w:rPr>
          <w:rFonts w:hint="eastAsia"/>
        </w:rPr>
        <w:t>在不改变原始类</w:t>
      </w:r>
      <w:r>
        <w:rPr>
          <w:rFonts w:hint="eastAsia"/>
        </w:rPr>
        <w:t>(</w:t>
      </w:r>
      <w:r>
        <w:rPr>
          <w:rFonts w:hint="eastAsia"/>
        </w:rPr>
        <w:t>或叫被代理类</w:t>
      </w:r>
      <w:r>
        <w:t>)</w:t>
      </w:r>
      <w:r>
        <w:rPr>
          <w:rFonts w:hint="eastAsia"/>
        </w:rPr>
        <w:t>代码的情况下，通过引入代理类给原始类附</w:t>
      </w:r>
      <w:r w:rsidR="00902027">
        <w:rPr>
          <w:rFonts w:hint="eastAsia"/>
        </w:rPr>
        <w:t>加</w:t>
      </w:r>
      <w:r>
        <w:rPr>
          <w:rFonts w:hint="eastAsia"/>
        </w:rPr>
        <w:t>功能。</w:t>
      </w:r>
      <w:r w:rsidR="00B21625" w:rsidRPr="00B21625">
        <w:rPr>
          <w:rFonts w:hint="eastAsia"/>
        </w:rPr>
        <w:t>一般情况下，我们让代理类和原始类实现同样的接口。但是，如果原始类并没有定义接口，并且原始类代码并不是我们开发维护的。在这种情况下，我们可以通过让代理类继承原始类的方法来实现代理模式</w:t>
      </w:r>
      <w:r w:rsidR="00B859E2">
        <w:rPr>
          <w:rFonts w:hint="eastAsia"/>
        </w:rPr>
        <w:t>。</w:t>
      </w:r>
    </w:p>
    <w:p w14:paraId="5D19B688" w14:textId="3E7C62C3" w:rsidR="00EC62D0" w:rsidRDefault="00EC62D0" w:rsidP="00AF66D4"/>
    <w:p w14:paraId="44E5A722" w14:textId="3949AA74" w:rsidR="00EC62D0" w:rsidRDefault="00EC62D0" w:rsidP="00AF66D4"/>
    <w:p w14:paraId="5A1CFB95" w14:textId="7CC93F7F" w:rsidR="00EC62D0" w:rsidRDefault="00EC62D0" w:rsidP="00AF66D4">
      <w:r>
        <w:rPr>
          <w:rFonts w:hint="eastAsia"/>
        </w:rPr>
        <w:t>桥接模式</w:t>
      </w:r>
    </w:p>
    <w:p w14:paraId="4F95D9BC" w14:textId="672D14A0" w:rsidR="00EC62D0" w:rsidRDefault="00EC62D0" w:rsidP="00AF66D4">
      <w:r>
        <w:rPr>
          <w:rFonts w:hint="eastAsia"/>
        </w:rPr>
        <w:t>定义：</w:t>
      </w:r>
      <w:r>
        <w:rPr>
          <w:rFonts w:hint="eastAsia"/>
        </w:rPr>
        <w:t>D</w:t>
      </w:r>
      <w:r>
        <w:t>ecouple an abstraction from its implementation so that the two can vary independently</w:t>
      </w:r>
    </w:p>
    <w:p w14:paraId="477D3590" w14:textId="7F0F76C0" w:rsidR="00EC62D0" w:rsidRDefault="00EC62D0" w:rsidP="00AF66D4">
      <w:r>
        <w:tab/>
      </w:r>
      <w:r>
        <w:rPr>
          <w:rFonts w:hint="eastAsia"/>
        </w:rPr>
        <w:t>将抽象和</w:t>
      </w:r>
      <w:r w:rsidR="00DA5A41">
        <w:rPr>
          <w:rFonts w:hint="eastAsia"/>
        </w:rPr>
        <w:t>实现</w:t>
      </w:r>
      <w:r>
        <w:rPr>
          <w:rFonts w:hint="eastAsia"/>
        </w:rPr>
        <w:t>解耦，让它们可以独立变化。</w:t>
      </w:r>
    </w:p>
    <w:p w14:paraId="0F4BA66E" w14:textId="16DB88E2" w:rsidR="006940E3" w:rsidRDefault="006940E3" w:rsidP="00AF66D4">
      <w:r>
        <w:t xml:space="preserve"> </w:t>
      </w:r>
      <w:r>
        <w:rPr>
          <w:rFonts w:hint="eastAsia"/>
        </w:rPr>
        <w:t>组合由于继承</w:t>
      </w:r>
    </w:p>
    <w:p w14:paraId="7F1EF407" w14:textId="6184BE01" w:rsidR="00CC4E6E" w:rsidRDefault="00CC4E6E" w:rsidP="00AF66D4"/>
    <w:p w14:paraId="3C7A2A2B" w14:textId="265F80EA" w:rsidR="00CC4E6E" w:rsidRDefault="00CA02AE" w:rsidP="00AF66D4">
      <w:r>
        <w:rPr>
          <w:rFonts w:hint="eastAsia"/>
        </w:rPr>
        <w:t>装饰器模式</w:t>
      </w:r>
    </w:p>
    <w:p w14:paraId="38E1678D" w14:textId="46048E70" w:rsidR="00CA02AE" w:rsidRDefault="00CA02AE" w:rsidP="00AF66D4">
      <w:r>
        <w:rPr>
          <w:rFonts w:hint="eastAsia"/>
        </w:rPr>
        <w:t>与代理模式很像但又不同，代理模式中，代理类附加的是和原始类无关的功能，而在装饰器模式中，装饰器类附加的是跟原始类相关的增强功能。</w:t>
      </w:r>
    </w:p>
    <w:p w14:paraId="37D94650" w14:textId="256B4CEC" w:rsidR="00950A71" w:rsidRDefault="00950A71" w:rsidP="00AF66D4"/>
    <w:p w14:paraId="2072B5C1" w14:textId="6BB3738B" w:rsidR="00950A71" w:rsidRDefault="00950A71" w:rsidP="00AF66D4"/>
    <w:p w14:paraId="5E6491CE" w14:textId="0F6FEA9B" w:rsidR="00950A71" w:rsidRDefault="00950A71" w:rsidP="00AF66D4">
      <w:r>
        <w:rPr>
          <w:rFonts w:hint="eastAsia"/>
        </w:rPr>
        <w:t>适配器模式：</w:t>
      </w:r>
    </w:p>
    <w:p w14:paraId="5387EBBD" w14:textId="28671044" w:rsidR="00950A71" w:rsidRDefault="00950A71" w:rsidP="00AF66D4">
      <w:r>
        <w:rPr>
          <w:rFonts w:hint="eastAsia"/>
        </w:rPr>
        <w:t>较常用</w:t>
      </w:r>
      <w:r w:rsidR="008165F3">
        <w:rPr>
          <w:rFonts w:hint="eastAsia"/>
        </w:rPr>
        <w:t>，将不兼容的接口转换为可兼容的接口</w:t>
      </w:r>
    </w:p>
    <w:p w14:paraId="1075F374" w14:textId="22554701" w:rsidR="00950A71" w:rsidRDefault="00950A71" w:rsidP="00AF66D4">
      <w:r>
        <w:rPr>
          <w:rFonts w:hint="eastAsia"/>
        </w:rPr>
        <w:t>两种实现方式：类适配器和对象适配器，其中类适配器使用继承关系实现，对象适配器使用组合关系实现</w:t>
      </w:r>
    </w:p>
    <w:p w14:paraId="3C91C608" w14:textId="1D7CC53B" w:rsidR="000F0D05" w:rsidRDefault="000F0D05" w:rsidP="00AF66D4">
      <w:r>
        <w:rPr>
          <w:rFonts w:hint="eastAsia"/>
        </w:rPr>
        <w:lastRenderedPageBreak/>
        <w:t>适用场景：</w:t>
      </w:r>
    </w:p>
    <w:p w14:paraId="56A7177D" w14:textId="791831DA" w:rsidR="000F0D05" w:rsidRDefault="000F0D05" w:rsidP="000F0D0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封装有缺陷的接口设计</w:t>
      </w:r>
      <w:r w:rsidR="005D6977">
        <w:rPr>
          <w:rFonts w:hint="eastAsia"/>
        </w:rPr>
        <w:t>：假设依赖的外部系统在设计上有缺陷，引入之后会影响到自身代码的可测试下，为了隔离设计上的缺陷，我们希望对外部系统提供的接口进行二次封装，抽象出更好的接口设计。</w:t>
      </w:r>
    </w:p>
    <w:p w14:paraId="75058BBF" w14:textId="093C2AEC" w:rsidR="000F0D05" w:rsidRDefault="000F0D05" w:rsidP="000F0D0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统一多个类的接口设计</w:t>
      </w:r>
    </w:p>
    <w:p w14:paraId="64474DF7" w14:textId="44973F23" w:rsidR="000F0D05" w:rsidRDefault="000F0D05" w:rsidP="000F0D0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替换依赖的外部系统</w:t>
      </w:r>
    </w:p>
    <w:p w14:paraId="795E0511" w14:textId="2D8999B0" w:rsidR="000F0D05" w:rsidRDefault="000F0D05" w:rsidP="000F0D0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兼容老版本接口</w:t>
      </w:r>
    </w:p>
    <w:p w14:paraId="12D9C44A" w14:textId="4FCD1ED9" w:rsidR="000F0D05" w:rsidRDefault="000F0D05" w:rsidP="000F0D0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适配不同格式的数据</w:t>
      </w:r>
    </w:p>
    <w:p w14:paraId="0B254C51" w14:textId="0E6EC9AD" w:rsidR="00493FE7" w:rsidRDefault="00493FE7" w:rsidP="00493FE7"/>
    <w:p w14:paraId="4B3BA3F9" w14:textId="5C1C91E6" w:rsidR="00493FE7" w:rsidRDefault="00493FE7" w:rsidP="00493FE7">
      <w:r w:rsidRPr="00493FE7">
        <w:rPr>
          <w:rFonts w:hint="eastAsia"/>
        </w:rPr>
        <w:t>适配器模式是一种事后的补救策略。适配器提供跟原始类不同的接口，而代理模式、装饰器模式提供的都是跟原始类相同的接口。</w:t>
      </w:r>
    </w:p>
    <w:p w14:paraId="4F1605F6" w14:textId="1AEF8D4E" w:rsidR="0060621A" w:rsidRDefault="0060621A" w:rsidP="00493FE7"/>
    <w:p w14:paraId="730CA221" w14:textId="46B4C00D" w:rsidR="0060621A" w:rsidRDefault="0060621A" w:rsidP="00493FE7"/>
    <w:p w14:paraId="1F389A80" w14:textId="21A2D60B" w:rsidR="0060621A" w:rsidRDefault="0060621A" w:rsidP="00493FE7">
      <w:r>
        <w:rPr>
          <w:rFonts w:hint="eastAsia"/>
        </w:rPr>
        <w:t>门面模式</w:t>
      </w:r>
      <w:r>
        <w:rPr>
          <w:rFonts w:hint="eastAsia"/>
        </w:rPr>
        <w:t>(</w:t>
      </w:r>
      <w:r>
        <w:rPr>
          <w:rFonts w:hint="eastAsia"/>
        </w:rPr>
        <w:t>外观模式</w:t>
      </w:r>
      <w:r>
        <w:t>Façade Design Pattern)</w:t>
      </w:r>
      <w:r>
        <w:rPr>
          <w:rFonts w:hint="eastAsia"/>
        </w:rPr>
        <w:t>：</w:t>
      </w:r>
    </w:p>
    <w:p w14:paraId="022EE566" w14:textId="168B44C8" w:rsidR="0060621A" w:rsidRDefault="0060621A" w:rsidP="00493FE7">
      <w:r>
        <w:rPr>
          <w:rFonts w:hint="eastAsia"/>
        </w:rPr>
        <w:t>门面模式为子系统提供一组统一的接口，定义一组高层接口让子系统更易用。</w:t>
      </w:r>
    </w:p>
    <w:p w14:paraId="77DA7422" w14:textId="3B05CFD8" w:rsidR="007644D6" w:rsidRDefault="007644D6" w:rsidP="00493FE7">
      <w:r w:rsidRPr="007644D6">
        <w:rPr>
          <w:rFonts w:hint="eastAsia"/>
        </w:rPr>
        <w:t>我们知道，类、模块、系统之间的“通信”，一般都是通过接口调用来完成的。接口设计的好坏，直接影响到类、模块、系统是否好用。所以，我们要多花点心思在接口设计上。我经常说，</w:t>
      </w:r>
      <w:r w:rsidRPr="00506AEC">
        <w:rPr>
          <w:rFonts w:hint="eastAsia"/>
          <w:b/>
          <w:bCs/>
        </w:rPr>
        <w:t>完成接口设计，就相当于完成了一半的开发任务</w:t>
      </w:r>
      <w:r w:rsidRPr="007644D6">
        <w:rPr>
          <w:rFonts w:hint="eastAsia"/>
        </w:rPr>
        <w:t>。只要接口设计得好，那代码就差不到哪里去。</w:t>
      </w:r>
    </w:p>
    <w:p w14:paraId="690352BB" w14:textId="3F89B1CA" w:rsidR="00ED7AA1" w:rsidRDefault="00ED7AA1" w:rsidP="00493FE7"/>
    <w:p w14:paraId="207674C4" w14:textId="340C57FB" w:rsidR="00ED7AA1" w:rsidRDefault="00ED7AA1" w:rsidP="00493FE7">
      <w:r>
        <w:rPr>
          <w:rFonts w:hint="eastAsia"/>
        </w:rPr>
        <w:t>组合模式：</w:t>
      </w:r>
    </w:p>
    <w:p w14:paraId="5897F8B2" w14:textId="6BE8EAC6" w:rsidR="00ED7AA1" w:rsidRDefault="00ED7AA1" w:rsidP="00493FE7">
      <w:r>
        <w:rPr>
          <w:rFonts w:hint="eastAsia"/>
        </w:rPr>
        <w:t>主要用来处理树形结构数据</w:t>
      </w:r>
    </w:p>
    <w:p w14:paraId="6183A969" w14:textId="6EF3DA43" w:rsidR="00EE5DA2" w:rsidRDefault="00EE5DA2" w:rsidP="00493FE7">
      <w:r w:rsidRPr="00EE5DA2">
        <w:rPr>
          <w:rFonts w:hint="eastAsia"/>
        </w:rPr>
        <w:t>将一组对象组织（</w:t>
      </w:r>
      <w:r w:rsidRPr="00EE5DA2">
        <w:rPr>
          <w:rFonts w:hint="eastAsia"/>
        </w:rPr>
        <w:t>Compose</w:t>
      </w:r>
      <w:r w:rsidRPr="00EE5DA2">
        <w:rPr>
          <w:rFonts w:hint="eastAsia"/>
        </w:rPr>
        <w:t>）成树形结构，以表示一种“部分</w:t>
      </w:r>
      <w:r w:rsidRPr="00EE5DA2">
        <w:rPr>
          <w:rFonts w:hint="eastAsia"/>
        </w:rPr>
        <w:t xml:space="preserve"> - </w:t>
      </w:r>
      <w:r w:rsidRPr="00EE5DA2">
        <w:rPr>
          <w:rFonts w:hint="eastAsia"/>
        </w:rPr>
        <w:t>整体”的层次结构。组合让客户端（在很多设计模式书籍中，“客户端”代指代码的使用者。）可以统一单个对象和组合对象的处理逻辑</w:t>
      </w:r>
    </w:p>
    <w:p w14:paraId="1C0920D2" w14:textId="265C39DC" w:rsidR="00AF147B" w:rsidRDefault="00AF147B" w:rsidP="00493FE7">
      <w:r w:rsidRPr="00A43CEE">
        <w:rPr>
          <w:rFonts w:hint="eastAsia"/>
        </w:rPr>
        <w:t>组合模式，将一组对象组织成树形结构，将单个对象和组合对象都看做树中的节点，以统一处理逻辑，并且它利用树形结构的特点，递归地处理每个子树，依次简化代码实现。使用组合模式的前提在于，你的业务场景必须能够表示成树形结构。所以，组合模式的应用场景也比较局限，它并不是一种很常用的设计模式。</w:t>
      </w:r>
      <w:r w:rsidR="001B7AC4">
        <w:rPr>
          <w:rFonts w:hint="eastAsia"/>
        </w:rPr>
        <w:t>(</w:t>
      </w:r>
      <w:r w:rsidR="001B7AC4">
        <w:rPr>
          <w:rFonts w:hint="eastAsia"/>
        </w:rPr>
        <w:t>批价树</w:t>
      </w:r>
      <w:r w:rsidR="001B7AC4">
        <w:t>)</w:t>
      </w:r>
    </w:p>
    <w:p w14:paraId="47EB4AB5" w14:textId="289DE5A3" w:rsidR="002346C4" w:rsidRDefault="002346C4" w:rsidP="00493FE7"/>
    <w:p w14:paraId="4C7F568F" w14:textId="4C289C91" w:rsidR="002346C4" w:rsidRDefault="002346C4" w:rsidP="00493FE7"/>
    <w:p w14:paraId="4D0B40BD" w14:textId="73A0AF9E" w:rsidR="002346C4" w:rsidRDefault="00D243A8" w:rsidP="00493FE7">
      <w:r>
        <w:rPr>
          <w:rFonts w:hint="eastAsia"/>
        </w:rPr>
        <w:t>第十二篇：行为型模式</w:t>
      </w:r>
    </w:p>
    <w:p w14:paraId="767E44CB" w14:textId="6F1AFBBC" w:rsidR="00D243A8" w:rsidRDefault="00D243A8" w:rsidP="00493FE7">
      <w:r>
        <w:t>23</w:t>
      </w:r>
      <w:r>
        <w:rPr>
          <w:rFonts w:hint="eastAsia"/>
        </w:rPr>
        <w:t>中经典的设计模式分为三类：创建型、结构型、行为型</w:t>
      </w:r>
    </w:p>
    <w:p w14:paraId="79384CF6" w14:textId="3F453D95" w:rsidR="00D243A8" w:rsidRDefault="00D243A8" w:rsidP="00493FE7">
      <w:r>
        <w:rPr>
          <w:rFonts w:hint="eastAsia"/>
        </w:rPr>
        <w:t>创建型设计模式主要解决“对象创建的问题”；</w:t>
      </w:r>
    </w:p>
    <w:p w14:paraId="5E58619B" w14:textId="6AF0BC55" w:rsidR="00D243A8" w:rsidRDefault="00D243A8" w:rsidP="00493FE7">
      <w:r>
        <w:rPr>
          <w:rFonts w:hint="eastAsia"/>
        </w:rPr>
        <w:t>结构型设计模式主要解决“类或对象组合或组装”的问题</w:t>
      </w:r>
    </w:p>
    <w:p w14:paraId="3075F4DA" w14:textId="512F4199" w:rsidR="00D243A8" w:rsidRDefault="00D243A8" w:rsidP="00493FE7">
      <w:r>
        <w:rPr>
          <w:rFonts w:hint="eastAsia"/>
        </w:rPr>
        <w:t>行为型设计模式主要解决</w:t>
      </w:r>
      <w:r>
        <w:t>“</w:t>
      </w:r>
      <w:r>
        <w:rPr>
          <w:rFonts w:hint="eastAsia"/>
        </w:rPr>
        <w:t>类或对象之间交互</w:t>
      </w:r>
      <w:r>
        <w:t>”</w:t>
      </w:r>
      <w:r>
        <w:rPr>
          <w:rFonts w:hint="eastAsia"/>
        </w:rPr>
        <w:t>的问题</w:t>
      </w:r>
    </w:p>
    <w:p w14:paraId="1CF46EEA" w14:textId="77777777" w:rsidR="00D243A8" w:rsidRDefault="00D243A8" w:rsidP="00493FE7"/>
    <w:p w14:paraId="684FC2CC" w14:textId="358FC058" w:rsidR="00D243A8" w:rsidRDefault="00D243A8" w:rsidP="00493FE7">
      <w:r>
        <w:rPr>
          <w:rFonts w:hint="eastAsia"/>
        </w:rPr>
        <w:t>行为型模式比较多分别是：观察者模式、模板模式、策略模式、职责链模式、状态模式、迭代器模式、访问者模式、备忘录模式、命令模式、解释器模式</w:t>
      </w:r>
    </w:p>
    <w:p w14:paraId="53798D8A" w14:textId="77777777" w:rsidR="002333EA" w:rsidRDefault="002333EA" w:rsidP="00493FE7"/>
    <w:p w14:paraId="7937D978" w14:textId="77777777" w:rsidR="002333EA" w:rsidRDefault="002333EA" w:rsidP="00493FE7"/>
    <w:p w14:paraId="6E9ED7D6" w14:textId="24883BE0" w:rsidR="002333EA" w:rsidRDefault="002333EA" w:rsidP="00493FE7">
      <w:r>
        <w:rPr>
          <w:rFonts w:hint="eastAsia"/>
        </w:rPr>
        <w:t>观察者模式</w:t>
      </w:r>
      <w:r w:rsidR="00476780">
        <w:rPr>
          <w:rFonts w:hint="eastAsia"/>
        </w:rPr>
        <w:t>（发布订阅模式）</w:t>
      </w:r>
      <w:r>
        <w:rPr>
          <w:rFonts w:hint="eastAsia"/>
        </w:rPr>
        <w:t>：</w:t>
      </w:r>
    </w:p>
    <w:p w14:paraId="7EB99EEE" w14:textId="254DB5AC" w:rsidR="002333EA" w:rsidRDefault="002333EA" w:rsidP="00493FE7">
      <w:r>
        <w:rPr>
          <w:rFonts w:hint="eastAsia"/>
        </w:rPr>
        <w:t>使用</w:t>
      </w:r>
      <w:r w:rsidR="00494312">
        <w:rPr>
          <w:rFonts w:hint="eastAsia"/>
        </w:rPr>
        <w:t>较多</w:t>
      </w:r>
      <w:r w:rsidR="00494312">
        <w:rPr>
          <w:rFonts w:hint="eastAsia"/>
        </w:rPr>
        <w:t>,</w:t>
      </w:r>
      <w:r w:rsidR="00494312">
        <w:rPr>
          <w:rFonts w:hint="eastAsia"/>
        </w:rPr>
        <w:t>流程一般都是先注册然后再轮询</w:t>
      </w:r>
      <w:r w:rsidR="00494312">
        <w:rPr>
          <w:rFonts w:hint="eastAsia"/>
        </w:rPr>
        <w:t>notify</w:t>
      </w:r>
      <w:r w:rsidR="00494312">
        <w:rPr>
          <w:rFonts w:hint="eastAsia"/>
        </w:rPr>
        <w:t>各个注册者</w:t>
      </w:r>
    </w:p>
    <w:p w14:paraId="50530287" w14:textId="333A1835" w:rsidR="00494312" w:rsidRDefault="00494312" w:rsidP="00493FE7">
      <w:r>
        <w:rPr>
          <w:rFonts w:hint="eastAsia"/>
        </w:rPr>
        <w:t>应用场景：</w:t>
      </w:r>
      <w:r>
        <w:rPr>
          <w:rFonts w:hint="eastAsia"/>
        </w:rPr>
        <w:t xml:space="preserve"> </w:t>
      </w:r>
      <w:r>
        <w:rPr>
          <w:rFonts w:hint="eastAsia"/>
        </w:rPr>
        <w:t>发布订阅，</w:t>
      </w:r>
      <w:r>
        <w:rPr>
          <w:rFonts w:hint="eastAsia"/>
        </w:rPr>
        <w:t xml:space="preserve"> </w:t>
      </w:r>
      <w:r>
        <w:t>RSS F</w:t>
      </w:r>
      <w:r>
        <w:rPr>
          <w:rFonts w:hint="eastAsia"/>
        </w:rPr>
        <w:t>eeds</w:t>
      </w:r>
      <w:r>
        <w:t xml:space="preserve"> </w:t>
      </w:r>
      <w:r w:rsidR="00651D33">
        <w:rPr>
          <w:rFonts w:hint="eastAsia"/>
        </w:rPr>
        <w:t>等</w:t>
      </w:r>
    </w:p>
    <w:p w14:paraId="4BC76701" w14:textId="4A3CE3B1" w:rsidR="007F1D68" w:rsidRDefault="00EF1AA3" w:rsidP="00493FE7">
      <w:r>
        <w:rPr>
          <w:rFonts w:hint="eastAsia"/>
        </w:rPr>
        <w:lastRenderedPageBreak/>
        <w:t>模板模式</w:t>
      </w:r>
    </w:p>
    <w:p w14:paraId="51059499" w14:textId="77777777" w:rsidR="008801D4" w:rsidRDefault="008801D4" w:rsidP="008801D4">
      <w:pPr>
        <w:rPr>
          <w:rFonts w:hint="eastAsia"/>
        </w:rPr>
      </w:pPr>
      <w:r>
        <w:rPr>
          <w:rFonts w:hint="eastAsia"/>
        </w:rPr>
        <w:t>较常用，</w:t>
      </w:r>
    </w:p>
    <w:p w14:paraId="1CF7E12F" w14:textId="48538AB5" w:rsidR="00EF1AA3" w:rsidRDefault="00EF1AA3" w:rsidP="00493FE7">
      <w:r>
        <w:rPr>
          <w:rFonts w:hint="eastAsia"/>
        </w:rPr>
        <w:t>主要解决复用和扩展两个问题。</w:t>
      </w:r>
    </w:p>
    <w:p w14:paraId="59F881DC" w14:textId="756F40E1" w:rsidR="00DE729A" w:rsidRDefault="00DE729A" w:rsidP="00493FE7">
      <w:r>
        <w:rPr>
          <w:rFonts w:hint="eastAsia"/>
        </w:rPr>
        <w:t>定义：模板方法模式在一个方法中定义一个算法骨架，并将某些步骤延迟到子类中实现。模板方法模式让子类在不改变算法整体结构的情况下，重新定义算法中特定步骤。</w:t>
      </w:r>
    </w:p>
    <w:p w14:paraId="4FAF2463" w14:textId="163DB1FF" w:rsidR="00E644CB" w:rsidRDefault="00E644CB" w:rsidP="00493FE7">
      <w:r>
        <w:rPr>
          <w:rFonts w:hint="eastAsia"/>
        </w:rPr>
        <w:t>D</w:t>
      </w:r>
      <w:r w:rsidRPr="00E644CB">
        <w:t>efine the skeleton of an algorithm in an operation, deferring some steps to subclasses. Template Method lets subclasses redefine certain steps of an algorithm without changing the algorithm’s structure.</w:t>
      </w:r>
    </w:p>
    <w:p w14:paraId="4742AB01" w14:textId="77777777" w:rsidR="00AB46E7" w:rsidRDefault="00AB46E7" w:rsidP="00493FE7"/>
    <w:p w14:paraId="63A721F9" w14:textId="555748F9" w:rsidR="00AB46E7" w:rsidRDefault="00AB46E7" w:rsidP="00493FE7">
      <w:r>
        <w:rPr>
          <w:rFonts w:hint="eastAsia"/>
        </w:rPr>
        <w:t>例子</w:t>
      </w:r>
      <w:r>
        <w:rPr>
          <w:rFonts w:hint="eastAsia"/>
        </w:rPr>
        <w:t xml:space="preserve"> </w:t>
      </w:r>
      <w:r>
        <w:t>poco notification</w:t>
      </w:r>
    </w:p>
    <w:p w14:paraId="7CB85508" w14:textId="77777777" w:rsidR="00E63B9C" w:rsidRDefault="00E63B9C" w:rsidP="00493FE7"/>
    <w:p w14:paraId="46A32112" w14:textId="3CB8B360" w:rsidR="00E63B9C" w:rsidRDefault="00E63B9C" w:rsidP="00493FE7">
      <w:r w:rsidRPr="00E63B9C">
        <w:rPr>
          <w:rFonts w:hint="eastAsia"/>
        </w:rPr>
        <w:t>复用指的是，所有的子类可以复用父类中提供的模板方法的代码。扩展指的是，框架通过模板模式提供功能扩展点，让框架用户可以在不修改框架源码的情况下，基于扩展点定制化框架的功能</w:t>
      </w:r>
    </w:p>
    <w:p w14:paraId="5063EE17" w14:textId="77777777" w:rsidR="004D55B2" w:rsidRDefault="004D55B2" w:rsidP="00493FE7"/>
    <w:p w14:paraId="24B1CC9D" w14:textId="38BC8101" w:rsidR="004D55B2" w:rsidRDefault="004D55B2" w:rsidP="00493FE7"/>
    <w:p w14:paraId="32ADD736" w14:textId="3E8D36BE" w:rsidR="0074097B" w:rsidRDefault="0074097B" w:rsidP="00493FE7">
      <w:r>
        <w:rPr>
          <w:rFonts w:hint="eastAsia"/>
        </w:rPr>
        <w:t>策略模式</w:t>
      </w:r>
    </w:p>
    <w:p w14:paraId="4A79F68F" w14:textId="55B88F7E" w:rsidR="0074097B" w:rsidRDefault="0074097B" w:rsidP="00493FE7">
      <w:r>
        <w:rPr>
          <w:rFonts w:hint="eastAsia"/>
        </w:rPr>
        <w:t>较常用，</w:t>
      </w:r>
    </w:p>
    <w:p w14:paraId="420A701D" w14:textId="16F62BAA" w:rsidR="005E6206" w:rsidRDefault="005E6206" w:rsidP="00493FE7">
      <w:r>
        <w:rPr>
          <w:rFonts w:hint="eastAsia"/>
        </w:rPr>
        <w:t>常见应用场景：避免冗长的</w:t>
      </w:r>
      <w:r>
        <w:rPr>
          <w:rFonts w:hint="eastAsia"/>
        </w:rPr>
        <w:t>if</w:t>
      </w:r>
      <w:r>
        <w:t xml:space="preserve">-else </w:t>
      </w:r>
      <w:r>
        <w:rPr>
          <w:rFonts w:hint="eastAsia"/>
        </w:rPr>
        <w:t>或</w:t>
      </w:r>
      <w:r>
        <w:rPr>
          <w:rFonts w:hint="eastAsia"/>
        </w:rPr>
        <w:t>switch</w:t>
      </w:r>
      <w:r>
        <w:rPr>
          <w:rFonts w:hint="eastAsia"/>
        </w:rPr>
        <w:t>分支</w:t>
      </w:r>
      <w:r w:rsidR="004B5D65">
        <w:rPr>
          <w:rFonts w:hint="eastAsia"/>
        </w:rPr>
        <w:t>判断，还可以像模板模式那样，提供框架的扩展点。</w:t>
      </w:r>
    </w:p>
    <w:p w14:paraId="111920C5" w14:textId="3A75980F" w:rsidR="00AC24D7" w:rsidRDefault="00AC24D7" w:rsidP="00493FE7">
      <w:r>
        <w:rPr>
          <w:rFonts w:hint="eastAsia"/>
        </w:rPr>
        <w:t>定义：定义一族算法类，将每个算法分别封装起来，让他们可以互相替换。策略模式可以使算法的变化独立于使用它们的客户端（这里的客户端代指使用算法的代码）</w:t>
      </w:r>
    </w:p>
    <w:p w14:paraId="6726413D" w14:textId="79FBAD85" w:rsidR="00636D5A" w:rsidRDefault="00636D5A" w:rsidP="00493FE7">
      <w:r w:rsidRPr="00636D5A">
        <w:t>Define a family of algorithms, encapsulate each one, and make them interchangeable. Strategy lets the algorithm vary independently from clients that use it</w:t>
      </w:r>
      <w:r w:rsidR="00F61A55">
        <w:t>。</w:t>
      </w:r>
    </w:p>
    <w:p w14:paraId="6072DFE8" w14:textId="55454D60" w:rsidR="00F61A55" w:rsidRDefault="00B71E87" w:rsidP="00493FE7">
      <w:r>
        <w:t>M</w:t>
      </w:r>
      <w:r>
        <w:rPr>
          <w:rFonts w:hint="eastAsia"/>
        </w:rPr>
        <w:t>ap</w:t>
      </w:r>
      <w:r>
        <w:rPr>
          <w:rFonts w:hint="eastAsia"/>
        </w:rPr>
        <w:t>映射类，条件与处理建立映射</w:t>
      </w:r>
      <w:r w:rsidR="00600DA3">
        <w:rPr>
          <w:rFonts w:hint="eastAsia"/>
        </w:rPr>
        <w:t>，通过工厂模式创建</w:t>
      </w:r>
    </w:p>
    <w:p w14:paraId="5EB6459A" w14:textId="77777777" w:rsidR="00600DA3" w:rsidRDefault="00600DA3" w:rsidP="00493FE7"/>
    <w:p w14:paraId="1198FABE" w14:textId="6EC95293" w:rsidR="00600DA3" w:rsidRDefault="00600DA3" w:rsidP="00493FE7">
      <w:r w:rsidRPr="00600DA3">
        <w:rPr>
          <w:rFonts w:hint="eastAsia"/>
        </w:rPr>
        <w:t>设计原则和思想其实比设计模式更加普适和重要，掌握了代码的设计原则和思想，我们甚至可以自己创造出来新的设计模式。</w:t>
      </w:r>
    </w:p>
    <w:p w14:paraId="1CA965B8" w14:textId="77777777" w:rsidR="009B5CA3" w:rsidRDefault="009B5CA3" w:rsidP="00493FE7"/>
    <w:p w14:paraId="29B008DB" w14:textId="77777777" w:rsidR="009B5CA3" w:rsidRDefault="009B5CA3" w:rsidP="00493FE7"/>
    <w:p w14:paraId="61507832" w14:textId="04C4474E" w:rsidR="009B5CA3" w:rsidRDefault="009B5CA3" w:rsidP="00493FE7">
      <w:r>
        <w:rPr>
          <w:rFonts w:hint="eastAsia"/>
        </w:rPr>
        <w:t>职责链模式：</w:t>
      </w:r>
    </w:p>
    <w:p w14:paraId="78F0206C" w14:textId="00EF87E8" w:rsidR="009B5CA3" w:rsidRDefault="009B5CA3" w:rsidP="00493FE7">
      <w:pPr>
        <w:rPr>
          <w:rFonts w:hint="eastAsia"/>
        </w:rPr>
      </w:pPr>
      <w:r>
        <w:rPr>
          <w:rFonts w:hint="eastAsia"/>
        </w:rPr>
        <w:t>较常用，</w:t>
      </w:r>
    </w:p>
    <w:p w14:paraId="3204B760" w14:textId="3D1E1A26" w:rsidR="00F61A55" w:rsidRDefault="00D57384" w:rsidP="00493FE7">
      <w:r>
        <w:rPr>
          <w:rFonts w:hint="eastAsia"/>
        </w:rPr>
        <w:t>定义：将请求的发送和接收解耦，让多个接收对象都有机会处理这个请求。将这些接收对象串成一条链，并沿着这条链传递这个请求，直到某个链上的某个接收对象能处理它为止</w:t>
      </w:r>
    </w:p>
    <w:p w14:paraId="46DDFC72" w14:textId="7117E62C" w:rsidR="00D57384" w:rsidRDefault="00D57384" w:rsidP="00493FE7">
      <w:r w:rsidRPr="00D57384">
        <w:t>Avoid coupling the sender of a request to its receiver by giving more than one object a chance to handle the request. Chain the receiving objects and pass the request along the chain until an object handles it.</w:t>
      </w:r>
    </w:p>
    <w:p w14:paraId="40E9322F" w14:textId="77777777" w:rsidR="00AB0D81" w:rsidRDefault="00AB0D81" w:rsidP="00493FE7"/>
    <w:p w14:paraId="4D371C40" w14:textId="67811E6D" w:rsidR="00AB0D81" w:rsidRDefault="00AB0D81" w:rsidP="00493FE7">
      <w:r>
        <w:rPr>
          <w:rFonts w:hint="eastAsia"/>
        </w:rPr>
        <w:t>应用场景举例：</w:t>
      </w:r>
    </w:p>
    <w:p w14:paraId="5F79373A" w14:textId="070B723D" w:rsidR="00AB0D81" w:rsidRDefault="00AB0D81" w:rsidP="00493FE7">
      <w:r w:rsidRPr="00AB0D81">
        <w:rPr>
          <w:rFonts w:hint="eastAsia"/>
        </w:rPr>
        <w:t>对于支持</w:t>
      </w:r>
      <w:r w:rsidRPr="00AB0D81">
        <w:rPr>
          <w:rFonts w:hint="eastAsia"/>
        </w:rPr>
        <w:t xml:space="preserve"> UGC</w:t>
      </w:r>
      <w:r w:rsidRPr="00AB0D81">
        <w:rPr>
          <w:rFonts w:hint="eastAsia"/>
        </w:rPr>
        <w:t>（</w:t>
      </w:r>
      <w:r w:rsidRPr="00AB0D81">
        <w:rPr>
          <w:rFonts w:hint="eastAsia"/>
        </w:rPr>
        <w:t>User Generated Content</w:t>
      </w:r>
      <w:r w:rsidRPr="00AB0D81">
        <w:rPr>
          <w:rFonts w:hint="eastAsia"/>
        </w:rPr>
        <w:t>，用户生成内容）的应用（比如论坛）来说，用户生成的内容（比如，在论坛中发表的帖子）可能会包含一些敏感词（比如涉黄、广告、反动等词汇）。针对这个应用场景，我们就可以利用职责链模式来过滤这些敏感词。</w:t>
      </w:r>
    </w:p>
    <w:p w14:paraId="1F7730A9" w14:textId="444197BC" w:rsidR="00C77158" w:rsidRDefault="007E5056" w:rsidP="00493FE7">
      <w:r>
        <w:rPr>
          <w:rFonts w:hint="eastAsia"/>
        </w:rPr>
        <w:t>计费系统的分拣</w:t>
      </w:r>
      <w:r w:rsidR="008A4794">
        <w:rPr>
          <w:rFonts w:hint="eastAsia"/>
        </w:rPr>
        <w:t>，上述的敏感词过滤也是！</w:t>
      </w:r>
    </w:p>
    <w:p w14:paraId="5440B44D" w14:textId="77777777" w:rsidR="005C5237" w:rsidRDefault="005C5237" w:rsidP="00493FE7"/>
    <w:p w14:paraId="5151DB38" w14:textId="0BDDCD3A" w:rsidR="005C5237" w:rsidRDefault="0099168E" w:rsidP="00493FE7">
      <w:r>
        <w:rPr>
          <w:rFonts w:hint="eastAsia"/>
        </w:rPr>
        <w:lastRenderedPageBreak/>
        <w:t>实际</w:t>
      </w:r>
      <w:r w:rsidR="005C5237" w:rsidRPr="005C5237">
        <w:rPr>
          <w:rFonts w:hint="eastAsia"/>
        </w:rPr>
        <w:t>上，更具体点</w:t>
      </w:r>
      <w:r w:rsidR="00AC4DAA">
        <w:rPr>
          <w:rFonts w:hint="eastAsia"/>
        </w:rPr>
        <w:t>来说，职责链模式最常用来开发框架的过滤器和拦截器。如：</w:t>
      </w:r>
      <w:r w:rsidR="005C5237" w:rsidRPr="005C5237">
        <w:rPr>
          <w:rFonts w:hint="eastAsia"/>
        </w:rPr>
        <w:t>Servlet Filter</w:t>
      </w:r>
      <w:r w:rsidR="005C5237" w:rsidRPr="005C5237">
        <w:rPr>
          <w:rFonts w:hint="eastAsia"/>
        </w:rPr>
        <w:t>、</w:t>
      </w:r>
      <w:r w:rsidR="005C5237" w:rsidRPr="005C5237">
        <w:rPr>
          <w:rFonts w:hint="eastAsia"/>
        </w:rPr>
        <w:t xml:space="preserve">Spring Interceptor </w:t>
      </w:r>
      <w:r w:rsidR="005C5237" w:rsidRPr="005C5237">
        <w:rPr>
          <w:rFonts w:hint="eastAsia"/>
        </w:rPr>
        <w:t>这两个</w:t>
      </w:r>
      <w:r w:rsidR="005C5237" w:rsidRPr="005C5237">
        <w:rPr>
          <w:rFonts w:hint="eastAsia"/>
        </w:rPr>
        <w:t xml:space="preserve"> Java </w:t>
      </w:r>
      <w:r w:rsidR="005C5237" w:rsidRPr="005C5237">
        <w:rPr>
          <w:rFonts w:hint="eastAsia"/>
        </w:rPr>
        <w:t>开发中常用的组件</w:t>
      </w:r>
    </w:p>
    <w:p w14:paraId="2A949F86" w14:textId="77777777" w:rsidR="00C85D7F" w:rsidRDefault="00C85D7F" w:rsidP="00493FE7"/>
    <w:p w14:paraId="1291E1CB" w14:textId="77777777" w:rsidR="004D6F22" w:rsidRDefault="004D6F22" w:rsidP="00493FE7"/>
    <w:p w14:paraId="22B890B4" w14:textId="018FEEBC" w:rsidR="00C85D7F" w:rsidRDefault="004D6F22" w:rsidP="00493FE7">
      <w:r>
        <w:rPr>
          <w:rFonts w:hint="eastAsia"/>
        </w:rPr>
        <w:t>状态模式：</w:t>
      </w:r>
    </w:p>
    <w:p w14:paraId="09C64870" w14:textId="0089EC30" w:rsidR="004D6F22" w:rsidRPr="006940E3" w:rsidRDefault="004D6F22" w:rsidP="00493FE7">
      <w:pPr>
        <w:rPr>
          <w:rFonts w:hint="eastAsia"/>
        </w:rPr>
      </w:pPr>
      <w:r>
        <w:rPr>
          <w:rFonts w:hint="eastAsia"/>
        </w:rPr>
        <w:t>状态模式一般用来实现状态机，而状态机常用在游戏、工作流引擎等系统开发中。</w:t>
      </w:r>
      <w:bookmarkStart w:id="0" w:name="_GoBack"/>
      <w:bookmarkEnd w:id="0"/>
    </w:p>
    <w:sectPr w:rsidR="004D6F22" w:rsidRPr="006940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D693D0" w14:textId="77777777" w:rsidR="007658F6" w:rsidRDefault="007658F6" w:rsidP="00CB3F06">
      <w:r>
        <w:separator/>
      </w:r>
    </w:p>
  </w:endnote>
  <w:endnote w:type="continuationSeparator" w:id="0">
    <w:p w14:paraId="7002175B" w14:textId="77777777" w:rsidR="007658F6" w:rsidRDefault="007658F6" w:rsidP="00CB3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A094B4" w14:textId="77777777" w:rsidR="007658F6" w:rsidRDefault="007658F6" w:rsidP="00CB3F06">
      <w:r>
        <w:separator/>
      </w:r>
    </w:p>
  </w:footnote>
  <w:footnote w:type="continuationSeparator" w:id="0">
    <w:p w14:paraId="609179A5" w14:textId="77777777" w:rsidR="007658F6" w:rsidRDefault="007658F6" w:rsidP="00CB3F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E5E51"/>
    <w:multiLevelType w:val="hybridMultilevel"/>
    <w:tmpl w:val="80662A6A"/>
    <w:lvl w:ilvl="0" w:tplc="2320DCE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" w15:restartNumberingAfterBreak="0">
    <w:nsid w:val="2754699C"/>
    <w:multiLevelType w:val="hybridMultilevel"/>
    <w:tmpl w:val="D4DEFBE6"/>
    <w:lvl w:ilvl="0" w:tplc="2C4A989A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34E16671"/>
    <w:multiLevelType w:val="hybridMultilevel"/>
    <w:tmpl w:val="8F009404"/>
    <w:lvl w:ilvl="0" w:tplc="C29688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5B3716"/>
    <w:multiLevelType w:val="hybridMultilevel"/>
    <w:tmpl w:val="A81CBD2E"/>
    <w:lvl w:ilvl="0" w:tplc="EAC63E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D7B0742"/>
    <w:multiLevelType w:val="hybridMultilevel"/>
    <w:tmpl w:val="A97096EC"/>
    <w:lvl w:ilvl="0" w:tplc="595EC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DEA30C0"/>
    <w:multiLevelType w:val="hybridMultilevel"/>
    <w:tmpl w:val="2F7E5184"/>
    <w:lvl w:ilvl="0" w:tplc="ACD274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165E7D"/>
    <w:multiLevelType w:val="hybridMultilevel"/>
    <w:tmpl w:val="4BBA6F82"/>
    <w:lvl w:ilvl="0" w:tplc="9D02CB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51164AC"/>
    <w:multiLevelType w:val="hybridMultilevel"/>
    <w:tmpl w:val="1C14ACCC"/>
    <w:lvl w:ilvl="0" w:tplc="DAE295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BDD"/>
    <w:rsid w:val="00003437"/>
    <w:rsid w:val="00004BDD"/>
    <w:rsid w:val="00066E1D"/>
    <w:rsid w:val="00092C70"/>
    <w:rsid w:val="00097A18"/>
    <w:rsid w:val="000D5828"/>
    <w:rsid w:val="000F0D05"/>
    <w:rsid w:val="001357CA"/>
    <w:rsid w:val="001855DF"/>
    <w:rsid w:val="00197187"/>
    <w:rsid w:val="001B7AC4"/>
    <w:rsid w:val="001F7022"/>
    <w:rsid w:val="002333EA"/>
    <w:rsid w:val="002346C4"/>
    <w:rsid w:val="00261B48"/>
    <w:rsid w:val="002818CD"/>
    <w:rsid w:val="00287A0C"/>
    <w:rsid w:val="0029376A"/>
    <w:rsid w:val="00294B34"/>
    <w:rsid w:val="002B6ACE"/>
    <w:rsid w:val="002E5CD7"/>
    <w:rsid w:val="00374D15"/>
    <w:rsid w:val="003A36D1"/>
    <w:rsid w:val="003E1B64"/>
    <w:rsid w:val="003F64E1"/>
    <w:rsid w:val="00427EA7"/>
    <w:rsid w:val="00445B67"/>
    <w:rsid w:val="00447B52"/>
    <w:rsid w:val="0047608E"/>
    <w:rsid w:val="00476780"/>
    <w:rsid w:val="004777BB"/>
    <w:rsid w:val="00493FE7"/>
    <w:rsid w:val="00494312"/>
    <w:rsid w:val="004B5D65"/>
    <w:rsid w:val="004D3A9E"/>
    <w:rsid w:val="004D4087"/>
    <w:rsid w:val="004D55B2"/>
    <w:rsid w:val="004D6F22"/>
    <w:rsid w:val="004F3421"/>
    <w:rsid w:val="00506231"/>
    <w:rsid w:val="00506AEC"/>
    <w:rsid w:val="00514787"/>
    <w:rsid w:val="00556059"/>
    <w:rsid w:val="005824FE"/>
    <w:rsid w:val="005A3240"/>
    <w:rsid w:val="005C5237"/>
    <w:rsid w:val="005D6977"/>
    <w:rsid w:val="005E6206"/>
    <w:rsid w:val="00600DA3"/>
    <w:rsid w:val="0060621A"/>
    <w:rsid w:val="00636D5A"/>
    <w:rsid w:val="00651D33"/>
    <w:rsid w:val="00652FF4"/>
    <w:rsid w:val="006836B1"/>
    <w:rsid w:val="006940E3"/>
    <w:rsid w:val="006C46B1"/>
    <w:rsid w:val="006C4DFB"/>
    <w:rsid w:val="00715457"/>
    <w:rsid w:val="0074097B"/>
    <w:rsid w:val="007644D6"/>
    <w:rsid w:val="007658F6"/>
    <w:rsid w:val="00787FC7"/>
    <w:rsid w:val="007A09F2"/>
    <w:rsid w:val="007B033D"/>
    <w:rsid w:val="007B2D5E"/>
    <w:rsid w:val="007E5056"/>
    <w:rsid w:val="007F1D68"/>
    <w:rsid w:val="007F34B9"/>
    <w:rsid w:val="008165F3"/>
    <w:rsid w:val="00827306"/>
    <w:rsid w:val="00847439"/>
    <w:rsid w:val="008801D4"/>
    <w:rsid w:val="008A4794"/>
    <w:rsid w:val="008B74E6"/>
    <w:rsid w:val="008C0B57"/>
    <w:rsid w:val="00902027"/>
    <w:rsid w:val="0091582D"/>
    <w:rsid w:val="00950A71"/>
    <w:rsid w:val="0096502D"/>
    <w:rsid w:val="0099168E"/>
    <w:rsid w:val="009A0B17"/>
    <w:rsid w:val="009B5CA3"/>
    <w:rsid w:val="009D7933"/>
    <w:rsid w:val="009E1D97"/>
    <w:rsid w:val="00A11E44"/>
    <w:rsid w:val="00A43CEE"/>
    <w:rsid w:val="00A92FF5"/>
    <w:rsid w:val="00AB0D81"/>
    <w:rsid w:val="00AB46E7"/>
    <w:rsid w:val="00AC24D7"/>
    <w:rsid w:val="00AC4DAA"/>
    <w:rsid w:val="00AD03A8"/>
    <w:rsid w:val="00AD6C6A"/>
    <w:rsid w:val="00AE1E5D"/>
    <w:rsid w:val="00AF147B"/>
    <w:rsid w:val="00AF66D4"/>
    <w:rsid w:val="00B21625"/>
    <w:rsid w:val="00B24356"/>
    <w:rsid w:val="00B363A3"/>
    <w:rsid w:val="00B374CF"/>
    <w:rsid w:val="00B379F3"/>
    <w:rsid w:val="00B71E87"/>
    <w:rsid w:val="00B859E2"/>
    <w:rsid w:val="00BA37A3"/>
    <w:rsid w:val="00BD1D67"/>
    <w:rsid w:val="00BF5F3C"/>
    <w:rsid w:val="00C15F4C"/>
    <w:rsid w:val="00C72BE1"/>
    <w:rsid w:val="00C77158"/>
    <w:rsid w:val="00C85D7F"/>
    <w:rsid w:val="00CA02AE"/>
    <w:rsid w:val="00CB3F06"/>
    <w:rsid w:val="00CC4E6E"/>
    <w:rsid w:val="00CE5FDD"/>
    <w:rsid w:val="00D16C34"/>
    <w:rsid w:val="00D243A8"/>
    <w:rsid w:val="00D459D9"/>
    <w:rsid w:val="00D57384"/>
    <w:rsid w:val="00D773EF"/>
    <w:rsid w:val="00DA5A41"/>
    <w:rsid w:val="00DE729A"/>
    <w:rsid w:val="00DF1E96"/>
    <w:rsid w:val="00E02143"/>
    <w:rsid w:val="00E15AAF"/>
    <w:rsid w:val="00E51DF8"/>
    <w:rsid w:val="00E63B9C"/>
    <w:rsid w:val="00E644CB"/>
    <w:rsid w:val="00E772B0"/>
    <w:rsid w:val="00EA1479"/>
    <w:rsid w:val="00EA250A"/>
    <w:rsid w:val="00EB4C12"/>
    <w:rsid w:val="00EC62D0"/>
    <w:rsid w:val="00ED7843"/>
    <w:rsid w:val="00ED7AA1"/>
    <w:rsid w:val="00EE5DA2"/>
    <w:rsid w:val="00EF1AA3"/>
    <w:rsid w:val="00EF1D1F"/>
    <w:rsid w:val="00F103FE"/>
    <w:rsid w:val="00F273E8"/>
    <w:rsid w:val="00F41D9D"/>
    <w:rsid w:val="00F61A55"/>
    <w:rsid w:val="00F6360F"/>
    <w:rsid w:val="00F72821"/>
    <w:rsid w:val="00FC70EB"/>
    <w:rsid w:val="00FD5815"/>
    <w:rsid w:val="00FF5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C61733"/>
  <w15:chartTrackingRefBased/>
  <w15:docId w15:val="{127911E4-E77A-4E5C-885A-D1153AE5F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70E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B3F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B3F0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B3F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B3F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1587</TotalTime>
  <Pages>8</Pages>
  <Words>980</Words>
  <Characters>5587</Characters>
  <Application>Microsoft Office Word</Application>
  <DocSecurity>0</DocSecurity>
  <Lines>46</Lines>
  <Paragraphs>13</Paragraphs>
  <ScaleCrop>false</ScaleCrop>
  <Company/>
  <LinksUpToDate>false</LinksUpToDate>
  <CharactersWithSpaces>6554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赵鹏</dc:creator>
  <cp:keywords/>
  <dc:description/>
  <cp:lastModifiedBy>赵鹏</cp:lastModifiedBy>
  <cp:revision>154</cp:revision>
  <dcterms:created xsi:type="dcterms:W3CDTF">2020-05-01T08:56:00Z</dcterms:created>
  <dcterms:modified xsi:type="dcterms:W3CDTF">2020-05-22T02:17:00Z</dcterms:modified>
</cp:coreProperties>
</file>