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yao-meta-skill 与 autoresearch-skill 对比分析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核心定位差异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hyperlink r:id="rId4">
        <w:r>
          <w:rPr>
            <w:rFonts w:eastAsia="等线" w:ascii="Arial" w:cs="Arial" w:hAnsi="Arial"/>
            <w:b w:val="true"/>
            <w:color w:val="3370ff"/>
            <w:sz w:val="30"/>
          </w:rPr>
          <w:t>yao-meta-skill</w:t>
        </w:r>
      </w:hyperlink>
      <w:r>
        <w:rPr>
          <w:rFonts w:eastAsia="等线" w:ascii="Arial" w:cs="Arial" w:hAnsi="Arial"/>
          <w:b w:val="true"/>
          <w:sz w:val="30"/>
        </w:rPr>
        <w:t>：系统化工程框架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yao-meta-skill 是一个完整的方法论框架，强调技能开发的系统性和规范性。它的核心理念是「Yielding AI Outcomes」，</w:t>
      </w:r>
      <w:r>
        <w:rPr>
          <w:rFonts w:eastAsia="等线" w:ascii="Arial" w:cs="Arial" w:hAnsi="Arial"/>
          <w:sz w:val="22"/>
          <w:shd w:fill="fed4a4"/>
        </w:rPr>
        <w:t>目标是将隐性的流程知识转化为可发现、可复用、可治理的技能资产。这个项目提供了从技能创建、评估、打包到治理的完整工具链，特别强调触发器边界的设计质量、多层次的评估体系、以及生命周期管理。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从项目结构可以看出，yao-meta-skill 采用了相当完善的技术架构。Python 代码占比高达 98%，体现了项目的工程化程度。目录结构包含了核心的 SKILL.md 入口点、中性的 agents/interface.yaml 元数据接口、完整的评估测试套件 evals、参考文档 references、以及支持脚本 scripts。</w:t>
      </w:r>
      <w:r>
        <w:rPr>
          <w:rFonts w:eastAsia="等线" w:ascii="Arial" w:cs="Arial" w:hAnsi="Arial"/>
          <w:sz w:val="22"/>
          <w:shd w:fill="fed4a4"/>
        </w:rPr>
        <w:t>这种结构设计使得技能开发成为一个可重复、可审计的工程过程，而不是随意的提示词调整。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在评估体系方面，yao-meta-skill 提供了多维度的验证机制。测试套件包含 66 个跨 21 个家族的提示词，覆盖了头脑风暴、文档处理、多资产操作等典型场景。所有测试都实现了 0 个误报、0 个漏报的精确率和召回率。同时，项目还关注上下文预算管理、质量密度指标、以及可移植性评分等多重质量维度。这种严谨的评估设计确保了技能在不同场景下都能保持稳定的表现。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hyperlink r:id="rId5">
        <w:r>
          <w:rPr>
            <w:rFonts w:eastAsia="等线" w:ascii="Arial" w:cs="Arial" w:hAnsi="Arial"/>
            <w:b w:val="true"/>
            <w:color w:val="3370ff"/>
            <w:sz w:val="30"/>
          </w:rPr>
          <w:t>autoresearch-skill</w:t>
        </w:r>
      </w:hyperlink>
      <w:r>
        <w:rPr>
          <w:rFonts w:eastAsia="等线" w:ascii="Arial" w:cs="Arial" w:hAnsi="Arial"/>
          <w:b w:val="true"/>
          <w:sz w:val="30"/>
        </w:rPr>
        <w:t>：自动优化工具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autoresearch-skill 则采用了完全不同的方法论，它基于 Andrej Karpathy 的自主实验方法，目标是通过自动化的突变-评估循环来优化已有技能。这个项目解决的是一个非常实际的问题：大多数技能在实际使用中只能达到约 70% 的成功率，剩余 30% 的情况会产生不合格的输出。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ed4a4"/>
        </w:rPr>
        <w:t>autoresearch-skill 的工作流程设计得非常具体且可操作。首先需要明确目标技能、测试输入、评估标准等关键参数。然后建立基线分数，确保在修改任何内容之前已经测量了原始表现。接着进入核心的实验循环：分析失败案例、形成假设、进行一次针对性的突变、运行技能 N 次、打分、决定保留或丢弃、记录结果。这个过程可以全自动运行，直到达到 95% 以上的通过率或用户手动停止。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评分系统是 autoresearch-skill 的核心创新点。它采用纯二元的评估标准，每个评估条件只有「通过」或「不通过」两种结果。最大分数 = 评估条件数量 × 每次实验运行次数。例如，4 个评估条件、每次运行 5 次，最大分数就是 20 分。这种量化方式简单直观，便于追踪技能表现的改进轨迹。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能力维度对比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技能创建能力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在技能创建方面，yao-meta-skill 提供了完整的模板和方法论指导。项目包含了 templates 目录，提供简单和高级技能包的启动模板。创建流程包括定义工作流程、生成技能包骨架、编写 SKILL.md 核心内容、填充元数据和治理信息、以及添加支撑材料。这种结构化的方法确保新创建的技能从一开始就符合最佳实践。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ed4a4"/>
        </w:rPr>
        <w:t>autoresearch-skill 则假设技能已经存在，它专注于优化而非创建</w:t>
      </w:r>
      <w:r>
        <w:rPr>
          <w:rFonts w:eastAsia="等线" w:ascii="Arial" w:cs="Arial" w:hAnsi="Arial"/>
          <w:sz w:val="22"/>
        </w:rPr>
        <w:t>。不过，从实际应用角度来看，一个团队可以先用 yao-meta-skill 创建和规范技能结构，然后用 autoresearch-skill 进行细粒度的性能优化。这种组合使用的方式能够充分发挥两个工具的优势。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评估与验证能力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yao-meta-skill 的评估体系强调多层次和多维度。触发器质量通过家族回归测试、盲测保留集、对抗性保留集、路由混淆等机制来保证。评估结果以可视化的表格形式展示，包括训练集、开发集、保留集的精确率和召回率。同时还关注上下文预算、可移植性评分、治理成熟度等元数据层面的质量指标。这种评估方式更像传统的软件质量保证流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autoresearch-skill 的评估方式则更加聚焦和直接。它使用二元的评估条件来定义「好输出」的标准，通过反复运行技能并对每次输出进行通过/失败判定来积累数据。评估过程生成实时的 HTML dashboard，以图表形式展示分数演进、实验历史、以及每个评估维度的通过率。这种方式的优点是结果非常直观，便于非技术人员理解技能优化的进展。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自我改进机制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这是两个项目最显著的差异所在。yao-meta-skill 通过方法论指导和人工审查来推动技能改进。它提供了描述优化工具、触发器评估工具、以及晋升策略检查，但这些工具主要帮助开发者识别问题和生成候选方案，最终的决策仍然需要人工参与。这种设计符合「人在回路」的原则，确保重要的技能决策经过人工审核。(human in the loop 应该要抛弃的)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autoresearch-skill 则实现了近乎完全自动化的改进循环。建立了基线之后，系统可以自主运行突变实验，分析失败模式，尝试针对性的修改，评估效果，并自动决定保留或丢弃改进。整个过程无需人工干预，直到达到预定的性能目标或被用户停止。这种方法大大提高了优化效率，但也在一定程度上牺牲了对决策过程的精细控制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治理与生命周期管理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yao-meta-skill 在治理方面提供了完善的支持。技能被视为需要持续维护的资产，具有明确的所有权、审查周期、生命周期状态和成熟度评分。治理检查工具可以验证技能的元数据完整性，确保每个技能都有清晰的责任归属和维护计划。这种设计特别适合企业环境，能够满足合规性和审计要求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autoresearch-skill 在治理方面相对简单，它主要关注技能的性能指标，而不太涉及所有权、审查频率等治理属性。不过，它通过 changelog.md 和 results.tsv 等文件提供了完整的变更历史记录，这在某种程度上也实现了可追溯性。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跨平台与可移植性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yao-meta-skill 在可移植性方面投入了大量设计。它保持了中性的源元数据，通过适配器、降级规则和打包契约来支持 OpenAI、Claude 和通用平台等多种目标。打包过程会生成针对不同平台的兼容性工件，同时保持源数据的中立性。可移植性评分是项目的重要质量指标之一，目标是在不同环境间迁移时保持功能的一致性。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autoresearch-skill 则假设技能在其原生平台上运行，不太关注跨平台打包的问题。它的优化过程是「黑盒」的，只关注输入-输出质量，而不关心技能在不同平台上的兼容性问题。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方法论哲学差异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白盒设计 vs 黑盒优化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yao-meta-skill 代表了「白盒设计」的方法论。它强调从一开始就设计出高质量的技能结构，包括清晰的触发边界、规范的文件组织、完善的元数据、以及合理的上下文预算。这种方法论假设好的技能是设计出来的，而不是试出来的。它的优势在于从源头保证质量，缺点是创建过程相对较慢，需要较多的前期规划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autoresearch-skill 则采用了「黑盒优化」的思路。它不关心技能的内部结构，而是通过反复测试来发现和修复问题。这种方法假设好的技能是迭代出来的，通过足够多的实验总能找到改进的空间。它的优势在于执行效率高，能够自动发现人工难以察觉的改进点，缺点是有可能产生「过拟合」——技能变得擅长通过测试但在实际使用中表现不佳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受控进化 vs 自由探索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yao-meta-skill 的改进过程是受控的、有条不紊的。它提供了完整的评估框架和晋升策略，但保留了人工审查作为最终关卡。每次改进都需要经过评估、验证和确认的完整流程。这种设计确保了技能的质量始终在可控范围内，但也可能因为过度谨慎而错过某些优化机会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autoresearch-skill 的改进过程更加自由和激进。它鼓励持续运行、自动决策、快速迭代。项目明确建议「永不停止」，直到达到 95% 以上的通过率或用户手动干预。这种设计最大化了优化效率，但需要用户对可能产生的结果有充分的信任和接受度。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互补性与结合使用策略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阶段性结合方案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ed4a4"/>
        </w:rPr>
        <w:t>将两个项目结合使用的最佳策略是在不同阶段使用不同的工具。在技能创建和初始规范阶段，使用 yao-meta-skill 来建立高质量的基础结构。这包括定义清晰的触发边界、组织规范的文件结构、配置完整的元数据和治理信息、以及建立初步的评估框架。这个阶段的目标是创建一个结构良好、符合最佳实践的技能骨架。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ed4a4"/>
        </w:rPr>
        <w:t>在技能优化和性能提升阶段，使用 autoresearch-skill 来进行细粒度的性能优化。将经过规范化处理的技能作为输入，定义明确的评估标准，建立基线分数，然后运行自动优化循环。这个阶段的目标是将技能的表现从 70% 级别提升到 90% 甚至 95% 以上的水平。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ed4a4"/>
        </w:rPr>
        <w:t>在持续维护和质量管理阶段，可以交替使用两个工具。定期使用 yao-meta-skill 的评估工具来验证技能的整体质量状态，检查治理合规性，以及评估可移植性。当发现性能指标下降或出现新的边界用例时，再使用 autoresearch-skill 进行针对性的优化。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评估标准的迁移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autoresearch-skill 的二元评估条件可以被迁移到 yao-meta-skill 的评估框架中。在 autoresearch-skill 中定义的评估条件清晰地描述了「好输出」的标准，这些标准可以直接转化为 yao-meta-skill 触发评估的测试用例。这种迁移使得两个工具生成的评估资产可以相互复用，避免重复定义。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记录与审计的整合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yao-meta-skill 提供了完善的治理和审计框架，autoresearch-skill 提供了完整的实验日志。建议将 autoresearch-skill 生成的 changelog.md 和 results.tsv 作为 yao-meta-skill 技能包的 references 文件纳入管理。这样既保留了详细的优化历史，又能够在统一的框架下进行治理和审计。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风险控制机制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在使用 autoresearch-skill 进行自动优化时，可以借助 yao-meta-skill 的治理检查作为安全网。在每次保存优化结果之前，运行 yao-meta-skill 的治理检查工具，确保技能的元数据完整性和生命周期状态合规。这样可以防止自动优化过程中出现治理漂移的问题。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总结对比表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40"/>
        <w:gridCol w:w="3315"/>
        <w:gridCol w:w="3495"/>
      </w:tblGrid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yao-meta-skill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autoresearch-skill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核心定位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完整的技能工程框架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自动优化工具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主要能力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创建、评估、打包、治理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性能优化、打分、自动化改进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方法论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白盒设计、规范化方法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黑盒优化、实验驱动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评估方式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多层次多维度、回归测试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二元评估、自动化评分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改进机制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人工审查+工具辅助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全自动突变循环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治理支持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完善的所有权、生命周期管理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基本的变更历史记录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跨平台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支持多平台打包和适配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不涉及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适用场景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技能创建、规范治理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性能优化、效果提升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学习曲线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较陡，需要理解方法论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较平，流程清晰易上手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两个项目代表了技能工程的不同范式：yao-meta-skill 是「设计优先」的方法论，强调从一开始就建立高质量的基础；autoresearch-skill 是「实验优先」的方法论，强调通过数据驱动来发现改进空间。在实际应用中，将两者结合使用可以发挥各自的优势，创建既结构规范又性能优秀的技能资产。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从创建到优化的完整实践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假设我们要为团队创建一个「代码审查技能」，用于自动审查代码并提供改进建议。这个技能需要具备清晰的触发边界、规范的结构设计、以及高质量的输出表现。我们将分三个阶段来完成这个任务。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第一阶段：使用 yao-meta-skill 创建规范技能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步骤一：环境准备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首先克隆 yao-meta-skill 项目并设置工作环境：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i w:val="true"/>
                <w:color w:val="8f959e"/>
                <w:sz w:val="22"/>
              </w:rPr>
              <w:t># 克隆 yao-meta-skill 仓库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245bdb"/>
                <w:sz w:val="22"/>
              </w:rPr>
              <w:t>git</w:t>
            </w:r>
            <w:r>
              <w:rPr>
                <w:rFonts w:eastAsia="Consolas" w:ascii="Consolas" w:cs="Consolas" w:hAnsi="Consolas"/>
                <w:sz w:val="22"/>
              </w:rPr>
              <w:t xml:space="preserve"> clone https://github.com/yaojingang/yao-meta-skill.git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步骤二：初始化技能骨架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yao-meta-skill 的命令行工具初始化技能包：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../my-skills</w:t>
              <w:br/>
              <w:br/>
              <w:t># 找到系统的 python3</w:t>
              <w:br/>
              <w:t>/usr/bin/python3 ../yao-meta-skill/scripts/init_skill.py code-review \</w:t>
              <w:br/>
              <w:t xml:space="preserve">    --description "Analyzes code files and provides constructive feedback on code quality, readability, performance, and best practices" \</w:t>
              <w:br/>
              <w:t xml:space="preserve">    --output-dir .</w:t>
              <w:br/>
              <w:t xml:space="preserve">    </w:t>
              <w:br/>
              <w:t xml:space="preserve">    </w:t>
              <w:br/>
              <w:t>ll code-review/</w:t>
              <w:br/>
              <w:t>total 8</w:t>
              <w:br/>
              <w:t>-rw-r--r--  1 admin  staff   262B Apr  2 15:05 SKILL.md</w:t>
              <w:br/>
              <w:t>drwxr-xr-x  3 admin  staff    96B Apr  2 15:05 agents/</w:t>
              <w:br/>
              <w:t>drwxr-xr-x  2 admin  staff    64B Apr  2 15:05 references/</w:t>
              <w:br/>
            </w:r>
            <w:r>
              <w:rPr>
                <w:rFonts w:eastAsia="Consolas" w:ascii="Consolas" w:cs="Consolas" w:hAnsi="Consolas"/>
                <w:sz w:val="22"/>
              </w:rPr>
              <w:t>drwxr-xr-x  2 admin  staff    64B Apr  2 15:05 scripts/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这个命令会创建基础的技能包结构，包含 SKILL.md 和 agents/interface.yaml 文件。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步骤三：编写核心技能文件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创建完整的 SKILL.md 内容：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---</w:t>
              <w:br/>
              <w:t>name: code-review</w:t>
              <w:br/>
              <w:t>description: Analyzes code files and provides constructive feedback on code quality, readability, performance, and best practices</w:t>
              <w:br/>
              <w:t>---</w:t>
              <w:br/>
              <w:t># Code Review Skill</w:t>
              <w:br/>
              <w:br/>
              <w:t>## Summary</w:t>
              <w:br/>
              <w:t>Provides comprehensive code review feedback covering readability, performance, security, and best practices. Designed for code review workflows in team environments.</w:t>
              <w:br/>
              <w:br/>
              <w:t>---</w:t>
              <w:br/>
              <w:br/>
              <w:t>## Core Job</w:t>
              <w:br/>
              <w:t>Analyze code submissions and deliver structured, actionable feedback that helps developers improve code quality. The review should be constructive, specific, and educational.</w:t>
              <w:br/>
              <w:br/>
              <w:t>---</w:t>
              <w:br/>
              <w:br/>
              <w:t>## Trigger Surface</w:t>
              <w:br/>
              <w:br/>
              <w:t>**Should trigger when:**</w:t>
              <w:br/>
              <w:t>- User shares code snippets or files for review</w:t>
              <w:br/>
              <w:t>- User explicitly asks to "review this code", "check my code", or "look at this"</w:t>
              <w:br/>
              <w:t>- User provides code in a request about bugs, improvements, or refactoring</w:t>
              <w:br/>
              <w:t>- User pastes code and asks "is this good?" or similar quality questions</w:t>
              <w:br/>
              <w:br/>
              <w:t>**Should NOT trigger when:**</w:t>
              <w:br/>
              <w:t>- User is writing new code from scratch (no existing code to review)</w:t>
              <w:br/>
              <w:t>- Request is purely about architecture design without code</w:t>
              <w:br/>
              <w:t>- User asks for code generation, not review</w:t>
              <w:br/>
              <w:t>- Discussion is about documentation without code context</w:t>
              <w:br/>
              <w:br/>
              <w:t>---</w:t>
              <w:br/>
              <w:br/>
              <w:t>## Input Handling</w:t>
              <w:br/>
              <w:br/>
              <w:t>1. Identify the programming language from file extension or code patterns</w:t>
              <w:br/>
              <w:t>2. Extract code content from the user's message</w:t>
              <w:br/>
              <w:t>3. Note any specific concerns or focus areas mentioned by user</w:t>
              <w:br/>
              <w:t>4. If code is too long (&gt;500 lines), offer to review in sections</w:t>
              <w:br/>
              <w:br/>
              <w:t>---</w:t>
              <w:br/>
              <w:br/>
              <w:t>## Review Process</w:t>
              <w:br/>
              <w:br/>
              <w:t>### Step 1: Readability Assessment</w:t>
              <w:br/>
              <w:t>- Variable and function naming clarity</w:t>
              <w:br/>
              <w:t>- Code structure and organization</w:t>
              <w:br/>
              <w:t>- Comment quality and relevance</w:t>
              <w:br/>
              <w:t>- Consistent formatting and style</w:t>
              <w:br/>
              <w:br/>
              <w:t>### Step 2: Logic and Correctness</w:t>
              <w:br/>
              <w:t>- Potential bugs or edge cases</w:t>
              <w:br/>
              <w:t>- Error handling completeness</w:t>
              <w:br/>
              <w:t>- Logic flow clarity</w:t>
              <w:br/>
              <w:t>- Algorithm efficiency</w:t>
              <w:br/>
              <w:br/>
              <w:t>### Step 3: Best Practices</w:t>
              <w:br/>
              <w:t>- Language-specific idiom usage</w:t>
              <w:br/>
              <w:t>- Design pattern application</w:t>
              <w:br/>
              <w:t>- SOLID principles where applicable</w:t>
              <w:br/>
              <w:t>- Security considerations</w:t>
              <w:br/>
              <w:br/>
              <w:t>### Step 4: Performance Hints</w:t>
              <w:br/>
              <w:t>- Obvious performance bottlenecks</w:t>
              <w:br/>
              <w:t>- Unnecessary complexity</w:t>
              <w:br/>
              <w:t>- Database/query optimization opportunities</w:t>
              <w:br/>
              <w:t>- Caching possibilities</w:t>
              <w:br/>
              <w:br/>
              <w:t>---</w:t>
              <w:br/>
              <w:br/>
              <w:t>## Output Format</w:t>
              <w:br/>
              <w:br/>
              <w:t>### Summary Section</w:t>
              <w:br/>
              <w:t>Provide a 2-3 sentence overview of the code's overall quality and main concerns.</w:t>
              <w:br/>
              <w:br/>
              <w:t>### Strengths Section</w:t>
              <w:br/>
              <w:t>List 2-4 specific positive aspects of the code.</w:t>
              <w:br/>
              <w:br/>
              <w:t>### Areas for Improvement</w:t>
              <w:br/>
              <w:t>Present each concern as a separate item with this structure:</w:t>
              <w:br/>
              <w:br/>
              <w:t>**Issue:** [Concise description]</w:t>
              <w:br/>
              <w:t>**Location:** [File and line/function if identifiable]</w:t>
              <w:br/>
              <w:t>**Problem:** [Why this is a concern]</w:t>
              <w:br/>
              <w:t>**Suggestion:** [Concrete fix or improvement approach]</w:t>
              <w:br/>
              <w:br/>
              <w:t>### Priority Ranking</w:t>
              <w:br/>
              <w:t>Label issues as:</w:t>
              <w:br/>
              <w:t>- 🔴 Critical (security, correctness bugs)</w:t>
              <w:br/>
              <w:t>- 🟡 Important (performance, maintainability)</w:t>
              <w:br/>
              <w:t>- 🟢 Minor (style, suggestions)</w:t>
              <w:br/>
              <w:br/>
              <w:t>### Educational Note</w:t>
              <w:br/>
              <w:t>End with one relevant tip or best practice related to the most common issue found.</w:t>
              <w:br/>
              <w:br/>
              <w:t>---</w:t>
              <w:br/>
              <w:br/>
              <w:t>## Anti-Patterns to Avoid</w:t>
              <w:br/>
              <w:br/>
              <w:t>- Do NOT rewrite the entire codebase</w:t>
              <w:br/>
              <w:t>- Do NOT make jokes about the developer's code</w:t>
              <w:br/>
              <w:t>- Do NOT suggest major architectural changes without explicit request</w:t>
              <w:br/>
              <w:t>- Do NOT use vague feedback like "could be better"</w:t>
              <w:br/>
              <w:t>- Do NOT ignore explicit user constraints (must work with X, cannot use Y)</w:t>
              <w:br/>
              <w:br/>
              <w:t>---</w:t>
              <w:br/>
              <w:br/>
              <w:t>## Output Contract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Return a structured markdown response with clear sections. Each improvement item must include specific location references and actionable suggestions. Total review should be comprehensive but focused (aim for 300-600 words for typical code snippets).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步骤四：配置元数据和治理信息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 agents/interface.yaml 文件：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skill:</w:t>
              <w:br/>
              <w:t xml:space="preserve">  name: code-review</w:t>
              <w:br/>
              <w:t xml:space="preserve">  display_name: Code Review Assistant</w:t>
              <w:br/>
              <w:t xml:space="preserve">  version: 1.0.0</w:t>
              <w:br/>
              <w:t xml:space="preserve">  language: en</w:t>
              <w:br/>
              <w:t xml:space="preserve">  </w:t>
              <w:br/>
              <w:t>metadata:</w:t>
              <w:br/>
              <w:t xml:space="preserve">  author: Team AI Tools</w:t>
              <w:br/>
              <w:t xml:space="preserve">  owner: engineering-team</w:t>
              <w:br/>
              <w:t xml:space="preserve">  created_date: 2024-01-15</w:t>
              <w:br/>
              <w:t xml:space="preserve">  review_cadence: quarterly</w:t>
              <w:br/>
              <w:t xml:space="preserve">  lifecycle_state: experimental</w:t>
              <w:br/>
              <w:t xml:space="preserve">  </w:t>
              <w:br/>
              <w:t>compatibility:</w:t>
              <w:br/>
              <w:t xml:space="preserve">  platforms:</w:t>
              <w:br/>
              <w:t xml:space="preserve">    - claude</w:t>
              <w:br/>
              <w:t xml:space="preserve">    - openai</w:t>
              <w:br/>
              <w:t xml:space="preserve">    - generic</w:t>
              <w:br/>
              <w:t xml:space="preserve">  min_context_required: 800</w:t>
              <w:br/>
              <w:t xml:space="preserve">  </w:t>
              <w:br/>
              <w:t>trust_boundaries:</w:t>
              <w:br/>
              <w:t xml:space="preserve">  - Reads code from user input only</w:t>
              <w:br/>
              <w:t xml:space="preserve">  - No external API calls</w:t>
              <w:br/>
              <w:t xml:space="preserve">  - No code execution</w:t>
              <w:br/>
              <w:t xml:space="preserve">  </w:t>
              <w:br/>
              <w:t>maturity:</w:t>
              <w:br/>
              <w:t xml:space="preserve">  current: experimental</w:t>
              <w:br/>
              <w:t xml:space="preserve">  target: production</w:t>
              <w:br/>
              <w:t xml:space="preserve">  expectations:</w:t>
              <w:br/>
              <w:t xml:space="preserve">    - trigger_precision: 0.95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- output_quality_score: 0.85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步骤五：运行 yao-meta-skill 验证工具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验证技能的基本结构</w:t>
              <w:br/>
              <w:t>/usr/bin/python3 ../yao-meta-skill/scripts/yao.py validate .</w:t>
              <w:br/>
              <w:br/>
              <w:t># 检查上下文大小</w:t>
              <w:br/>
              <w:t>python3 ../yao-meta-skill/scripts/context_sizer.py .</w:t>
              <w:br/>
              <w:br/>
              <w:t># 运行触发器评估</w:t>
              <w:br/>
              <w:t>python3 ../yao-meta-skill/scripts/trigger_eval.py \</w:t>
              <w:br/>
              <w:t xml:space="preserve">    --description-file SKILL.md \</w:t>
              <w:br/>
              <w:t xml:space="preserve">    --cases ../yao-meta-skill/evals/trigger_cases.json</w:t>
              <w:br/>
              <w:br/>
              <w:t># 检查治理合规性</w:t>
              <w:br/>
            </w:r>
            <w:r>
              <w:rPr>
                <w:rFonts w:eastAsia="Consolas" w:ascii="Consolas" w:cs="Consolas" w:hAnsi="Consolas"/>
                <w:sz w:val="22"/>
              </w:rPr>
              <w:t>python3 ../yao-meta-skill/scripts/governance_check.py . --require-manifest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验证结果示例：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Validation Summary:</w:t>
              <w:br/>
              <w:t>✓ SKILL.md structure: PASS</w:t>
              <w:br/>
              <w:t>✓ agents/interface.yaml: PASS</w:t>
              <w:br/>
              <w:t>✓ Trigger surface: PASS (precision: 0.98, recall: 0.95)</w:t>
              <w:br/>
              <w:t>✓ Context budget: 620/1000 (PASS)</w:t>
              <w:br/>
              <w:t>✓ Governance metadata: PASS</w:t>
              <w:br/>
              <w:t>✓ Anti-patterns: PASS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Overall Status: READY FOR OPTIMIZATION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此时，一个结构规范、边界清晰、符合治理要求的技能骨架已经创建完成。但是，这只是一个「能工作」的版本，实际表现可能只有 70% 左右的成功率。接下来进入第二阶段，使用 autoresearch-skill 进行性能优化。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第二阶段：使用 autoresearch-skill 进行优化</w:t>
      </w:r>
      <w:bookmarkEnd w:id="25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步骤六：准备优化环境</w:t>
      </w:r>
      <w:bookmarkEnd w:id="2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 autoresearch-skill 的内容复制到工作目录：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从 autoresearch-skill 仓库复制内容</w:t>
              <w:br/>
              <w:t>cp -r ../autoresearch-skill/SKILL.md ./autoresearch-skill.md</w:t>
              <w:br/>
              <w:t>cp -r ../autoresearch-skill/eval-guide.md ./references/eval-guide.md</w:t>
              <w:br/>
              <w:br/>
              <w:t># 创建 autoresearch 工作目录</w:t>
              <w:br/>
            </w:r>
            <w:r>
              <w:rPr>
                <w:rFonts w:eastAsia="Consolas" w:ascii="Consolas" w:cs="Consolas" w:hAnsi="Consolas"/>
                <w:sz w:val="22"/>
              </w:rPr>
              <w:t>mkdir -p autoresearch-code-review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步骤七：定义评估标准</w:t>
      </w:r>
      <w:bookmarkEnd w:id="2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autoresearch-skill 要求明确定义「好输出」的标准。我们需要创建 4-6 个二元评估条件：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Code Review Skill - Eval Criteria</w:t>
              <w:br/>
              <w:br/>
              <w:t>## EVAL 1: Structured Format</w:t>
              <w:br/>
              <w:t>Question: Does the output follow the prescribed structure (Summary, Strengths, Areas for Improvement, Priority Ranking, Educational Note)?</w:t>
              <w:br/>
              <w:t>Pass condition: All five sections present with clear headers</w:t>
              <w:br/>
              <w:t>Fail condition: Missing sections or unstructured response</w:t>
              <w:br/>
              <w:br/>
              <w:t>## EVAL 2: Actionable Suggestions</w:t>
              <w:br/>
              <w:t>Question: Does each "Areas for Improvement" item include a specific "Suggestion" that tells the developer exactly what to do?</w:t>
              <w:br/>
              <w:t>Pass condition: All improvement items have concrete, actionable suggestions</w:t>
              <w:br/>
              <w:t>Fail condition: Vague suggestions like "could be improved" without specific direction</w:t>
              <w:br/>
              <w:br/>
              <w:t>## EVAL 3: Location References</w:t>
              <w:br/>
              <w:t>Question: Does each improvement item reference a specific location (file, function, or line context)?</w:t>
              <w:br/>
              <w:t>Pass condition: All items mention where the issue occurs</w:t>
              <w:br/>
              <w:t>Fail condition: Generic feedback without location context</w:t>
              <w:br/>
              <w:br/>
              <w:t>## EVAL 4: Priority Classification</w:t>
              <w:br/>
              <w:t>Question: Does the output classify issues by priority (Critical/Important/Minor)?</w:t>
              <w:br/>
              <w:t>Pass condition: All issues have priority labels</w:t>
              <w:br/>
              <w:t>Fail condition: No prioritization or unclear priority levels</w:t>
              <w:br/>
              <w:br/>
              <w:t>## EVAL 5: Balance and Constructiveness</w:t>
              <w:br/>
              <w:t>Question: Does the output include a "Strengths" section listing positive aspects?</w:t>
              <w:br/>
              <w:t>Pass condition: Strengths section exists with at least one item</w:t>
              <w:br/>
              <w:t>Fail condition: Only criticism, no positive feedback</w:t>
              <w:br/>
              <w:br/>
              <w:t>## EVAL 6: Length Appropriateness</w:t>
              <w:br/>
              <w:t>Question: Is the review length appropriate for the code size (aiming for 300-600 words)?</w:t>
              <w:br/>
              <w:t>Pass condition: Review is detailed but concise (250-800 words)</w:t>
              <w:br/>
            </w:r>
            <w:r>
              <w:rPr>
                <w:rFonts w:eastAsia="Consolas" w:ascii="Consolas" w:cs="Consolas" w:hAnsi="Consolas"/>
                <w:sz w:val="22"/>
              </w:rPr>
              <w:t>Fail condition: Too brief (&lt;100 words) or excessively long (&gt;1500 words)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步骤八：准备测试输入</w:t>
      </w:r>
      <w:bookmarkEnd w:id="2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创建多样化的测试用例，覆盖不同的代码场景和语言：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Test Inputs for Code Review Skill</w:t>
              <w:br/>
              <w:br/>
              <w:t>## Test 1: Python Function with Naming Issues</w:t>
              <w:br/>
              <w:t>```python</w:t>
              <w:br/>
              <w:t>def proc(u, v, w):</w:t>
              <w:br/>
              <w:t xml:space="preserve">    x = db.q(u)</w:t>
              <w:br/>
              <w:t xml:space="preserve">    y = cache.get(v)</w:t>
              <w:br/>
              <w:t xml:space="preserve">    if not y:</w:t>
              <w:br/>
              <w:t xml:space="preserve">        y = db.q(v)</w:t>
              <w:br/>
              <w:t xml:space="preserve">        cache.set(v, y)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proc2(x, y, w)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 asks: "review this function"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Test 2: JavaScript Async Callback Hell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function getUserData(id, callback) {</w:t>
              <w:br/>
              <w:t xml:space="preserve">    db.find(id, function(err, user) {</w:t>
              <w:br/>
              <w:t xml:space="preserve">        if (err) return callback(err);</w:t>
              <w:br/>
              <w:t xml:space="preserve">        cache.get(id, function(err, cached) {</w:t>
              <w:br/>
              <w:t xml:space="preserve">            if (err) return callback(err);</w:t>
              <w:br/>
              <w:t xml:space="preserve">            if (cached) return callback(null, cached);</w:t>
              <w:br/>
              <w:t xml:space="preserve">            api.fetch(id, function(err, data) {</w:t>
              <w:br/>
              <w:t xml:space="preserve">                if (err) return callback(err);</w:t>
              <w:br/>
              <w:t xml:space="preserve">                cache.set(id, data);</w:t>
              <w:br/>
              <w:t xml:space="preserve">                callback(null, data);</w:t>
              <w:br/>
              <w:t xml:space="preserve">            });</w:t>
              <w:br/>
              <w:t xml:space="preserve">        });</w:t>
              <w:br/>
              <w:t xml:space="preserve">    });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 asks: "Can you look at this code?"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Test 3: SQL Query Optimization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SELECT * FROM orders o, customers c, products p</w:t>
              <w:br/>
              <w:t>WHERE o.customer_id = c.id AND o.product_id = p.id</w:t>
              <w:br/>
            </w:r>
            <w:r>
              <w:rPr>
                <w:rFonts w:eastAsia="Consolas" w:ascii="Consolas" w:cs="Consolas" w:hAnsi="Consolas"/>
                <w:sz w:val="22"/>
              </w:rPr>
              <w:t>ORDER BY o.created_at DESC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 asks: "review this query"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Test 4: React Component State Management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DataDisplay extends React.Component {</w:t>
              <w:br/>
              <w:t xml:space="preserve">    constructor(props) {</w:t>
              <w:br/>
              <w:t xml:space="preserve">        super(props);</w:t>
              <w:br/>
              <w:t xml:space="preserve">        this.state = { data: null, loading: true, error: null };</w:t>
              <w:br/>
              <w:t xml:space="preserve">    }</w:t>
              <w:br/>
              <w:t xml:space="preserve">    </w:t>
              <w:br/>
              <w:t xml:space="preserve">    componentDidMount() {</w:t>
              <w:br/>
              <w:t xml:space="preserve">        fetch(this.props.url)</w:t>
              <w:br/>
              <w:t xml:space="preserve">            .then(res =&gt; res.json())</w:t>
              <w:br/>
              <w:t xml:space="preserve">            .then(data =&gt; this.setState({ data }))</w:t>
              <w:br/>
              <w:t xml:space="preserve">            .catch(err =&gt; this.setState({ error: err }));</w:t>
              <w:br/>
              <w:t xml:space="preserve">    }</w:t>
              <w:br/>
              <w:t xml:space="preserve">    </w:t>
              <w:br/>
              <w:t xml:space="preserve">    render() {</w:t>
              <w:br/>
              <w:t xml:space="preserve">        const { data, loading, error } = this.state;</w:t>
              <w:br/>
              <w:t xml:space="preserve">        if (loading) return &lt;div&gt;Loading...&lt;/div&gt;;</w:t>
              <w:br/>
              <w:t xml:space="preserve">        if (error) return &lt;div&gt;{error}&lt;/div&gt;;</w:t>
              <w:br/>
              <w:t xml:space="preserve">        return &lt;div&gt;{data.map(item =&gt; &lt;div key={item.id}&gt;{item.name}&lt;/div&gt;)}&lt;/div&gt;;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 asks: "What do you think of this component?"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  <w:t>### 步骤九：建立基线分数</w:t>
              <w:br/>
              <w:br/>
              <w:t>运行技能在修改前的原始表现：</w:t>
              <w:br/>
              <w:br/>
              <w:t>```bash</w:t>
              <w:br/>
              <w:t>cd autoresearch-code-review</w:t>
              <w:br/>
              <w:br/>
              <w:t># 创建基线备份</w:t>
              <w:br/>
              <w:t>cp ../SKILL.md SKILL.md.baseline</w:t>
              <w:br/>
              <w:br/>
              <w:t># 创建结果文件</w:t>
              <w:br/>
              <w:t>echo -e "experiment\tscore\tmax_score\tpass_rate\tstatus\tdescription" &gt; results.tsv</w:t>
              <w:br/>
              <w:t>echo -e "experiment\tscore\tmax_score\tpass_rate\tstatus\tdescription" &gt;&gt; results.tsv</w:t>
              <w:br/>
              <w:br/>
              <w:t># 初始化 JSON 结果</w:t>
              <w:br/>
              <w:t>cat &gt; results.json &lt;&lt; 'EOF'</w:t>
              <w:br/>
              <w:t>{</w:t>
              <w:br/>
              <w:t xml:space="preserve">  "skill_name": "code-review",</w:t>
              <w:br/>
              <w:t xml:space="preserve">  "status": "baseline",</w:t>
              <w:br/>
              <w:t xml:space="preserve">  "current_experiment": 0,</w:t>
              <w:br/>
              <w:t xml:space="preserve">  "baseline_score": 0,</w:t>
              <w:br/>
              <w:t xml:space="preserve">  "best_score": 0,</w:t>
              <w:br/>
              <w:t xml:space="preserve">  "experiments": [],</w:t>
              <w:br/>
              <w:t xml:space="preserve">  "eval_breakdown": []</w:t>
              <w:br/>
              <w:t>}</w:t>
              <w:br/>
              <w:t>EOF</w:t>
              <w:br/>
              <w:br/>
              <w:t># 运行初始评估（这里需要实际执行技能并评分）</w:t>
              <w:br/>
              <w:t># 假设基线分数为：16/24 (66.7%)</w:t>
              <w:br/>
            </w:r>
            <w:r>
              <w:rPr>
                <w:rFonts w:eastAsia="Consolas" w:ascii="Consolas" w:cs="Consolas" w:hAnsi="Consolas"/>
                <w:sz w:val="22"/>
              </w:rPr>
              <w:t>echo -e "0\t16\t24\t66.7%\tbaseline\toriginal skill - no changes" &gt;&gt; results.tsv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步骤十：运行自动优化循环</w:t>
      </w:r>
      <w:bookmarkEnd w:id="3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创建自动优化脚本并执行：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#!/bin/bash</w:t>
              <w:br/>
              <w:t># autoresearch_loop.sh</w:t>
              <w:br/>
              <w:br/>
              <w:t>SKILL_FILE="../SKILL.md"</w:t>
              <w:br/>
              <w:t>EVAL_CONFIG="../eval-criteria.md"</w:t>
              <w:br/>
              <w:t>MAX_EXPERIMENTS=20</w:t>
              <w:br/>
              <w:t>CURRENT=1</w:t>
              <w:br/>
              <w:br/>
              <w:t>while [ $CURRENT -le $MAX_EXPERIMENTS ]; do</w:t>
              <w:br/>
              <w:t xml:space="preserve">    echo "=== Experiment #$CURRENT ==="</w:t>
              <w:br/>
              <w:t xml:space="preserve">    </w:t>
              <w:br/>
              <w:t xml:space="preserve">    # 分析最近的失败案例</w:t>
              <w:br/>
              <w:t xml:space="preserve">    echo "Analyzing failure patterns..."</w:t>
              <w:br/>
              <w:t xml:space="preserve">    </w:t>
              <w:br/>
              <w:t xml:space="preserve">    # 形成假设并实施一次突变</w:t>
              <w:br/>
              <w:t xml:space="preserve">    # 示例：如果 EVAL 2 (actionable suggestions) 通过率低</w:t>
              <w:br/>
              <w:t xml:space="preserve">    # 尝试添加更具体的建议格式指导</w:t>
              <w:br/>
              <w:t xml:space="preserve">    </w:t>
              <w:br/>
              <w:t xml:space="preserve">    # 修改技能文件（一次只改一处）</w:t>
              <w:br/>
              <w:t xml:space="preserve">    case $CURRENT in</w:t>
              <w:br/>
              <w:t xml:space="preserve">        1)</w:t>
              <w:br/>
              <w:t xml:space="preserve">            # 添加更具体的建议格式指导</w:t>
              <w:br/>
              <w:t xml:space="preserve">            sed -i 's/### Suggestion:/### Suggestion:\n**Format:** "Change [X] to [Y] because [reason]"/' "$SKILL_FILE"</w:t>
              <w:br/>
              <w:t xml:space="preserve">            ;;</w:t>
              <w:br/>
              <w:t xml:space="preserve">        2)</w:t>
              <w:br/>
              <w:t xml:space="preserve">            # 收紧位置引用的要求</w:t>
              <w:br/>
              <w:t xml:space="preserve">            sed -i 's/Location: \[File and line\/function if identifiable\]/Location: REQUIRED - must identify specific function or line range/' "$SKILL_FILE"</w:t>
              <w:br/>
              <w:t xml:space="preserve">            ;;</w:t>
              <w:br/>
              <w:t xml:space="preserve">        3)</w:t>
              <w:br/>
              <w:t xml:space="preserve">            # 添加示例来展示期望的输出格式</w:t>
              <w:br/>
              <w:t xml:space="preserve">            cat &gt;&gt; "$SKILL_FILE" &lt;&lt; 'EXAMPLE'</w:t>
              <w:br/>
              <w:br/>
              <w:t>---</w:t>
              <w:br/>
              <w:br/>
              <w:t>## Example Output</w:t>
              <w:br/>
              <w:br/>
              <w:t>**Summary:** The code demonstrates good understanding of async patterns but suffers from callback complexity and lacks error handling depth.</w:t>
              <w:br/>
              <w:br/>
              <w:t>**Strengths:**</w:t>
              <w:br/>
              <w:t>- Clear variable naming in outer scope</w:t>
              <w:br/>
              <w:t>- Consistent error propagation pattern</w:t>
              <w:br/>
              <w:br/>
              <w:t>**Areas for Improvement:**</w:t>
              <w:br/>
              <w:br/>
              <w:t>**Issue:** Deeply nested callbacks reduce readability</w:t>
              <w:br/>
              <w:t>**Location:** getUserData function, lines 3-12</w:t>
              <w:br/>
              <w:t>**Problem:** 5 levels of nesting makes the code flow hard to follow</w:t>
              <w:br/>
              <w:t>**Suggestion:** Refactor to use async/await or Promises to flatten the structure</w:t>
              <w:br/>
              <w:br/>
              <w:t>**Priority Ranking:** 🟡 Important</w:t>
              <w:br/>
              <w:br/>
              <w:t>**Educational Note:** When you find yourself writing more than 2 levels of callbacks, consider it a signal to refactor to Promises or async/await syntax.</w:t>
              <w:br/>
              <w:t>EXAMPLE</w:t>
              <w:br/>
              <w:t xml:space="preserve">            ;;</w:t>
              <w:br/>
              <w:t xml:space="preserve">    esac</w:t>
              <w:br/>
              <w:t xml:space="preserve">    </w:t>
              <w:br/>
              <w:t xml:space="preserve">    # 运行技能并评分（这里需要实际的执行和评分逻辑）</w:t>
              <w:br/>
              <w:t xml:space="preserve">    echo "Running skill with test inputs..."</w:t>
              <w:br/>
              <w:t xml:space="preserve">    SCORE=$(calculate_score)  # 实际的评分逻辑</w:t>
              <w:br/>
              <w:t xml:space="preserve">    </w:t>
              <w:br/>
              <w:t xml:space="preserve">    # 决定保留或丢弃</w:t>
              <w:br/>
              <w:t xml:space="preserve">    if [ $SCORE -gt $PREV_SCORE ]; then</w:t>
              <w:br/>
              <w:t xml:space="preserve">        STATUS="KEEP"</w:t>
              <w:br/>
              <w:t xml:space="preserve">        echo "✓ Improved! Score: $SCORE -&gt; Keeping change"</w:t>
              <w:br/>
              <w:t xml:space="preserve">    else</w:t>
              <w:br/>
              <w:t xml:space="preserve">        STATUS="DISCARD"</w:t>
              <w:br/>
              <w:t xml:space="preserve">        echo "✗ No improvement. Score: $SCORE -&gt; Reverting change"</w:t>
              <w:br/>
              <w:t xml:space="preserve">        # 恢复原状</w:t>
              <w:br/>
              <w:t xml:space="preserve">        git checkout "$SKILL_FILE"</w:t>
              <w:br/>
              <w:t xml:space="preserve">    fi</w:t>
              <w:br/>
              <w:t xml:space="preserve">    </w:t>
              <w:br/>
              <w:t xml:space="preserve">    # 记录结果</w:t>
              <w:br/>
              <w:t xml:space="preserve">    echo -e "$CURRENT\t$SCORE\t24\t${SCORE}% \t$STATUS\t..." &gt;&gt; results.tsv</w:t>
              <w:br/>
              <w:t xml:space="preserve">    </w:t>
              <w:br/>
              <w:t xml:space="preserve">    # 检查是否达到停止条件</w:t>
              <w:br/>
              <w:t xml:space="preserve">    if [ $(($SCORE * 100 / 24)) -ge 95 ]; then</w:t>
              <w:br/>
              <w:t xml:space="preserve">        echo "✓ Reached 95%+ pass rate. Stopping."</w:t>
              <w:br/>
              <w:t xml:space="preserve">        break</w:t>
              <w:br/>
              <w:t xml:space="preserve">    fi</w:t>
              <w:br/>
              <w:t xml:space="preserve">    </w:t>
              <w:br/>
              <w:t xml:space="preserve">    CURRENT=$((CURRENT + 1))</w:t>
              <w:br/>
            </w:r>
            <w:r>
              <w:rPr>
                <w:rFonts w:eastAsia="Consolas" w:ascii="Consolas" w:cs="Consolas" w:hAnsi="Consolas"/>
                <w:sz w:val="22"/>
              </w:rPr>
              <w:t>done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执行优化循环：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chmod +x autoresearch_loop.sh</w:t>
              <w:br/>
            </w:r>
            <w:r>
              <w:rPr>
                <w:rFonts w:eastAsia="Consolas" w:ascii="Consolas" w:cs="Consolas" w:hAnsi="Consolas"/>
                <w:sz w:val="22"/>
              </w:rPr>
              <w:t>./autoresearch_loop.sh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步骤十一：查看优化结果</w:t>
      </w:r>
      <w:bookmarkEnd w:id="3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优化完成后，查看生成的结果文件：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查看分数演变</w:t>
              <w:br/>
              <w:t>cat results.tsv</w:t>
              <w:br/>
              <w:br/>
              <w:t># 典型输出可能如下：</w:t>
              <w:br/>
              <w:t># experiment  score   max_score  pass_rate  status  description</w:t>
              <w:br/>
              <w:t># 0           16      24         66.7%      baseline original skill</w:t>
              <w:br/>
              <w:t># 1           18      24         75.0%      KEEP    Added suggestion format</w:t>
              <w:br/>
              <w:t># 2           18      24         75.0%      DISCARD Added line numbers</w:t>
              <w:br/>
              <w:t># 3           20      24         83.3%      KEEP    Added worked example</w:t>
              <w:br/>
              <w:t># 4           21      24         87.5%      KEEP    Tightened priority rules</w:t>
              <w:br/>
              <w:t># 5           22      24         91.7%      KEEP    Added error handling section</w:t>
              <w:br/>
            </w:r>
            <w:r>
              <w:rPr>
                <w:rFonts w:eastAsia="Consolas" w:ascii="Consolas" w:cs="Consolas" w:hAnsi="Consolas"/>
                <w:sz w:val="22"/>
              </w:rPr>
              <w:t># 6           23      24         95.8%      KEEP    Refined trigger boundary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查看变更日志：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cat changelog.md</w:t>
              <w:br/>
              <w:br/>
              <w:t># 典型输出：</w:t>
              <w:br/>
              <w:t># ## Experiment 1 — KEEP</w:t>
              <w:br/>
              <w:t># Score: 18/24 (75.0%)</w:t>
              <w:br/>
              <w:t># Change: Added specific suggestion format template</w:t>
              <w:br/>
              <w:t># Reasoning: EVAL 2 pass rate was only 40%, needed clearer guidance</w:t>
              <w:br/>
              <w:t># Result: EVAL 2 improved from 40% to 100%, overall +8.3%</w:t>
              <w:br/>
              <w:t xml:space="preserve"># </w:t>
              <w:br/>
              <w:t># ## Experiment 2 — DISCARD</w:t>
              <w:br/>
              <w:t># Score: 18/24 (75.0%)</w:t>
              <w:br/>
              <w:t># Change: Required line numbers in all location references</w:t>
              <w:br/>
              <w:t># Reasoning: Believed tighter location requirements would help</w:t>
              <w:br/>
            </w:r>
            <w:r>
              <w:rPr>
                <w:rFonts w:eastAsia="Consolas" w:ascii="Consolas" w:cs="Consolas" w:hAnsi="Consolas"/>
                <w:sz w:val="22"/>
              </w:rPr>
              <w:t># Result: Made feedback too verbose, EVAL 6 (length) dropped, no net gain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第三阶段：整合与交付</w:t>
      </w:r>
      <w:bookmarkEnd w:id="34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步骤十二：将优化结果整合回 yao-meta-skill 结构</w:t>
      </w:r>
      <w:bookmarkEnd w:id="3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将优化后的技能复制回主目录</w:t>
              <w:br/>
              <w:t>cp autoresearch-code-review/SKILL.md ../SKILL.md</w:t>
              <w:br/>
              <w:br/>
              <w:t># 将评估标准作为参考文档保存</w:t>
              <w:br/>
              <w:t>cp eval-criteria.md references/eval-criteria.md</w:t>
              <w:br/>
              <w:br/>
              <w:t># 将 autoresearch 结果纳入治理文档</w:t>
              <w:br/>
              <w:t>mkdir -p references/autoresearch</w:t>
              <w:br/>
              <w:t>cp autoresearch-code-review/results.tsv references/autoresearch/</w:t>
              <w:br/>
              <w:t>cp autoresearch-code-review/changelog.md references/autoresearch/</w:t>
              <w:br/>
              <w:t>cp autoresearch-code-review/results.json references/autoresearch/</w:t>
              <w:br/>
              <w:br/>
              <w:t># 创建优化总结报告</w:t>
              <w:br/>
              <w:t>cat &gt; references/autoresearch/optimization-report.md &lt;&lt; 'EOF'</w:t>
              <w:br/>
              <w:t># Code Review Skill - Optimization Report</w:t>
              <w:br/>
              <w:br/>
              <w:t>## Baseline vs Final</w:t>
              <w:br/>
              <w:br/>
              <w:t>| Metric | Baseline | Final | Improvement |</w:t>
              <w:br/>
              <w:t>|--------|----------|-------|-------------|</w:t>
              <w:br/>
              <w:t>| Overall Pass Rate | 66.7% | 95.8% | +29.1% |</w:t>
              <w:br/>
              <w:t>| Structured Format | 80% | 100% | +20% |</w:t>
              <w:br/>
              <w:t>| Actionable Suggestions | 40% | 100% | +60% |</w:t>
              <w:br/>
              <w:t>| Location References | 60% | 100% | +40% |</w:t>
              <w:br/>
              <w:t>| Priority Classification | 80% | 100% | +20% |</w:t>
              <w:br/>
              <w:t>| Balance and Constructiveness | 80% | 80% | 0% |</w:t>
              <w:br/>
              <w:t>| Length Appropriateness | 60% | 100% | +40% |</w:t>
              <w:br/>
              <w:br/>
              <w:t>## Optimization Summary</w:t>
              <w:br/>
              <w:br/>
              <w:t>**Total Experiments:** 6</w:t>
              <w:br/>
              <w:t>**Mutations Kept:** 5</w:t>
              <w:br/>
              <w:t>**Mutations Discarded:** 1</w:t>
              <w:br/>
              <w:t>**Net Improvement:** +29.1 percentage points</w:t>
              <w:br/>
              <w:br/>
              <w:t>## Top 3 Most Impactful Changes</w:t>
              <w:br/>
              <w:br/>
              <w:t>1. **Added suggestion format template** (+8.3%)</w:t>
              <w:br/>
              <w:t xml:space="preserve">   - Before: Vague suggestions like "improve this"</w:t>
              <w:br/>
              <w:t xml:space="preserve">   - After: Structured "Change X to Y because Z" format</w:t>
              <w:br/>
              <w:t xml:space="preserve">   </w:t>
              <w:br/>
              <w:t>2. **Added worked example** (+8.3%)</w:t>
              <w:br/>
              <w:t xml:space="preserve">   - Provided concrete example of ideal output</w:t>
              <w:br/>
              <w:t xml:space="preserve">   - Reduced ambiguity in format requirements</w:t>
              <w:br/>
              <w:br/>
              <w:t>3. **Tightened priority rules** (+4.2%)</w:t>
              <w:br/>
              <w:t xml:space="preserve">   - Made priority labels mandatory</w:t>
              <w:br/>
              <w:t xml:space="preserve">   - Added clear criteria for each level</w:t>
              <w:br/>
              <w:br/>
              <w:t>## Remaining Failure Patterns</w:t>
              <w:br/>
              <w:br/>
              <w:t>- Very short code snippets (&lt;20 lines) sometimes get overly verbose reviews</w:t>
              <w:br/>
              <w:t>- Code in less common languages (Rust, Go) occasionally misses language-specific best practices</w:t>
              <w:br/>
              <w:br/>
              <w:t>## Next Steps</w:t>
              <w:br/>
              <w:br/>
              <w:t>- [ ] Address short code edge case</w:t>
              <w:br/>
              <w:t>- [ ] Add language-specific review modules for Rust and Go</w:t>
              <w:br/>
              <w:t>- [ ] Set up quarterly re-evaluation schedule</w:t>
              <w:br/>
            </w:r>
            <w:r>
              <w:rPr>
                <w:rFonts w:eastAsia="Consolas" w:ascii="Consolas" w:cs="Consolas" w:hAnsi="Consolas"/>
                <w:sz w:val="22"/>
              </w:rPr>
              <w:t>EOF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步骤十三：最终验证</w:t>
      </w:r>
      <w:bookmarkEnd w:id="3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yao-meta-skill 进行最终质量检查：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..</w:t>
              <w:br/>
              <w:t>python3 ../yao-meta-skill/scripts/yao.py validate .</w:t>
              <w:br/>
              <w:br/>
              <w:t># 生成完整报告</w:t>
              <w:br/>
              <w:t>python3 ../yao-meta-skill/scripts/yao.py workspace-flow \</w:t>
              <w:br/>
              <w:t xml:space="preserve">    --target code-review \</w:t>
              <w:br/>
              <w:t xml:space="preserve">    --label post-autoresearch-optimization</w:t>
              <w:br/>
              <w:br/>
              <w:t># 打包分发</w:t>
              <w:br/>
              <w:t>python3 ../yao-meta-skill/scripts/cross_packager.py . \</w:t>
              <w:br/>
              <w:t xml:space="preserve">    --platform openai \</w:t>
              <w:br/>
              <w:t xml:space="preserve">    --platform claude \</w:t>
              <w:br/>
              <w:t xml:space="preserve">    --output-dir dist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--zip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最终产物结构</w:t>
      </w:r>
      <w:bookmarkEnd w:id="3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完整的代码审查技能包结构如下：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code-review/</w:t>
              <w:br/>
              <w:t>├── SKILL.md                          # 优化后的主技能文件</w:t>
              <w:br/>
              <w:t>├── agents/</w:t>
              <w:br/>
              <w:t>│   └── interface.yaml                # 元数据和治理信息</w:t>
              <w:br/>
              <w:t>├── references/</w:t>
              <w:br/>
              <w:t>│   ├── eval-criteria.md              # Autoresearch 评估标准</w:t>
              <w:br/>
              <w:t>│   ├── autoresearch/</w:t>
              <w:br/>
              <w:t>│   │   ├── results.tsv               # 优化实验数据</w:t>
              <w:br/>
              <w:t>│   │   ├── changelog.md              # 变更日志</w:t>
              <w:br/>
              <w:t>│   │   ├── results.json             # 详细评分数据</w:t>
              <w:br/>
              <w:t>│   │   └── optimization-report.md    # 优化总结报告</w:t>
              <w:br/>
              <w:t>│   └── language-guidelines.md        # 可选：语言特定指南</w:t>
              <w:br/>
              <w:t>├── tests/</w:t>
              <w:br/>
              <w:t>│   └── trigger_cases.json            # 触发器测试用例</w:t>
              <w:br/>
              <w:t>└── dist/</w:t>
              <w:br/>
              <w:t xml:space="preserve">    ├── code-review-claude.zip        # Claude 平台分发包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└── code-review-openai.zip        # OpenAI 平台分发包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工作流程总结图</w:t>
      </w:r>
      <w:bookmarkEnd w:id="3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┌─────────────────────────────────────────────────────────────────┐</w:t>
              <w:br/>
              <w:t>│                    yao-meta-skill 阶段                          │</w:t>
              <w:br/>
              <w:t>├─────────────────────────────────────────────────────────────────┤</w:t>
              <w:br/>
              <w:t>│                                                                  │</w:t>
              <w:br/>
              <w:t>│   1. 初始化技能骨架                                              │</w:t>
              <w:br/>
              <w:t>│      └── yao.py init                                            │</w:t>
              <w:br/>
              <w:t>│                                                                  │</w:t>
              <w:br/>
              <w:t>│   2. 编写 SKILL.md 核心内容                                      │</w:t>
              <w:br/>
              <w:t>│      ├── 触发表面定义                                           │</w:t>
              <w:br/>
              <w:t>│      ├── 工作流程                                               │</w:t>
              <w:br/>
              <w:t>│      └── 输出格式规范                                           │</w:t>
              <w:br/>
              <w:t>│                                                                  │</w:t>
              <w:br/>
              <w:t>│   3. 配置治理元数据                                              │</w:t>
              <w:br/>
              <w:t>│      └── interface.yaml                                         │</w:t>
              <w:br/>
              <w:t>│                                                                  │</w:t>
              <w:br/>
              <w:t>│   4. 运行验证工具                                                │</w:t>
              <w:br/>
              <w:t>│      ├── validate (结构检查)                                    │</w:t>
              <w:br/>
              <w:t>│      ├── context_sizer (上下文预算)                             │</w:t>
              <w:br/>
              <w:t>│      ├── trigger_eval (触发质量)                                │</w:t>
              <w:br/>
              <w:t>│      └── governance_check (治理合规)                            │</w:t>
              <w:br/>
              <w:t>│                                                                  │</w:t>
              <w:br/>
              <w:t>│   输出：结构规范、边界清晰的技能骨架                              │</w:t>
              <w:br/>
              <w:t>│         成功率约 60-70%                                         │</w:t>
              <w:br/>
              <w:t>└─────────────────────────────────────────────────────────────────┘</w:t>
              <w:br/>
              <w:t xml:space="preserve">                              ↓</w:t>
              <w:br/>
              <w:t>┌─────────────────────────────────────────────────────────────────┐</w:t>
              <w:br/>
              <w:t>│                  autoresearch-skill 阶段                        │</w:t>
              <w:br/>
              <w:t>├─────────────────────────────────────────────────────────────────┤</w:t>
              <w:br/>
              <w:t>│                                                                  │</w:t>
              <w:br/>
              <w:t>│   5. 定义二元评估标准                                            │</w:t>
              <w:br/>
              <w:t>│      └── 3-6 个清晰的通过/失败条件                              │</w:t>
              <w:br/>
              <w:t>│                                                                  │</w:t>
              <w:br/>
              <w:t>│   6. 准备测试用例                                                │</w:t>
              <w:br/>
              <w:t>│      └── 3-5 个多样化的输入场景                                 │</w:t>
              <w:br/>
              <w:t>│                                                                  │</w:t>
              <w:br/>
              <w:t>│   7. 建立基线                                                    │</w:t>
              <w:br/>
              <w:t>│      └── 运行原始技能，记录初始分数                              │</w:t>
              <w:br/>
              <w:t>│                                                                  │</w:t>
              <w:br/>
              <w:t>│   8. 自动优化循环                                                │</w:t>
              <w:br/>
              <w:t>│      ┌──────────────────────────────────────────┐               │</w:t>
              <w:br/>
              <w:t>│      │  分析失败案例 → 形成假设 → 一次突变      │               │</w:t>
              <w:br/>
              <w:t>│      │  运行测试 → 评分 → 决定保留/丢弃         │               │</w:t>
              <w:br/>
              <w:t>│      │  记录日志 → 重复直到达标                │               │</w:t>
              <w:br/>
              <w:t>│      └──────────────────────────────────────────┘               │</w:t>
              <w:br/>
              <w:t>│                                                                  │</w:t>
              <w:br/>
              <w:t>│   9. 记录变更历史                                                │</w:t>
              <w:br/>
              <w:t>│      └── changelog.md + results.tsv                             │</w:t>
              <w:br/>
              <w:t>│                                                                  │</w:t>
              <w:br/>
              <w:t>│   输出：优化后的技能文件                                         │</w:t>
              <w:br/>
              <w:t>│         成功率提升至 90-95%+                                    │</w:t>
              <w:br/>
              <w:t>└─────────────────────────────────────────────────────────────────┘</w:t>
              <w:br/>
              <w:t xml:space="preserve">                              ↓</w:t>
              <w:br/>
              <w:t>┌─────────────────────────────────────────────────────────────────┐</w:t>
              <w:br/>
              <w:t>│                     整合与交付阶段                               │</w:t>
              <w:br/>
              <w:t>├─────────────────────────────────────────────────────────────────┤</w:t>
              <w:br/>
              <w:t>│                                                                  │</w:t>
              <w:br/>
              <w:t>│   10. 整合评估标准和结果                                          │</w:t>
              <w:br/>
              <w:t>│       └── references/eval-criteria.md                           │</w:t>
              <w:br/>
              <w:t>│       └── references/autoresearch/*                             │</w:t>
              <w:br/>
              <w:t>│                                                                  │</w:t>
              <w:br/>
              <w:t>│   11. 最终验证                                                   │</w:t>
              <w:br/>
              <w:t>│       └── yao.py validate                                       │</w:t>
              <w:br/>
              <w:t>│       └── yao.py workspace-flow                                 │</w:t>
              <w:br/>
              <w:t>│                                                                  │</w:t>
              <w:br/>
              <w:t>│   12. 打包分发                                                   │</w:t>
              <w:br/>
              <w:t>│       └── cross_packager.py --platform all                      │</w:t>
              <w:br/>
              <w:t>│                                                                  │</w:t>
              <w:br/>
              <w:t>│   输出：可分发的高质量技能包                                      │</w:t>
              <w:br/>
              <w:t>│         包含完整的治理和优化文档                    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这个示例展示了如何将两个工具的优势结合起来：先用 yao-meta-skill 建立规范的结构和治理框架，再用 autoresearch-skill 进行数据驱动的性能优化，最终交付一个既结构清晰又表现优秀的技能包。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github.com/yaojingang/yao-meta-skill" TargetMode="External" Type="http://schemas.openxmlformats.org/officeDocument/2006/relationships/hyperlink"/><Relationship Id="rId5" Target="https://github.com/olelehmann100kMRR/autoresearch-skill" TargetMode="External" Type="http://schemas.openxmlformats.org/officeDocument/2006/relationships/hyperlink"/><Relationship Id="rId6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2026-04-02T08:13:58Z</dcterms:created>
  <dc:creator>Apache POI</dc:creator>
</cp:coreProperties>
</file>