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A7A36" w14:textId="77777777" w:rsidR="00D47DCF" w:rsidRDefault="00393CFE">
      <w:pPr>
        <w:tabs>
          <w:tab w:val="left" w:pos="3240"/>
        </w:tabs>
        <w:spacing w:before="50" w:after="50" w:line="360" w:lineRule="auto"/>
        <w:jc w:val="center"/>
        <w:rPr>
          <w:rFonts w:eastAsia="黑体"/>
          <w:color w:val="000000"/>
        </w:rPr>
      </w:pPr>
      <w:r>
        <w:rPr>
          <w:noProof/>
        </w:rPr>
        <w:drawing>
          <wp:inline distT="0" distB="0" distL="0" distR="0" wp14:anchorId="63C96417" wp14:editId="4011A4FD">
            <wp:extent cx="2660015" cy="510540"/>
            <wp:effectExtent l="0" t="0" r="0" b="0"/>
            <wp:docPr id="2" name="图片 2" descr="logo_smal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_small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660015" cy="510540"/>
                    </a:xfrm>
                    <a:prstGeom prst="rect">
                      <a:avLst/>
                    </a:prstGeom>
                    <a:noFill/>
                    <a:ln>
                      <a:noFill/>
                    </a:ln>
                  </pic:spPr>
                </pic:pic>
              </a:graphicData>
            </a:graphic>
          </wp:inline>
        </w:drawing>
      </w:r>
    </w:p>
    <w:p w14:paraId="389F4076" w14:textId="77777777" w:rsidR="00D47DCF" w:rsidRDefault="00393CFE">
      <w:pPr>
        <w:tabs>
          <w:tab w:val="left" w:pos="3240"/>
        </w:tabs>
        <w:spacing w:before="50" w:after="50" w:line="360" w:lineRule="auto"/>
        <w:jc w:val="center"/>
        <w:rPr>
          <w:rFonts w:eastAsia="华文行楷"/>
          <w:color w:val="000000"/>
          <w:sz w:val="84"/>
          <w:szCs w:val="84"/>
        </w:rPr>
      </w:pPr>
      <w:r>
        <w:rPr>
          <w:rFonts w:eastAsia="华文行楷" w:hint="eastAsia"/>
          <w:color w:val="000000"/>
          <w:sz w:val="84"/>
          <w:szCs w:val="84"/>
        </w:rPr>
        <w:t>专业硕士学位论文</w:t>
      </w:r>
    </w:p>
    <w:p w14:paraId="5078B659" w14:textId="77777777" w:rsidR="00D47DCF" w:rsidRDefault="00393CFE">
      <w:pPr>
        <w:tabs>
          <w:tab w:val="left" w:pos="3240"/>
        </w:tabs>
        <w:spacing w:before="50" w:after="50" w:line="360" w:lineRule="auto"/>
        <w:jc w:val="center"/>
        <w:rPr>
          <w:rFonts w:eastAsia="华文行楷"/>
          <w:color w:val="000000"/>
          <w:sz w:val="84"/>
          <w:szCs w:val="84"/>
        </w:rPr>
      </w:pPr>
      <w:r>
        <w:rPr>
          <w:rFonts w:eastAsia="华文行楷" w:hint="eastAsia"/>
          <w:color w:val="000000"/>
          <w:sz w:val="84"/>
          <w:szCs w:val="84"/>
        </w:rPr>
        <w:t>开题报告</w:t>
      </w:r>
    </w:p>
    <w:p w14:paraId="41F8591C" w14:textId="77777777" w:rsidR="00D47DCF" w:rsidRDefault="00D47DCF">
      <w:pPr>
        <w:tabs>
          <w:tab w:val="left" w:pos="3240"/>
        </w:tabs>
        <w:spacing w:before="50" w:after="50" w:line="360" w:lineRule="auto"/>
        <w:ind w:firstLine="480"/>
        <w:rPr>
          <w:color w:val="000000"/>
        </w:rPr>
      </w:pPr>
    </w:p>
    <w:p w14:paraId="6F7F6CC6" w14:textId="02674C3E" w:rsidR="00D47DCF" w:rsidRDefault="00393CFE">
      <w:pPr>
        <w:spacing w:before="50" w:after="50" w:line="360" w:lineRule="auto"/>
        <w:jc w:val="center"/>
        <w:rPr>
          <w:b/>
          <w:bCs/>
          <w:color w:val="000000"/>
          <w:sz w:val="64"/>
          <w:szCs w:val="64"/>
        </w:rPr>
      </w:pPr>
      <w:bookmarkStart w:id="0" w:name="OLE_LINK1"/>
      <w:r>
        <w:rPr>
          <w:rFonts w:hint="eastAsia"/>
          <w:b/>
          <w:bCs/>
          <w:color w:val="000000"/>
          <w:sz w:val="64"/>
          <w:szCs w:val="64"/>
          <w:lang w:eastAsia="zh"/>
        </w:rPr>
        <w:t>基于网页图像与源码的设计稿生成方法研究</w:t>
      </w:r>
    </w:p>
    <w:bookmarkEnd w:id="0"/>
    <w:p w14:paraId="067CCD76" w14:textId="77777777" w:rsidR="00D47DCF" w:rsidRDefault="00D47DCF">
      <w:pPr>
        <w:tabs>
          <w:tab w:val="left" w:pos="3240"/>
        </w:tabs>
        <w:spacing w:before="50" w:after="50" w:line="360" w:lineRule="auto"/>
        <w:rPr>
          <w:rFonts w:ascii="宋体" w:hAnsi="宋体"/>
          <w:color w:val="000000"/>
          <w:spacing w:val="40"/>
          <w:sz w:val="24"/>
          <w:szCs w:val="24"/>
        </w:rPr>
      </w:pPr>
    </w:p>
    <w:p w14:paraId="7CE2E023" w14:textId="77777777" w:rsidR="00D47DCF" w:rsidRDefault="00393CFE">
      <w:pPr>
        <w:tabs>
          <w:tab w:val="left" w:pos="3402"/>
        </w:tabs>
        <w:spacing w:before="50" w:after="50" w:line="360" w:lineRule="auto"/>
        <w:ind w:leftChars="400" w:left="840"/>
        <w:rPr>
          <w:rFonts w:eastAsia="黑体"/>
          <w:color w:val="000000"/>
          <w:spacing w:val="40"/>
          <w:sz w:val="28"/>
          <w:szCs w:val="28"/>
          <w:lang w:eastAsia="zh"/>
        </w:rPr>
      </w:pPr>
      <w:r>
        <w:rPr>
          <w:rFonts w:eastAsia="黑体" w:hint="eastAsia"/>
          <w:color w:val="000000"/>
          <w:spacing w:val="40"/>
          <w:sz w:val="28"/>
          <w:szCs w:val="28"/>
        </w:rPr>
        <w:t>作</w:t>
      </w:r>
      <w:r>
        <w:rPr>
          <w:rFonts w:eastAsia="黑体"/>
          <w:color w:val="000000"/>
          <w:spacing w:val="40"/>
          <w:sz w:val="28"/>
          <w:szCs w:val="28"/>
        </w:rPr>
        <w:t xml:space="preserve"> </w:t>
      </w:r>
      <w:r>
        <w:rPr>
          <w:rFonts w:eastAsia="黑体" w:hint="eastAsia"/>
          <w:color w:val="000000"/>
          <w:spacing w:val="40"/>
          <w:sz w:val="28"/>
          <w:szCs w:val="28"/>
        </w:rPr>
        <w:t>者</w:t>
      </w:r>
      <w:r>
        <w:rPr>
          <w:rFonts w:eastAsia="黑体"/>
          <w:color w:val="000000"/>
          <w:spacing w:val="40"/>
          <w:sz w:val="28"/>
          <w:szCs w:val="28"/>
        </w:rPr>
        <w:t xml:space="preserve"> </w:t>
      </w:r>
      <w:r>
        <w:rPr>
          <w:rFonts w:eastAsia="黑体" w:hint="eastAsia"/>
          <w:color w:val="000000"/>
          <w:spacing w:val="40"/>
          <w:sz w:val="28"/>
          <w:szCs w:val="28"/>
        </w:rPr>
        <w:t>姓</w:t>
      </w:r>
      <w:r>
        <w:rPr>
          <w:rFonts w:eastAsia="黑体"/>
          <w:color w:val="000000"/>
          <w:spacing w:val="40"/>
          <w:sz w:val="28"/>
          <w:szCs w:val="28"/>
        </w:rPr>
        <w:t xml:space="preserve"> </w:t>
      </w:r>
      <w:r>
        <w:rPr>
          <w:rFonts w:eastAsia="黑体" w:hint="eastAsia"/>
          <w:color w:val="000000"/>
          <w:spacing w:val="40"/>
          <w:sz w:val="28"/>
          <w:szCs w:val="28"/>
        </w:rPr>
        <w:t>名</w:t>
      </w:r>
      <w:r>
        <w:rPr>
          <w:rFonts w:eastAsia="黑体"/>
          <w:color w:val="000000"/>
          <w:spacing w:val="40"/>
          <w:sz w:val="28"/>
          <w:szCs w:val="28"/>
        </w:rPr>
        <w:tab/>
      </w:r>
      <w:r>
        <w:rPr>
          <w:rFonts w:eastAsia="黑体" w:hint="eastAsia"/>
          <w:color w:val="000000"/>
          <w:spacing w:val="40"/>
          <w:sz w:val="28"/>
          <w:szCs w:val="28"/>
          <w:lang w:eastAsia="zh"/>
        </w:rPr>
        <w:t>赵志鹏</w:t>
      </w:r>
    </w:p>
    <w:p w14:paraId="26BD885E" w14:textId="77777777" w:rsidR="00D47DCF" w:rsidRDefault="00393CFE">
      <w:pPr>
        <w:tabs>
          <w:tab w:val="left" w:pos="3402"/>
        </w:tabs>
        <w:spacing w:before="50" w:after="50" w:line="360" w:lineRule="auto"/>
        <w:ind w:leftChars="400" w:left="840"/>
        <w:rPr>
          <w:rFonts w:eastAsia="黑体"/>
          <w:color w:val="000000"/>
          <w:spacing w:val="40"/>
          <w:sz w:val="28"/>
          <w:szCs w:val="28"/>
          <w:lang w:eastAsia="zh"/>
        </w:rPr>
      </w:pPr>
      <w:r>
        <w:rPr>
          <w:rFonts w:eastAsia="黑体" w:hint="eastAsia"/>
          <w:color w:val="000000"/>
          <w:spacing w:val="40"/>
          <w:sz w:val="28"/>
          <w:szCs w:val="28"/>
        </w:rPr>
        <w:t>作</w:t>
      </w:r>
      <w:r>
        <w:rPr>
          <w:rFonts w:eastAsia="黑体" w:hint="eastAsia"/>
          <w:color w:val="000000"/>
          <w:spacing w:val="40"/>
          <w:sz w:val="28"/>
          <w:szCs w:val="28"/>
        </w:rPr>
        <w:t xml:space="preserve"> </w:t>
      </w:r>
      <w:r>
        <w:rPr>
          <w:rFonts w:eastAsia="黑体" w:hint="eastAsia"/>
          <w:color w:val="000000"/>
          <w:spacing w:val="40"/>
          <w:sz w:val="28"/>
          <w:szCs w:val="28"/>
        </w:rPr>
        <w:t>者</w:t>
      </w:r>
      <w:r>
        <w:rPr>
          <w:rFonts w:eastAsia="黑体" w:hint="eastAsia"/>
          <w:color w:val="000000"/>
          <w:spacing w:val="40"/>
          <w:sz w:val="28"/>
          <w:szCs w:val="28"/>
        </w:rPr>
        <w:t xml:space="preserve"> </w:t>
      </w:r>
      <w:r>
        <w:rPr>
          <w:rFonts w:eastAsia="黑体" w:hint="eastAsia"/>
          <w:color w:val="000000"/>
          <w:spacing w:val="40"/>
          <w:sz w:val="28"/>
          <w:szCs w:val="28"/>
        </w:rPr>
        <w:t>学</w:t>
      </w:r>
      <w:r>
        <w:rPr>
          <w:rFonts w:eastAsia="黑体" w:hint="eastAsia"/>
          <w:color w:val="000000"/>
          <w:spacing w:val="40"/>
          <w:sz w:val="28"/>
          <w:szCs w:val="28"/>
        </w:rPr>
        <w:t xml:space="preserve"> </w:t>
      </w:r>
      <w:r>
        <w:rPr>
          <w:rFonts w:eastAsia="黑体" w:hint="eastAsia"/>
          <w:color w:val="000000"/>
          <w:spacing w:val="40"/>
          <w:sz w:val="28"/>
          <w:szCs w:val="28"/>
        </w:rPr>
        <w:t>号</w:t>
      </w:r>
      <w:r>
        <w:rPr>
          <w:rFonts w:eastAsia="黑体" w:hint="eastAsia"/>
          <w:color w:val="000000"/>
          <w:spacing w:val="40"/>
          <w:sz w:val="28"/>
          <w:szCs w:val="28"/>
        </w:rPr>
        <w:tab/>
      </w:r>
      <w:r>
        <w:rPr>
          <w:rFonts w:eastAsia="黑体" w:hint="eastAsia"/>
          <w:color w:val="000000"/>
          <w:spacing w:val="40"/>
          <w:sz w:val="28"/>
          <w:szCs w:val="28"/>
          <w:lang w:eastAsia="zh"/>
        </w:rPr>
        <w:t>ZF2421123</w:t>
      </w:r>
    </w:p>
    <w:p w14:paraId="502535F8" w14:textId="77777777" w:rsidR="00D47DCF" w:rsidRDefault="00393CFE">
      <w:pPr>
        <w:tabs>
          <w:tab w:val="left" w:pos="3402"/>
        </w:tabs>
        <w:spacing w:before="50" w:after="50" w:line="360" w:lineRule="auto"/>
        <w:ind w:leftChars="400" w:left="840"/>
        <w:rPr>
          <w:rFonts w:eastAsia="黑体"/>
          <w:color w:val="000000"/>
          <w:spacing w:val="40"/>
          <w:sz w:val="28"/>
          <w:szCs w:val="28"/>
          <w:lang w:eastAsia="zh"/>
        </w:rPr>
      </w:pPr>
      <w:r>
        <w:rPr>
          <w:rFonts w:eastAsia="黑体" w:hint="eastAsia"/>
          <w:color w:val="000000"/>
          <w:spacing w:val="40"/>
          <w:sz w:val="28"/>
          <w:szCs w:val="28"/>
        </w:rPr>
        <w:t>专</w:t>
      </w:r>
      <w:r>
        <w:rPr>
          <w:rFonts w:eastAsia="黑体" w:hint="eastAsia"/>
          <w:color w:val="000000"/>
          <w:spacing w:val="40"/>
          <w:sz w:val="28"/>
          <w:szCs w:val="28"/>
        </w:rPr>
        <w:t xml:space="preserve"> </w:t>
      </w:r>
      <w:r>
        <w:rPr>
          <w:rFonts w:eastAsia="黑体" w:hint="eastAsia"/>
          <w:color w:val="000000"/>
          <w:spacing w:val="40"/>
          <w:sz w:val="28"/>
          <w:szCs w:val="28"/>
        </w:rPr>
        <w:t>业</w:t>
      </w:r>
      <w:r>
        <w:rPr>
          <w:rFonts w:eastAsia="黑体" w:hint="eastAsia"/>
          <w:color w:val="000000"/>
          <w:spacing w:val="40"/>
          <w:sz w:val="28"/>
          <w:szCs w:val="28"/>
        </w:rPr>
        <w:t xml:space="preserve"> </w:t>
      </w:r>
      <w:r>
        <w:rPr>
          <w:rFonts w:eastAsia="黑体" w:hint="eastAsia"/>
          <w:color w:val="000000"/>
          <w:spacing w:val="40"/>
          <w:sz w:val="28"/>
          <w:szCs w:val="28"/>
        </w:rPr>
        <w:t>名</w:t>
      </w:r>
      <w:r>
        <w:rPr>
          <w:rFonts w:eastAsia="黑体" w:hint="eastAsia"/>
          <w:color w:val="000000"/>
          <w:spacing w:val="40"/>
          <w:sz w:val="28"/>
          <w:szCs w:val="28"/>
        </w:rPr>
        <w:t xml:space="preserve"> </w:t>
      </w:r>
      <w:r>
        <w:rPr>
          <w:rFonts w:eastAsia="黑体" w:hint="eastAsia"/>
          <w:color w:val="000000"/>
          <w:spacing w:val="40"/>
          <w:sz w:val="28"/>
          <w:szCs w:val="28"/>
        </w:rPr>
        <w:t>称</w:t>
      </w:r>
      <w:r>
        <w:rPr>
          <w:rFonts w:eastAsia="黑体" w:hint="eastAsia"/>
          <w:color w:val="000000"/>
          <w:spacing w:val="40"/>
          <w:sz w:val="28"/>
          <w:szCs w:val="28"/>
        </w:rPr>
        <w:tab/>
      </w:r>
      <w:r>
        <w:rPr>
          <w:rFonts w:eastAsia="黑体" w:hint="eastAsia"/>
          <w:color w:val="000000"/>
          <w:spacing w:val="40"/>
          <w:sz w:val="28"/>
          <w:szCs w:val="28"/>
          <w:lang w:eastAsia="zh"/>
        </w:rPr>
        <w:t>软件工程</w:t>
      </w:r>
    </w:p>
    <w:p w14:paraId="3E94514C" w14:textId="77777777" w:rsidR="00D47DCF" w:rsidRDefault="00393CFE">
      <w:pPr>
        <w:tabs>
          <w:tab w:val="left" w:pos="3402"/>
        </w:tabs>
        <w:spacing w:before="50" w:after="50" w:line="360" w:lineRule="auto"/>
        <w:ind w:leftChars="400" w:left="840"/>
        <w:rPr>
          <w:rFonts w:eastAsia="黑体"/>
          <w:color w:val="000000"/>
          <w:spacing w:val="40"/>
          <w:sz w:val="28"/>
          <w:szCs w:val="28"/>
        </w:rPr>
      </w:pPr>
      <w:r>
        <w:rPr>
          <w:rFonts w:eastAsia="黑体" w:hint="eastAsia"/>
          <w:color w:val="000000"/>
          <w:spacing w:val="40"/>
          <w:sz w:val="28"/>
          <w:szCs w:val="28"/>
        </w:rPr>
        <w:t>学院指导教师</w:t>
      </w:r>
      <w:r>
        <w:rPr>
          <w:rFonts w:eastAsia="黑体" w:hint="eastAsia"/>
          <w:color w:val="000000"/>
          <w:spacing w:val="40"/>
          <w:sz w:val="28"/>
          <w:szCs w:val="28"/>
        </w:rPr>
        <w:tab/>
      </w:r>
      <w:r>
        <w:rPr>
          <w:rFonts w:eastAsia="黑体" w:hint="eastAsia"/>
          <w:color w:val="000000"/>
          <w:spacing w:val="40"/>
          <w:sz w:val="28"/>
          <w:szCs w:val="28"/>
          <w:lang w:eastAsia="zh"/>
        </w:rPr>
        <w:t>胡峻林</w:t>
      </w:r>
      <w:r>
        <w:rPr>
          <w:rFonts w:eastAsia="黑体" w:hint="eastAsia"/>
          <w:color w:val="000000"/>
          <w:spacing w:val="40"/>
          <w:sz w:val="28"/>
          <w:szCs w:val="28"/>
        </w:rPr>
        <w:t>副教授</w:t>
      </w:r>
    </w:p>
    <w:p w14:paraId="5AFFA128" w14:textId="422606DE" w:rsidR="00D47DCF" w:rsidRDefault="00393CFE">
      <w:pPr>
        <w:tabs>
          <w:tab w:val="left" w:pos="3402"/>
        </w:tabs>
        <w:spacing w:before="50" w:after="50" w:line="360" w:lineRule="auto"/>
        <w:ind w:leftChars="400" w:left="840"/>
        <w:rPr>
          <w:rFonts w:eastAsia="黑体"/>
          <w:color w:val="000000"/>
          <w:spacing w:val="40"/>
          <w:sz w:val="28"/>
          <w:szCs w:val="28"/>
        </w:rPr>
      </w:pPr>
      <w:r>
        <w:rPr>
          <w:rFonts w:eastAsia="黑体" w:hint="eastAsia"/>
          <w:color w:val="000000"/>
          <w:spacing w:val="40"/>
          <w:sz w:val="28"/>
          <w:szCs w:val="28"/>
        </w:rPr>
        <w:t>企业实习导师</w:t>
      </w:r>
      <w:r>
        <w:rPr>
          <w:rFonts w:eastAsia="黑体" w:hint="eastAsia"/>
          <w:color w:val="000000"/>
          <w:spacing w:val="40"/>
          <w:sz w:val="28"/>
          <w:szCs w:val="28"/>
        </w:rPr>
        <w:tab/>
      </w:r>
      <w:r w:rsidR="00023B75">
        <w:rPr>
          <w:rFonts w:eastAsia="黑体" w:hint="eastAsia"/>
          <w:color w:val="000000"/>
          <w:spacing w:val="40"/>
          <w:sz w:val="28"/>
          <w:szCs w:val="28"/>
        </w:rPr>
        <w:t>姜伟善</w:t>
      </w:r>
      <w:r>
        <w:rPr>
          <w:rFonts w:eastAsia="黑体" w:hint="eastAsia"/>
          <w:color w:val="000000"/>
          <w:spacing w:val="40"/>
          <w:sz w:val="28"/>
          <w:szCs w:val="28"/>
        </w:rPr>
        <w:t>高工</w:t>
      </w:r>
    </w:p>
    <w:p w14:paraId="1BD65F7D" w14:textId="796C2FE4" w:rsidR="00D47DCF" w:rsidRDefault="00393CFE">
      <w:pPr>
        <w:tabs>
          <w:tab w:val="left" w:pos="3402"/>
        </w:tabs>
        <w:spacing w:before="50" w:after="50" w:line="360" w:lineRule="auto"/>
        <w:ind w:leftChars="400" w:left="840"/>
        <w:rPr>
          <w:rFonts w:eastAsia="黑体"/>
          <w:color w:val="000000"/>
          <w:sz w:val="28"/>
          <w:szCs w:val="28"/>
        </w:rPr>
      </w:pPr>
      <w:r>
        <w:rPr>
          <w:rFonts w:eastAsia="黑体" w:hint="eastAsia"/>
          <w:color w:val="000000"/>
          <w:sz w:val="28"/>
          <w:szCs w:val="28"/>
        </w:rPr>
        <w:t>企业实习导师单位</w:t>
      </w:r>
      <w:r>
        <w:rPr>
          <w:rFonts w:eastAsia="黑体"/>
          <w:color w:val="000000"/>
          <w:sz w:val="28"/>
          <w:szCs w:val="28"/>
        </w:rPr>
        <w:tab/>
      </w:r>
      <w:r w:rsidR="005348D8">
        <w:rPr>
          <w:rFonts w:eastAsia="黑体" w:hint="eastAsia"/>
          <w:color w:val="000000"/>
          <w:sz w:val="28"/>
          <w:szCs w:val="28"/>
        </w:rPr>
        <w:t>北京字节跳动</w:t>
      </w:r>
    </w:p>
    <w:p w14:paraId="0A19FDBA" w14:textId="77777777" w:rsidR="00D47DCF" w:rsidRDefault="00393CFE">
      <w:pPr>
        <w:tabs>
          <w:tab w:val="left" w:pos="3402"/>
        </w:tabs>
        <w:spacing w:before="50" w:after="50" w:line="360" w:lineRule="auto"/>
        <w:ind w:leftChars="400" w:left="840"/>
        <w:rPr>
          <w:rFonts w:eastAsia="黑体"/>
          <w:color w:val="000000"/>
          <w:spacing w:val="40"/>
          <w:sz w:val="28"/>
          <w:szCs w:val="28"/>
        </w:rPr>
      </w:pPr>
      <w:r>
        <w:rPr>
          <w:rFonts w:eastAsia="黑体" w:hint="eastAsia"/>
          <w:color w:val="000000"/>
          <w:spacing w:val="40"/>
          <w:sz w:val="28"/>
          <w:szCs w:val="28"/>
        </w:rPr>
        <w:t>培</w:t>
      </w:r>
      <w:r>
        <w:rPr>
          <w:rFonts w:eastAsia="黑体" w:hint="eastAsia"/>
          <w:color w:val="000000"/>
          <w:spacing w:val="40"/>
          <w:sz w:val="28"/>
          <w:szCs w:val="28"/>
        </w:rPr>
        <w:t xml:space="preserve"> </w:t>
      </w:r>
      <w:r>
        <w:rPr>
          <w:rFonts w:eastAsia="黑体" w:hint="eastAsia"/>
          <w:color w:val="000000"/>
          <w:spacing w:val="40"/>
          <w:sz w:val="28"/>
          <w:szCs w:val="28"/>
        </w:rPr>
        <w:t>养</w:t>
      </w:r>
      <w:r>
        <w:rPr>
          <w:rFonts w:eastAsia="黑体" w:hint="eastAsia"/>
          <w:color w:val="000000"/>
          <w:spacing w:val="40"/>
          <w:sz w:val="28"/>
          <w:szCs w:val="28"/>
        </w:rPr>
        <w:t xml:space="preserve"> </w:t>
      </w:r>
      <w:r>
        <w:rPr>
          <w:rFonts w:eastAsia="黑体" w:hint="eastAsia"/>
          <w:color w:val="000000"/>
          <w:spacing w:val="40"/>
          <w:sz w:val="28"/>
          <w:szCs w:val="28"/>
        </w:rPr>
        <w:t>学</w:t>
      </w:r>
      <w:r>
        <w:rPr>
          <w:rFonts w:eastAsia="黑体" w:hint="eastAsia"/>
          <w:color w:val="000000"/>
          <w:spacing w:val="40"/>
          <w:sz w:val="28"/>
          <w:szCs w:val="28"/>
        </w:rPr>
        <w:t xml:space="preserve"> </w:t>
      </w:r>
      <w:r>
        <w:rPr>
          <w:rFonts w:eastAsia="黑体" w:hint="eastAsia"/>
          <w:color w:val="000000"/>
          <w:spacing w:val="40"/>
          <w:sz w:val="28"/>
          <w:szCs w:val="28"/>
        </w:rPr>
        <w:t>院</w:t>
      </w:r>
      <w:r>
        <w:rPr>
          <w:rFonts w:eastAsia="黑体" w:hint="eastAsia"/>
          <w:color w:val="000000"/>
          <w:spacing w:val="40"/>
          <w:sz w:val="28"/>
          <w:szCs w:val="28"/>
        </w:rPr>
        <w:tab/>
      </w:r>
      <w:r>
        <w:rPr>
          <w:rFonts w:eastAsia="黑体" w:hint="eastAsia"/>
          <w:color w:val="000000"/>
          <w:spacing w:val="40"/>
          <w:sz w:val="28"/>
          <w:szCs w:val="28"/>
        </w:rPr>
        <w:t>软件学院</w:t>
      </w:r>
    </w:p>
    <w:p w14:paraId="22278EB5" w14:textId="68CE33C8" w:rsidR="00D47DCF" w:rsidRDefault="00393CFE">
      <w:pPr>
        <w:tabs>
          <w:tab w:val="left" w:pos="3402"/>
        </w:tabs>
        <w:spacing w:before="50" w:after="50" w:line="360" w:lineRule="auto"/>
        <w:ind w:leftChars="400" w:left="840"/>
        <w:rPr>
          <w:rFonts w:eastAsia="黑体"/>
          <w:color w:val="000000"/>
          <w:spacing w:val="40"/>
          <w:sz w:val="28"/>
          <w:szCs w:val="28"/>
        </w:rPr>
      </w:pPr>
      <w:r>
        <w:rPr>
          <w:rFonts w:eastAsia="黑体" w:hint="eastAsia"/>
          <w:color w:val="000000"/>
          <w:spacing w:val="40"/>
          <w:sz w:val="28"/>
          <w:szCs w:val="28"/>
        </w:rPr>
        <w:t>论文起止时间</w:t>
      </w:r>
      <w:r>
        <w:rPr>
          <w:rFonts w:eastAsia="黑体" w:hint="eastAsia"/>
          <w:color w:val="000000"/>
          <w:spacing w:val="40"/>
          <w:sz w:val="28"/>
          <w:szCs w:val="28"/>
        </w:rPr>
        <w:tab/>
        <w:t>2</w:t>
      </w:r>
      <w:r w:rsidR="00E9157D">
        <w:rPr>
          <w:rFonts w:eastAsia="黑体" w:hint="eastAsia"/>
          <w:color w:val="000000"/>
          <w:spacing w:val="40"/>
          <w:sz w:val="28"/>
          <w:szCs w:val="28"/>
        </w:rPr>
        <w:t>025</w:t>
      </w:r>
      <w:r>
        <w:rPr>
          <w:rFonts w:eastAsia="黑体" w:hint="eastAsia"/>
          <w:color w:val="000000"/>
          <w:spacing w:val="40"/>
          <w:sz w:val="28"/>
          <w:szCs w:val="28"/>
        </w:rPr>
        <w:t>年</w:t>
      </w:r>
      <w:r w:rsidR="00E9157D">
        <w:rPr>
          <w:rFonts w:eastAsia="黑体" w:hint="eastAsia"/>
          <w:color w:val="000000"/>
          <w:spacing w:val="40"/>
          <w:sz w:val="28"/>
          <w:szCs w:val="28"/>
        </w:rPr>
        <w:t>12</w:t>
      </w:r>
      <w:r>
        <w:rPr>
          <w:rFonts w:eastAsia="黑体" w:hint="eastAsia"/>
          <w:color w:val="000000"/>
          <w:spacing w:val="40"/>
          <w:sz w:val="28"/>
          <w:szCs w:val="28"/>
        </w:rPr>
        <w:t>月</w:t>
      </w:r>
      <w:r>
        <w:rPr>
          <w:rFonts w:eastAsia="黑体" w:hint="eastAsia"/>
          <w:color w:val="000000"/>
          <w:spacing w:val="40"/>
          <w:sz w:val="28"/>
          <w:szCs w:val="28"/>
        </w:rPr>
        <w:t xml:space="preserve"> ~  20</w:t>
      </w:r>
      <w:r w:rsidR="00E9157D">
        <w:rPr>
          <w:rFonts w:eastAsia="黑体" w:hint="eastAsia"/>
          <w:color w:val="000000"/>
          <w:spacing w:val="40"/>
          <w:sz w:val="28"/>
          <w:szCs w:val="28"/>
        </w:rPr>
        <w:t>26</w:t>
      </w:r>
      <w:r>
        <w:rPr>
          <w:rFonts w:eastAsia="黑体" w:hint="eastAsia"/>
          <w:color w:val="000000"/>
          <w:spacing w:val="40"/>
          <w:sz w:val="28"/>
          <w:szCs w:val="28"/>
        </w:rPr>
        <w:t>年</w:t>
      </w:r>
      <w:r w:rsidR="00E9157D">
        <w:rPr>
          <w:rFonts w:eastAsia="黑体" w:hint="eastAsia"/>
          <w:color w:val="000000"/>
          <w:spacing w:val="40"/>
          <w:sz w:val="28"/>
          <w:szCs w:val="28"/>
        </w:rPr>
        <w:t>12</w:t>
      </w:r>
      <w:r>
        <w:rPr>
          <w:rFonts w:eastAsia="黑体" w:hint="eastAsia"/>
          <w:color w:val="000000"/>
          <w:spacing w:val="40"/>
          <w:sz w:val="28"/>
          <w:szCs w:val="28"/>
        </w:rPr>
        <w:t>月</w:t>
      </w:r>
    </w:p>
    <w:p w14:paraId="629A69D4" w14:textId="47A1EAEF" w:rsidR="00D47DCF" w:rsidRDefault="00393CFE">
      <w:pPr>
        <w:tabs>
          <w:tab w:val="left" w:pos="3402"/>
        </w:tabs>
        <w:spacing w:before="50" w:after="50" w:line="360" w:lineRule="auto"/>
        <w:ind w:leftChars="400" w:left="840"/>
        <w:rPr>
          <w:rFonts w:eastAsia="黑体"/>
          <w:color w:val="000000"/>
        </w:rPr>
      </w:pPr>
      <w:r>
        <w:rPr>
          <w:rFonts w:eastAsia="黑体" w:hint="eastAsia"/>
          <w:color w:val="000000"/>
          <w:sz w:val="28"/>
          <w:szCs w:val="28"/>
        </w:rPr>
        <w:t>开题报告提交时间</w:t>
      </w:r>
      <w:r>
        <w:rPr>
          <w:rFonts w:eastAsia="黑体" w:hint="eastAsia"/>
          <w:color w:val="000000"/>
          <w:spacing w:val="40"/>
          <w:sz w:val="28"/>
          <w:szCs w:val="28"/>
        </w:rPr>
        <w:tab/>
        <w:t>20</w:t>
      </w:r>
      <w:r w:rsidR="00E9157D">
        <w:rPr>
          <w:rFonts w:eastAsia="黑体" w:hint="eastAsia"/>
          <w:color w:val="000000"/>
          <w:spacing w:val="40"/>
          <w:sz w:val="28"/>
          <w:szCs w:val="28"/>
        </w:rPr>
        <w:t>25</w:t>
      </w:r>
      <w:r>
        <w:rPr>
          <w:rFonts w:eastAsia="黑体" w:hint="eastAsia"/>
          <w:color w:val="000000"/>
          <w:spacing w:val="40"/>
          <w:sz w:val="28"/>
          <w:szCs w:val="28"/>
        </w:rPr>
        <w:t>年</w:t>
      </w:r>
      <w:r w:rsidR="00E9157D">
        <w:rPr>
          <w:rFonts w:eastAsia="黑体" w:hint="eastAsia"/>
          <w:color w:val="000000"/>
          <w:spacing w:val="40"/>
          <w:sz w:val="28"/>
          <w:szCs w:val="28"/>
        </w:rPr>
        <w:t>12</w:t>
      </w:r>
      <w:r>
        <w:rPr>
          <w:rFonts w:eastAsia="黑体" w:hint="eastAsia"/>
          <w:color w:val="000000"/>
          <w:spacing w:val="40"/>
          <w:sz w:val="28"/>
          <w:szCs w:val="28"/>
        </w:rPr>
        <w:t>月</w:t>
      </w:r>
      <w:r>
        <w:rPr>
          <w:b/>
          <w:bCs/>
          <w:color w:val="000000"/>
          <w:sz w:val="36"/>
          <w:szCs w:val="36"/>
        </w:rPr>
        <w:br w:type="page"/>
      </w:r>
    </w:p>
    <w:p w14:paraId="58DACD12" w14:textId="77777777" w:rsidR="00D47DCF" w:rsidRDefault="00393CFE">
      <w:pPr>
        <w:pStyle w:val="0-4"/>
      </w:pPr>
      <w:r>
        <w:rPr>
          <w:rFonts w:hint="eastAsia"/>
        </w:rPr>
        <w:lastRenderedPageBreak/>
        <w:t>目</w:t>
      </w:r>
      <w:r>
        <w:t xml:space="preserve">  </w:t>
      </w:r>
      <w:r>
        <w:rPr>
          <w:rFonts w:hint="eastAsia"/>
        </w:rPr>
        <w:t>录</w:t>
      </w:r>
    </w:p>
    <w:p w14:paraId="5CFA0A52" w14:textId="77777777" w:rsidR="00D47DCF" w:rsidRDefault="00393CFE">
      <w:pPr>
        <w:pStyle w:val="0-"/>
      </w:pPr>
      <w:bookmarkStart w:id="1" w:name="OLE_LINK3"/>
      <w:r>
        <w:t>1</w:t>
      </w:r>
      <w:r>
        <w:rPr>
          <w:rFonts w:hint="eastAsia"/>
        </w:rPr>
        <w:t xml:space="preserve"> </w:t>
      </w:r>
      <w:r>
        <w:rPr>
          <w:rFonts w:hint="eastAsia"/>
        </w:rPr>
        <w:t>课题来源和意义</w:t>
      </w:r>
      <w:r>
        <w:t>……………………………..….………………………………………….1</w:t>
      </w:r>
    </w:p>
    <w:p w14:paraId="7F6AE35F" w14:textId="77777777" w:rsidR="00D47DCF" w:rsidRDefault="00393CFE">
      <w:pPr>
        <w:pStyle w:val="0-1"/>
      </w:pPr>
      <w:r>
        <w:t xml:space="preserve">1.1 </w:t>
      </w:r>
      <w:r>
        <w:rPr>
          <w:rFonts w:hint="eastAsia"/>
        </w:rPr>
        <w:t>课题来源</w:t>
      </w:r>
      <w:r>
        <w:t>……………………………….……………………………………………1</w:t>
      </w:r>
    </w:p>
    <w:p w14:paraId="42A1AFD1" w14:textId="77777777" w:rsidR="00D47DCF" w:rsidRDefault="00393CFE">
      <w:pPr>
        <w:pStyle w:val="0-1"/>
        <w:rPr>
          <w:rFonts w:eastAsia="黑体"/>
        </w:rPr>
      </w:pPr>
      <w:r>
        <w:t xml:space="preserve">1.2 </w:t>
      </w:r>
      <w:r>
        <w:rPr>
          <w:rFonts w:hint="eastAsia"/>
        </w:rPr>
        <w:t>课题背景</w:t>
      </w:r>
      <w:r>
        <w:t>……………………………………………………………………………</w:t>
      </w:r>
      <w:r>
        <w:rPr>
          <w:rFonts w:eastAsia="黑体"/>
        </w:rPr>
        <w:t>1</w:t>
      </w:r>
    </w:p>
    <w:p w14:paraId="4FE2CBF4" w14:textId="77777777" w:rsidR="00D47DCF" w:rsidRDefault="00393CFE">
      <w:pPr>
        <w:pStyle w:val="0-1"/>
        <w:rPr>
          <w:rFonts w:eastAsia="黑体"/>
        </w:rPr>
      </w:pPr>
      <w:r>
        <w:t xml:space="preserve">1.3 </w:t>
      </w:r>
      <w:r>
        <w:rPr>
          <w:rFonts w:hint="eastAsia"/>
        </w:rPr>
        <w:t>选题意义</w:t>
      </w:r>
      <w:r>
        <w:t>……………………………………………………………………………</w:t>
      </w:r>
      <w:r>
        <w:rPr>
          <w:rFonts w:eastAsia="黑体"/>
        </w:rPr>
        <w:t>2</w:t>
      </w:r>
    </w:p>
    <w:p w14:paraId="4AB7201D" w14:textId="77777777" w:rsidR="00D47DCF" w:rsidRDefault="00393CFE">
      <w:pPr>
        <w:pStyle w:val="0-"/>
      </w:pPr>
      <w:r>
        <w:t xml:space="preserve">2 </w:t>
      </w:r>
      <w:r>
        <w:rPr>
          <w:rFonts w:hint="eastAsia"/>
        </w:rPr>
        <w:t>国内外相关研究现状与最新发展动态</w:t>
      </w:r>
      <w:r>
        <w:t>……….…………………………………………</w:t>
      </w:r>
      <w:r>
        <w:rPr>
          <w:spacing w:val="6"/>
        </w:rPr>
        <w:t>.</w:t>
      </w:r>
      <w:r>
        <w:rPr>
          <w:rFonts w:hint="eastAsia"/>
          <w:spacing w:val="6"/>
        </w:rPr>
        <w:t>2</w:t>
      </w:r>
    </w:p>
    <w:bookmarkEnd w:id="1"/>
    <w:p w14:paraId="6E57D585" w14:textId="57C1AC48" w:rsidR="00D47DCF" w:rsidRDefault="00393CFE">
      <w:pPr>
        <w:pStyle w:val="0-"/>
      </w:pPr>
      <w:r>
        <w:t xml:space="preserve">3 </w:t>
      </w:r>
      <w:r>
        <w:rPr>
          <w:rFonts w:hint="eastAsia"/>
        </w:rPr>
        <w:t>论文研究方案</w:t>
      </w:r>
      <w:r>
        <w:t>……………………………………………….......………………………….</w:t>
      </w:r>
      <w:r w:rsidR="00D62BB2">
        <w:rPr>
          <w:rFonts w:hint="eastAsia"/>
        </w:rPr>
        <w:t>3</w:t>
      </w:r>
    </w:p>
    <w:p w14:paraId="3AA7391E" w14:textId="4C4FFF3E" w:rsidR="00D47DCF" w:rsidRDefault="00393CFE">
      <w:pPr>
        <w:pStyle w:val="0-1"/>
      </w:pPr>
      <w:r>
        <w:t xml:space="preserve">3.1 </w:t>
      </w:r>
      <w:r>
        <w:rPr>
          <w:rFonts w:hint="eastAsia"/>
        </w:rPr>
        <w:t>研究目标</w:t>
      </w:r>
      <w:r>
        <w:t>…………………………………………………...………………………</w:t>
      </w:r>
      <w:r w:rsidR="0071040C">
        <w:rPr>
          <w:rFonts w:hint="eastAsia"/>
        </w:rPr>
        <w:t>3</w:t>
      </w:r>
    </w:p>
    <w:p w14:paraId="3C46F9A8" w14:textId="75B59648" w:rsidR="00D47DCF" w:rsidRDefault="00393CFE">
      <w:pPr>
        <w:pStyle w:val="0-1"/>
      </w:pPr>
      <w:r>
        <w:t xml:space="preserve">3.2 </w:t>
      </w:r>
      <w:r>
        <w:rPr>
          <w:rFonts w:hint="eastAsia"/>
        </w:rPr>
        <w:t>研究内容</w:t>
      </w:r>
      <w:r>
        <w:t>………………………………………………………..……………………</w:t>
      </w:r>
      <w:r w:rsidR="0071040C">
        <w:rPr>
          <w:rFonts w:hint="eastAsia"/>
        </w:rPr>
        <w:t>3</w:t>
      </w:r>
    </w:p>
    <w:p w14:paraId="09E47FFF" w14:textId="36087C7A" w:rsidR="00D47DCF" w:rsidRDefault="00393CFE">
      <w:pPr>
        <w:pStyle w:val="0-1"/>
      </w:pPr>
      <w:r>
        <w:t xml:space="preserve">3.3 </w:t>
      </w:r>
      <w:r>
        <w:rPr>
          <w:rFonts w:hint="eastAsia"/>
        </w:rPr>
        <w:t>拟解决的关键问题</w:t>
      </w:r>
      <w:r>
        <w:t>………………………………………………..…………………</w:t>
      </w:r>
      <w:r w:rsidR="004411F4">
        <w:rPr>
          <w:rFonts w:hint="eastAsia"/>
        </w:rPr>
        <w:t>4</w:t>
      </w:r>
    </w:p>
    <w:p w14:paraId="1E0F0493" w14:textId="4A0DDC45" w:rsidR="00D47DCF" w:rsidRDefault="00393CFE">
      <w:pPr>
        <w:pStyle w:val="0-1"/>
        <w:rPr>
          <w:lang w:eastAsia="zh"/>
        </w:rPr>
      </w:pPr>
      <w:r>
        <w:t xml:space="preserve">3.4 </w:t>
      </w:r>
      <w:r>
        <w:rPr>
          <w:rFonts w:hint="eastAsia"/>
        </w:rPr>
        <w:t>拟采取的研究方法、技术路线</w:t>
      </w:r>
      <w:r>
        <w:t>……………..………………………..………………</w:t>
      </w:r>
      <w:r w:rsidR="004411F4">
        <w:rPr>
          <w:rFonts w:hint="eastAsia"/>
          <w:lang w:eastAsia="zh"/>
        </w:rPr>
        <w:t>4</w:t>
      </w:r>
    </w:p>
    <w:p w14:paraId="412F31F3" w14:textId="44278041" w:rsidR="00D47DCF" w:rsidRDefault="00393CFE">
      <w:pPr>
        <w:pStyle w:val="0-1"/>
        <w:rPr>
          <w:lang w:eastAsia="zh"/>
        </w:rPr>
      </w:pPr>
      <w:r>
        <w:t xml:space="preserve">3.5 </w:t>
      </w:r>
      <w:r>
        <w:rPr>
          <w:rFonts w:hint="eastAsia"/>
        </w:rPr>
        <w:t>可能的创新之处</w:t>
      </w:r>
      <w:r>
        <w:t>………………………………………………………..…………...</w:t>
      </w:r>
      <w:r w:rsidR="002F1D7A">
        <w:rPr>
          <w:rFonts w:hint="eastAsia"/>
          <w:lang w:eastAsia="zh"/>
        </w:rPr>
        <w:t>6</w:t>
      </w:r>
    </w:p>
    <w:p w14:paraId="4A9C1A1C" w14:textId="3666CAF0" w:rsidR="00D47DCF" w:rsidRDefault="00393CFE">
      <w:pPr>
        <w:pStyle w:val="0-"/>
        <w:rPr>
          <w:lang w:eastAsia="zh"/>
        </w:rPr>
      </w:pPr>
      <w:r>
        <w:t xml:space="preserve">4 </w:t>
      </w:r>
      <w:r>
        <w:rPr>
          <w:rFonts w:hint="eastAsia"/>
        </w:rPr>
        <w:t>预期达到的目标和研究成果</w:t>
      </w:r>
      <w:r>
        <w:t>….……………………………………...…………………….</w:t>
      </w:r>
      <w:r w:rsidR="000A51E7">
        <w:rPr>
          <w:rFonts w:hint="eastAsia"/>
          <w:lang w:eastAsia="zh"/>
        </w:rPr>
        <w:t>6</w:t>
      </w:r>
    </w:p>
    <w:p w14:paraId="61A26E0D" w14:textId="77777777" w:rsidR="00D47DCF" w:rsidRDefault="00393CFE">
      <w:pPr>
        <w:pStyle w:val="0-"/>
        <w:rPr>
          <w:lang w:eastAsia="zh"/>
        </w:rPr>
      </w:pPr>
      <w:r>
        <w:t xml:space="preserve">5 </w:t>
      </w:r>
      <w:r>
        <w:rPr>
          <w:rFonts w:hint="eastAsia"/>
        </w:rPr>
        <w:t>论文工作计划</w:t>
      </w:r>
      <w:r>
        <w:t xml:space="preserve"> ……………………………………………………………………………</w:t>
      </w:r>
      <w:r>
        <w:rPr>
          <w:rFonts w:hint="eastAsia"/>
          <w:lang w:eastAsia="zh"/>
        </w:rPr>
        <w:t>7</w:t>
      </w:r>
    </w:p>
    <w:p w14:paraId="2F64C64F" w14:textId="0F87874F" w:rsidR="00D47DCF" w:rsidRDefault="00393CFE">
      <w:pPr>
        <w:pStyle w:val="0-"/>
        <w:rPr>
          <w:lang w:eastAsia="zh"/>
        </w:rPr>
      </w:pPr>
      <w:r>
        <w:rPr>
          <w:rFonts w:hint="eastAsia"/>
        </w:rPr>
        <w:t>参考文献</w:t>
      </w:r>
      <w:r>
        <w:t>……………………………………..……………………………………………...</w:t>
      </w:r>
      <w:r w:rsidR="00EB7BE8">
        <w:rPr>
          <w:rFonts w:hint="eastAsia"/>
        </w:rPr>
        <w:t>7</w:t>
      </w:r>
    </w:p>
    <w:p w14:paraId="48189985" w14:textId="77777777" w:rsidR="00D47DCF" w:rsidRDefault="00D47DCF">
      <w:pPr>
        <w:spacing w:line="360" w:lineRule="auto"/>
        <w:rPr>
          <w:rFonts w:eastAsia="黑体"/>
          <w:color w:val="000000"/>
        </w:rPr>
      </w:pPr>
    </w:p>
    <w:p w14:paraId="72C64E77" w14:textId="77777777" w:rsidR="00D47DCF" w:rsidRDefault="00D47DCF">
      <w:pPr>
        <w:spacing w:line="360" w:lineRule="auto"/>
        <w:sectPr w:rsidR="00D47DCF">
          <w:headerReference w:type="default" r:id="rId8"/>
          <w:footerReference w:type="default" r:id="rId9"/>
          <w:pgSz w:w="11906" w:h="16838"/>
          <w:pgMar w:top="1418" w:right="1418" w:bottom="1418" w:left="1418" w:header="851" w:footer="992" w:gutter="0"/>
          <w:pgNumType w:start="1"/>
          <w:cols w:space="425"/>
          <w:docGrid w:type="lines" w:linePitch="312"/>
        </w:sectPr>
      </w:pPr>
    </w:p>
    <w:p w14:paraId="3CBD328D" w14:textId="77777777" w:rsidR="00D47DCF" w:rsidRDefault="00393CFE">
      <w:pPr>
        <w:pStyle w:val="11"/>
        <w:rPr>
          <w:lang w:eastAsia="zh"/>
        </w:rPr>
      </w:pPr>
      <w:bookmarkStart w:id="2" w:name="OLE_LINK7"/>
      <w:r>
        <w:rPr>
          <w:rFonts w:hint="eastAsia"/>
          <w:lang w:eastAsia="zh"/>
        </w:rPr>
        <w:lastRenderedPageBreak/>
        <w:t xml:space="preserve">1 </w:t>
      </w:r>
      <w:r>
        <w:rPr>
          <w:rFonts w:hint="eastAsia"/>
          <w:lang w:eastAsia="zh"/>
        </w:rPr>
        <w:t>课题来源和意义</w:t>
      </w:r>
    </w:p>
    <w:p w14:paraId="414926B6" w14:textId="77777777" w:rsidR="00D47DCF" w:rsidRDefault="00393CFE">
      <w:pPr>
        <w:pStyle w:val="21"/>
        <w:rPr>
          <w:lang w:eastAsia="zh"/>
        </w:rPr>
      </w:pPr>
      <w:r>
        <w:rPr>
          <w:rFonts w:hint="eastAsia"/>
          <w:lang w:eastAsia="zh"/>
        </w:rPr>
        <w:t xml:space="preserve">1.1 </w:t>
      </w:r>
      <w:r>
        <w:rPr>
          <w:rFonts w:hint="eastAsia"/>
          <w:lang w:eastAsia="zh"/>
        </w:rPr>
        <w:t>课题来源</w:t>
      </w:r>
    </w:p>
    <w:p w14:paraId="2E5EE5A4" w14:textId="6B3D2059" w:rsidR="00D47DCF" w:rsidRDefault="00393CFE">
      <w:pPr>
        <w:pStyle w:val="40"/>
      </w:pPr>
      <w:r>
        <w:rPr>
          <w:rFonts w:hint="eastAsia"/>
        </w:rPr>
        <w:t>本课题来源于当前人工智能在前端</w:t>
      </w:r>
      <w:r w:rsidR="0093253A">
        <w:rPr>
          <w:rFonts w:hint="eastAsia"/>
        </w:rPr>
        <w:t>开发</w:t>
      </w:r>
      <w:r w:rsidR="001F5B84">
        <w:rPr>
          <w:rFonts w:hint="eastAsia"/>
        </w:rPr>
        <w:t>与</w:t>
      </w:r>
      <w:r w:rsidR="004443E0">
        <w:rPr>
          <w:rFonts w:hint="eastAsia"/>
        </w:rPr>
        <w:t>设计</w:t>
      </w:r>
      <w:r w:rsidR="001F5B84">
        <w:rPr>
          <w:rFonts w:hint="eastAsia"/>
        </w:rPr>
        <w:t>智能</w:t>
      </w:r>
      <w:r>
        <w:rPr>
          <w:rFonts w:hint="eastAsia"/>
        </w:rPr>
        <w:t>化方向的前沿研究与实践需求。当前工业界在软件设计开发流程中广泛使用</w:t>
      </w:r>
      <w:r>
        <w:rPr>
          <w:rFonts w:hint="eastAsia"/>
          <w:lang w:eastAsia="zh"/>
        </w:rPr>
        <w:t>现代</w:t>
      </w:r>
      <w:r>
        <w:rPr>
          <w:rFonts w:hint="eastAsia"/>
        </w:rPr>
        <w:t>设计工具来进行标准化的软件界面设计，而其中的设计工具</w:t>
      </w:r>
      <w:r>
        <w:rPr>
          <w:rFonts w:hint="eastAsia"/>
        </w:rPr>
        <w:t>Figma</w:t>
      </w:r>
      <w:r w:rsidR="00ED1E7B" w:rsidRPr="00ED1E7B">
        <w:rPr>
          <w:rFonts w:hint="eastAsia"/>
          <w:vertAlign w:val="superscript"/>
        </w:rPr>
        <w:t>[16]</w:t>
      </w:r>
      <w:r>
        <w:rPr>
          <w:rFonts w:hint="eastAsia"/>
        </w:rPr>
        <w:t>在设计领域的市场占有率持续增长并成为标准设计工具之一</w:t>
      </w:r>
      <w:r w:rsidR="007E6E30">
        <w:rPr>
          <w:rFonts w:hint="eastAsia"/>
        </w:rPr>
        <w:t>，</w:t>
      </w:r>
      <w:r>
        <w:rPr>
          <w:rFonts w:hint="eastAsia"/>
        </w:rPr>
        <w:t>因此</w:t>
      </w:r>
      <w:r w:rsidR="00B011D9">
        <w:rPr>
          <w:rFonts w:hint="eastAsia"/>
        </w:rPr>
        <w:t>研究</w:t>
      </w:r>
      <w:r w:rsidR="00C04574">
        <w:rPr>
          <w:rFonts w:hint="eastAsia"/>
        </w:rPr>
        <w:t>将人工智能应用在</w:t>
      </w:r>
      <w:r w:rsidR="00C04574">
        <w:rPr>
          <w:rFonts w:hint="eastAsia"/>
        </w:rPr>
        <w:t>Figma</w:t>
      </w:r>
      <w:r w:rsidR="00C04574">
        <w:rPr>
          <w:rFonts w:hint="eastAsia"/>
        </w:rPr>
        <w:t>设计工具相关领域的</w:t>
      </w:r>
      <w:r w:rsidR="00B011D9">
        <w:rPr>
          <w:rFonts w:hint="eastAsia"/>
        </w:rPr>
        <w:t>探索是当前前端</w:t>
      </w:r>
      <w:r w:rsidR="004C6201">
        <w:rPr>
          <w:rFonts w:hint="eastAsia"/>
        </w:rPr>
        <w:t>智能化的</w:t>
      </w:r>
      <w:r w:rsidR="007A2D53">
        <w:rPr>
          <w:rFonts w:hint="eastAsia"/>
        </w:rPr>
        <w:t>关键应用方向。</w:t>
      </w:r>
      <w:r w:rsidR="00D3370B">
        <w:rPr>
          <w:rFonts w:hint="eastAsia"/>
        </w:rPr>
        <w:t>而</w:t>
      </w:r>
      <w:r>
        <w:rPr>
          <w:rFonts w:hint="eastAsia"/>
        </w:rPr>
        <w:t>在</w:t>
      </w:r>
      <w:r w:rsidR="009B34B6">
        <w:rPr>
          <w:rFonts w:hint="eastAsia"/>
        </w:rPr>
        <w:t>行业实践中，</w:t>
      </w:r>
      <w:r w:rsidR="003D5CD8">
        <w:rPr>
          <w:rFonts w:hint="eastAsia"/>
        </w:rPr>
        <w:t>从</w:t>
      </w:r>
      <w:r>
        <w:rPr>
          <w:rFonts w:hint="eastAsia"/>
        </w:rPr>
        <w:t>Figma</w:t>
      </w:r>
      <w:r>
        <w:rPr>
          <w:rFonts w:hint="eastAsia"/>
        </w:rPr>
        <w:t>设计</w:t>
      </w:r>
      <w:r w:rsidR="006F739F">
        <w:rPr>
          <w:rFonts w:hint="eastAsia"/>
        </w:rPr>
        <w:t>稿到</w:t>
      </w:r>
      <w:r>
        <w:rPr>
          <w:rFonts w:hint="eastAsia"/>
        </w:rPr>
        <w:t>生产级代码</w:t>
      </w:r>
      <w:r w:rsidR="006F739F">
        <w:rPr>
          <w:rFonts w:hint="eastAsia"/>
        </w:rPr>
        <w:t>的自动化生成</w:t>
      </w:r>
      <w:r>
        <w:rPr>
          <w:rFonts w:hint="eastAsia"/>
        </w:rPr>
        <w:t>，已成为打通设计与开发流程、提升团队协作效率的核心</w:t>
      </w:r>
      <w:r w:rsidR="004C1FD9">
        <w:rPr>
          <w:rFonts w:hint="eastAsia"/>
        </w:rPr>
        <w:t>路径</w:t>
      </w:r>
      <w:r w:rsidR="007200E4">
        <w:rPr>
          <w:rFonts w:hint="eastAsia"/>
        </w:rPr>
        <w:t>，</w:t>
      </w:r>
      <w:r w:rsidR="00286249">
        <w:rPr>
          <w:rFonts w:hint="eastAsia"/>
        </w:rPr>
        <w:t>尽管</w:t>
      </w:r>
      <w:r w:rsidR="00C963CA">
        <w:rPr>
          <w:rFonts w:hint="eastAsia"/>
        </w:rPr>
        <w:t>已经涌现出多种工具</w:t>
      </w:r>
      <w:r w:rsidR="00F000FE">
        <w:rPr>
          <w:rFonts w:hint="eastAsia"/>
        </w:rPr>
        <w:t>和学术研究</w:t>
      </w:r>
      <w:r>
        <w:rPr>
          <w:rFonts w:hint="eastAsia"/>
        </w:rPr>
        <w:t>如</w:t>
      </w:r>
      <w:proofErr w:type="spellStart"/>
      <w:r w:rsidR="00DB69DA" w:rsidRPr="00DB69DA">
        <w:t>FigmaToCode</w:t>
      </w:r>
      <w:proofErr w:type="spellEnd"/>
      <w:r w:rsidR="00293111" w:rsidRPr="00293111">
        <w:rPr>
          <w:rFonts w:hint="eastAsia"/>
          <w:vertAlign w:val="superscript"/>
        </w:rPr>
        <w:t>[7]</w:t>
      </w:r>
      <w:r>
        <w:rPr>
          <w:rFonts w:hint="eastAsia"/>
        </w:rPr>
        <w:t>、</w:t>
      </w:r>
      <w:r>
        <w:rPr>
          <w:rFonts w:hint="eastAsia"/>
        </w:rPr>
        <w:t>Anima</w:t>
      </w:r>
      <w:r w:rsidR="00D10532" w:rsidRPr="00D10532">
        <w:rPr>
          <w:rFonts w:hint="eastAsia"/>
          <w:vertAlign w:val="superscript"/>
        </w:rPr>
        <w:t>[8]</w:t>
      </w:r>
      <w:r>
        <w:rPr>
          <w:rFonts w:hint="eastAsia"/>
          <w:lang w:eastAsia="zh"/>
        </w:rPr>
        <w:t>在该路径上进行探索</w:t>
      </w:r>
      <w:r>
        <w:rPr>
          <w:rFonts w:hint="eastAsia"/>
        </w:rPr>
        <w:t>，但其</w:t>
      </w:r>
      <w:r w:rsidR="000B560C">
        <w:rPr>
          <w:rFonts w:hint="eastAsia"/>
        </w:rPr>
        <w:t>人工智能</w:t>
      </w:r>
      <w:r>
        <w:rPr>
          <w:rFonts w:hint="eastAsia"/>
          <w:lang w:eastAsia="zh"/>
        </w:rPr>
        <w:t>模型</w:t>
      </w:r>
      <w:r>
        <w:rPr>
          <w:rFonts w:hint="eastAsia"/>
        </w:rPr>
        <w:t>能力仍然受限于</w:t>
      </w:r>
      <w:r w:rsidR="00A570D3" w:rsidRPr="00A570D3">
        <w:rPr>
          <w:rFonts w:hint="eastAsia"/>
        </w:rPr>
        <w:t>高质量训练数据的稀缺性</w:t>
      </w:r>
      <w:r>
        <w:rPr>
          <w:rFonts w:hint="eastAsia"/>
        </w:rPr>
        <w:t>，已有的数据集存在数量规模有限</w:t>
      </w:r>
      <w:r w:rsidR="007C0FD4">
        <w:rPr>
          <w:rFonts w:hint="eastAsia"/>
        </w:rPr>
        <w:t>、</w:t>
      </w:r>
      <w:r>
        <w:rPr>
          <w:rFonts w:hint="eastAsia"/>
        </w:rPr>
        <w:t>偏重特定平台（如移动端</w:t>
      </w:r>
      <w:r w:rsidR="00FD4053">
        <w:rPr>
          <w:rFonts w:hint="eastAsia"/>
        </w:rPr>
        <w:t>数据</w:t>
      </w:r>
      <w:r w:rsidR="00543169">
        <w:rPr>
          <w:rFonts w:hint="eastAsia"/>
        </w:rPr>
        <w:t>Rico</w:t>
      </w:r>
      <w:r w:rsidR="00543169" w:rsidRPr="00543169">
        <w:rPr>
          <w:rFonts w:hint="eastAsia"/>
          <w:vertAlign w:val="superscript"/>
        </w:rPr>
        <w:t>[18]</w:t>
      </w:r>
      <w:r>
        <w:rPr>
          <w:rFonts w:hint="eastAsia"/>
        </w:rPr>
        <w:t>）和设计风格等问题，</w:t>
      </w:r>
      <w:r w:rsidR="007F3577">
        <w:rPr>
          <w:rFonts w:hint="eastAsia"/>
        </w:rPr>
        <w:t>而</w:t>
      </w:r>
      <w:r w:rsidR="007F3577" w:rsidRPr="007F3577">
        <w:rPr>
          <w:rFonts w:hint="eastAsia"/>
        </w:rPr>
        <w:t>这类符合</w:t>
      </w:r>
      <w:r w:rsidR="007F3577" w:rsidRPr="007F3577">
        <w:rPr>
          <w:rFonts w:hint="eastAsia"/>
        </w:rPr>
        <w:t>Figma</w:t>
      </w:r>
      <w:r w:rsidR="007F3577" w:rsidRPr="007F3577">
        <w:rPr>
          <w:rFonts w:hint="eastAsia"/>
        </w:rPr>
        <w:t>标准</w:t>
      </w:r>
      <w:r w:rsidR="007F3577">
        <w:rPr>
          <w:rFonts w:hint="eastAsia"/>
        </w:rPr>
        <w:t>设计</w:t>
      </w:r>
      <w:r w:rsidR="007F3577" w:rsidRPr="007F3577">
        <w:rPr>
          <w:rFonts w:hint="eastAsia"/>
        </w:rPr>
        <w:t>工具结构化描述的数据，在现实中极为稀缺</w:t>
      </w:r>
      <w:r w:rsidR="007F3577">
        <w:rPr>
          <w:rFonts w:hint="eastAsia"/>
        </w:rPr>
        <w:t>，</w:t>
      </w:r>
      <w:r w:rsidR="007F3577" w:rsidRPr="007F3577">
        <w:rPr>
          <w:rFonts w:hint="eastAsia"/>
        </w:rPr>
        <w:t>人工标注成本高昂</w:t>
      </w:r>
      <w:r w:rsidR="00076048">
        <w:rPr>
          <w:rFonts w:hint="eastAsia"/>
        </w:rPr>
        <w:t>，</w:t>
      </w:r>
      <w:r w:rsidR="00076048" w:rsidRPr="00076048">
        <w:rPr>
          <w:rFonts w:hint="eastAsia"/>
        </w:rPr>
        <w:t>成为制约</w:t>
      </w:r>
      <w:r w:rsidR="009715AD">
        <w:rPr>
          <w:rFonts w:hint="eastAsia"/>
        </w:rPr>
        <w:t>该领域人工智能</w:t>
      </w:r>
      <w:r w:rsidR="00076048" w:rsidRPr="00076048">
        <w:rPr>
          <w:rFonts w:hint="eastAsia"/>
        </w:rPr>
        <w:t>模型性能提升的关键瓶颈</w:t>
      </w:r>
      <w:r>
        <w:rPr>
          <w:rFonts w:hint="eastAsia"/>
        </w:rPr>
        <w:t>。</w:t>
      </w:r>
      <w:r w:rsidR="00D20340">
        <w:rPr>
          <w:rFonts w:hint="eastAsia"/>
        </w:rPr>
        <w:t>而互联网上存在</w:t>
      </w:r>
      <w:r w:rsidR="0097339D">
        <w:rPr>
          <w:rFonts w:hint="eastAsia"/>
        </w:rPr>
        <w:t>大量</w:t>
      </w:r>
      <w:r w:rsidR="00077D32">
        <w:rPr>
          <w:rFonts w:hint="eastAsia"/>
        </w:rPr>
        <w:t>的网页，它们本质上是已实现的设计稿，如何</w:t>
      </w:r>
      <w:r w:rsidR="00052729">
        <w:rPr>
          <w:rFonts w:hint="eastAsia"/>
        </w:rPr>
        <w:t>基于这些网页资源来</w:t>
      </w:r>
      <w:r w:rsidR="000F28CA" w:rsidRPr="000F28CA">
        <w:rPr>
          <w:rFonts w:hint="eastAsia"/>
        </w:rPr>
        <w:t>高效、自动且低成本地生成大规模、高质量的、可用于模型训练的</w:t>
      </w:r>
      <w:r w:rsidR="000F28CA" w:rsidRPr="000F28CA">
        <w:rPr>
          <w:rFonts w:hint="eastAsia"/>
        </w:rPr>
        <w:t>Figma</w:t>
      </w:r>
      <w:r w:rsidR="000F28CA" w:rsidRPr="000F28CA">
        <w:rPr>
          <w:rFonts w:hint="eastAsia"/>
        </w:rPr>
        <w:t>设计稿数据</w:t>
      </w:r>
      <w:r w:rsidR="00C81995">
        <w:rPr>
          <w:rFonts w:hint="eastAsia"/>
        </w:rPr>
        <w:t>，是</w:t>
      </w:r>
      <w:r w:rsidR="000B5923">
        <w:rPr>
          <w:rFonts w:hint="eastAsia"/>
        </w:rPr>
        <w:t>前端设计智能化领域的</w:t>
      </w:r>
      <w:r w:rsidR="007D4CCE">
        <w:rPr>
          <w:rFonts w:hint="eastAsia"/>
        </w:rPr>
        <w:t>关键技术探索路径。</w:t>
      </w:r>
    </w:p>
    <w:p w14:paraId="099C9009" w14:textId="77777777" w:rsidR="00D47DCF" w:rsidRDefault="00393CFE">
      <w:pPr>
        <w:pStyle w:val="21"/>
      </w:pPr>
      <w:r>
        <w:rPr>
          <w:rFonts w:hint="eastAsia"/>
        </w:rPr>
        <w:t xml:space="preserve">1.2 </w:t>
      </w:r>
      <w:r>
        <w:rPr>
          <w:rFonts w:hint="eastAsia"/>
        </w:rPr>
        <w:t>课题背景</w:t>
      </w:r>
    </w:p>
    <w:p w14:paraId="564E595F" w14:textId="34721E63" w:rsidR="00D47DCF" w:rsidRDefault="00393CFE">
      <w:pPr>
        <w:pStyle w:val="40"/>
      </w:pPr>
      <w:r>
        <w:t>在</w:t>
      </w:r>
      <w:r>
        <w:rPr>
          <w:rFonts w:hint="eastAsia"/>
        </w:rPr>
        <w:t>如</w:t>
      </w:r>
      <w:r>
        <w:t>今</w:t>
      </w:r>
      <w:r>
        <w:rPr>
          <w:rFonts w:hint="eastAsia"/>
        </w:rPr>
        <w:t>迭代迅速</w:t>
      </w:r>
      <w:r>
        <w:t>的</w:t>
      </w:r>
      <w:r>
        <w:rPr>
          <w:rFonts w:hint="eastAsia"/>
        </w:rPr>
        <w:t>互联网</w:t>
      </w:r>
      <w:r w:rsidR="00E045A2">
        <w:rPr>
          <w:rFonts w:hint="eastAsia"/>
        </w:rPr>
        <w:t>软件</w:t>
      </w:r>
      <w:r w:rsidR="00173DA2">
        <w:rPr>
          <w:rFonts w:hint="eastAsia"/>
        </w:rPr>
        <w:t>产品</w:t>
      </w:r>
      <w:r>
        <w:t>中，前端</w:t>
      </w:r>
      <w:r>
        <w:rPr>
          <w:rFonts w:hint="eastAsia"/>
        </w:rPr>
        <w:t>开发者</w:t>
      </w:r>
      <w:r w:rsidR="00244625">
        <w:rPr>
          <w:rFonts w:hint="eastAsia"/>
        </w:rPr>
        <w:t>与</w:t>
      </w:r>
      <w:r w:rsidR="00207352">
        <w:rPr>
          <w:rFonts w:hint="eastAsia"/>
        </w:rPr>
        <w:t>UI</w:t>
      </w:r>
      <w:r w:rsidR="00207352">
        <w:rPr>
          <w:rFonts w:hint="eastAsia"/>
        </w:rPr>
        <w:t>设计师</w:t>
      </w:r>
      <w:r w:rsidR="00207352" w:rsidRPr="00207352">
        <w:rPr>
          <w:rFonts w:hint="eastAsia"/>
        </w:rPr>
        <w:t>之间的高效协同已成为</w:t>
      </w:r>
      <w:r w:rsidR="00207352">
        <w:rPr>
          <w:rFonts w:hint="eastAsia"/>
        </w:rPr>
        <w:t>必备体系，</w:t>
      </w:r>
      <w:r w:rsidR="00F47F5A">
        <w:rPr>
          <w:rFonts w:hint="eastAsia"/>
        </w:rPr>
        <w:t>Figma</w:t>
      </w:r>
      <w:r w:rsidR="00F47F5A">
        <w:rPr>
          <w:rFonts w:hint="eastAsia"/>
        </w:rPr>
        <w:t>这类</w:t>
      </w:r>
      <w:r w:rsidR="00F47F5A" w:rsidRPr="00F47F5A">
        <w:rPr>
          <w:rFonts w:hint="eastAsia"/>
        </w:rPr>
        <w:t>设计工具的普及</w:t>
      </w:r>
      <w:r w:rsidR="00F47F5A">
        <w:rPr>
          <w:rFonts w:hint="eastAsia"/>
        </w:rPr>
        <w:t>，使得软件设计稿彻底数字化、结构化，</w:t>
      </w:r>
      <w:r w:rsidR="00DB4F2D" w:rsidRPr="00DB4F2D">
        <w:rPr>
          <w:rFonts w:hint="eastAsia"/>
        </w:rPr>
        <w:t>使得</w:t>
      </w:r>
      <w:r w:rsidR="00DB4F2D">
        <w:rPr>
          <w:rFonts w:hint="eastAsia"/>
        </w:rPr>
        <w:t>页面</w:t>
      </w:r>
      <w:r w:rsidR="00DB4F2D" w:rsidRPr="00DB4F2D">
        <w:rPr>
          <w:rFonts w:hint="eastAsia"/>
        </w:rPr>
        <w:t>组件及其约束能够被精确地定义</w:t>
      </w:r>
      <w:r w:rsidR="009C1F34">
        <w:rPr>
          <w:rFonts w:hint="eastAsia"/>
        </w:rPr>
        <w:t>传达。</w:t>
      </w:r>
      <w:r w:rsidR="00D218E7">
        <w:rPr>
          <w:rFonts w:hint="eastAsia"/>
        </w:rPr>
        <w:t>同时，</w:t>
      </w:r>
      <w:r w:rsidR="00A26940">
        <w:rPr>
          <w:rFonts w:hint="eastAsia"/>
        </w:rPr>
        <w:t>人工智能也开始</w:t>
      </w:r>
      <w:r w:rsidR="00297A19">
        <w:rPr>
          <w:rFonts w:hint="eastAsia"/>
        </w:rPr>
        <w:t>渗透</w:t>
      </w:r>
      <w:r w:rsidR="00A26940">
        <w:rPr>
          <w:rFonts w:hint="eastAsia"/>
        </w:rPr>
        <w:t>到前端设计领域</w:t>
      </w:r>
      <w:r w:rsidR="00297A19">
        <w:rPr>
          <w:rFonts w:hint="eastAsia"/>
        </w:rPr>
        <w:t>的工作流之中，</w:t>
      </w:r>
      <w:r w:rsidR="00497CFC">
        <w:rPr>
          <w:rFonts w:hint="eastAsia"/>
        </w:rPr>
        <w:t>其中主要探索</w:t>
      </w:r>
      <w:r w:rsidR="00F14457" w:rsidRPr="00F14457">
        <w:rPr>
          <w:rFonts w:hint="eastAsia"/>
        </w:rPr>
        <w:t>前端开发智能化</w:t>
      </w:r>
      <w:r w:rsidR="00B2030B">
        <w:rPr>
          <w:rFonts w:hint="eastAsia"/>
        </w:rPr>
        <w:t>，</w:t>
      </w:r>
      <w:r w:rsidR="00F14457" w:rsidRPr="00F14457">
        <w:rPr>
          <w:rFonts w:hint="eastAsia"/>
        </w:rPr>
        <w:t>如根据设计稿自动生成代码，即</w:t>
      </w:r>
      <w:r w:rsidR="00F14457" w:rsidRPr="00F14457">
        <w:rPr>
          <w:rFonts w:hint="eastAsia"/>
        </w:rPr>
        <w:t>Design-to-Code</w:t>
      </w:r>
      <w:r w:rsidR="002D500C">
        <w:rPr>
          <w:rFonts w:hint="eastAsia"/>
        </w:rPr>
        <w:t>，而这类</w:t>
      </w:r>
      <w:r w:rsidR="00755FE3">
        <w:rPr>
          <w:rFonts w:hint="eastAsia"/>
        </w:rPr>
        <w:t>智能化应用的模型发展，</w:t>
      </w:r>
      <w:r w:rsidR="00F02733" w:rsidRPr="00F02733">
        <w:rPr>
          <w:rFonts w:hint="eastAsia"/>
        </w:rPr>
        <w:t>需要大量高质量的</w:t>
      </w:r>
      <w:r w:rsidR="002A1BC6">
        <w:rPr>
          <w:rFonts w:hint="eastAsia"/>
        </w:rPr>
        <w:t>设计稿与网页</w:t>
      </w:r>
      <w:r w:rsidR="00A60B84">
        <w:rPr>
          <w:rFonts w:hint="eastAsia"/>
        </w:rPr>
        <w:t>配对</w:t>
      </w:r>
      <w:r w:rsidR="00F02733">
        <w:rPr>
          <w:rFonts w:hint="eastAsia"/>
        </w:rPr>
        <w:t>数据</w:t>
      </w:r>
      <w:r w:rsidR="002A1BC6">
        <w:rPr>
          <w:rFonts w:hint="eastAsia"/>
        </w:rPr>
        <w:t>作为训练数据</w:t>
      </w:r>
      <w:r w:rsidR="00127915">
        <w:rPr>
          <w:rFonts w:hint="eastAsia"/>
        </w:rPr>
        <w:t>支撑</w:t>
      </w:r>
      <w:r w:rsidR="00934812">
        <w:rPr>
          <w:rFonts w:hint="eastAsia"/>
        </w:rPr>
        <w:t>。</w:t>
      </w:r>
      <w:r w:rsidR="000F7F47">
        <w:rPr>
          <w:rFonts w:hint="eastAsia"/>
        </w:rPr>
        <w:t>但是，</w:t>
      </w:r>
      <w:r w:rsidR="00213DF3">
        <w:rPr>
          <w:rFonts w:hint="eastAsia"/>
        </w:rPr>
        <w:t>现实情况是</w:t>
      </w:r>
      <w:r w:rsidR="00213DF3" w:rsidRPr="00213DF3">
        <w:rPr>
          <w:rFonts w:hint="eastAsia"/>
        </w:rPr>
        <w:t>高质量配对数据稀缺</w:t>
      </w:r>
      <w:r w:rsidR="00213DF3">
        <w:rPr>
          <w:rFonts w:hint="eastAsia"/>
        </w:rPr>
        <w:t>，</w:t>
      </w:r>
      <w:r w:rsidR="00835D4F">
        <w:rPr>
          <w:rFonts w:hint="eastAsia"/>
        </w:rPr>
        <w:t>尤其是设计稿形式数据极少，</w:t>
      </w:r>
      <w:r w:rsidR="00345127">
        <w:rPr>
          <w:rFonts w:hint="eastAsia"/>
        </w:rPr>
        <w:t>数据获取成本高昂，</w:t>
      </w:r>
      <w:r w:rsidR="00F84240">
        <w:rPr>
          <w:rFonts w:hint="eastAsia"/>
        </w:rPr>
        <w:t>人工标注此类数据</w:t>
      </w:r>
      <w:r w:rsidR="00F84240" w:rsidRPr="00F84240">
        <w:rPr>
          <w:rFonts w:hint="eastAsia"/>
        </w:rPr>
        <w:t>需要设计师和开发者的大量专业知识与时间投入，难以规模化</w:t>
      </w:r>
      <w:r w:rsidR="00F84240">
        <w:rPr>
          <w:rFonts w:hint="eastAsia"/>
        </w:rPr>
        <w:t>。</w:t>
      </w:r>
    </w:p>
    <w:p w14:paraId="0F2D2A36" w14:textId="1E7EC788" w:rsidR="00D47DCF" w:rsidRDefault="003112B5" w:rsidP="00A476F7">
      <w:pPr>
        <w:pStyle w:val="40"/>
        <w:rPr>
          <w:lang w:eastAsia="zh"/>
        </w:rPr>
      </w:pPr>
      <w:r>
        <w:rPr>
          <w:rFonts w:hint="eastAsia"/>
          <w:lang w:eastAsia="zh"/>
        </w:rPr>
        <w:t>而</w:t>
      </w:r>
      <w:r w:rsidRPr="003112B5">
        <w:rPr>
          <w:rFonts w:hint="eastAsia"/>
          <w:lang w:eastAsia="zh"/>
        </w:rPr>
        <w:t>互联网本身</w:t>
      </w:r>
      <w:r>
        <w:rPr>
          <w:rFonts w:hint="eastAsia"/>
          <w:lang w:eastAsia="zh"/>
        </w:rPr>
        <w:t>就</w:t>
      </w:r>
      <w:r w:rsidRPr="003112B5">
        <w:rPr>
          <w:rFonts w:hint="eastAsia"/>
          <w:lang w:eastAsia="zh"/>
        </w:rPr>
        <w:t>构成了一个海量的、多样化的</w:t>
      </w:r>
      <w:r>
        <w:rPr>
          <w:rFonts w:hint="eastAsia"/>
          <w:lang w:eastAsia="zh"/>
        </w:rPr>
        <w:t>已实现设计</w:t>
      </w:r>
      <w:r w:rsidR="009C0F8B">
        <w:rPr>
          <w:rFonts w:hint="eastAsia"/>
          <w:lang w:eastAsia="zh"/>
        </w:rPr>
        <w:t>的</w:t>
      </w:r>
      <w:r w:rsidR="00801782">
        <w:rPr>
          <w:rFonts w:hint="eastAsia"/>
          <w:lang w:eastAsia="zh"/>
        </w:rPr>
        <w:t>数据仓库，</w:t>
      </w:r>
      <w:r w:rsidR="00801782" w:rsidRPr="00801782">
        <w:rPr>
          <w:rFonts w:hint="eastAsia"/>
          <w:lang w:eastAsia="zh"/>
        </w:rPr>
        <w:t>每一个网页都是其设计稿的最终渲染结果</w:t>
      </w:r>
      <w:r w:rsidR="00297F5F">
        <w:rPr>
          <w:rFonts w:hint="eastAsia"/>
          <w:lang w:eastAsia="zh"/>
        </w:rPr>
        <w:t>，</w:t>
      </w:r>
      <w:r w:rsidR="00297F5F" w:rsidRPr="00297F5F">
        <w:rPr>
          <w:rFonts w:hint="eastAsia"/>
          <w:lang w:eastAsia="zh"/>
        </w:rPr>
        <w:t>其视觉</w:t>
      </w:r>
      <w:r w:rsidR="00297F5F">
        <w:rPr>
          <w:rFonts w:hint="eastAsia"/>
          <w:lang w:eastAsia="zh"/>
        </w:rPr>
        <w:t>图像</w:t>
      </w:r>
      <w:r w:rsidR="00297F5F" w:rsidRPr="00297F5F">
        <w:rPr>
          <w:rFonts w:hint="eastAsia"/>
          <w:lang w:eastAsia="zh"/>
        </w:rPr>
        <w:t>承载了完整的视觉表现、空间布局和</w:t>
      </w:r>
      <w:r w:rsidR="009C0F8B">
        <w:rPr>
          <w:rFonts w:hint="eastAsia"/>
          <w:lang w:eastAsia="zh"/>
        </w:rPr>
        <w:t>设计</w:t>
      </w:r>
      <w:r w:rsidR="00297F5F" w:rsidRPr="00297F5F">
        <w:rPr>
          <w:rFonts w:hint="eastAsia"/>
          <w:lang w:eastAsia="zh"/>
        </w:rPr>
        <w:t>意图，而其</w:t>
      </w:r>
      <w:r w:rsidR="00F745C7">
        <w:rPr>
          <w:rFonts w:hint="eastAsia"/>
          <w:lang w:eastAsia="zh"/>
        </w:rPr>
        <w:t>网页</w:t>
      </w:r>
      <w:r w:rsidR="00297F5F" w:rsidRPr="00297F5F">
        <w:rPr>
          <w:rFonts w:hint="eastAsia"/>
          <w:lang w:eastAsia="zh"/>
        </w:rPr>
        <w:t>源码</w:t>
      </w:r>
      <w:r w:rsidR="00F745C7" w:rsidRPr="00297F5F">
        <w:rPr>
          <w:rFonts w:hint="eastAsia"/>
          <w:lang w:eastAsia="zh"/>
        </w:rPr>
        <w:t>HTML/CSS</w:t>
      </w:r>
      <w:r w:rsidR="00297F5F" w:rsidRPr="00297F5F">
        <w:rPr>
          <w:rFonts w:hint="eastAsia"/>
          <w:lang w:eastAsia="zh"/>
        </w:rPr>
        <w:t>则包含了实现该视觉表现的结构化逻辑与样式规则</w:t>
      </w:r>
      <w:r w:rsidR="00234F3E">
        <w:rPr>
          <w:rFonts w:hint="eastAsia"/>
          <w:lang w:eastAsia="zh"/>
        </w:rPr>
        <w:t>。</w:t>
      </w:r>
      <w:r w:rsidR="00234F3E" w:rsidRPr="00234F3E">
        <w:rPr>
          <w:rFonts w:hint="eastAsia"/>
          <w:lang w:eastAsia="zh"/>
        </w:rPr>
        <w:t>如</w:t>
      </w:r>
      <w:r w:rsidR="00234F3E" w:rsidRPr="00234F3E">
        <w:rPr>
          <w:rFonts w:hint="eastAsia"/>
          <w:lang w:eastAsia="zh"/>
        </w:rPr>
        <w:lastRenderedPageBreak/>
        <w:t>何从这些现成的、非结构化的网页资源中，自动化地挖掘和重建出高质量、结构化的</w:t>
      </w:r>
      <w:r w:rsidR="0054213A">
        <w:rPr>
          <w:rFonts w:hint="eastAsia"/>
        </w:rPr>
        <w:t>Figma</w:t>
      </w:r>
      <w:r w:rsidR="00234F3E" w:rsidRPr="00234F3E">
        <w:rPr>
          <w:rFonts w:hint="eastAsia"/>
          <w:lang w:eastAsia="zh"/>
        </w:rPr>
        <w:t>设计语义信息，成为破解</w:t>
      </w:r>
      <w:r w:rsidR="00FD630B">
        <w:rPr>
          <w:rFonts w:hint="eastAsia"/>
          <w:lang w:eastAsia="zh"/>
        </w:rPr>
        <w:t>该领域人工智能模型</w:t>
      </w:r>
      <w:r w:rsidR="00234F3E" w:rsidRPr="00234F3E">
        <w:rPr>
          <w:rFonts w:hint="eastAsia"/>
          <w:lang w:eastAsia="zh"/>
        </w:rPr>
        <w:t>训练数据瓶颈的一个极具潜力的方向</w:t>
      </w:r>
      <w:r w:rsidR="00C858EA">
        <w:rPr>
          <w:rFonts w:hint="eastAsia"/>
          <w:lang w:eastAsia="zh"/>
        </w:rPr>
        <w:t>。</w:t>
      </w:r>
    </w:p>
    <w:p w14:paraId="52B9041A" w14:textId="77777777" w:rsidR="00D47DCF" w:rsidRDefault="00393CFE">
      <w:pPr>
        <w:pStyle w:val="21"/>
      </w:pPr>
      <w:r>
        <w:rPr>
          <w:rFonts w:hint="eastAsia"/>
        </w:rPr>
        <w:t xml:space="preserve">1.3 </w:t>
      </w:r>
      <w:r>
        <w:rPr>
          <w:rFonts w:hint="eastAsia"/>
        </w:rPr>
        <w:t>选题意义</w:t>
      </w:r>
    </w:p>
    <w:p w14:paraId="1EDF32E9" w14:textId="401C7A9E" w:rsidR="00D47DCF" w:rsidRDefault="00393CFE">
      <w:pPr>
        <w:pStyle w:val="40"/>
        <w:rPr>
          <w:lang w:eastAsia="zh"/>
        </w:rPr>
      </w:pPr>
      <w:r>
        <w:rPr>
          <w:rFonts w:hint="eastAsia"/>
          <w:lang w:eastAsia="zh"/>
        </w:rPr>
        <w:t>在理论意义上，</w:t>
      </w:r>
      <w:r w:rsidR="005016CA" w:rsidRPr="005016CA">
        <w:rPr>
          <w:rFonts w:hint="eastAsia"/>
          <w:lang w:eastAsia="zh"/>
        </w:rPr>
        <w:t>本研究</w:t>
      </w:r>
      <w:r w:rsidR="005016CA">
        <w:rPr>
          <w:rFonts w:hint="eastAsia"/>
          <w:lang w:eastAsia="zh"/>
        </w:rPr>
        <w:t>探索</w:t>
      </w:r>
      <w:r w:rsidR="005016CA" w:rsidRPr="005016CA">
        <w:rPr>
          <w:rFonts w:hint="eastAsia"/>
          <w:lang w:eastAsia="zh"/>
        </w:rPr>
        <w:t>网页“视觉呈现”与“源码实现”这两种异构模态间的语义鸿沟</w:t>
      </w:r>
      <w:r w:rsidR="00005251">
        <w:rPr>
          <w:rFonts w:hint="eastAsia"/>
          <w:lang w:eastAsia="zh"/>
        </w:rPr>
        <w:t>问题</w:t>
      </w:r>
      <w:r w:rsidR="005016CA" w:rsidRPr="005016CA">
        <w:rPr>
          <w:rFonts w:hint="eastAsia"/>
          <w:lang w:eastAsia="zh"/>
        </w:rPr>
        <w:t>，系统性地研究二者间的细粒度对齐与融合方法</w:t>
      </w:r>
      <w:r w:rsidR="00332FE2">
        <w:rPr>
          <w:rFonts w:hint="eastAsia"/>
          <w:lang w:eastAsia="zh"/>
        </w:rPr>
        <w:t>，</w:t>
      </w:r>
      <w:r w:rsidR="00332FE2" w:rsidRPr="00332FE2">
        <w:rPr>
          <w:rFonts w:hint="eastAsia"/>
          <w:lang w:eastAsia="zh"/>
        </w:rPr>
        <w:t>推动视觉</w:t>
      </w:r>
      <w:r w:rsidR="00332FE2" w:rsidRPr="00332FE2">
        <w:rPr>
          <w:rFonts w:hint="eastAsia"/>
          <w:lang w:eastAsia="zh"/>
        </w:rPr>
        <w:t>-</w:t>
      </w:r>
      <w:r w:rsidR="00332FE2" w:rsidRPr="00332FE2">
        <w:rPr>
          <w:rFonts w:hint="eastAsia"/>
          <w:lang w:eastAsia="zh"/>
        </w:rPr>
        <w:t>代码跨模态表征与对齐理论的发展</w:t>
      </w:r>
      <w:r w:rsidR="00332FE2">
        <w:rPr>
          <w:rFonts w:hint="eastAsia"/>
          <w:lang w:eastAsia="zh"/>
        </w:rPr>
        <w:t>。</w:t>
      </w:r>
      <w:r w:rsidR="00976E1F">
        <w:rPr>
          <w:rFonts w:hint="eastAsia"/>
          <w:lang w:eastAsia="zh"/>
        </w:rPr>
        <w:t>同时</w:t>
      </w:r>
      <w:r w:rsidR="002F2A98" w:rsidRPr="002F2A98">
        <w:rPr>
          <w:rFonts w:hint="eastAsia"/>
          <w:lang w:eastAsia="zh"/>
        </w:rPr>
        <w:t>深化设计语义的机器可理解化建模</w:t>
      </w:r>
      <w:r w:rsidR="002F2A98">
        <w:rPr>
          <w:rFonts w:hint="eastAsia"/>
          <w:lang w:eastAsia="zh"/>
        </w:rPr>
        <w:t>，本研究</w:t>
      </w:r>
      <w:r w:rsidR="00205DBE">
        <w:rPr>
          <w:rFonts w:hint="eastAsia"/>
          <w:lang w:eastAsia="zh"/>
        </w:rPr>
        <w:t>的输出目标是</w:t>
      </w:r>
      <w:r w:rsidR="00174617" w:rsidRPr="00174617">
        <w:rPr>
          <w:rFonts w:hint="eastAsia"/>
          <w:lang w:eastAsia="zh"/>
        </w:rPr>
        <w:t>包含了层次、组件、约束、样式等多维度语义</w:t>
      </w:r>
      <w:r w:rsidR="00174617">
        <w:rPr>
          <w:rFonts w:hint="eastAsia"/>
          <w:lang w:eastAsia="zh"/>
        </w:rPr>
        <w:t>的结构化</w:t>
      </w:r>
      <w:r w:rsidR="00174617" w:rsidRPr="00174617">
        <w:rPr>
          <w:rFonts w:hint="eastAsia"/>
          <w:lang w:eastAsia="zh"/>
        </w:rPr>
        <w:t>设计语义</w:t>
      </w:r>
      <w:r w:rsidR="00707D30">
        <w:rPr>
          <w:rFonts w:hint="eastAsia"/>
          <w:lang w:eastAsia="zh"/>
        </w:rPr>
        <w:t>，研究过程是对</w:t>
      </w:r>
      <w:r w:rsidR="00707D30" w:rsidRPr="00707D30">
        <w:rPr>
          <w:rFonts w:hint="eastAsia"/>
          <w:lang w:eastAsia="zh"/>
        </w:rPr>
        <w:t>如何让机器理解并重建视觉设计语义这一核心问题的深入探索</w:t>
      </w:r>
      <w:r w:rsidR="00F95768">
        <w:rPr>
          <w:rFonts w:hint="eastAsia"/>
          <w:lang w:eastAsia="zh"/>
        </w:rPr>
        <w:t>，</w:t>
      </w:r>
      <w:r w:rsidR="00D45F21" w:rsidRPr="00D45F21">
        <w:rPr>
          <w:rFonts w:hint="eastAsia"/>
          <w:lang w:eastAsia="zh"/>
        </w:rPr>
        <w:t>本研究将</w:t>
      </w:r>
      <w:r w:rsidR="004B09A6" w:rsidRPr="004B09A6">
        <w:rPr>
          <w:rFonts w:hint="eastAsia"/>
          <w:lang w:eastAsia="zh"/>
        </w:rPr>
        <w:t>建立从非结构化的网页数据到高度结构化的设计语义的映射模型</w:t>
      </w:r>
      <w:r w:rsidR="00F95768">
        <w:rPr>
          <w:rFonts w:hint="eastAsia"/>
          <w:lang w:eastAsia="zh"/>
        </w:rPr>
        <w:t>。</w:t>
      </w:r>
    </w:p>
    <w:p w14:paraId="73B0E9D6" w14:textId="5ECB0ED8" w:rsidR="00D47DCF" w:rsidRDefault="00393CFE">
      <w:pPr>
        <w:pStyle w:val="40"/>
        <w:rPr>
          <w:lang w:eastAsia="zh"/>
        </w:rPr>
      </w:pPr>
      <w:r>
        <w:rPr>
          <w:rFonts w:hint="eastAsia"/>
          <w:lang w:eastAsia="zh"/>
        </w:rPr>
        <w:t>在</w:t>
      </w:r>
      <w:r w:rsidR="00BB0280">
        <w:rPr>
          <w:rFonts w:hint="eastAsia"/>
          <w:lang w:eastAsia="zh"/>
        </w:rPr>
        <w:t>实践</w:t>
      </w:r>
      <w:r>
        <w:rPr>
          <w:rFonts w:hint="eastAsia"/>
          <w:lang w:eastAsia="zh"/>
        </w:rPr>
        <w:t>应用价值上，本课题</w:t>
      </w:r>
      <w:r w:rsidR="000D5478">
        <w:rPr>
          <w:rFonts w:hint="eastAsia"/>
          <w:lang w:eastAsia="zh"/>
        </w:rPr>
        <w:t>将</w:t>
      </w:r>
      <w:r w:rsidR="000D5478" w:rsidRPr="000D5478">
        <w:rPr>
          <w:rFonts w:hint="eastAsia"/>
          <w:lang w:eastAsia="zh"/>
        </w:rPr>
        <w:t>为前端与设计领域</w:t>
      </w:r>
      <w:r w:rsidR="000D5478">
        <w:rPr>
          <w:rFonts w:hint="eastAsia"/>
          <w:lang w:eastAsia="zh"/>
        </w:rPr>
        <w:t>的人工智能</w:t>
      </w:r>
      <w:r w:rsidR="000D5478" w:rsidRPr="000D5478">
        <w:rPr>
          <w:rFonts w:hint="eastAsia"/>
          <w:lang w:eastAsia="zh"/>
        </w:rPr>
        <w:t>提供关键数据引擎</w:t>
      </w:r>
      <w:r>
        <w:rPr>
          <w:rFonts w:hint="eastAsia"/>
          <w:lang w:eastAsia="zh"/>
        </w:rPr>
        <w:t>，</w:t>
      </w:r>
      <w:r w:rsidR="00ED642E" w:rsidRPr="00ED642E">
        <w:rPr>
          <w:rFonts w:hint="eastAsia"/>
          <w:lang w:eastAsia="zh"/>
        </w:rPr>
        <w:t>能够以极低的边际成本，自动化生成大规模、多样化、且贴合真实设计规范的</w:t>
      </w:r>
      <w:r w:rsidR="00ED642E" w:rsidRPr="00ED642E">
        <w:rPr>
          <w:rFonts w:hint="eastAsia"/>
          <w:lang w:eastAsia="zh"/>
        </w:rPr>
        <w:t>Figma</w:t>
      </w:r>
      <w:r w:rsidR="00ED642E" w:rsidRPr="00ED642E">
        <w:rPr>
          <w:rFonts w:hint="eastAsia"/>
          <w:lang w:eastAsia="zh"/>
        </w:rPr>
        <w:t>格式数据集</w:t>
      </w:r>
      <w:r>
        <w:rPr>
          <w:rFonts w:hint="eastAsia"/>
          <w:lang w:eastAsia="zh"/>
        </w:rPr>
        <w:t>。</w:t>
      </w:r>
      <w:r w:rsidR="00587097">
        <w:rPr>
          <w:rFonts w:hint="eastAsia"/>
          <w:lang w:eastAsia="zh"/>
        </w:rPr>
        <w:t>将从根本上解决</w:t>
      </w:r>
      <w:r w:rsidR="00C525D3">
        <w:rPr>
          <w:rFonts w:hint="eastAsia"/>
          <w:lang w:eastAsia="zh"/>
        </w:rPr>
        <w:t>当前前端智能化领域所面临的数据荒问题，</w:t>
      </w:r>
      <w:r w:rsidR="00527FEF" w:rsidRPr="00527FEF">
        <w:rPr>
          <w:rFonts w:hint="eastAsia"/>
          <w:lang w:eastAsia="zh"/>
        </w:rPr>
        <w:t>显著降低模型训练的数据获取门槛</w:t>
      </w:r>
      <w:r w:rsidR="004C2BE1">
        <w:rPr>
          <w:rFonts w:hint="eastAsia"/>
          <w:lang w:eastAsia="zh"/>
        </w:rPr>
        <w:t>，</w:t>
      </w:r>
      <w:r w:rsidR="004C2BE1" w:rsidRPr="004C2BE1">
        <w:rPr>
          <w:rFonts w:hint="eastAsia"/>
          <w:lang w:eastAsia="zh"/>
        </w:rPr>
        <w:t>加速相关工具</w:t>
      </w:r>
      <w:r w:rsidR="00ED7B97">
        <w:rPr>
          <w:rFonts w:hint="eastAsia"/>
          <w:lang w:eastAsia="zh"/>
        </w:rPr>
        <w:t>和研究</w:t>
      </w:r>
      <w:r w:rsidR="004C2BE1" w:rsidRPr="004C2BE1">
        <w:rPr>
          <w:rFonts w:hint="eastAsia"/>
          <w:lang w:eastAsia="zh"/>
        </w:rPr>
        <w:t>的研发进程与性能提升</w:t>
      </w:r>
      <w:r w:rsidR="004C2BE1">
        <w:rPr>
          <w:rFonts w:hint="eastAsia"/>
          <w:lang w:eastAsia="zh"/>
        </w:rPr>
        <w:t>。</w:t>
      </w:r>
    </w:p>
    <w:p w14:paraId="6507A4BC" w14:textId="77777777" w:rsidR="00D47DCF" w:rsidRDefault="00393CFE">
      <w:pPr>
        <w:pStyle w:val="11"/>
        <w:rPr>
          <w:lang w:eastAsia="zh"/>
        </w:rPr>
      </w:pPr>
      <w:r>
        <w:rPr>
          <w:rFonts w:hint="eastAsia"/>
          <w:lang w:eastAsia="zh"/>
        </w:rPr>
        <w:t xml:space="preserve">2 </w:t>
      </w:r>
      <w:r>
        <w:rPr>
          <w:rFonts w:hint="eastAsia"/>
          <w:lang w:eastAsia="zh"/>
        </w:rPr>
        <w:t>国内外相关研究现状与最新发展动态</w:t>
      </w:r>
    </w:p>
    <w:p w14:paraId="7147B302" w14:textId="10B99CA6" w:rsidR="00D47DCF" w:rsidRDefault="00393CFE">
      <w:pPr>
        <w:pStyle w:val="21"/>
        <w:rPr>
          <w:lang w:eastAsia="zh"/>
        </w:rPr>
      </w:pPr>
      <w:r>
        <w:rPr>
          <w:rFonts w:hint="eastAsia"/>
          <w:lang w:eastAsia="zh"/>
        </w:rPr>
        <w:t xml:space="preserve">2.1 </w:t>
      </w:r>
      <w:r w:rsidR="0004587A">
        <w:rPr>
          <w:rFonts w:hint="eastAsia"/>
          <w:lang w:eastAsia="zh"/>
        </w:rPr>
        <w:t>国内外研究现状</w:t>
      </w:r>
    </w:p>
    <w:p w14:paraId="5646BD0E" w14:textId="6F604730" w:rsidR="00D47DCF" w:rsidRPr="0050786E" w:rsidRDefault="0011216A">
      <w:pPr>
        <w:pStyle w:val="40"/>
      </w:pPr>
      <w:r>
        <w:rPr>
          <w:rFonts w:hint="eastAsia"/>
        </w:rPr>
        <w:t>与</w:t>
      </w:r>
      <w:r w:rsidR="0077382A">
        <w:rPr>
          <w:rFonts w:hint="eastAsia"/>
        </w:rPr>
        <w:t>本研究</w:t>
      </w:r>
      <w:r>
        <w:rPr>
          <w:rFonts w:hint="eastAsia"/>
        </w:rPr>
        <w:t>相关的</w:t>
      </w:r>
      <w:r w:rsidR="003E0D57">
        <w:rPr>
          <w:rFonts w:hint="eastAsia"/>
        </w:rPr>
        <w:t>国内外研究当前还较少，</w:t>
      </w:r>
      <w:r w:rsidR="005C3E30">
        <w:rPr>
          <w:rFonts w:hint="eastAsia"/>
        </w:rPr>
        <w:t>主要包括工业界和学术界两</w:t>
      </w:r>
      <w:r w:rsidR="00521FCA">
        <w:rPr>
          <w:rFonts w:hint="eastAsia"/>
        </w:rPr>
        <w:t>方向。</w:t>
      </w:r>
      <w:r w:rsidR="00756B68">
        <w:rPr>
          <w:rFonts w:hint="eastAsia"/>
        </w:rPr>
        <w:t>首先在</w:t>
      </w:r>
      <w:bookmarkStart w:id="3" w:name="OLE_LINK10"/>
      <w:r w:rsidR="00756B68">
        <w:rPr>
          <w:rFonts w:hint="eastAsia"/>
        </w:rPr>
        <w:t>工</w:t>
      </w:r>
      <w:bookmarkStart w:id="4" w:name="OLE_LINK11"/>
      <w:r w:rsidR="00756B68">
        <w:rPr>
          <w:rFonts w:hint="eastAsia"/>
        </w:rPr>
        <w:t>业界，</w:t>
      </w:r>
      <w:r w:rsidR="000C2337">
        <w:rPr>
          <w:rFonts w:hint="eastAsia"/>
        </w:rPr>
        <w:t>有</w:t>
      </w:r>
      <w:r w:rsidR="000C2337">
        <w:rPr>
          <w:rFonts w:hint="eastAsia"/>
        </w:rPr>
        <w:t>Figma-html</w:t>
      </w:r>
      <w:r w:rsidR="000C2337" w:rsidRPr="000C2337">
        <w:rPr>
          <w:rFonts w:hint="eastAsia"/>
          <w:vertAlign w:val="superscript"/>
        </w:rPr>
        <w:t>[17]</w:t>
      </w:r>
      <w:r w:rsidR="00521FCA">
        <w:rPr>
          <w:rFonts w:hint="eastAsia"/>
        </w:rPr>
        <w:t>这样的纯粹依赖</w:t>
      </w:r>
      <w:r w:rsidR="0086462E">
        <w:rPr>
          <w:rFonts w:hint="eastAsia"/>
        </w:rPr>
        <w:t>启发式规则来将</w:t>
      </w:r>
      <w:r w:rsidR="00E000B3">
        <w:rPr>
          <w:rFonts w:hint="eastAsia"/>
        </w:rPr>
        <w:t>网页源码转换为</w:t>
      </w:r>
      <w:r w:rsidR="006B0E8D">
        <w:rPr>
          <w:rFonts w:hint="eastAsia"/>
        </w:rPr>
        <w:t>Figma</w:t>
      </w:r>
      <w:r w:rsidR="006B0E8D">
        <w:rPr>
          <w:rFonts w:hint="eastAsia"/>
        </w:rPr>
        <w:t>结构化数据的工具</w:t>
      </w:r>
      <w:bookmarkEnd w:id="3"/>
      <w:bookmarkEnd w:id="4"/>
      <w:r w:rsidR="006B0E8D">
        <w:rPr>
          <w:rFonts w:hint="eastAsia"/>
        </w:rPr>
        <w:t>，但其</w:t>
      </w:r>
      <w:r w:rsidR="000F00C5">
        <w:rPr>
          <w:rFonts w:hint="eastAsia"/>
        </w:rPr>
        <w:t>会丢失</w:t>
      </w:r>
      <w:r w:rsidR="008777A2">
        <w:rPr>
          <w:rFonts w:hint="eastAsia"/>
        </w:rPr>
        <w:t>网页</w:t>
      </w:r>
      <w:r w:rsidR="000F00C5">
        <w:rPr>
          <w:rFonts w:hint="eastAsia"/>
        </w:rPr>
        <w:t>渲染</w:t>
      </w:r>
      <w:r w:rsidR="008777A2">
        <w:rPr>
          <w:rFonts w:hint="eastAsia"/>
        </w:rPr>
        <w:t>后的视觉布局关系，</w:t>
      </w:r>
      <w:r w:rsidR="00BC02E9">
        <w:rPr>
          <w:rFonts w:hint="eastAsia"/>
        </w:rPr>
        <w:t>因为网页源码中有大量</w:t>
      </w:r>
      <w:r w:rsidR="00C00A41">
        <w:rPr>
          <w:rFonts w:hint="eastAsia"/>
        </w:rPr>
        <w:t>动态逻辑都会影响最终网页渲染结果</w:t>
      </w:r>
      <w:r w:rsidR="001B306E">
        <w:rPr>
          <w:rFonts w:hint="eastAsia"/>
        </w:rPr>
        <w:t>，仅仅根据</w:t>
      </w:r>
      <w:r w:rsidR="00E41CFA">
        <w:rPr>
          <w:rFonts w:hint="eastAsia"/>
        </w:rPr>
        <w:t>网页源码来转换生成设计图像会偏离</w:t>
      </w:r>
      <w:r w:rsidR="00E22310">
        <w:rPr>
          <w:rFonts w:hint="eastAsia"/>
        </w:rPr>
        <w:t>设计师的真</w:t>
      </w:r>
      <w:r w:rsidR="00F55FB3">
        <w:rPr>
          <w:rFonts w:hint="eastAsia"/>
        </w:rPr>
        <w:t>实</w:t>
      </w:r>
      <w:r w:rsidR="00E22310">
        <w:rPr>
          <w:rFonts w:hint="eastAsia"/>
        </w:rPr>
        <w:t>设计意图。</w:t>
      </w:r>
      <w:r w:rsidR="000E27EE">
        <w:rPr>
          <w:rFonts w:hint="eastAsia"/>
        </w:rPr>
        <w:t>而在学术界，</w:t>
      </w:r>
      <w:bookmarkStart w:id="5" w:name="OLE_LINK12"/>
      <w:r w:rsidR="0050786E" w:rsidRPr="0050786E">
        <w:t>Francesca Russo</w:t>
      </w:r>
      <w:r w:rsidR="0050786E">
        <w:rPr>
          <w:rFonts w:hint="eastAsia"/>
        </w:rPr>
        <w:t>等人的研究</w:t>
      </w:r>
      <w:r w:rsidR="0050786E" w:rsidRPr="0050786E">
        <w:rPr>
          <w:rFonts w:hint="eastAsia"/>
          <w:vertAlign w:val="superscript"/>
        </w:rPr>
        <w:t>[19]</w:t>
      </w:r>
      <w:r w:rsidR="006E224C">
        <w:rPr>
          <w:rFonts w:hint="eastAsia"/>
        </w:rPr>
        <w:t>则通过</w:t>
      </w:r>
      <w:r w:rsidR="00DE01B8">
        <w:rPr>
          <w:rFonts w:hint="eastAsia"/>
        </w:rPr>
        <w:t>将</w:t>
      </w:r>
      <w:r w:rsidR="006E224C">
        <w:rPr>
          <w:rFonts w:hint="eastAsia"/>
        </w:rPr>
        <w:t>规则</w:t>
      </w:r>
      <w:r w:rsidR="00DE01B8">
        <w:rPr>
          <w:rFonts w:hint="eastAsia"/>
        </w:rPr>
        <w:t>编译源码和</w:t>
      </w:r>
      <w:r w:rsidR="00697E05">
        <w:rPr>
          <w:rFonts w:hint="eastAsia"/>
        </w:rPr>
        <w:t>视觉元素启发式优化</w:t>
      </w:r>
      <w:r w:rsidR="00CE5AAE">
        <w:rPr>
          <w:rFonts w:hint="eastAsia"/>
        </w:rPr>
        <w:t>结合起来得到最终的</w:t>
      </w:r>
      <w:r w:rsidR="00CE5AAE">
        <w:rPr>
          <w:rFonts w:hint="eastAsia"/>
        </w:rPr>
        <w:t>Figma</w:t>
      </w:r>
      <w:r w:rsidR="00CE5AAE">
        <w:rPr>
          <w:rFonts w:hint="eastAsia"/>
        </w:rPr>
        <w:t>格式数据</w:t>
      </w:r>
      <w:bookmarkEnd w:id="5"/>
      <w:r w:rsidR="009E270F">
        <w:rPr>
          <w:rFonts w:hint="eastAsia"/>
        </w:rPr>
        <w:t>，该研究虽然</w:t>
      </w:r>
      <w:r w:rsidR="00384844">
        <w:rPr>
          <w:rFonts w:hint="eastAsia"/>
        </w:rPr>
        <w:t>应用到了网页图像视觉模态，但</w:t>
      </w:r>
      <w:r w:rsidR="00C267A6">
        <w:rPr>
          <w:rFonts w:hint="eastAsia"/>
        </w:rPr>
        <w:t>仅仅</w:t>
      </w:r>
      <w:r w:rsidR="005110E5">
        <w:rPr>
          <w:rFonts w:hint="eastAsia"/>
        </w:rPr>
        <w:t>将其</w:t>
      </w:r>
      <w:r w:rsidR="00C267A6">
        <w:rPr>
          <w:rFonts w:hint="eastAsia"/>
        </w:rPr>
        <w:t>用来作为</w:t>
      </w:r>
      <w:r w:rsidR="00530AD1">
        <w:rPr>
          <w:rFonts w:hint="eastAsia"/>
        </w:rPr>
        <w:t>启发式优化</w:t>
      </w:r>
      <w:r w:rsidR="00530AD1">
        <w:rPr>
          <w:rFonts w:hint="eastAsia"/>
        </w:rPr>
        <w:t>Figma JSON</w:t>
      </w:r>
      <w:r w:rsidR="00530AD1">
        <w:rPr>
          <w:rFonts w:hint="eastAsia"/>
        </w:rPr>
        <w:t>数据的方式，</w:t>
      </w:r>
      <w:r w:rsidR="003A2EA4">
        <w:rPr>
          <w:rFonts w:hint="eastAsia"/>
        </w:rPr>
        <w:t>而且在这个过程中直接</w:t>
      </w:r>
      <w:r w:rsidR="000945BA">
        <w:rPr>
          <w:rFonts w:hint="eastAsia"/>
        </w:rPr>
        <w:t>清理</w:t>
      </w:r>
      <w:r w:rsidR="003A2EA4">
        <w:rPr>
          <w:rFonts w:hint="eastAsia"/>
        </w:rPr>
        <w:t>了</w:t>
      </w:r>
      <w:r w:rsidR="003D55A2">
        <w:rPr>
          <w:rFonts w:hint="eastAsia"/>
        </w:rPr>
        <w:t>视觉上</w:t>
      </w:r>
      <w:r w:rsidR="000945BA">
        <w:rPr>
          <w:rFonts w:hint="eastAsia"/>
        </w:rPr>
        <w:t>较小元素和重叠元素</w:t>
      </w:r>
      <w:r w:rsidR="007E5314">
        <w:rPr>
          <w:rFonts w:hint="eastAsia"/>
        </w:rPr>
        <w:t>，</w:t>
      </w:r>
      <w:r w:rsidR="0027271B">
        <w:rPr>
          <w:rFonts w:hint="eastAsia"/>
        </w:rPr>
        <w:t>导致其生成的</w:t>
      </w:r>
      <w:r w:rsidR="0027271B">
        <w:rPr>
          <w:rFonts w:hint="eastAsia"/>
        </w:rPr>
        <w:t>Figma</w:t>
      </w:r>
      <w:r w:rsidR="0027271B">
        <w:rPr>
          <w:rFonts w:hint="eastAsia"/>
        </w:rPr>
        <w:t>设计稿虽然在大致</w:t>
      </w:r>
      <w:r w:rsidR="0034093F">
        <w:rPr>
          <w:rFonts w:hint="eastAsia"/>
        </w:rPr>
        <w:t>结构和内容上还原了真实网页，</w:t>
      </w:r>
      <w:r w:rsidR="00BC6A8D">
        <w:rPr>
          <w:rFonts w:hint="eastAsia"/>
        </w:rPr>
        <w:t>但却遗漏了</w:t>
      </w:r>
      <w:r w:rsidR="00D05875">
        <w:rPr>
          <w:rFonts w:hint="eastAsia"/>
        </w:rPr>
        <w:t>很多细节实现</w:t>
      </w:r>
      <w:r w:rsidR="00E03024">
        <w:rPr>
          <w:rFonts w:hint="eastAsia"/>
        </w:rPr>
        <w:t>，并不能实现对网页信息的完全还原。</w:t>
      </w:r>
    </w:p>
    <w:p w14:paraId="72CF9999" w14:textId="3BDC3DFE" w:rsidR="00D47DCF" w:rsidRDefault="00393CFE">
      <w:pPr>
        <w:pStyle w:val="21"/>
        <w:rPr>
          <w:lang w:eastAsia="zh"/>
        </w:rPr>
      </w:pPr>
      <w:r>
        <w:rPr>
          <w:rFonts w:hint="eastAsia"/>
          <w:lang w:eastAsia="zh"/>
        </w:rPr>
        <w:t>2.2</w:t>
      </w:r>
      <w:r w:rsidR="009141F6">
        <w:rPr>
          <w:rFonts w:hint="eastAsia"/>
          <w:lang w:eastAsia="zh"/>
        </w:rPr>
        <w:t>关键</w:t>
      </w:r>
      <w:r>
        <w:rPr>
          <w:rFonts w:hint="eastAsia"/>
          <w:lang w:eastAsia="zh"/>
        </w:rPr>
        <w:t>数据集及其局限性</w:t>
      </w:r>
    </w:p>
    <w:p w14:paraId="214488C8" w14:textId="626B3E62" w:rsidR="00D47DCF" w:rsidRDefault="00393CFE">
      <w:pPr>
        <w:pStyle w:val="40"/>
      </w:pPr>
      <w:r>
        <w:rPr>
          <w:rFonts w:hint="eastAsia"/>
          <w:lang w:eastAsia="zh"/>
        </w:rPr>
        <w:lastRenderedPageBreak/>
        <w:t>数据集是制约设计稿转代码领域技术发展的关键因素，从数据集的类型上来看，现有数据集可分为两类，一类是网页图像</w:t>
      </w:r>
      <w:r>
        <w:rPr>
          <w:rFonts w:hint="eastAsia"/>
          <w:lang w:eastAsia="zh"/>
        </w:rPr>
        <w:t>-</w:t>
      </w:r>
      <w:r>
        <w:rPr>
          <w:rFonts w:hint="eastAsia"/>
          <w:lang w:eastAsia="zh"/>
        </w:rPr>
        <w:t>设计稿数据集，如</w:t>
      </w:r>
      <w:r>
        <w:rPr>
          <w:rFonts w:hint="eastAsia"/>
          <w:lang w:eastAsia="zh"/>
        </w:rPr>
        <w:t>Rico</w:t>
      </w:r>
      <w:r>
        <w:rPr>
          <w:rFonts w:hint="eastAsia"/>
          <w:lang w:eastAsia="zh"/>
        </w:rPr>
        <w:t>（移动端</w:t>
      </w:r>
      <w:r>
        <w:rPr>
          <w:rFonts w:hint="eastAsia"/>
          <w:lang w:eastAsia="zh"/>
        </w:rPr>
        <w:t>UI</w:t>
      </w:r>
      <w:r>
        <w:rPr>
          <w:rFonts w:hint="eastAsia"/>
          <w:lang w:eastAsia="zh"/>
        </w:rPr>
        <w:t>数据集）和</w:t>
      </w:r>
      <w:r>
        <w:rPr>
          <w:rFonts w:hint="eastAsia"/>
          <w:lang w:eastAsia="zh"/>
        </w:rPr>
        <w:t>Material Design3</w:t>
      </w:r>
      <w:r>
        <w:rPr>
          <w:rFonts w:hint="eastAsia"/>
          <w:lang w:eastAsia="zh"/>
        </w:rPr>
        <w:t>（</w:t>
      </w:r>
      <w:r>
        <w:rPr>
          <w:rFonts w:hint="eastAsia"/>
          <w:lang w:eastAsia="zh"/>
        </w:rPr>
        <w:t>Figma</w:t>
      </w:r>
      <w:r>
        <w:rPr>
          <w:rFonts w:hint="eastAsia"/>
          <w:lang w:eastAsia="zh"/>
        </w:rPr>
        <w:t>开源社区特定风格设计集）它们规模较小（通常数千级别或更少）且领域单一（</w:t>
      </w:r>
      <w:r>
        <w:rPr>
          <w:rFonts w:hint="eastAsia"/>
          <w:lang w:eastAsia="zh"/>
        </w:rPr>
        <w:t>Rico</w:t>
      </w:r>
      <w:r>
        <w:rPr>
          <w:rFonts w:hint="eastAsia"/>
          <w:lang w:eastAsia="zh"/>
        </w:rPr>
        <w:t>专注于</w:t>
      </w:r>
      <w:r>
        <w:rPr>
          <w:rFonts w:hint="eastAsia"/>
          <w:lang w:eastAsia="zh"/>
        </w:rPr>
        <w:t>Android</w:t>
      </w:r>
      <w:r>
        <w:rPr>
          <w:rFonts w:hint="eastAsia"/>
          <w:lang w:eastAsia="zh"/>
        </w:rPr>
        <w:t>应用），难以支撑现代大模型对设计稿的训练数据需求。而另一类是网页截图</w:t>
      </w:r>
      <w:r>
        <w:rPr>
          <w:rFonts w:hint="eastAsia"/>
          <w:lang w:eastAsia="zh"/>
        </w:rPr>
        <w:t>-</w:t>
      </w:r>
      <w:r>
        <w:rPr>
          <w:rFonts w:hint="eastAsia"/>
          <w:lang w:eastAsia="zh"/>
        </w:rPr>
        <w:t>前端代码数据集，从早期的</w:t>
      </w:r>
      <w:r>
        <w:rPr>
          <w:rFonts w:hint="eastAsia"/>
          <w:lang w:eastAsia="zh"/>
        </w:rPr>
        <w:t>pix2code</w:t>
      </w:r>
      <w:r w:rsidR="00885DED" w:rsidRPr="00885DED">
        <w:rPr>
          <w:rFonts w:hint="eastAsia"/>
          <w:vertAlign w:val="superscript"/>
          <w:lang w:eastAsia="zh"/>
        </w:rPr>
        <w:t>[1]</w:t>
      </w:r>
      <w:r>
        <w:rPr>
          <w:rFonts w:hint="eastAsia"/>
          <w:lang w:eastAsia="zh"/>
        </w:rPr>
        <w:t>少量数据到</w:t>
      </w:r>
      <w:proofErr w:type="spellStart"/>
      <w:r>
        <w:rPr>
          <w:rFonts w:hint="eastAsia"/>
          <w:lang w:eastAsia="zh"/>
        </w:rPr>
        <w:t>WebSight</w:t>
      </w:r>
      <w:proofErr w:type="spellEnd"/>
      <w:r w:rsidR="002102DD" w:rsidRPr="002102DD">
        <w:rPr>
          <w:rFonts w:hint="eastAsia"/>
          <w:vertAlign w:val="superscript"/>
          <w:lang w:eastAsia="zh"/>
        </w:rPr>
        <w:t>[14]</w:t>
      </w:r>
      <w:r>
        <w:rPr>
          <w:rFonts w:hint="eastAsia"/>
          <w:lang w:eastAsia="zh"/>
        </w:rPr>
        <w:t>的</w:t>
      </w:r>
      <w:r>
        <w:rPr>
          <w:rFonts w:hint="eastAsia"/>
          <w:lang w:eastAsia="zh"/>
        </w:rPr>
        <w:t>AI</w:t>
      </w:r>
      <w:r>
        <w:rPr>
          <w:rFonts w:hint="eastAsia"/>
          <w:lang w:eastAsia="zh"/>
        </w:rPr>
        <w:t>生成式数据，再到</w:t>
      </w:r>
      <w:r>
        <w:rPr>
          <w:rFonts w:hint="eastAsia"/>
          <w:lang w:eastAsia="zh"/>
        </w:rPr>
        <w:t>WebCode2M</w:t>
      </w:r>
      <w:r w:rsidR="00F6042B" w:rsidRPr="00F6042B">
        <w:rPr>
          <w:rFonts w:hint="eastAsia"/>
          <w:vertAlign w:val="superscript"/>
          <w:lang w:eastAsia="zh"/>
        </w:rPr>
        <w:t>[12]</w:t>
      </w:r>
      <w:r>
        <w:rPr>
          <w:rFonts w:hint="eastAsia"/>
          <w:lang w:eastAsia="zh"/>
        </w:rPr>
        <w:t>百万级别真实网页数据集，这一类型数据集一直处于发展壮大中，主要用于计算机视觉和多模态大模型对于图像以及代码特征的训练学习，但该类型数据集缺少设计稿元数据信息，导致无法利用设计稿的结构化</w:t>
      </w:r>
      <w:r w:rsidR="006A5107">
        <w:rPr>
          <w:rFonts w:hint="eastAsia"/>
        </w:rPr>
        <w:t>精准</w:t>
      </w:r>
      <w:r>
        <w:rPr>
          <w:rFonts w:hint="eastAsia"/>
          <w:lang w:eastAsia="zh"/>
        </w:rPr>
        <w:t>数据来提升模型能力。</w:t>
      </w:r>
    </w:p>
    <w:p w14:paraId="753E544E" w14:textId="77777777" w:rsidR="00D47DCF" w:rsidRDefault="00393CFE">
      <w:pPr>
        <w:pStyle w:val="11"/>
      </w:pPr>
      <w:bookmarkStart w:id="6" w:name="OLE_LINK6"/>
      <w:r>
        <w:rPr>
          <w:rFonts w:hint="eastAsia"/>
        </w:rPr>
        <w:t xml:space="preserve">3 </w:t>
      </w:r>
      <w:r>
        <w:rPr>
          <w:rFonts w:hint="eastAsia"/>
        </w:rPr>
        <w:t>论文研究方案</w:t>
      </w:r>
    </w:p>
    <w:p w14:paraId="733523E7" w14:textId="619D61B0" w:rsidR="00D47DCF" w:rsidRDefault="00393CFE">
      <w:pPr>
        <w:pStyle w:val="11"/>
      </w:pPr>
      <w:r>
        <w:rPr>
          <w:rFonts w:hint="eastAsia"/>
        </w:rPr>
        <w:t>3.1</w:t>
      </w:r>
      <w:r>
        <w:rPr>
          <w:rFonts w:hint="eastAsia"/>
        </w:rPr>
        <w:t>研究目标</w:t>
      </w:r>
    </w:p>
    <w:p w14:paraId="564DBB71" w14:textId="46474747" w:rsidR="00D47DCF" w:rsidRDefault="00393CFE" w:rsidP="001235C0">
      <w:pPr>
        <w:pStyle w:val="40"/>
      </w:pPr>
      <w:r>
        <w:t>本</w:t>
      </w:r>
      <w:r>
        <w:rPr>
          <w:rFonts w:hint="eastAsia"/>
        </w:rPr>
        <w:t>课题</w:t>
      </w:r>
      <w:r>
        <w:t>的</w:t>
      </w:r>
      <w:r w:rsidR="0005520F">
        <w:rPr>
          <w:rFonts w:hint="eastAsia"/>
        </w:rPr>
        <w:t>研究</w:t>
      </w:r>
      <w:r>
        <w:t>目标是</w:t>
      </w:r>
      <w:r w:rsidR="00D94A64">
        <w:rPr>
          <w:rFonts w:hint="eastAsia"/>
        </w:rPr>
        <w:t>探索一种</w:t>
      </w:r>
      <w:r w:rsidR="008F1695">
        <w:rPr>
          <w:rFonts w:hint="eastAsia"/>
        </w:rPr>
        <w:t>能够</w:t>
      </w:r>
      <w:r w:rsidR="00095CB4">
        <w:rPr>
          <w:rFonts w:hint="eastAsia"/>
        </w:rPr>
        <w:t>使用</w:t>
      </w:r>
      <w:r>
        <w:rPr>
          <w:rFonts w:hint="eastAsia"/>
          <w:lang w:eastAsia="zh"/>
        </w:rPr>
        <w:t>网页</w:t>
      </w:r>
      <w:r w:rsidR="00095CB4">
        <w:rPr>
          <w:rFonts w:hint="eastAsia"/>
        </w:rPr>
        <w:t>的图像和源码来生成</w:t>
      </w:r>
      <w:r>
        <w:rPr>
          <w:rFonts w:hint="eastAsia"/>
          <w:lang w:eastAsia="zh"/>
        </w:rPr>
        <w:t>Figma</w:t>
      </w:r>
      <w:r w:rsidR="00B13907">
        <w:rPr>
          <w:rFonts w:hint="eastAsia"/>
        </w:rPr>
        <w:t>设计</w:t>
      </w:r>
      <w:r w:rsidR="009A537D">
        <w:rPr>
          <w:rFonts w:hint="eastAsia"/>
        </w:rPr>
        <w:t>稿</w:t>
      </w:r>
      <w:r w:rsidR="00095CB4">
        <w:rPr>
          <w:rFonts w:hint="eastAsia"/>
        </w:rPr>
        <w:t>数据的</w:t>
      </w:r>
      <w:r w:rsidR="007D0A23">
        <w:rPr>
          <w:rFonts w:hint="eastAsia"/>
        </w:rPr>
        <w:t>技术</w:t>
      </w:r>
      <w:r w:rsidR="00095CB4">
        <w:rPr>
          <w:rFonts w:hint="eastAsia"/>
        </w:rPr>
        <w:t>方案</w:t>
      </w:r>
      <w:r w:rsidR="00116459">
        <w:rPr>
          <w:rFonts w:hint="eastAsia"/>
          <w:lang w:eastAsia="zh"/>
        </w:rPr>
        <w:t>，</w:t>
      </w:r>
      <w:r w:rsidR="00116459">
        <w:rPr>
          <w:rFonts w:hint="eastAsia"/>
        </w:rPr>
        <w:t>该</w:t>
      </w:r>
      <w:r w:rsidR="00401091">
        <w:rPr>
          <w:rFonts w:hint="eastAsia"/>
        </w:rPr>
        <w:t>技术</w:t>
      </w:r>
      <w:r w:rsidR="00116459">
        <w:rPr>
          <w:rFonts w:hint="eastAsia"/>
        </w:rPr>
        <w:t>可以从真实世界网页的图像和源码中提取</w:t>
      </w:r>
      <w:r>
        <w:rPr>
          <w:rFonts w:hint="eastAsia"/>
          <w:lang w:eastAsia="zh"/>
        </w:rPr>
        <w:t>设计语义</w:t>
      </w:r>
      <w:r w:rsidR="001235C0">
        <w:rPr>
          <w:rFonts w:hint="eastAsia"/>
        </w:rPr>
        <w:t>包括空间布局和元素样式等信息，</w:t>
      </w:r>
      <w:r>
        <w:rPr>
          <w:rFonts w:hint="eastAsia"/>
          <w:lang w:eastAsia="zh"/>
        </w:rPr>
        <w:t>并</w:t>
      </w:r>
      <w:r w:rsidR="001235C0">
        <w:rPr>
          <w:rFonts w:hint="eastAsia"/>
        </w:rPr>
        <w:t>将其</w:t>
      </w:r>
      <w:r w:rsidR="00696DF4">
        <w:rPr>
          <w:rFonts w:hint="eastAsia"/>
        </w:rPr>
        <w:t>转换</w:t>
      </w:r>
      <w:r>
        <w:rPr>
          <w:rFonts w:hint="eastAsia"/>
          <w:lang w:eastAsia="zh"/>
        </w:rPr>
        <w:t>为</w:t>
      </w:r>
      <w:r w:rsidR="00C97D7A">
        <w:rPr>
          <w:rFonts w:hint="eastAsia"/>
        </w:rPr>
        <w:t>JSON</w:t>
      </w:r>
      <w:r w:rsidR="00C97D7A">
        <w:rPr>
          <w:rFonts w:hint="eastAsia"/>
        </w:rPr>
        <w:t>格式的</w:t>
      </w:r>
      <w:r>
        <w:rPr>
          <w:rFonts w:hint="eastAsia"/>
          <w:lang w:eastAsia="zh"/>
        </w:rPr>
        <w:t>Figma</w:t>
      </w:r>
      <w:r>
        <w:rPr>
          <w:rFonts w:hint="eastAsia"/>
          <w:lang w:eastAsia="zh"/>
        </w:rPr>
        <w:t>元数据</w:t>
      </w:r>
      <w:r w:rsidR="001235C0">
        <w:rPr>
          <w:rFonts w:hint="eastAsia"/>
          <w:lang w:eastAsia="zh"/>
        </w:rPr>
        <w:t>。</w:t>
      </w:r>
      <w:r w:rsidR="001235C0">
        <w:rPr>
          <w:rFonts w:hint="eastAsia"/>
        </w:rPr>
        <w:t>基于此技术方案，可以低成本的生成大规模且高质量的</w:t>
      </w:r>
      <w:r w:rsidR="001235C0">
        <w:rPr>
          <w:rFonts w:hint="eastAsia"/>
        </w:rPr>
        <w:t>Figma</w:t>
      </w:r>
      <w:r w:rsidR="001235C0">
        <w:rPr>
          <w:rFonts w:hint="eastAsia"/>
        </w:rPr>
        <w:t>设计稿数据集，</w:t>
      </w:r>
      <w:r w:rsidR="00BE18A6">
        <w:rPr>
          <w:rFonts w:hint="eastAsia"/>
        </w:rPr>
        <w:t>能够为</w:t>
      </w:r>
      <w:r w:rsidR="001235C0">
        <w:rPr>
          <w:rFonts w:hint="eastAsia"/>
        </w:rPr>
        <w:t>前端设计领域的人工智能模型训练提供关键的数据支持</w:t>
      </w:r>
      <w:r>
        <w:rPr>
          <w:rFonts w:hint="eastAsia"/>
          <w:lang w:eastAsia="zh"/>
        </w:rPr>
        <w:t>。</w:t>
      </w:r>
    </w:p>
    <w:p w14:paraId="7F1CCF0A" w14:textId="77777777" w:rsidR="00D47DCF" w:rsidRDefault="00393CFE">
      <w:pPr>
        <w:pStyle w:val="21"/>
      </w:pPr>
      <w:r>
        <w:rPr>
          <w:rFonts w:hint="eastAsia"/>
        </w:rPr>
        <w:t xml:space="preserve">3.2 </w:t>
      </w:r>
      <w:r>
        <w:rPr>
          <w:rFonts w:hint="eastAsia"/>
        </w:rPr>
        <w:t>研究内容</w:t>
      </w:r>
    </w:p>
    <w:p w14:paraId="0F3FAF8B" w14:textId="33A774DD" w:rsidR="00D47DCF" w:rsidRDefault="00393CFE">
      <w:pPr>
        <w:pStyle w:val="3"/>
        <w:rPr>
          <w:lang w:eastAsia="zh"/>
        </w:rPr>
      </w:pPr>
      <w:r>
        <w:rPr>
          <w:rFonts w:hint="eastAsia"/>
        </w:rPr>
        <w:t xml:space="preserve">3.2.1 </w:t>
      </w:r>
      <w:bookmarkStart w:id="7" w:name="OLE_LINK2"/>
      <w:r w:rsidR="00053857">
        <w:rPr>
          <w:rFonts w:hint="eastAsia"/>
        </w:rPr>
        <w:t>图像源码</w:t>
      </w:r>
      <w:r w:rsidR="00B7074A">
        <w:rPr>
          <w:rFonts w:hint="eastAsia"/>
        </w:rPr>
        <w:t>双</w:t>
      </w:r>
      <w:r>
        <w:rPr>
          <w:rFonts w:hint="eastAsia"/>
          <w:lang w:eastAsia="zh"/>
        </w:rPr>
        <w:t>模态特征</w:t>
      </w:r>
      <w:bookmarkEnd w:id="7"/>
      <w:r w:rsidR="0054623B">
        <w:rPr>
          <w:rFonts w:hint="eastAsia"/>
        </w:rPr>
        <w:t>提取</w:t>
      </w:r>
    </w:p>
    <w:p w14:paraId="193E132F" w14:textId="7959B077" w:rsidR="00D47DCF" w:rsidRDefault="00393CFE">
      <w:pPr>
        <w:pStyle w:val="40"/>
        <w:rPr>
          <w:lang w:eastAsia="zh"/>
        </w:rPr>
      </w:pPr>
      <w:r>
        <w:rPr>
          <w:rFonts w:hint="eastAsia"/>
        </w:rPr>
        <w:t>研究如何有效地</w:t>
      </w:r>
      <w:r w:rsidR="00FB4E96">
        <w:rPr>
          <w:rFonts w:hint="eastAsia"/>
        </w:rPr>
        <w:t>提取</w:t>
      </w:r>
      <w:r>
        <w:rPr>
          <w:rFonts w:hint="eastAsia"/>
        </w:rPr>
        <w:t>网页</w:t>
      </w:r>
      <w:r w:rsidR="008109F2">
        <w:rPr>
          <w:rFonts w:hint="eastAsia"/>
        </w:rPr>
        <w:t>图像的视觉特征和网页源码的文本特征信息</w:t>
      </w:r>
      <w:r w:rsidR="00503689">
        <w:rPr>
          <w:rFonts w:hint="eastAsia"/>
          <w:lang w:eastAsia="zh"/>
        </w:rPr>
        <w:t>，</w:t>
      </w:r>
      <w:r w:rsidR="00503689">
        <w:rPr>
          <w:rFonts w:hint="eastAsia"/>
        </w:rPr>
        <w:t>在</w:t>
      </w:r>
      <w:r w:rsidR="007A6E3A">
        <w:rPr>
          <w:rFonts w:hint="eastAsia"/>
        </w:rPr>
        <w:t>图像</w:t>
      </w:r>
      <w:r w:rsidR="00503689">
        <w:rPr>
          <w:rFonts w:hint="eastAsia"/>
        </w:rPr>
        <w:t>视觉特征上需要获取</w:t>
      </w:r>
      <w:r w:rsidR="00253B92">
        <w:rPr>
          <w:rFonts w:hint="eastAsia"/>
        </w:rPr>
        <w:t>到</w:t>
      </w:r>
      <w:r w:rsidR="000C2654">
        <w:rPr>
          <w:rFonts w:hint="eastAsia"/>
        </w:rPr>
        <w:t>UI</w:t>
      </w:r>
      <w:r w:rsidR="000C2654">
        <w:rPr>
          <w:rFonts w:hint="eastAsia"/>
        </w:rPr>
        <w:t>元素的</w:t>
      </w:r>
      <w:r w:rsidR="00251769">
        <w:rPr>
          <w:rFonts w:hint="eastAsia"/>
        </w:rPr>
        <w:t>边界框、位置坐标</w:t>
      </w:r>
      <w:r w:rsidR="00566FCD">
        <w:rPr>
          <w:rFonts w:hint="eastAsia"/>
        </w:rPr>
        <w:t>与类别信息（</w:t>
      </w:r>
      <w:r w:rsidR="000121AD">
        <w:rPr>
          <w:rFonts w:hint="eastAsia"/>
        </w:rPr>
        <w:t>如按钮、文本</w:t>
      </w:r>
      <w:r w:rsidR="00566FCD">
        <w:rPr>
          <w:rFonts w:hint="eastAsia"/>
        </w:rPr>
        <w:t>）</w:t>
      </w:r>
      <w:r w:rsidR="0045697A">
        <w:rPr>
          <w:rFonts w:hint="eastAsia"/>
        </w:rPr>
        <w:t>，</w:t>
      </w:r>
      <w:r w:rsidR="00171B72">
        <w:rPr>
          <w:rFonts w:hint="eastAsia"/>
        </w:rPr>
        <w:t>以及</w:t>
      </w:r>
      <w:r w:rsidR="00EA463F">
        <w:rPr>
          <w:rFonts w:hint="eastAsia"/>
        </w:rPr>
        <w:t>布局关系特征</w:t>
      </w:r>
      <w:r w:rsidR="00D35A50">
        <w:rPr>
          <w:rFonts w:hint="eastAsia"/>
        </w:rPr>
        <w:t>如</w:t>
      </w:r>
      <w:r w:rsidR="00B730C0">
        <w:rPr>
          <w:rFonts w:hint="eastAsia"/>
        </w:rPr>
        <w:t>元素之间的相对位置关系、</w:t>
      </w:r>
      <w:r w:rsidR="0068514D">
        <w:rPr>
          <w:rFonts w:hint="eastAsia"/>
        </w:rPr>
        <w:t>水平垂直对齐关系和</w:t>
      </w:r>
      <w:r w:rsidR="00C17888">
        <w:rPr>
          <w:rFonts w:hint="eastAsia"/>
        </w:rPr>
        <w:t>有</w:t>
      </w:r>
      <w:r w:rsidR="0068514D">
        <w:rPr>
          <w:rFonts w:hint="eastAsia"/>
        </w:rPr>
        <w:t>规律</w:t>
      </w:r>
      <w:r w:rsidR="00C17888">
        <w:rPr>
          <w:rFonts w:hint="eastAsia"/>
        </w:rPr>
        <w:t>的</w:t>
      </w:r>
      <w:r w:rsidR="0068514D">
        <w:rPr>
          <w:rFonts w:hint="eastAsia"/>
        </w:rPr>
        <w:t>间距等信息</w:t>
      </w:r>
      <w:r w:rsidR="00566FCD">
        <w:rPr>
          <w:rFonts w:hint="eastAsia"/>
        </w:rPr>
        <w:t>。</w:t>
      </w:r>
      <w:r w:rsidR="00D35A50">
        <w:rPr>
          <w:rFonts w:hint="eastAsia"/>
        </w:rPr>
        <w:t>而</w:t>
      </w:r>
      <w:r w:rsidR="000A6EFA">
        <w:rPr>
          <w:rFonts w:hint="eastAsia"/>
        </w:rPr>
        <w:t>从</w:t>
      </w:r>
      <w:r w:rsidR="00D35A50">
        <w:rPr>
          <w:rFonts w:hint="eastAsia"/>
        </w:rPr>
        <w:t>文本形式的</w:t>
      </w:r>
      <w:r w:rsidR="000A6EFA">
        <w:rPr>
          <w:rFonts w:hint="eastAsia"/>
        </w:rPr>
        <w:t>网页</w:t>
      </w:r>
      <w:r w:rsidR="00C246D4">
        <w:rPr>
          <w:rFonts w:hint="eastAsia"/>
        </w:rPr>
        <w:t>源码中需要提取出</w:t>
      </w:r>
      <w:r w:rsidR="00457907">
        <w:rPr>
          <w:rFonts w:hint="eastAsia"/>
        </w:rPr>
        <w:t>网页的结构性特征</w:t>
      </w:r>
      <w:r w:rsidR="003E2D01">
        <w:rPr>
          <w:rFonts w:hint="eastAsia"/>
        </w:rPr>
        <w:t>如层级嵌套和</w:t>
      </w:r>
      <w:r w:rsidR="00C74FD6">
        <w:rPr>
          <w:rFonts w:hint="eastAsia"/>
        </w:rPr>
        <w:t>节点顺序关系，</w:t>
      </w:r>
      <w:r w:rsidR="00500847">
        <w:rPr>
          <w:rFonts w:hint="eastAsia"/>
        </w:rPr>
        <w:t>其中还有标签语义</w:t>
      </w:r>
      <w:r w:rsidR="00696839">
        <w:rPr>
          <w:rFonts w:hint="eastAsia"/>
        </w:rPr>
        <w:t>来标示节点是什么类型</w:t>
      </w:r>
      <w:r w:rsidR="00D7161E">
        <w:rPr>
          <w:rFonts w:hint="eastAsia"/>
        </w:rPr>
        <w:t>的</w:t>
      </w:r>
      <w:r w:rsidR="00696839">
        <w:rPr>
          <w:rFonts w:hint="eastAsia"/>
        </w:rPr>
        <w:t>元素，</w:t>
      </w:r>
      <w:r w:rsidR="00826A76">
        <w:rPr>
          <w:rFonts w:hint="eastAsia"/>
        </w:rPr>
        <w:t>以及还有关键的</w:t>
      </w:r>
      <w:r w:rsidR="00DD08EC">
        <w:rPr>
          <w:rFonts w:hint="eastAsia"/>
        </w:rPr>
        <w:t>元素样式特征如尺寸大小、</w:t>
      </w:r>
      <w:r w:rsidR="00112715">
        <w:rPr>
          <w:rFonts w:hint="eastAsia"/>
        </w:rPr>
        <w:t>颜色</w:t>
      </w:r>
      <w:r w:rsidR="0053055A">
        <w:rPr>
          <w:rFonts w:hint="eastAsia"/>
        </w:rPr>
        <w:t>字体</w:t>
      </w:r>
      <w:r w:rsidR="00112715">
        <w:rPr>
          <w:rFonts w:hint="eastAsia"/>
        </w:rPr>
        <w:t>等。</w:t>
      </w:r>
      <w:r w:rsidR="003C3C7A">
        <w:t>这些特征信息</w:t>
      </w:r>
      <w:r w:rsidR="00363EF6">
        <w:t>可以用来</w:t>
      </w:r>
      <w:r w:rsidR="52802C5C">
        <w:t>完整</w:t>
      </w:r>
      <w:r w:rsidR="00363EF6">
        <w:t>表示</w:t>
      </w:r>
      <w:r w:rsidR="004C4A3A">
        <w:t>网页整体</w:t>
      </w:r>
      <w:r w:rsidR="007D1885">
        <w:t>与</w:t>
      </w:r>
      <w:r w:rsidR="004C4A3A">
        <w:t>局部的</w:t>
      </w:r>
      <w:r w:rsidR="007D1885">
        <w:t>布局样式和文本内容</w:t>
      </w:r>
      <w:r w:rsidR="007D1885">
        <w:rPr>
          <w:rFonts w:hint="eastAsia"/>
        </w:rPr>
        <w:t>，</w:t>
      </w:r>
      <w:r w:rsidR="00721FED">
        <w:t>是</w:t>
      </w:r>
      <w:r w:rsidR="24686C25">
        <w:t>本课题研究的首要内容</w:t>
      </w:r>
      <w:r w:rsidR="0043555C">
        <w:t>。</w:t>
      </w:r>
    </w:p>
    <w:p w14:paraId="7D72A193" w14:textId="63C38928" w:rsidR="00D47DCF" w:rsidRDefault="00393CFE">
      <w:pPr>
        <w:pStyle w:val="3"/>
      </w:pPr>
      <w:r>
        <w:rPr>
          <w:rFonts w:hint="eastAsia"/>
        </w:rPr>
        <w:t xml:space="preserve">3.2.2 </w:t>
      </w:r>
      <w:r w:rsidR="00184DEA">
        <w:rPr>
          <w:rFonts w:hint="eastAsia"/>
        </w:rPr>
        <w:t>跨模态</w:t>
      </w:r>
      <w:r w:rsidR="00A10E2D">
        <w:rPr>
          <w:rFonts w:hint="eastAsia"/>
        </w:rPr>
        <w:t>特征</w:t>
      </w:r>
      <w:r w:rsidR="00184DEA">
        <w:rPr>
          <w:rFonts w:hint="eastAsia"/>
        </w:rPr>
        <w:t>对齐与融合</w:t>
      </w:r>
    </w:p>
    <w:p w14:paraId="31AD8AC0" w14:textId="7518831C" w:rsidR="00D47DCF" w:rsidRDefault="006A1BCB">
      <w:pPr>
        <w:pStyle w:val="40"/>
        <w:rPr>
          <w:lang w:eastAsia="zh"/>
        </w:rPr>
      </w:pPr>
      <w:r>
        <w:t>首先</w:t>
      </w:r>
      <w:r w:rsidR="003848A5">
        <w:t>研究如何</w:t>
      </w:r>
      <w:r w:rsidR="4ECC514D">
        <w:t>对齐</w:t>
      </w:r>
      <w:r w:rsidR="1D0AC283">
        <w:t>从</w:t>
      </w:r>
      <w:r w:rsidR="00BE33CC">
        <w:t>图像和源码提取</w:t>
      </w:r>
      <w:r w:rsidR="005E1F66">
        <w:t>出</w:t>
      </w:r>
      <w:r w:rsidR="00BE33CC">
        <w:t>的双模态特征</w:t>
      </w:r>
      <w:r w:rsidR="3B85C3C0">
        <w:t>，通过</w:t>
      </w:r>
      <w:r w:rsidR="5DA24008">
        <w:t>学习双模态特征之间的</w:t>
      </w:r>
      <w:r w:rsidR="5DA24008">
        <w:lastRenderedPageBreak/>
        <w:t>关联关系来将</w:t>
      </w:r>
      <w:r w:rsidR="3C6C883B">
        <w:t>同一个元素的</w:t>
      </w:r>
      <w:r w:rsidR="00BE33CC">
        <w:t>视觉</w:t>
      </w:r>
      <w:r w:rsidR="589BB1A4">
        <w:t>区域</w:t>
      </w:r>
      <w:r w:rsidR="00BE33CC">
        <w:t>和</w:t>
      </w:r>
      <w:r w:rsidR="007B7CAE">
        <w:t>源码节点</w:t>
      </w:r>
      <w:r w:rsidR="6A5C227C">
        <w:t>对应</w:t>
      </w:r>
      <w:r w:rsidR="007B7CAE">
        <w:t>起来</w:t>
      </w:r>
      <w:r w:rsidR="1D945192">
        <w:t>。</w:t>
      </w:r>
      <w:r w:rsidR="52BFF152">
        <w:t>找到</w:t>
      </w:r>
      <w:r w:rsidR="027A9E7A">
        <w:t>具体</w:t>
      </w:r>
      <w:r w:rsidR="52BFF152">
        <w:t>元素</w:t>
      </w:r>
      <w:r w:rsidR="424D2CEE">
        <w:t>的</w:t>
      </w:r>
      <w:r w:rsidR="4950D8D2">
        <w:t>双模态</w:t>
      </w:r>
      <w:r w:rsidR="48571987">
        <w:t>特征</w:t>
      </w:r>
      <w:r w:rsidR="52BFF152">
        <w:t>对齐关系后，还</w:t>
      </w:r>
      <w:r w:rsidR="731C5313">
        <w:t>需要对其</w:t>
      </w:r>
      <w:r w:rsidR="52BFF152">
        <w:t>两个模态</w:t>
      </w:r>
      <w:r w:rsidR="52DE8C8B">
        <w:t>特征信息进行有效融合，</w:t>
      </w:r>
      <w:r w:rsidR="62D2E6DD">
        <w:t>比如</w:t>
      </w:r>
      <w:r w:rsidR="23F1CD12">
        <w:t>将元素在视觉上的布局关系和文本上的计算样式进行结合</w:t>
      </w:r>
      <w:r w:rsidR="796E5FFC">
        <w:t>来表示其完整的设计语义</w:t>
      </w:r>
      <w:r w:rsidR="026BE049">
        <w:t>。该部分研究</w:t>
      </w:r>
      <w:r w:rsidR="6BFB147D">
        <w:t>是本课题的关键部分，基于此可以</w:t>
      </w:r>
      <w:r w:rsidR="25496F46">
        <w:t>构建</w:t>
      </w:r>
      <w:r w:rsidR="3191D64C">
        <w:t>出</w:t>
      </w:r>
      <w:r w:rsidR="43C96C5B">
        <w:t>一个设计元素</w:t>
      </w:r>
      <w:r w:rsidR="3A2C557D">
        <w:t>在视觉和文本上双模态信息的联合</w:t>
      </w:r>
      <w:r w:rsidR="2E339086">
        <w:t>特征表示</w:t>
      </w:r>
      <w:r w:rsidR="7470C2C4">
        <w:t>，是后续</w:t>
      </w:r>
      <w:r w:rsidR="7470C2C4">
        <w:t>Figma</w:t>
      </w:r>
      <w:r w:rsidR="0942D617">
        <w:t>设计</w:t>
      </w:r>
      <w:r w:rsidR="7470C2C4">
        <w:t>语义生成的</w:t>
      </w:r>
      <w:r w:rsidR="48C35AEF">
        <w:t>重要信息来源</w:t>
      </w:r>
      <w:r w:rsidR="00A61143" w:rsidRPr="5062D4E3">
        <w:rPr>
          <w:lang w:eastAsia="zh"/>
        </w:rPr>
        <w:t>。</w:t>
      </w:r>
    </w:p>
    <w:p w14:paraId="69B0B573" w14:textId="77777777" w:rsidR="00D47DCF" w:rsidRDefault="00393CFE">
      <w:pPr>
        <w:pStyle w:val="3"/>
      </w:pPr>
      <w:r>
        <w:rPr>
          <w:rFonts w:hint="eastAsia"/>
        </w:rPr>
        <w:t>3.2.3 Figma</w:t>
      </w:r>
      <w:r>
        <w:rPr>
          <w:rFonts w:hint="eastAsia"/>
        </w:rPr>
        <w:t>结构化描述语言的生成</w:t>
      </w:r>
    </w:p>
    <w:p w14:paraId="3B2DE47B" w14:textId="21A61EAF" w:rsidR="00D47DCF" w:rsidRDefault="00393CFE">
      <w:pPr>
        <w:pStyle w:val="40"/>
        <w:rPr>
          <w:lang w:eastAsia="zh"/>
        </w:rPr>
      </w:pPr>
      <w:r>
        <w:t>研究如何将</w:t>
      </w:r>
      <w:r w:rsidR="00CC25C1">
        <w:t>对齐融合后的</w:t>
      </w:r>
      <w:r w:rsidR="00B04A8C">
        <w:t>网页</w:t>
      </w:r>
      <w:r w:rsidR="00CC25C1">
        <w:t>双模态特征信息转换为</w:t>
      </w:r>
      <w:r w:rsidR="0034556A">
        <w:t>JSON</w:t>
      </w:r>
      <w:r w:rsidR="0034556A">
        <w:t>格式的</w:t>
      </w:r>
      <w:r>
        <w:t>Figma</w:t>
      </w:r>
      <w:r>
        <w:t>数据实例</w:t>
      </w:r>
      <w:r w:rsidR="00891724" w:rsidRPr="61BC26C6">
        <w:rPr>
          <w:lang w:eastAsia="zh"/>
        </w:rPr>
        <w:t>，</w:t>
      </w:r>
      <w:r w:rsidR="008F52FC">
        <w:t>把</w:t>
      </w:r>
      <w:r w:rsidR="00755F2A">
        <w:t>具体</w:t>
      </w:r>
      <w:r w:rsidR="001F536C">
        <w:t>元素在图像视觉和源码文本</w:t>
      </w:r>
      <w:r w:rsidR="003C0881">
        <w:t>双</w:t>
      </w:r>
      <w:r w:rsidR="001F536C">
        <w:t>模态中的</w:t>
      </w:r>
      <w:r w:rsidR="009744C2">
        <w:t>联合特征信息映射</w:t>
      </w:r>
      <w:r w:rsidR="00BD19BA">
        <w:t>为</w:t>
      </w:r>
      <w:r w:rsidR="00BD19BA">
        <w:t>Figma</w:t>
      </w:r>
      <w:r w:rsidR="00BD19BA">
        <w:t>设计语义化的</w:t>
      </w:r>
      <w:r w:rsidR="00891724">
        <w:t>结构描述。</w:t>
      </w:r>
      <w:r w:rsidR="00A3350D">
        <w:t>具体包括</w:t>
      </w:r>
      <w:r w:rsidR="00696CD5">
        <w:t>元素节点层级与类型的转换，</w:t>
      </w:r>
      <w:r w:rsidR="00BC19A0">
        <w:t>比如</w:t>
      </w:r>
      <w:r w:rsidR="00FA6287">
        <w:t>将</w:t>
      </w:r>
      <w:r w:rsidR="0007357D">
        <w:t>图像特征的元素相对位置关系和代码特征的节点标签</w:t>
      </w:r>
      <w:r w:rsidR="00821DA9">
        <w:t>类别对应</w:t>
      </w:r>
      <w:r w:rsidRPr="61BC26C6">
        <w:rPr>
          <w:lang w:eastAsia="zh"/>
        </w:rPr>
        <w:t>到</w:t>
      </w:r>
      <w:r w:rsidRPr="61BC26C6">
        <w:rPr>
          <w:lang w:eastAsia="zh"/>
        </w:rPr>
        <w:t>Figma</w:t>
      </w:r>
      <w:r w:rsidR="00F06CB4">
        <w:t>中的</w:t>
      </w:r>
      <w:r w:rsidRPr="61BC26C6">
        <w:rPr>
          <w:lang w:eastAsia="zh"/>
        </w:rPr>
        <w:t>FRAME</w:t>
      </w:r>
      <w:r w:rsidR="00F06CB4" w:rsidRPr="61BC26C6">
        <w:rPr>
          <w:lang w:eastAsia="zh"/>
        </w:rPr>
        <w:t>、</w:t>
      </w:r>
      <w:r w:rsidRPr="61BC26C6">
        <w:rPr>
          <w:lang w:eastAsia="zh"/>
        </w:rPr>
        <w:t>TEXT</w:t>
      </w:r>
      <w:r w:rsidR="00F06CB4" w:rsidRPr="61BC26C6">
        <w:rPr>
          <w:lang w:eastAsia="zh"/>
        </w:rPr>
        <w:t>、</w:t>
      </w:r>
      <w:r w:rsidRPr="61BC26C6">
        <w:rPr>
          <w:lang w:eastAsia="zh"/>
        </w:rPr>
        <w:t>RECTANGLE</w:t>
      </w:r>
      <w:r w:rsidR="00F06CB4" w:rsidRPr="61BC26C6">
        <w:rPr>
          <w:lang w:eastAsia="zh"/>
        </w:rPr>
        <w:t>、</w:t>
      </w:r>
      <w:r w:rsidRPr="61BC26C6">
        <w:rPr>
          <w:lang w:eastAsia="zh"/>
        </w:rPr>
        <w:t>INSTANCE</w:t>
      </w:r>
      <w:r w:rsidRPr="61BC26C6">
        <w:rPr>
          <w:lang w:eastAsia="zh"/>
        </w:rPr>
        <w:t>等</w:t>
      </w:r>
      <w:r w:rsidR="00F06CB4" w:rsidRPr="61BC26C6">
        <w:rPr>
          <w:lang w:eastAsia="zh"/>
        </w:rPr>
        <w:t>，</w:t>
      </w:r>
      <w:r w:rsidR="00F06CB4">
        <w:t>以及它们构成的树形结构</w:t>
      </w:r>
      <w:r w:rsidR="007F169E">
        <w:t>，</w:t>
      </w:r>
      <w:r w:rsidR="00624DD7">
        <w:t>另外还有</w:t>
      </w:r>
      <w:r w:rsidR="009C3CE5">
        <w:t>具体</w:t>
      </w:r>
      <w:r w:rsidR="00980250">
        <w:t>元素</w:t>
      </w:r>
      <w:r w:rsidR="00D47BD3">
        <w:t>精确</w:t>
      </w:r>
      <w:r w:rsidR="003D63C6">
        <w:t>几何与样式约束</w:t>
      </w:r>
      <w:r w:rsidR="00980250">
        <w:t>的</w:t>
      </w:r>
      <w:r w:rsidRPr="61BC26C6">
        <w:rPr>
          <w:lang w:eastAsia="zh"/>
        </w:rPr>
        <w:t>转换</w:t>
      </w:r>
      <w:r w:rsidR="005755E8">
        <w:t>过程</w:t>
      </w:r>
      <w:r w:rsidRPr="61BC26C6">
        <w:rPr>
          <w:lang w:eastAsia="zh"/>
        </w:rPr>
        <w:t>，</w:t>
      </w:r>
      <w:r w:rsidR="00A41DF9">
        <w:t>比如绝对与相对坐标尺寸</w:t>
      </w:r>
      <w:r w:rsidR="007F169E">
        <w:t>、计算样式等。此部分的</w:t>
      </w:r>
      <w:r w:rsidR="00C0162F">
        <w:t>研究</w:t>
      </w:r>
      <w:r w:rsidRPr="61BC26C6">
        <w:rPr>
          <w:lang w:eastAsia="zh"/>
        </w:rPr>
        <w:t>以输出结构正确、属性完整的</w:t>
      </w:r>
      <w:r w:rsidR="00C0162F">
        <w:t xml:space="preserve">Figma </w:t>
      </w:r>
      <w:r w:rsidRPr="61BC26C6">
        <w:rPr>
          <w:lang w:eastAsia="zh"/>
        </w:rPr>
        <w:t>JSON</w:t>
      </w:r>
      <w:r w:rsidR="00126B2E">
        <w:t>树结构数据为目的</w:t>
      </w:r>
      <w:r w:rsidR="00332C42" w:rsidRPr="61BC26C6">
        <w:rPr>
          <w:lang w:eastAsia="zh"/>
        </w:rPr>
        <w:t>，</w:t>
      </w:r>
      <w:r w:rsidR="00C65793">
        <w:t>最终</w:t>
      </w:r>
      <w:r w:rsidR="00977EF5">
        <w:rPr>
          <w:rFonts w:hint="eastAsia"/>
        </w:rPr>
        <w:t>输出</w:t>
      </w:r>
      <w:r w:rsidR="00233E9B">
        <w:t>内容需要</w:t>
      </w:r>
      <w:r w:rsidR="00C65793">
        <w:t>能够</w:t>
      </w:r>
      <w:r w:rsidR="00233E9B">
        <w:t>完整描述</w:t>
      </w:r>
      <w:r w:rsidR="00C65793">
        <w:t>网页的设计信息</w:t>
      </w:r>
      <w:r w:rsidRPr="61BC26C6">
        <w:rPr>
          <w:lang w:eastAsia="zh"/>
        </w:rPr>
        <w:t>。</w:t>
      </w:r>
    </w:p>
    <w:p w14:paraId="20D0FAE9" w14:textId="7D52B6EC" w:rsidR="00375581" w:rsidRDefault="00393CFE" w:rsidP="009451A8">
      <w:pPr>
        <w:pStyle w:val="21"/>
      </w:pPr>
      <w:r>
        <w:rPr>
          <w:rFonts w:hint="eastAsia"/>
        </w:rPr>
        <w:t xml:space="preserve">3.3 </w:t>
      </w:r>
      <w:r>
        <w:rPr>
          <w:rFonts w:hint="eastAsia"/>
        </w:rPr>
        <w:t>拟解决的关键问题</w:t>
      </w:r>
    </w:p>
    <w:p w14:paraId="5B84E8C3" w14:textId="609C6DCA" w:rsidR="00C63B30" w:rsidRDefault="00C63B30">
      <w:pPr>
        <w:pStyle w:val="40"/>
        <w:rPr>
          <w:lang w:eastAsia="zh"/>
        </w:rPr>
      </w:pPr>
      <w:r>
        <w:rPr>
          <w:rFonts w:hint="eastAsia"/>
          <w:lang w:eastAsia="zh"/>
        </w:rPr>
        <w:t>本课题</w:t>
      </w:r>
      <w:r w:rsidR="00FE4A8D">
        <w:rPr>
          <w:rFonts w:hint="eastAsia"/>
          <w:lang w:eastAsia="zh"/>
        </w:rPr>
        <w:t>研究要解决的关键问题</w:t>
      </w:r>
      <w:r w:rsidR="00466FBB">
        <w:rPr>
          <w:rFonts w:hint="eastAsia"/>
          <w:lang w:eastAsia="zh"/>
        </w:rPr>
        <w:t>是在</w:t>
      </w:r>
      <w:r w:rsidR="00F3564C">
        <w:rPr>
          <w:rFonts w:hint="eastAsia"/>
          <w:lang w:eastAsia="zh"/>
        </w:rPr>
        <w:t>提取</w:t>
      </w:r>
      <w:r w:rsidR="002872D8">
        <w:rPr>
          <w:rFonts w:hint="eastAsia"/>
          <w:lang w:eastAsia="zh"/>
        </w:rPr>
        <w:t>网页图像的视觉特征以及网页源码的文本结构特征后，如何</w:t>
      </w:r>
      <w:r w:rsidR="005F372E">
        <w:rPr>
          <w:rFonts w:hint="eastAsia"/>
          <w:lang w:eastAsia="zh"/>
        </w:rPr>
        <w:t>建立起</w:t>
      </w:r>
      <w:r w:rsidR="00583EB6">
        <w:rPr>
          <w:rFonts w:hint="eastAsia"/>
          <w:lang w:eastAsia="zh"/>
        </w:rPr>
        <w:t>视觉元素和</w:t>
      </w:r>
      <w:r w:rsidR="00B22C7E">
        <w:rPr>
          <w:rFonts w:hint="eastAsia"/>
          <w:lang w:eastAsia="zh"/>
        </w:rPr>
        <w:t>文本节点</w:t>
      </w:r>
      <w:r w:rsidR="00B80AEB">
        <w:rPr>
          <w:rFonts w:hint="eastAsia"/>
          <w:lang w:eastAsia="zh"/>
        </w:rPr>
        <w:t>的一一对应关系，</w:t>
      </w:r>
      <w:r w:rsidR="00883537">
        <w:rPr>
          <w:rFonts w:hint="eastAsia"/>
          <w:lang w:eastAsia="zh"/>
        </w:rPr>
        <w:t>这需要</w:t>
      </w:r>
      <w:r w:rsidR="00034B61">
        <w:rPr>
          <w:rFonts w:hint="eastAsia"/>
          <w:lang w:eastAsia="zh"/>
        </w:rPr>
        <w:t>能够</w:t>
      </w:r>
      <w:r w:rsidR="00667EE7">
        <w:rPr>
          <w:rFonts w:hint="eastAsia"/>
          <w:lang w:eastAsia="zh"/>
        </w:rPr>
        <w:t>处理</w:t>
      </w:r>
      <w:r w:rsidR="00611B83">
        <w:rPr>
          <w:rFonts w:hint="eastAsia"/>
          <w:lang w:eastAsia="zh"/>
        </w:rPr>
        <w:t>分析</w:t>
      </w:r>
      <w:r w:rsidR="00836846">
        <w:rPr>
          <w:rFonts w:hint="eastAsia"/>
          <w:lang w:eastAsia="zh"/>
        </w:rPr>
        <w:t>图像</w:t>
      </w:r>
      <w:r w:rsidR="00667EE7">
        <w:rPr>
          <w:rFonts w:hint="eastAsia"/>
          <w:lang w:eastAsia="zh"/>
        </w:rPr>
        <w:t>视觉模态和</w:t>
      </w:r>
      <w:r w:rsidR="00836846">
        <w:rPr>
          <w:rFonts w:hint="eastAsia"/>
          <w:lang w:eastAsia="zh"/>
        </w:rPr>
        <w:t>源码文本模态</w:t>
      </w:r>
      <w:r w:rsidR="00A77BD4">
        <w:rPr>
          <w:rFonts w:hint="eastAsia"/>
          <w:lang w:eastAsia="zh"/>
        </w:rPr>
        <w:t>这两者具有不同特征空间的</w:t>
      </w:r>
      <w:r w:rsidR="001F467C">
        <w:rPr>
          <w:rFonts w:hint="eastAsia"/>
          <w:lang w:eastAsia="zh"/>
        </w:rPr>
        <w:t>异构形态信息。</w:t>
      </w:r>
      <w:r w:rsidR="008C3B2F">
        <w:rPr>
          <w:rFonts w:hint="eastAsia"/>
          <w:lang w:eastAsia="zh"/>
        </w:rPr>
        <w:t>而且</w:t>
      </w:r>
      <w:r w:rsidR="000B715C">
        <w:rPr>
          <w:rFonts w:hint="eastAsia"/>
          <w:lang w:eastAsia="zh"/>
        </w:rPr>
        <w:t>还需要</w:t>
      </w:r>
      <w:r w:rsidR="008035D8">
        <w:rPr>
          <w:rFonts w:hint="eastAsia"/>
          <w:lang w:eastAsia="zh"/>
        </w:rPr>
        <w:t>在元素维度上</w:t>
      </w:r>
      <w:r w:rsidR="00C4304A">
        <w:rPr>
          <w:rFonts w:hint="eastAsia"/>
          <w:lang w:eastAsia="zh"/>
        </w:rPr>
        <w:t>将这两种</w:t>
      </w:r>
      <w:r w:rsidR="006F1191">
        <w:rPr>
          <w:rFonts w:hint="eastAsia"/>
          <w:lang w:eastAsia="zh"/>
        </w:rPr>
        <w:t>特征</w:t>
      </w:r>
      <w:r w:rsidR="00C4304A">
        <w:rPr>
          <w:rFonts w:hint="eastAsia"/>
          <w:lang w:eastAsia="zh"/>
        </w:rPr>
        <w:t>信息</w:t>
      </w:r>
      <w:r w:rsidR="008C4CA6">
        <w:rPr>
          <w:rFonts w:hint="eastAsia"/>
          <w:lang w:eastAsia="zh"/>
        </w:rPr>
        <w:t>进行融合</w:t>
      </w:r>
      <w:r w:rsidR="00AD117B">
        <w:rPr>
          <w:rFonts w:hint="eastAsia"/>
          <w:lang w:eastAsia="zh"/>
        </w:rPr>
        <w:t>，并且</w:t>
      </w:r>
      <w:r w:rsidR="004727A3">
        <w:rPr>
          <w:rFonts w:hint="eastAsia"/>
          <w:lang w:eastAsia="zh"/>
        </w:rPr>
        <w:t>探索</w:t>
      </w:r>
      <w:r w:rsidR="00FA445F">
        <w:rPr>
          <w:rFonts w:hint="eastAsia"/>
          <w:lang w:eastAsia="zh"/>
        </w:rPr>
        <w:t>一种</w:t>
      </w:r>
      <w:r w:rsidR="00BB21A9">
        <w:rPr>
          <w:rFonts w:hint="eastAsia"/>
          <w:lang w:eastAsia="zh"/>
        </w:rPr>
        <w:t>能够将</w:t>
      </w:r>
      <w:r w:rsidR="00652823">
        <w:rPr>
          <w:rFonts w:hint="eastAsia"/>
          <w:lang w:eastAsia="zh"/>
        </w:rPr>
        <w:t>此</w:t>
      </w:r>
      <w:r w:rsidR="00673973">
        <w:rPr>
          <w:rFonts w:hint="eastAsia"/>
          <w:lang w:eastAsia="zh"/>
        </w:rPr>
        <w:t>融合</w:t>
      </w:r>
      <w:r w:rsidR="00F2281A">
        <w:rPr>
          <w:rFonts w:hint="eastAsia"/>
          <w:lang w:eastAsia="zh"/>
        </w:rPr>
        <w:t>特征</w:t>
      </w:r>
      <w:r w:rsidR="00E0478C">
        <w:rPr>
          <w:rFonts w:hint="eastAsia"/>
          <w:lang w:eastAsia="zh"/>
        </w:rPr>
        <w:t>转换生成</w:t>
      </w:r>
      <w:r w:rsidR="00E044E2">
        <w:rPr>
          <w:rFonts w:hint="eastAsia"/>
        </w:rPr>
        <w:t>Figma</w:t>
      </w:r>
      <w:r w:rsidR="00A9174F">
        <w:rPr>
          <w:rFonts w:hint="eastAsia"/>
        </w:rPr>
        <w:t>格式数据的</w:t>
      </w:r>
      <w:r w:rsidR="002727CE">
        <w:rPr>
          <w:rFonts w:hint="eastAsia"/>
        </w:rPr>
        <w:t>技术方法。</w:t>
      </w:r>
      <w:r w:rsidR="00E67C63">
        <w:rPr>
          <w:rFonts w:hint="eastAsia"/>
        </w:rPr>
        <w:t>此外，</w:t>
      </w:r>
      <w:r w:rsidR="001042BC">
        <w:rPr>
          <w:rFonts w:hint="eastAsia"/>
        </w:rPr>
        <w:t>还需要确保最后生成的</w:t>
      </w:r>
      <w:r w:rsidR="001042BC">
        <w:rPr>
          <w:rFonts w:hint="eastAsia"/>
        </w:rPr>
        <w:t>Figma</w:t>
      </w:r>
      <w:r w:rsidR="001042BC">
        <w:rPr>
          <w:rFonts w:hint="eastAsia"/>
        </w:rPr>
        <w:t>格式数据在设计</w:t>
      </w:r>
      <w:r w:rsidR="00451CBF">
        <w:rPr>
          <w:rFonts w:hint="eastAsia"/>
        </w:rPr>
        <w:t>语义上</w:t>
      </w:r>
      <w:r w:rsidR="0062287A">
        <w:t>层次结构</w:t>
      </w:r>
      <w:r w:rsidR="0062287A">
        <w:rPr>
          <w:rFonts w:hint="eastAsia"/>
        </w:rPr>
        <w:t>合理且样式</w:t>
      </w:r>
      <w:r w:rsidR="00A82F6A">
        <w:rPr>
          <w:rFonts w:hint="eastAsia"/>
        </w:rPr>
        <w:t>信息</w:t>
      </w:r>
      <w:r w:rsidR="0062287A">
        <w:t>明确</w:t>
      </w:r>
      <w:r w:rsidR="0062287A">
        <w:rPr>
          <w:rFonts w:hint="eastAsia"/>
        </w:rPr>
        <w:t>，</w:t>
      </w:r>
      <w:r w:rsidR="00243985">
        <w:rPr>
          <w:rFonts w:hint="eastAsia"/>
        </w:rPr>
        <w:t>更贴合真实</w:t>
      </w:r>
      <w:r w:rsidR="00243985">
        <w:rPr>
          <w:rFonts w:hint="eastAsia"/>
          <w:lang w:eastAsia="zh"/>
        </w:rPr>
        <w:t>设计师的</w:t>
      </w:r>
      <w:r w:rsidR="00E62AC1">
        <w:rPr>
          <w:rFonts w:hint="eastAsia"/>
          <w:lang w:eastAsia="zh"/>
        </w:rPr>
        <w:t>产出效果，提高数据生成质量。</w:t>
      </w:r>
    </w:p>
    <w:p w14:paraId="46BFA99C" w14:textId="11290F9B" w:rsidR="00D31314" w:rsidRDefault="00393CFE" w:rsidP="008B54FD">
      <w:pPr>
        <w:pStyle w:val="21"/>
      </w:pPr>
      <w:bookmarkStart w:id="8" w:name="OLE_LINK8"/>
      <w:r>
        <w:rPr>
          <w:rFonts w:hint="eastAsia"/>
        </w:rPr>
        <w:t xml:space="preserve">3.4 </w:t>
      </w:r>
      <w:r>
        <w:rPr>
          <w:rFonts w:hint="eastAsia"/>
        </w:rPr>
        <w:t>拟采取的研究方法、技术路线</w:t>
      </w:r>
    </w:p>
    <w:p w14:paraId="0C993721" w14:textId="2D8A5AB8" w:rsidR="00CB799E" w:rsidRDefault="00E94B82" w:rsidP="00707A23">
      <w:pPr>
        <w:pStyle w:val="40"/>
      </w:pPr>
      <w:r>
        <w:rPr>
          <w:rFonts w:hint="eastAsia"/>
        </w:rPr>
        <w:t>本研究</w:t>
      </w:r>
      <w:r w:rsidR="009809E4">
        <w:rPr>
          <w:rFonts w:hint="eastAsia"/>
        </w:rPr>
        <w:t>拟</w:t>
      </w:r>
      <w:r>
        <w:rPr>
          <w:rFonts w:hint="eastAsia"/>
        </w:rPr>
        <w:t>采用</w:t>
      </w:r>
      <w:bookmarkStart w:id="9" w:name="OLE_LINK13"/>
      <w:r w:rsidR="00A9740E">
        <w:rPr>
          <w:rFonts w:hint="eastAsia"/>
        </w:rPr>
        <w:t>基于跨模态交叉注意力</w:t>
      </w:r>
      <w:r w:rsidR="00073D9E">
        <w:rPr>
          <w:rFonts w:hint="eastAsia"/>
        </w:rPr>
        <w:t>的</w:t>
      </w:r>
      <w:r w:rsidR="007B4BF2">
        <w:rPr>
          <w:rFonts w:hint="eastAsia"/>
        </w:rPr>
        <w:t>编码器</w:t>
      </w:r>
      <w:r w:rsidR="007B4BF2">
        <w:rPr>
          <w:rFonts w:hint="eastAsia"/>
        </w:rPr>
        <w:t>-</w:t>
      </w:r>
      <w:r w:rsidR="007B4BF2">
        <w:rPr>
          <w:rFonts w:hint="eastAsia"/>
        </w:rPr>
        <w:t>解码器架构来进行模型训练和推理</w:t>
      </w:r>
      <w:bookmarkEnd w:id="9"/>
      <w:r w:rsidR="007B4BF2">
        <w:rPr>
          <w:rFonts w:hint="eastAsia"/>
        </w:rPr>
        <w:t>。</w:t>
      </w:r>
      <w:r w:rsidR="00141838">
        <w:rPr>
          <w:rFonts w:hint="eastAsia"/>
        </w:rPr>
        <w:t>如图</w:t>
      </w:r>
      <w:r w:rsidR="00141838">
        <w:rPr>
          <w:rFonts w:hint="eastAsia"/>
        </w:rPr>
        <w:t>1</w:t>
      </w:r>
      <w:r w:rsidR="00141838">
        <w:rPr>
          <w:rFonts w:hint="eastAsia"/>
        </w:rPr>
        <w:t>所示，</w:t>
      </w:r>
      <w:r w:rsidR="00920AA2">
        <w:rPr>
          <w:rFonts w:hint="eastAsia"/>
        </w:rPr>
        <w:t>从架构流程上</w:t>
      </w:r>
      <w:r w:rsidR="00286DBA">
        <w:rPr>
          <w:rFonts w:hint="eastAsia"/>
        </w:rPr>
        <w:t>可分为</w:t>
      </w:r>
      <w:r w:rsidR="00511A92">
        <w:rPr>
          <w:rFonts w:hint="eastAsia"/>
        </w:rPr>
        <w:t>几</w:t>
      </w:r>
      <w:r w:rsidR="003F05A5">
        <w:rPr>
          <w:rFonts w:hint="eastAsia"/>
        </w:rPr>
        <w:t>个</w:t>
      </w:r>
      <w:r w:rsidR="002F1408">
        <w:rPr>
          <w:rFonts w:hint="eastAsia"/>
        </w:rPr>
        <w:t>部分</w:t>
      </w:r>
      <w:r w:rsidR="00D9577A">
        <w:rPr>
          <w:rFonts w:hint="eastAsia"/>
        </w:rPr>
        <w:t>，分别是</w:t>
      </w:r>
      <w:bookmarkStart w:id="10" w:name="OLE_LINK14"/>
      <w:r w:rsidR="004145BE">
        <w:rPr>
          <w:rFonts w:hint="eastAsia"/>
        </w:rPr>
        <w:t>数据预处理、</w:t>
      </w:r>
      <w:r w:rsidR="00287CA0">
        <w:rPr>
          <w:rFonts w:hint="eastAsia"/>
        </w:rPr>
        <w:t>双</w:t>
      </w:r>
      <w:r w:rsidR="00A9347C">
        <w:rPr>
          <w:rFonts w:hint="eastAsia"/>
        </w:rPr>
        <w:t>模态编码</w:t>
      </w:r>
      <w:r w:rsidR="00496A80">
        <w:rPr>
          <w:rFonts w:hint="eastAsia"/>
        </w:rPr>
        <w:t>、交叉注意力融合、解码生成</w:t>
      </w:r>
      <w:r w:rsidR="00360DB0">
        <w:rPr>
          <w:rFonts w:hint="eastAsia"/>
        </w:rPr>
        <w:t>序列</w:t>
      </w:r>
      <w:bookmarkEnd w:id="10"/>
      <w:r w:rsidR="00360DB0">
        <w:rPr>
          <w:rFonts w:hint="eastAsia"/>
        </w:rPr>
        <w:t>。</w:t>
      </w:r>
    </w:p>
    <w:p w14:paraId="4560F833" w14:textId="5592B9F7" w:rsidR="00504D69" w:rsidRPr="00D31314" w:rsidRDefault="476FE148" w:rsidP="009D38E8">
      <w:pPr>
        <w:pStyle w:val="21"/>
        <w:jc w:val="center"/>
      </w:pPr>
      <w:r>
        <w:rPr>
          <w:noProof/>
        </w:rPr>
        <w:lastRenderedPageBreak/>
        <w:drawing>
          <wp:inline distT="0" distB="0" distL="0" distR="0" wp14:anchorId="08A49113" wp14:editId="6690E87D">
            <wp:extent cx="5762625" cy="1943100"/>
            <wp:effectExtent l="0" t="0" r="0" b="0"/>
            <wp:docPr id="165888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8756" name="Picture 165888756"/>
                    <pic:cNvPicPr/>
                  </pic:nvPicPr>
                  <pic:blipFill>
                    <a:blip r:embed="rId10">
                      <a:extLst>
                        <a:ext uri="{28A0092B-C50C-407E-A947-70E740481C1C}">
                          <a14:useLocalDpi xmlns:a14="http://schemas.microsoft.com/office/drawing/2010/main"/>
                        </a:ext>
                      </a:extLst>
                    </a:blip>
                    <a:stretch>
                      <a:fillRect/>
                    </a:stretch>
                  </pic:blipFill>
                  <pic:spPr>
                    <a:xfrm>
                      <a:off x="0" y="0"/>
                      <a:ext cx="5762625" cy="1943100"/>
                    </a:xfrm>
                    <a:prstGeom prst="rect">
                      <a:avLst/>
                    </a:prstGeom>
                  </pic:spPr>
                </pic:pic>
              </a:graphicData>
            </a:graphic>
          </wp:inline>
        </w:drawing>
      </w:r>
    </w:p>
    <w:p w14:paraId="7849FE15" w14:textId="7DAD6E1C" w:rsidR="00504D69" w:rsidRPr="00247FC2" w:rsidRDefault="00504D69" w:rsidP="00247FC2">
      <w:pPr>
        <w:pStyle w:val="40"/>
        <w:spacing w:before="120" w:after="240" w:line="240" w:lineRule="auto"/>
        <w:ind w:firstLine="422"/>
        <w:jc w:val="center"/>
        <w:rPr>
          <w:rFonts w:ascii="宋体" w:hAnsi="宋体"/>
          <w:b/>
          <w:bCs w:val="0"/>
          <w:sz w:val="21"/>
          <w:szCs w:val="21"/>
        </w:rPr>
      </w:pPr>
      <w:bookmarkStart w:id="11" w:name="OLE_LINK9"/>
      <w:r w:rsidRPr="0068649F">
        <w:rPr>
          <w:rFonts w:ascii="宋体" w:hAnsi="宋体" w:hint="eastAsia"/>
          <w:b/>
          <w:bCs w:val="0"/>
          <w:sz w:val="21"/>
          <w:szCs w:val="21"/>
        </w:rPr>
        <w:t xml:space="preserve">图1 </w:t>
      </w:r>
      <w:r>
        <w:rPr>
          <w:rFonts w:ascii="宋体" w:hAnsi="宋体" w:hint="eastAsia"/>
          <w:b/>
          <w:bCs w:val="0"/>
          <w:sz w:val="21"/>
          <w:szCs w:val="21"/>
        </w:rPr>
        <w:t xml:space="preserve"> </w:t>
      </w:r>
      <w:r w:rsidRPr="0068649F">
        <w:rPr>
          <w:rFonts w:ascii="宋体" w:hAnsi="宋体" w:hint="eastAsia"/>
          <w:b/>
          <w:bCs w:val="0"/>
          <w:sz w:val="21"/>
          <w:szCs w:val="21"/>
        </w:rPr>
        <w:t>模型架构流程图</w:t>
      </w:r>
      <w:bookmarkEnd w:id="11"/>
    </w:p>
    <w:p w14:paraId="2A897C8F" w14:textId="7B69C726" w:rsidR="001478F2" w:rsidRDefault="001478F2">
      <w:pPr>
        <w:pStyle w:val="40"/>
      </w:pPr>
      <w:r>
        <w:rPr>
          <w:rFonts w:hint="eastAsia"/>
        </w:rPr>
        <w:t>数据预处理：基础数据来源</w:t>
      </w:r>
      <w:r>
        <w:rPr>
          <w:rFonts w:hint="eastAsia"/>
          <w:lang w:eastAsia="zh"/>
        </w:rPr>
        <w:t>为</w:t>
      </w:r>
      <w:bookmarkStart w:id="12" w:name="OLE_LINK5"/>
      <w:r>
        <w:rPr>
          <w:rFonts w:hint="eastAsia"/>
          <w:lang w:eastAsia="zh"/>
        </w:rPr>
        <w:t>WebCode2M</w:t>
      </w:r>
      <w:bookmarkEnd w:id="12"/>
      <w:r>
        <w:rPr>
          <w:rFonts w:hint="eastAsia"/>
          <w:lang w:eastAsia="zh"/>
        </w:rPr>
        <w:t>百万级网页</w:t>
      </w:r>
      <w:r>
        <w:rPr>
          <w:rFonts w:hint="eastAsia"/>
        </w:rPr>
        <w:t>图像与源码</w:t>
      </w:r>
      <w:r>
        <w:rPr>
          <w:rFonts w:hint="eastAsia"/>
          <w:lang w:eastAsia="zh"/>
        </w:rPr>
        <w:t>的配对数据</w:t>
      </w:r>
      <w:r w:rsidR="00BF35E3">
        <w:rPr>
          <w:rFonts w:hint="eastAsia"/>
          <w:lang w:eastAsia="zh"/>
        </w:rPr>
        <w:t>，该数据源</w:t>
      </w:r>
      <w:r w:rsidR="00BB52AF">
        <w:rPr>
          <w:rFonts w:hint="eastAsia"/>
          <w:lang w:eastAsia="zh"/>
        </w:rPr>
        <w:t>是从</w:t>
      </w:r>
      <w:r w:rsidR="00BB52AF">
        <w:rPr>
          <w:rFonts w:hint="eastAsia"/>
        </w:rPr>
        <w:t>C</w:t>
      </w:r>
      <w:r w:rsidR="00BB52AF">
        <w:rPr>
          <w:rFonts w:hint="eastAsia"/>
          <w:lang w:eastAsia="zh"/>
        </w:rPr>
        <w:t>4</w:t>
      </w:r>
      <w:r w:rsidR="00BB52AF">
        <w:rPr>
          <w:rFonts w:hint="eastAsia"/>
          <w:lang w:eastAsia="zh"/>
        </w:rPr>
        <w:t>数据集筛选出的优质网页数据，</w:t>
      </w:r>
      <w:r w:rsidR="00EB2C10">
        <w:rPr>
          <w:rFonts w:hint="eastAsia"/>
          <w:lang w:eastAsia="zh"/>
        </w:rPr>
        <w:t>可以直接用来进行网页类的模型训练任务，</w:t>
      </w:r>
      <w:r w:rsidR="00B02294">
        <w:rPr>
          <w:rFonts w:hint="eastAsia"/>
        </w:rPr>
        <w:t>考虑到模型</w:t>
      </w:r>
      <w:r w:rsidR="0053753F">
        <w:rPr>
          <w:rFonts w:hint="eastAsia"/>
          <w:lang w:eastAsia="zh"/>
        </w:rPr>
        <w:t>训练</w:t>
      </w:r>
      <w:r w:rsidR="00BF35E3">
        <w:rPr>
          <w:rFonts w:hint="eastAsia"/>
          <w:lang w:eastAsia="zh"/>
        </w:rPr>
        <w:t>成本，本研究拟随机</w:t>
      </w:r>
      <w:r w:rsidR="00BB52AF">
        <w:rPr>
          <w:rFonts w:hint="eastAsia"/>
          <w:lang w:eastAsia="zh"/>
        </w:rPr>
        <w:t>采样</w:t>
      </w:r>
      <w:r w:rsidR="00EB2C10">
        <w:rPr>
          <w:rFonts w:hint="eastAsia"/>
          <w:lang w:eastAsia="zh"/>
        </w:rPr>
        <w:t>10</w:t>
      </w:r>
      <w:r w:rsidR="00EB2C10">
        <w:rPr>
          <w:rFonts w:hint="eastAsia"/>
          <w:lang w:eastAsia="zh"/>
        </w:rPr>
        <w:t>万条</w:t>
      </w:r>
      <w:r w:rsidR="003C0055">
        <w:rPr>
          <w:rFonts w:hint="eastAsia"/>
          <w:lang w:eastAsia="zh"/>
        </w:rPr>
        <w:t>其中</w:t>
      </w:r>
      <w:r w:rsidR="00EB2C10">
        <w:rPr>
          <w:rFonts w:hint="eastAsia"/>
          <w:lang w:eastAsia="zh"/>
        </w:rPr>
        <w:t>数据。</w:t>
      </w:r>
      <w:r w:rsidR="00BC4C16">
        <w:rPr>
          <w:rFonts w:hint="eastAsia"/>
          <w:lang w:eastAsia="zh"/>
        </w:rPr>
        <w:t>另外为了</w:t>
      </w:r>
      <w:r w:rsidR="00D42255">
        <w:rPr>
          <w:rFonts w:hint="eastAsia"/>
          <w:lang w:eastAsia="zh"/>
        </w:rPr>
        <w:t>给模型训练提供</w:t>
      </w:r>
      <w:r w:rsidR="00B73DC2">
        <w:rPr>
          <w:rFonts w:hint="eastAsia"/>
          <w:lang w:eastAsia="zh"/>
        </w:rPr>
        <w:t>监督依据，</w:t>
      </w:r>
      <w:r w:rsidR="00D010AB">
        <w:rPr>
          <w:rFonts w:hint="eastAsia"/>
          <w:lang w:eastAsia="zh"/>
        </w:rPr>
        <w:t>还需要对这些数据进行额外处理，</w:t>
      </w:r>
      <w:r w:rsidR="005B38E1">
        <w:rPr>
          <w:rFonts w:hint="eastAsia"/>
          <w:lang w:eastAsia="zh"/>
        </w:rPr>
        <w:t>主要是</w:t>
      </w:r>
      <w:r w:rsidR="00C75475">
        <w:rPr>
          <w:rFonts w:hint="eastAsia"/>
          <w:lang w:eastAsia="zh"/>
        </w:rPr>
        <w:t>通过静态规则计算给网页源码节点</w:t>
      </w:r>
      <w:r w:rsidR="003F4805">
        <w:rPr>
          <w:rFonts w:hint="eastAsia"/>
          <w:lang w:eastAsia="zh"/>
        </w:rPr>
        <w:t>计算其在页面中渲染的位置坐标。</w:t>
      </w:r>
      <w:r w:rsidR="00245B35">
        <w:rPr>
          <w:rFonts w:hint="eastAsia"/>
          <w:lang w:eastAsia="zh"/>
        </w:rPr>
        <w:t>除了</w:t>
      </w:r>
      <w:r w:rsidR="0075676A">
        <w:rPr>
          <w:rFonts w:hint="eastAsia"/>
          <w:lang w:eastAsia="zh"/>
        </w:rPr>
        <w:t>从</w:t>
      </w:r>
      <w:r w:rsidR="0075676A">
        <w:rPr>
          <w:rFonts w:hint="eastAsia"/>
          <w:lang w:eastAsia="zh"/>
        </w:rPr>
        <w:t>WebCode2M</w:t>
      </w:r>
      <w:r w:rsidR="0075676A">
        <w:rPr>
          <w:rFonts w:hint="eastAsia"/>
          <w:lang w:eastAsia="zh"/>
        </w:rPr>
        <w:t>中获取的数据源之外，还需要建立一个小规模的高质量数据集，其中数据</w:t>
      </w:r>
      <w:r w:rsidR="00B84579">
        <w:rPr>
          <w:rFonts w:hint="eastAsia"/>
          <w:lang w:eastAsia="zh"/>
        </w:rPr>
        <w:t>内容</w:t>
      </w:r>
      <w:r w:rsidR="0075676A">
        <w:rPr>
          <w:rFonts w:hint="eastAsia"/>
          <w:lang w:eastAsia="zh"/>
        </w:rPr>
        <w:t>为网页</w:t>
      </w:r>
      <w:r w:rsidR="00160D14">
        <w:rPr>
          <w:rFonts w:hint="eastAsia"/>
          <w:lang w:eastAsia="zh"/>
        </w:rPr>
        <w:t>图像与源码</w:t>
      </w:r>
      <w:r w:rsidR="0075676A">
        <w:rPr>
          <w:rFonts w:hint="eastAsia"/>
          <w:lang w:eastAsia="zh"/>
        </w:rPr>
        <w:t>-Figma</w:t>
      </w:r>
      <w:r w:rsidR="0075676A">
        <w:rPr>
          <w:rFonts w:hint="eastAsia"/>
          <w:lang w:eastAsia="zh"/>
        </w:rPr>
        <w:t>设计</w:t>
      </w:r>
      <w:r w:rsidR="00160D14">
        <w:rPr>
          <w:rFonts w:hint="eastAsia"/>
          <w:lang w:eastAsia="zh"/>
        </w:rPr>
        <w:t>数据</w:t>
      </w:r>
      <w:r w:rsidR="0075676A">
        <w:rPr>
          <w:rFonts w:hint="eastAsia"/>
          <w:lang w:eastAsia="zh"/>
        </w:rPr>
        <w:t>的</w:t>
      </w:r>
      <w:r w:rsidR="00811A76">
        <w:rPr>
          <w:rFonts w:hint="eastAsia"/>
          <w:lang w:eastAsia="zh"/>
        </w:rPr>
        <w:t>配对形式</w:t>
      </w:r>
      <w:r w:rsidR="00EF72DD">
        <w:rPr>
          <w:rFonts w:hint="eastAsia"/>
          <w:lang w:eastAsia="zh"/>
        </w:rPr>
        <w:t>，其主要数据来源为</w:t>
      </w:r>
      <w:r w:rsidR="00EF72DD">
        <w:rPr>
          <w:rFonts w:hint="eastAsia"/>
        </w:rPr>
        <w:t>Figma</w:t>
      </w:r>
      <w:r w:rsidR="00EF72DD">
        <w:rPr>
          <w:rFonts w:hint="eastAsia"/>
        </w:rPr>
        <w:t>开源社区</w:t>
      </w:r>
      <w:r w:rsidR="00EF72DD">
        <w:rPr>
          <w:rFonts w:hint="eastAsia"/>
          <w:lang w:eastAsia="zh"/>
        </w:rPr>
        <w:t>提供的样本数据如</w:t>
      </w:r>
      <w:r w:rsidR="00EF72DD">
        <w:rPr>
          <w:rFonts w:hint="eastAsia"/>
          <w:lang w:eastAsia="zh"/>
        </w:rPr>
        <w:t>Material Design3</w:t>
      </w:r>
      <w:r w:rsidR="00CA03D6">
        <w:rPr>
          <w:rFonts w:hint="eastAsia"/>
          <w:lang w:eastAsia="zh"/>
        </w:rPr>
        <w:t>。</w:t>
      </w:r>
    </w:p>
    <w:p w14:paraId="3D872726" w14:textId="5578FD9D" w:rsidR="0085605E" w:rsidRDefault="002A3A61">
      <w:pPr>
        <w:pStyle w:val="40"/>
      </w:pPr>
      <w:bookmarkStart w:id="13" w:name="OLE_LINK4"/>
      <w:r>
        <w:rPr>
          <w:rFonts w:hint="eastAsia"/>
        </w:rPr>
        <w:t>双模态编码：</w:t>
      </w:r>
      <w:r w:rsidR="00324CDC">
        <w:rPr>
          <w:rFonts w:hint="eastAsia"/>
        </w:rPr>
        <w:t>针对</w:t>
      </w:r>
      <w:r w:rsidR="001478F2">
        <w:rPr>
          <w:rFonts w:hint="eastAsia"/>
        </w:rPr>
        <w:t>网页</w:t>
      </w:r>
      <w:r w:rsidR="00324CDC">
        <w:rPr>
          <w:rFonts w:hint="eastAsia"/>
        </w:rPr>
        <w:t>图像</w:t>
      </w:r>
      <w:r w:rsidR="00BB16C1">
        <w:rPr>
          <w:rFonts w:hint="eastAsia"/>
        </w:rPr>
        <w:t>使用视觉编码器如</w:t>
      </w:r>
      <w:proofErr w:type="spellStart"/>
      <w:r w:rsidR="00BB16C1">
        <w:rPr>
          <w:rFonts w:hint="eastAsia"/>
        </w:rPr>
        <w:t>ViT</w:t>
      </w:r>
      <w:proofErr w:type="spellEnd"/>
      <w:r w:rsidR="00306CCC">
        <w:rPr>
          <w:rFonts w:hint="eastAsia"/>
        </w:rPr>
        <w:t>来提取视觉特征</w:t>
      </w:r>
      <w:r w:rsidR="00086BD2">
        <w:rPr>
          <w:rFonts w:hint="eastAsia"/>
        </w:rPr>
        <w:t>序列</w:t>
      </w:r>
      <w:r>
        <w:rPr>
          <w:rFonts w:hint="eastAsia"/>
          <w:lang w:eastAsia="zh"/>
        </w:rPr>
        <w:t>，</w:t>
      </w:r>
      <w:r w:rsidR="00025C84">
        <w:rPr>
          <w:rFonts w:hint="eastAsia"/>
        </w:rPr>
        <w:t>其中包括</w:t>
      </w:r>
      <w:r w:rsidR="001F5D31" w:rsidRPr="001F5D31">
        <w:t>全局和局部特征图，捕获页面的整体风格、色彩分布、空间节奏感</w:t>
      </w:r>
      <w:r w:rsidR="00F774AF">
        <w:rPr>
          <w:rFonts w:hint="eastAsia"/>
        </w:rPr>
        <w:t>，</w:t>
      </w:r>
      <w:r w:rsidR="009116C7">
        <w:rPr>
          <w:rFonts w:hint="eastAsia"/>
        </w:rPr>
        <w:t>在</w:t>
      </w:r>
      <w:r w:rsidR="009116C7">
        <w:rPr>
          <w:rFonts w:hint="eastAsia"/>
        </w:rPr>
        <w:t>UI</w:t>
      </w:r>
      <w:r w:rsidR="009116C7">
        <w:rPr>
          <w:rFonts w:hint="eastAsia"/>
        </w:rPr>
        <w:t>元素上获取其</w:t>
      </w:r>
      <w:r w:rsidR="00F97D83">
        <w:rPr>
          <w:rFonts w:hint="eastAsia"/>
        </w:rPr>
        <w:t>视觉特征信息如边界框、</w:t>
      </w:r>
      <w:r w:rsidR="000833A5">
        <w:rPr>
          <w:rFonts w:hint="eastAsia"/>
        </w:rPr>
        <w:t>背景色和对齐方式等。</w:t>
      </w:r>
      <w:r w:rsidR="00306CCC">
        <w:rPr>
          <w:rFonts w:hint="eastAsia"/>
        </w:rPr>
        <w:t>针对网页源码则使用</w:t>
      </w:r>
      <w:r w:rsidR="00B873A5">
        <w:rPr>
          <w:rFonts w:hint="eastAsia"/>
        </w:rPr>
        <w:t>文本编码器如</w:t>
      </w:r>
      <w:r w:rsidR="00B873A5" w:rsidRPr="00B873A5">
        <w:t>Transformer</w:t>
      </w:r>
      <w:r w:rsidR="00B873A5">
        <w:rPr>
          <w:rFonts w:hint="eastAsia"/>
        </w:rPr>
        <w:t>来提取其</w:t>
      </w:r>
      <w:r w:rsidR="00086BD2">
        <w:rPr>
          <w:rFonts w:hint="eastAsia"/>
        </w:rPr>
        <w:t>代码特征序列</w:t>
      </w:r>
      <w:r w:rsidR="00DD27C9">
        <w:rPr>
          <w:rFonts w:hint="eastAsia"/>
        </w:rPr>
        <w:t>，</w:t>
      </w:r>
      <w:r w:rsidR="00E336FB">
        <w:rPr>
          <w:rFonts w:hint="eastAsia"/>
        </w:rPr>
        <w:t>主要</w:t>
      </w:r>
      <w:r w:rsidR="00DD4A21">
        <w:rPr>
          <w:rFonts w:hint="eastAsia"/>
        </w:rPr>
        <w:t>是</w:t>
      </w:r>
      <w:r w:rsidR="00E336FB">
        <w:rPr>
          <w:rFonts w:hint="eastAsia"/>
        </w:rPr>
        <w:t>精确的结构化信息</w:t>
      </w:r>
      <w:r w:rsidR="00DD4A21">
        <w:rPr>
          <w:rFonts w:hint="eastAsia"/>
        </w:rPr>
        <w:t>，其包括</w:t>
      </w:r>
      <w:r w:rsidR="00870F1B">
        <w:rPr>
          <w:rFonts w:hint="eastAsia"/>
        </w:rPr>
        <w:t>网页</w:t>
      </w:r>
      <w:r w:rsidR="00870F1B">
        <w:rPr>
          <w:rFonts w:hint="eastAsia"/>
        </w:rPr>
        <w:t>HTML</w:t>
      </w:r>
      <w:r w:rsidR="008963CC">
        <w:rPr>
          <w:rFonts w:hint="eastAsia"/>
        </w:rPr>
        <w:t>的</w:t>
      </w:r>
      <w:r w:rsidR="008963CC">
        <w:rPr>
          <w:rFonts w:hint="eastAsia"/>
        </w:rPr>
        <w:t>DOM</w:t>
      </w:r>
      <w:r w:rsidR="008963CC">
        <w:rPr>
          <w:rFonts w:hint="eastAsia"/>
        </w:rPr>
        <w:t>树结构特征</w:t>
      </w:r>
      <w:r w:rsidR="00305F9C">
        <w:rPr>
          <w:rFonts w:hint="eastAsia"/>
        </w:rPr>
        <w:t>如嵌套父子关系、兄第节点顺序关系</w:t>
      </w:r>
      <w:r w:rsidR="008D6D40">
        <w:rPr>
          <w:rFonts w:hint="eastAsia"/>
        </w:rPr>
        <w:t>，以及精确的计算样式特征信息</w:t>
      </w:r>
      <w:r w:rsidR="00E71AEC">
        <w:rPr>
          <w:rFonts w:hint="eastAsia"/>
        </w:rPr>
        <w:t>如元素宽高大小和边框颜色等参数。</w:t>
      </w:r>
    </w:p>
    <w:p w14:paraId="437D5398" w14:textId="7F3DB119" w:rsidR="0079676D" w:rsidRDefault="00144C6C" w:rsidP="007C1FA1">
      <w:pPr>
        <w:pStyle w:val="40"/>
      </w:pPr>
      <w:r>
        <w:rPr>
          <w:rFonts w:hint="eastAsia"/>
        </w:rPr>
        <w:t>交叉注意力融合：</w:t>
      </w:r>
      <w:r w:rsidR="00D962B1">
        <w:rPr>
          <w:rFonts w:hint="eastAsia"/>
        </w:rPr>
        <w:t>获得双模态</w:t>
      </w:r>
      <w:r w:rsidR="001F3A01">
        <w:rPr>
          <w:rFonts w:hint="eastAsia"/>
        </w:rPr>
        <w:t>信息</w:t>
      </w:r>
      <w:r w:rsidR="00FA32BD">
        <w:rPr>
          <w:rFonts w:hint="eastAsia"/>
        </w:rPr>
        <w:t>编码的特征序列后，</w:t>
      </w:r>
      <w:r w:rsidR="006A174A">
        <w:rPr>
          <w:rFonts w:hint="eastAsia"/>
        </w:rPr>
        <w:t>通过交叉注意力机制，</w:t>
      </w:r>
      <w:r w:rsidR="009464DC">
        <w:rPr>
          <w:rFonts w:hint="eastAsia"/>
        </w:rPr>
        <w:t>训练模型学习关联网页图像</w:t>
      </w:r>
      <w:r w:rsidR="007A4118">
        <w:rPr>
          <w:rFonts w:hint="eastAsia"/>
        </w:rPr>
        <w:t>区域</w:t>
      </w:r>
      <w:r w:rsidR="009464DC">
        <w:rPr>
          <w:rFonts w:hint="eastAsia"/>
        </w:rPr>
        <w:t>和源码</w:t>
      </w:r>
      <w:r w:rsidR="007A4118">
        <w:rPr>
          <w:rFonts w:hint="eastAsia"/>
        </w:rPr>
        <w:t>节点的能力。</w:t>
      </w:r>
      <w:r w:rsidR="00B35EF4">
        <w:rPr>
          <w:rFonts w:hint="eastAsia"/>
        </w:rPr>
        <w:t>训练过程中，</w:t>
      </w:r>
      <w:r w:rsidR="0012729D">
        <w:rPr>
          <w:rFonts w:hint="eastAsia"/>
        </w:rPr>
        <w:t>使</w:t>
      </w:r>
      <w:r w:rsidR="007A4118">
        <w:rPr>
          <w:rFonts w:hint="eastAsia"/>
        </w:rPr>
        <w:t>用</w:t>
      </w:r>
      <w:r w:rsidR="0012729D">
        <w:rPr>
          <w:rFonts w:hint="eastAsia"/>
        </w:rPr>
        <w:t>代码特征序列中的每个特征</w:t>
      </w:r>
      <w:r w:rsidR="004B2B4B">
        <w:rPr>
          <w:rFonts w:hint="eastAsia"/>
        </w:rPr>
        <w:t>作为</w:t>
      </w:r>
      <w:r w:rsidR="00B32BFF">
        <w:rPr>
          <w:rFonts w:hint="eastAsia"/>
        </w:rPr>
        <w:t>“查询”去视觉特征序列中寻找相关的视觉区域</w:t>
      </w:r>
      <w:r w:rsidR="00AD78CF">
        <w:rPr>
          <w:rFonts w:hint="eastAsia"/>
        </w:rPr>
        <w:t>，这解释了负责这个</w:t>
      </w:r>
      <w:r w:rsidR="00EF37A8">
        <w:rPr>
          <w:rFonts w:hint="eastAsia"/>
        </w:rPr>
        <w:t>代码节点的样式规则影响到了</w:t>
      </w:r>
      <w:r w:rsidR="00100FAC">
        <w:rPr>
          <w:rFonts w:hint="eastAsia"/>
        </w:rPr>
        <w:t>网页上哪块视觉区域。</w:t>
      </w:r>
      <w:r w:rsidR="00FA3E9A">
        <w:rPr>
          <w:rFonts w:hint="eastAsia"/>
        </w:rPr>
        <w:t>而使用视觉特征序列中的每个</w:t>
      </w:r>
      <w:r w:rsidR="00E54421">
        <w:rPr>
          <w:rFonts w:hint="eastAsia"/>
        </w:rPr>
        <w:t>视觉特征作为“查询”去代码特征序列中寻找相关的代码节点，</w:t>
      </w:r>
      <w:r w:rsidR="00F21245">
        <w:rPr>
          <w:rFonts w:hint="eastAsia"/>
        </w:rPr>
        <w:t>则解释了网页图像上的矩形框</w:t>
      </w:r>
      <w:r w:rsidR="00A074DC">
        <w:rPr>
          <w:rFonts w:hint="eastAsia"/>
        </w:rPr>
        <w:t>是由哪个代码节点及其样式规则生成的。</w:t>
      </w:r>
      <w:r w:rsidR="00567ED2">
        <w:rPr>
          <w:rFonts w:hint="eastAsia"/>
        </w:rPr>
        <w:t>而这部分</w:t>
      </w:r>
      <w:r w:rsidR="00EB6509">
        <w:rPr>
          <w:rFonts w:hint="eastAsia"/>
        </w:rPr>
        <w:t>交叉注意力机制的损失函数</w:t>
      </w:r>
      <w:r w:rsidR="004F03E9">
        <w:rPr>
          <w:rFonts w:hint="eastAsia"/>
        </w:rPr>
        <w:t>则通过</w:t>
      </w:r>
      <w:r w:rsidR="009351DD">
        <w:rPr>
          <w:rFonts w:hint="eastAsia"/>
        </w:rPr>
        <w:t>视觉元素区域与代码节点渲染</w:t>
      </w:r>
      <w:r w:rsidR="00567ED2">
        <w:rPr>
          <w:rFonts w:hint="eastAsia"/>
        </w:rPr>
        <w:t>区域</w:t>
      </w:r>
      <w:r w:rsidR="00FA1665">
        <w:rPr>
          <w:rFonts w:hint="eastAsia"/>
        </w:rPr>
        <w:t>的匹配度</w:t>
      </w:r>
      <w:r w:rsidR="00567ED2">
        <w:rPr>
          <w:rFonts w:hint="eastAsia"/>
        </w:rPr>
        <w:t>来</w:t>
      </w:r>
      <w:r w:rsidR="00427171">
        <w:rPr>
          <w:rFonts w:hint="eastAsia"/>
        </w:rPr>
        <w:t>作为监督信号</w:t>
      </w:r>
      <w:r w:rsidR="00567ED2">
        <w:rPr>
          <w:rFonts w:hint="eastAsia"/>
        </w:rPr>
        <w:t>，</w:t>
      </w:r>
      <w:r w:rsidR="0000183C">
        <w:rPr>
          <w:rFonts w:hint="eastAsia"/>
        </w:rPr>
        <w:t>例如</w:t>
      </w:r>
      <w:r w:rsidR="00944F78">
        <w:rPr>
          <w:rFonts w:hint="eastAsia"/>
        </w:rPr>
        <w:t>第</w:t>
      </w:r>
      <w:proofErr w:type="spellStart"/>
      <w:r w:rsidR="00944F78">
        <w:rPr>
          <w:rFonts w:hint="eastAsia"/>
        </w:rPr>
        <w:t>i</w:t>
      </w:r>
      <w:proofErr w:type="spellEnd"/>
      <w:r w:rsidR="00944F78">
        <w:rPr>
          <w:rFonts w:hint="eastAsia"/>
        </w:rPr>
        <w:t>个</w:t>
      </w:r>
      <w:r w:rsidR="008F1BF3">
        <w:rPr>
          <w:rFonts w:hint="eastAsia"/>
        </w:rPr>
        <w:t>代码节点的渲染区域（通过数据预处理获得）与</w:t>
      </w:r>
      <w:r w:rsidR="00163CA5">
        <w:rPr>
          <w:rFonts w:hint="eastAsia"/>
        </w:rPr>
        <w:t>第</w:t>
      </w:r>
      <w:r w:rsidR="00163CA5">
        <w:rPr>
          <w:rFonts w:hint="eastAsia"/>
        </w:rPr>
        <w:t>j</w:t>
      </w:r>
      <w:r w:rsidR="00163CA5">
        <w:rPr>
          <w:rFonts w:hint="eastAsia"/>
        </w:rPr>
        <w:t>个视觉元素</w:t>
      </w:r>
      <w:r w:rsidR="00E31A89">
        <w:rPr>
          <w:rFonts w:hint="eastAsia"/>
        </w:rPr>
        <w:t>区域</w:t>
      </w:r>
      <w:r w:rsidR="00163CA5">
        <w:rPr>
          <w:rFonts w:hint="eastAsia"/>
        </w:rPr>
        <w:t>的</w:t>
      </w:r>
      <w:r w:rsidR="00D55D54">
        <w:rPr>
          <w:rFonts w:hint="eastAsia"/>
        </w:rPr>
        <w:t>交并比</w:t>
      </w:r>
      <w:r w:rsidR="00163CA5">
        <w:rPr>
          <w:rFonts w:hint="eastAsia"/>
        </w:rPr>
        <w:t>（</w:t>
      </w:r>
      <w:proofErr w:type="spellStart"/>
      <w:r w:rsidR="00163CA5">
        <w:rPr>
          <w:rFonts w:hint="eastAsia"/>
        </w:rPr>
        <w:t>IoU</w:t>
      </w:r>
      <w:proofErr w:type="spellEnd"/>
      <w:r w:rsidR="00163CA5">
        <w:rPr>
          <w:rFonts w:hint="eastAsia"/>
        </w:rPr>
        <w:t>）超过</w:t>
      </w:r>
      <w:r w:rsidR="00B45479">
        <w:rPr>
          <w:rFonts w:hint="eastAsia"/>
        </w:rPr>
        <w:t>一定</w:t>
      </w:r>
      <w:r w:rsidR="00163CA5">
        <w:rPr>
          <w:rFonts w:hint="eastAsia"/>
        </w:rPr>
        <w:t>阈值</w:t>
      </w:r>
      <w:r w:rsidR="00E858DC">
        <w:rPr>
          <w:rFonts w:hint="eastAsia"/>
        </w:rPr>
        <w:t>则视为两</w:t>
      </w:r>
      <w:r w:rsidR="00E858DC">
        <w:rPr>
          <w:rFonts w:hint="eastAsia"/>
        </w:rPr>
        <w:lastRenderedPageBreak/>
        <w:t>者对齐匹配</w:t>
      </w:r>
      <w:r w:rsidR="00570D52">
        <w:rPr>
          <w:rFonts w:hint="eastAsia"/>
        </w:rPr>
        <w:t>，</w:t>
      </w:r>
      <w:r w:rsidR="00737FDC">
        <w:rPr>
          <w:rFonts w:hint="eastAsia"/>
        </w:rPr>
        <w:t>损失函数则</w:t>
      </w:r>
      <w:r w:rsidR="00697632">
        <w:rPr>
          <w:rFonts w:hint="eastAsia"/>
        </w:rPr>
        <w:t>围绕</w:t>
      </w:r>
      <w:r w:rsidR="00C45159">
        <w:rPr>
          <w:rFonts w:hint="eastAsia"/>
        </w:rPr>
        <w:t>为</w:t>
      </w:r>
      <w:r w:rsidR="00971055">
        <w:rPr>
          <w:rFonts w:hint="eastAsia"/>
        </w:rPr>
        <w:t>每个特征寻找到</w:t>
      </w:r>
      <w:proofErr w:type="spellStart"/>
      <w:r w:rsidR="00235DAB">
        <w:rPr>
          <w:rFonts w:hint="eastAsia"/>
        </w:rPr>
        <w:t>IoU</w:t>
      </w:r>
      <w:proofErr w:type="spellEnd"/>
      <w:r w:rsidR="00235DAB">
        <w:rPr>
          <w:rFonts w:hint="eastAsia"/>
        </w:rPr>
        <w:t>配对的目标特征</w:t>
      </w:r>
      <w:r w:rsidR="008C7CBE">
        <w:rPr>
          <w:rFonts w:hint="eastAsia"/>
        </w:rPr>
        <w:t>来设计</w:t>
      </w:r>
      <w:r w:rsidR="00883E66">
        <w:rPr>
          <w:rFonts w:hint="eastAsia"/>
        </w:rPr>
        <w:t>。</w:t>
      </w:r>
      <w:r w:rsidR="007234F2">
        <w:rPr>
          <w:rFonts w:hint="eastAsia"/>
        </w:rPr>
        <w:t>通过多层</w:t>
      </w:r>
      <w:r w:rsidR="00014FF5">
        <w:rPr>
          <w:rFonts w:hint="eastAsia"/>
        </w:rPr>
        <w:t>的</w:t>
      </w:r>
      <w:r w:rsidR="007234F2">
        <w:rPr>
          <w:rFonts w:hint="eastAsia"/>
        </w:rPr>
        <w:t>交叉</w:t>
      </w:r>
      <w:r w:rsidR="00014FF5">
        <w:rPr>
          <w:rFonts w:hint="eastAsia"/>
        </w:rPr>
        <w:t>注意力，</w:t>
      </w:r>
      <w:r w:rsidR="00346B38">
        <w:rPr>
          <w:rFonts w:hint="eastAsia"/>
        </w:rPr>
        <w:t>这两种特征在特征空间中被不断调整，最终形成一个融合了</w:t>
      </w:r>
      <w:r w:rsidR="00F30DB9">
        <w:rPr>
          <w:rFonts w:hint="eastAsia"/>
        </w:rPr>
        <w:t>双模态信息的联合特征表示。</w:t>
      </w:r>
    </w:p>
    <w:bookmarkEnd w:id="13"/>
    <w:p w14:paraId="7414F0C9" w14:textId="127A726C" w:rsidR="00F23F40" w:rsidRDefault="00C44E61" w:rsidP="00581FB1">
      <w:pPr>
        <w:pStyle w:val="40"/>
      </w:pPr>
      <w:r>
        <w:rPr>
          <w:rFonts w:hint="eastAsia"/>
        </w:rPr>
        <w:t>解码生成序列：</w:t>
      </w:r>
      <w:r w:rsidR="00393CFE">
        <w:rPr>
          <w:rFonts w:hint="eastAsia"/>
          <w:lang w:eastAsia="zh"/>
        </w:rPr>
        <w:t>该阶段</w:t>
      </w:r>
      <w:r w:rsidR="00E2436D">
        <w:rPr>
          <w:rFonts w:hint="eastAsia"/>
          <w:lang w:eastAsia="zh"/>
        </w:rPr>
        <w:t>是一个解码器，</w:t>
      </w:r>
      <w:r w:rsidR="00393CFE">
        <w:rPr>
          <w:rFonts w:hint="eastAsia"/>
          <w:lang w:eastAsia="zh"/>
        </w:rPr>
        <w:t>让模型</w:t>
      </w:r>
      <w:bookmarkStart w:id="14" w:name="OLE_LINK17"/>
      <w:r w:rsidR="00393CFE">
        <w:rPr>
          <w:rFonts w:hint="eastAsia"/>
          <w:lang w:eastAsia="zh"/>
        </w:rPr>
        <w:t>将前一阶段学习到的</w:t>
      </w:r>
      <w:r w:rsidR="000467DD">
        <w:rPr>
          <w:rFonts w:hint="eastAsia"/>
          <w:lang w:eastAsia="zh"/>
        </w:rPr>
        <w:t>双模态融合</w:t>
      </w:r>
      <w:r w:rsidR="00C84B55">
        <w:rPr>
          <w:rFonts w:hint="eastAsia"/>
          <w:lang w:eastAsia="zh"/>
        </w:rPr>
        <w:t>特征</w:t>
      </w:r>
      <w:r w:rsidR="000467DD">
        <w:rPr>
          <w:rFonts w:hint="eastAsia"/>
          <w:lang w:eastAsia="zh"/>
        </w:rPr>
        <w:t>结果</w:t>
      </w:r>
      <w:r w:rsidR="00393CFE">
        <w:rPr>
          <w:rFonts w:hint="eastAsia"/>
          <w:lang w:eastAsia="zh"/>
        </w:rPr>
        <w:t>，对齐到</w:t>
      </w:r>
      <w:r w:rsidR="00393CFE">
        <w:rPr>
          <w:rFonts w:hint="eastAsia"/>
          <w:lang w:eastAsia="zh"/>
        </w:rPr>
        <w:t>Figma</w:t>
      </w:r>
      <w:r w:rsidR="004D2393">
        <w:rPr>
          <w:rFonts w:hint="eastAsia"/>
          <w:lang w:eastAsia="zh"/>
        </w:rPr>
        <w:t>格式</w:t>
      </w:r>
      <w:r w:rsidR="00AF7107">
        <w:rPr>
          <w:rFonts w:hint="eastAsia"/>
          <w:lang w:eastAsia="zh"/>
        </w:rPr>
        <w:t>的结构</w:t>
      </w:r>
      <w:r w:rsidR="00393CFE">
        <w:rPr>
          <w:rFonts w:hint="eastAsia"/>
          <w:lang w:eastAsia="zh"/>
        </w:rPr>
        <w:t>数据上，使模型</w:t>
      </w:r>
      <w:r w:rsidR="00F05129">
        <w:rPr>
          <w:rFonts w:hint="eastAsia"/>
          <w:lang w:eastAsia="zh"/>
        </w:rPr>
        <w:t>能够将</w:t>
      </w:r>
      <w:r w:rsidR="00943E12">
        <w:rPr>
          <w:rFonts w:hint="eastAsia"/>
          <w:lang w:eastAsia="zh"/>
        </w:rPr>
        <w:t>图像</w:t>
      </w:r>
      <w:r w:rsidR="00393CFE">
        <w:rPr>
          <w:rFonts w:hint="eastAsia"/>
          <w:lang w:eastAsia="zh"/>
        </w:rPr>
        <w:t>和</w:t>
      </w:r>
      <w:r w:rsidR="00F05129">
        <w:rPr>
          <w:rFonts w:hint="eastAsia"/>
          <w:lang w:eastAsia="zh"/>
        </w:rPr>
        <w:t>源码</w:t>
      </w:r>
      <w:r w:rsidR="00224A8C">
        <w:rPr>
          <w:rFonts w:hint="eastAsia"/>
          <w:lang w:eastAsia="zh"/>
        </w:rPr>
        <w:t>的编码</w:t>
      </w:r>
      <w:r w:rsidR="00F05129">
        <w:rPr>
          <w:rFonts w:hint="eastAsia"/>
          <w:lang w:eastAsia="zh"/>
        </w:rPr>
        <w:t>特征</w:t>
      </w:r>
      <w:r w:rsidR="00224A8C">
        <w:rPr>
          <w:rFonts w:hint="eastAsia"/>
          <w:lang w:eastAsia="zh"/>
        </w:rPr>
        <w:t>解码为</w:t>
      </w:r>
      <w:r w:rsidR="00393CFE">
        <w:rPr>
          <w:rFonts w:hint="eastAsia"/>
          <w:lang w:eastAsia="zh"/>
        </w:rPr>
        <w:t>真实</w:t>
      </w:r>
      <w:r w:rsidR="00393CFE">
        <w:rPr>
          <w:rFonts w:hint="eastAsia"/>
          <w:lang w:eastAsia="zh"/>
        </w:rPr>
        <w:t>Figma</w:t>
      </w:r>
      <w:r w:rsidR="00393CFE">
        <w:rPr>
          <w:rFonts w:hint="eastAsia"/>
          <w:lang w:eastAsia="zh"/>
        </w:rPr>
        <w:t>设计稿中的组件布局</w:t>
      </w:r>
      <w:r w:rsidR="00224A8C">
        <w:rPr>
          <w:rFonts w:hint="eastAsia"/>
          <w:lang w:eastAsia="zh"/>
        </w:rPr>
        <w:t>和样式</w:t>
      </w:r>
      <w:r w:rsidR="00DD5C5E">
        <w:rPr>
          <w:rFonts w:hint="eastAsia"/>
          <w:lang w:eastAsia="zh"/>
        </w:rPr>
        <w:t>信息</w:t>
      </w:r>
      <w:bookmarkEnd w:id="14"/>
      <w:r w:rsidR="00393CFE">
        <w:rPr>
          <w:rFonts w:hint="eastAsia"/>
        </w:rPr>
        <w:t>。</w:t>
      </w:r>
      <w:r w:rsidR="00427767">
        <w:rPr>
          <w:rFonts w:hint="eastAsia"/>
        </w:rPr>
        <w:t>该解码器</w:t>
      </w:r>
      <w:r w:rsidR="00F06E14">
        <w:rPr>
          <w:rFonts w:hint="eastAsia"/>
        </w:rPr>
        <w:t>拟</w:t>
      </w:r>
      <w:r w:rsidR="00427767">
        <w:rPr>
          <w:rFonts w:hint="eastAsia"/>
        </w:rPr>
        <w:t>设计为</w:t>
      </w:r>
      <w:r w:rsidR="00F06E14">
        <w:rPr>
          <w:rFonts w:hint="eastAsia"/>
        </w:rPr>
        <w:t>三层架构，第一层将是</w:t>
      </w:r>
      <w:r w:rsidR="00752E75">
        <w:rPr>
          <w:rFonts w:hint="eastAsia"/>
        </w:rPr>
        <w:t>节点解码器，</w:t>
      </w:r>
      <w:r w:rsidR="000022DE">
        <w:rPr>
          <w:rFonts w:hint="eastAsia"/>
        </w:rPr>
        <w:t>接受</w:t>
      </w:r>
      <w:r w:rsidR="009207BB">
        <w:rPr>
          <w:rFonts w:hint="eastAsia"/>
        </w:rPr>
        <w:t>节点</w:t>
      </w:r>
      <w:r w:rsidR="000022DE">
        <w:rPr>
          <w:rFonts w:hint="eastAsia"/>
        </w:rPr>
        <w:t>双模态融合特征为输入，</w:t>
      </w:r>
      <w:r w:rsidR="00752E75">
        <w:rPr>
          <w:rFonts w:hint="eastAsia"/>
        </w:rPr>
        <w:t>执行分类任务预测</w:t>
      </w:r>
      <w:r w:rsidR="00E1000E">
        <w:rPr>
          <w:rFonts w:hint="eastAsia"/>
        </w:rPr>
        <w:t>其</w:t>
      </w:r>
      <w:r w:rsidR="0000274F">
        <w:rPr>
          <w:rFonts w:hint="eastAsia"/>
        </w:rPr>
        <w:t>对应</w:t>
      </w:r>
      <w:r w:rsidR="0000274F">
        <w:rPr>
          <w:rFonts w:hint="eastAsia"/>
        </w:rPr>
        <w:t>Figma</w:t>
      </w:r>
      <w:r w:rsidR="0000274F">
        <w:rPr>
          <w:rFonts w:hint="eastAsia"/>
        </w:rPr>
        <w:t>中的</w:t>
      </w:r>
      <w:r w:rsidR="00E1000E">
        <w:rPr>
          <w:rFonts w:hint="eastAsia"/>
        </w:rPr>
        <w:t>类型如</w:t>
      </w:r>
      <w:r w:rsidR="0084400E">
        <w:rPr>
          <w:rFonts w:hint="eastAsia"/>
        </w:rPr>
        <w:t>FRAME</w:t>
      </w:r>
      <w:r w:rsidR="0084400E">
        <w:rPr>
          <w:rFonts w:hint="eastAsia"/>
        </w:rPr>
        <w:t>、</w:t>
      </w:r>
      <w:r w:rsidR="0084400E">
        <w:rPr>
          <w:rFonts w:hint="eastAsia"/>
        </w:rPr>
        <w:t>TEXT</w:t>
      </w:r>
      <w:r w:rsidR="00D13479">
        <w:rPr>
          <w:rFonts w:hint="eastAsia"/>
        </w:rPr>
        <w:t>以及是否包含子节点</w:t>
      </w:r>
      <w:r w:rsidR="0084400E">
        <w:rPr>
          <w:rFonts w:hint="eastAsia"/>
        </w:rPr>
        <w:t>，</w:t>
      </w:r>
      <w:r w:rsidR="00CF0912">
        <w:rPr>
          <w:rFonts w:hint="eastAsia"/>
        </w:rPr>
        <w:t>输出</w:t>
      </w:r>
      <w:r w:rsidR="009D2851">
        <w:rPr>
          <w:rFonts w:hint="eastAsia"/>
        </w:rPr>
        <w:t>包含</w:t>
      </w:r>
      <w:r w:rsidR="004808E6">
        <w:rPr>
          <w:rFonts w:hint="eastAsia"/>
        </w:rPr>
        <w:t>以上</w:t>
      </w:r>
      <w:r w:rsidR="009D2851">
        <w:rPr>
          <w:rFonts w:hint="eastAsia"/>
        </w:rPr>
        <w:t>分类结果的</w:t>
      </w:r>
      <w:r w:rsidR="00CF0912">
        <w:rPr>
          <w:rFonts w:hint="eastAsia"/>
        </w:rPr>
        <w:t>当前节点初始表征</w:t>
      </w:r>
      <w:r w:rsidR="006559AD">
        <w:rPr>
          <w:rFonts w:hint="eastAsia"/>
        </w:rPr>
        <w:t>。</w:t>
      </w:r>
      <w:r w:rsidR="004808E6">
        <w:rPr>
          <w:rFonts w:hint="eastAsia"/>
        </w:rPr>
        <w:t>第二层</w:t>
      </w:r>
      <w:r w:rsidR="002934E8">
        <w:rPr>
          <w:rFonts w:hint="eastAsia"/>
        </w:rPr>
        <w:t>是针对第一层</w:t>
      </w:r>
      <w:r w:rsidR="00C00B60">
        <w:rPr>
          <w:rFonts w:hint="eastAsia"/>
        </w:rPr>
        <w:t>预测节点有子节点</w:t>
      </w:r>
      <w:r w:rsidR="002934E8">
        <w:rPr>
          <w:rFonts w:hint="eastAsia"/>
        </w:rPr>
        <w:t>的情况</w:t>
      </w:r>
      <w:r w:rsidR="00C00B60">
        <w:rPr>
          <w:rFonts w:hint="eastAsia"/>
        </w:rPr>
        <w:t>，</w:t>
      </w:r>
      <w:r w:rsidR="00FE332D">
        <w:rPr>
          <w:rFonts w:hint="eastAsia"/>
        </w:rPr>
        <w:t>将通过该层来规划其内部结构，</w:t>
      </w:r>
      <w:r w:rsidR="00873CDE">
        <w:rPr>
          <w:rFonts w:hint="eastAsia"/>
        </w:rPr>
        <w:t>这将是一个序列生成</w:t>
      </w:r>
      <w:r w:rsidR="003B6587">
        <w:rPr>
          <w:rFonts w:hint="eastAsia"/>
        </w:rPr>
        <w:t>任务</w:t>
      </w:r>
      <w:r w:rsidR="00873CDE">
        <w:rPr>
          <w:rFonts w:hint="eastAsia"/>
        </w:rPr>
        <w:t>，</w:t>
      </w:r>
      <w:r w:rsidR="003B6587">
        <w:rPr>
          <w:rFonts w:hint="eastAsia"/>
        </w:rPr>
        <w:t>解码器模型将基于</w:t>
      </w:r>
      <w:r w:rsidR="009970E6">
        <w:rPr>
          <w:rFonts w:hint="eastAsia"/>
        </w:rPr>
        <w:t>父节点类型与</w:t>
      </w:r>
      <w:r w:rsidR="000E2884">
        <w:rPr>
          <w:rFonts w:hint="eastAsia"/>
        </w:rPr>
        <w:t>多模态特征中该区域内部布局信息，来</w:t>
      </w:r>
      <w:r w:rsidR="00E67226">
        <w:rPr>
          <w:rFonts w:hint="eastAsia"/>
        </w:rPr>
        <w:t>预测子节点数量</w:t>
      </w:r>
      <w:r w:rsidR="00FD3204">
        <w:rPr>
          <w:rFonts w:hint="eastAsia"/>
        </w:rPr>
        <w:t>和其初始表征，而每个字节点的初始表征也将成为</w:t>
      </w:r>
      <w:r w:rsidR="00B97EC5">
        <w:rPr>
          <w:rFonts w:hint="eastAsia"/>
        </w:rPr>
        <w:t>递归调用第一层解码器的输入</w:t>
      </w:r>
      <w:r w:rsidR="00C25D94">
        <w:rPr>
          <w:rFonts w:hint="eastAsia"/>
        </w:rPr>
        <w:t>。第三层</w:t>
      </w:r>
      <w:r w:rsidR="00BC4F91">
        <w:rPr>
          <w:rFonts w:hint="eastAsia"/>
        </w:rPr>
        <w:t>则是属性解码器，用来补充节点</w:t>
      </w:r>
      <w:r w:rsidR="007252BA">
        <w:rPr>
          <w:rFonts w:hint="eastAsia"/>
        </w:rPr>
        <w:t>最终的属性</w:t>
      </w:r>
      <w:r w:rsidR="00BC4F91">
        <w:rPr>
          <w:rFonts w:hint="eastAsia"/>
        </w:rPr>
        <w:t>细节信息，</w:t>
      </w:r>
      <w:r w:rsidR="00230731">
        <w:rPr>
          <w:rFonts w:hint="eastAsia"/>
        </w:rPr>
        <w:t>其模式</w:t>
      </w:r>
      <w:r w:rsidR="00CB703F">
        <w:rPr>
          <w:rFonts w:hint="eastAsia"/>
        </w:rPr>
        <w:t>主要是分类任务</w:t>
      </w:r>
      <w:r w:rsidR="00230731">
        <w:rPr>
          <w:rFonts w:hint="eastAsia"/>
        </w:rPr>
        <w:t>，</w:t>
      </w:r>
      <w:r w:rsidR="002327CF">
        <w:rPr>
          <w:rFonts w:hint="eastAsia"/>
        </w:rPr>
        <w:t>需要</w:t>
      </w:r>
      <w:r w:rsidR="006A53B8">
        <w:rPr>
          <w:rFonts w:hint="eastAsia"/>
        </w:rPr>
        <w:t>提前</w:t>
      </w:r>
      <w:r w:rsidR="002327CF">
        <w:rPr>
          <w:rFonts w:hint="eastAsia"/>
        </w:rPr>
        <w:t>让模型</w:t>
      </w:r>
      <w:r w:rsidR="006A53B8">
        <w:rPr>
          <w:rFonts w:hint="eastAsia"/>
        </w:rPr>
        <w:t>使用</w:t>
      </w:r>
      <w:r w:rsidR="006A53B8">
        <w:rPr>
          <w:rFonts w:hint="eastAsia"/>
        </w:rPr>
        <w:t>Figma</w:t>
      </w:r>
      <w:r w:rsidR="006A53B8">
        <w:rPr>
          <w:rFonts w:hint="eastAsia"/>
        </w:rPr>
        <w:t>数据集来聚类生成一个样式属性库，</w:t>
      </w:r>
      <w:r w:rsidR="0005056E">
        <w:rPr>
          <w:rFonts w:hint="eastAsia"/>
        </w:rPr>
        <w:t>在解码器训练过程中，</w:t>
      </w:r>
      <w:r w:rsidR="00A832F8">
        <w:rPr>
          <w:rFonts w:hint="eastAsia"/>
        </w:rPr>
        <w:t>将根据</w:t>
      </w:r>
      <w:r w:rsidR="00125F07">
        <w:rPr>
          <w:rFonts w:hint="eastAsia"/>
        </w:rPr>
        <w:t>节点</w:t>
      </w:r>
      <w:r w:rsidR="004F6E18">
        <w:rPr>
          <w:rFonts w:hint="eastAsia"/>
        </w:rPr>
        <w:t>输入</w:t>
      </w:r>
      <w:r w:rsidR="00125F07">
        <w:rPr>
          <w:rFonts w:hint="eastAsia"/>
        </w:rPr>
        <w:t>特征来执行分类</w:t>
      </w:r>
      <w:r w:rsidR="00461EC0">
        <w:rPr>
          <w:rFonts w:hint="eastAsia"/>
        </w:rPr>
        <w:t>任务匹配</w:t>
      </w:r>
      <w:r w:rsidR="00AF1DC5">
        <w:rPr>
          <w:rFonts w:hint="eastAsia"/>
        </w:rPr>
        <w:t>样式库中</w:t>
      </w:r>
      <w:r w:rsidR="00AC1395">
        <w:rPr>
          <w:rFonts w:hint="eastAsia"/>
        </w:rPr>
        <w:t>的</w:t>
      </w:r>
      <w:r w:rsidR="00AF1DC5">
        <w:rPr>
          <w:rFonts w:hint="eastAsia"/>
        </w:rPr>
        <w:t>样式类别</w:t>
      </w:r>
      <w:r w:rsidR="006209BF">
        <w:rPr>
          <w:rFonts w:hint="eastAsia"/>
        </w:rPr>
        <w:t>如填充、描边阴影等属性。</w:t>
      </w:r>
      <w:r w:rsidR="00945859">
        <w:rPr>
          <w:rFonts w:hint="eastAsia"/>
        </w:rPr>
        <w:t>解码器整体的训练</w:t>
      </w:r>
      <w:r w:rsidR="007603E4">
        <w:rPr>
          <w:rFonts w:hint="eastAsia"/>
        </w:rPr>
        <w:t>数据</w:t>
      </w:r>
      <w:r w:rsidR="00945859">
        <w:rPr>
          <w:rFonts w:hint="eastAsia"/>
        </w:rPr>
        <w:t>则使用</w:t>
      </w:r>
      <w:r w:rsidR="00E43541">
        <w:rPr>
          <w:rFonts w:hint="eastAsia"/>
        </w:rPr>
        <w:t>数据预处理</w:t>
      </w:r>
      <w:r w:rsidR="006E7CDA">
        <w:rPr>
          <w:rFonts w:hint="eastAsia"/>
        </w:rPr>
        <w:t>阶段</w:t>
      </w:r>
      <w:r w:rsidR="00E43541">
        <w:rPr>
          <w:rFonts w:hint="eastAsia"/>
        </w:rPr>
        <w:t>的高质量</w:t>
      </w:r>
      <w:r w:rsidR="00E43541">
        <w:rPr>
          <w:rFonts w:hint="eastAsia"/>
        </w:rPr>
        <w:t>Figma</w:t>
      </w:r>
      <w:r w:rsidR="00E43541">
        <w:rPr>
          <w:rFonts w:hint="eastAsia"/>
        </w:rPr>
        <w:t>数据集</w:t>
      </w:r>
      <w:r w:rsidR="00613F1D">
        <w:rPr>
          <w:rFonts w:hint="eastAsia"/>
        </w:rPr>
        <w:t>，损失函数</w:t>
      </w:r>
      <w:r w:rsidR="003227EF">
        <w:rPr>
          <w:rFonts w:hint="eastAsia"/>
        </w:rPr>
        <w:t>的设计包括节点类型</w:t>
      </w:r>
      <w:r w:rsidR="00F65DB5">
        <w:rPr>
          <w:rFonts w:hint="eastAsia"/>
        </w:rPr>
        <w:t>分类</w:t>
      </w:r>
      <w:r w:rsidR="003227EF">
        <w:rPr>
          <w:rFonts w:hint="eastAsia"/>
        </w:rPr>
        <w:t>的交叉熵损失</w:t>
      </w:r>
      <w:r w:rsidR="00C6568F">
        <w:rPr>
          <w:rFonts w:hint="eastAsia"/>
        </w:rPr>
        <w:t>、</w:t>
      </w:r>
      <w:r w:rsidR="0073466A">
        <w:rPr>
          <w:rFonts w:hint="eastAsia"/>
        </w:rPr>
        <w:t>子节点数量</w:t>
      </w:r>
      <w:r w:rsidR="008525F8">
        <w:rPr>
          <w:rFonts w:hint="eastAsia"/>
        </w:rPr>
        <w:t>的均方误差</w:t>
      </w:r>
      <w:r w:rsidR="00C6568F">
        <w:rPr>
          <w:rFonts w:hint="eastAsia"/>
        </w:rPr>
        <w:t>以及样式属性的</w:t>
      </w:r>
      <w:r w:rsidR="00BF234A">
        <w:rPr>
          <w:rFonts w:hint="eastAsia"/>
        </w:rPr>
        <w:t>均方误差损失。</w:t>
      </w:r>
      <w:r w:rsidR="00C85A27">
        <w:rPr>
          <w:rFonts w:hint="eastAsia"/>
        </w:rPr>
        <w:t>该</w:t>
      </w:r>
      <w:r w:rsidR="00C85A27" w:rsidRPr="00C85A27">
        <w:rPr>
          <w:rFonts w:hint="eastAsia"/>
        </w:rPr>
        <w:t>解码器设计</w:t>
      </w:r>
      <w:r w:rsidR="00C85A27">
        <w:rPr>
          <w:rFonts w:hint="eastAsia"/>
        </w:rPr>
        <w:t>是与</w:t>
      </w:r>
      <w:r w:rsidR="00C85A27" w:rsidRPr="00C85A27">
        <w:rPr>
          <w:rFonts w:hint="eastAsia"/>
        </w:rPr>
        <w:t>前面的</w:t>
      </w:r>
      <w:r w:rsidR="009217B6">
        <w:rPr>
          <w:rFonts w:hint="eastAsia"/>
        </w:rPr>
        <w:t>双</w:t>
      </w:r>
      <w:r w:rsidR="00C85A27" w:rsidRPr="00C85A27">
        <w:rPr>
          <w:rFonts w:hint="eastAsia"/>
        </w:rPr>
        <w:t>模态对齐部分紧密耦合</w:t>
      </w:r>
      <w:r w:rsidR="003E71D7">
        <w:rPr>
          <w:rFonts w:hint="eastAsia"/>
        </w:rPr>
        <w:t>的</w:t>
      </w:r>
      <w:r w:rsidR="00113C39">
        <w:rPr>
          <w:rFonts w:hint="eastAsia"/>
        </w:rPr>
        <w:t>，</w:t>
      </w:r>
      <w:r w:rsidR="00C85A27" w:rsidRPr="00C85A27">
        <w:rPr>
          <w:rFonts w:hint="eastAsia"/>
        </w:rPr>
        <w:t>解码器在每一步所关注的融合特征</w:t>
      </w:r>
      <w:r w:rsidR="00E45E7C">
        <w:rPr>
          <w:rFonts w:hint="eastAsia"/>
        </w:rPr>
        <w:t>输入</w:t>
      </w:r>
      <w:r w:rsidR="00C85A27" w:rsidRPr="00C85A27">
        <w:rPr>
          <w:rFonts w:hint="eastAsia"/>
        </w:rPr>
        <w:t>，正是由对齐模块所厘清的视觉</w:t>
      </w:r>
      <w:r w:rsidR="00C85A27" w:rsidRPr="00C85A27">
        <w:rPr>
          <w:rFonts w:hint="eastAsia"/>
        </w:rPr>
        <w:t>-</w:t>
      </w:r>
      <w:r w:rsidR="00C85A27" w:rsidRPr="00C85A27">
        <w:rPr>
          <w:rFonts w:hint="eastAsia"/>
        </w:rPr>
        <w:t>代码对应关系</w:t>
      </w:r>
      <w:r w:rsidR="0027237C">
        <w:rPr>
          <w:rFonts w:hint="eastAsia"/>
        </w:rPr>
        <w:t>。</w:t>
      </w:r>
      <w:bookmarkEnd w:id="8"/>
    </w:p>
    <w:bookmarkEnd w:id="6"/>
    <w:p w14:paraId="15694726" w14:textId="77777777" w:rsidR="00D47DCF" w:rsidRDefault="00393CFE">
      <w:pPr>
        <w:pStyle w:val="21"/>
      </w:pPr>
      <w:r>
        <w:rPr>
          <w:rFonts w:hint="eastAsia"/>
        </w:rPr>
        <w:t xml:space="preserve">3.5 </w:t>
      </w:r>
      <w:r>
        <w:rPr>
          <w:rFonts w:hint="eastAsia"/>
        </w:rPr>
        <w:t>可能的创新之处</w:t>
      </w:r>
    </w:p>
    <w:p w14:paraId="64350D13" w14:textId="3CC294FB" w:rsidR="00CF3D75" w:rsidRDefault="00CF3D75">
      <w:pPr>
        <w:pStyle w:val="40"/>
        <w:rPr>
          <w:lang w:eastAsia="zh"/>
        </w:rPr>
      </w:pPr>
      <w:r w:rsidRPr="00CF3D75">
        <w:rPr>
          <w:rFonts w:hint="eastAsia"/>
          <w:lang w:eastAsia="zh"/>
        </w:rPr>
        <w:t>本研究的创新性在于针对“从真实网页生成高质量设计稿数据”这一具体且未被充分解决的难题，</w:t>
      </w:r>
      <w:bookmarkStart w:id="15" w:name="OLE_LINK18"/>
      <w:r w:rsidRPr="00CF3D75">
        <w:rPr>
          <w:rFonts w:hint="eastAsia"/>
          <w:lang w:eastAsia="zh"/>
        </w:rPr>
        <w:t>提出了一套融合双模态信息、以生成可直接使用的</w:t>
      </w:r>
      <w:r w:rsidR="000C3A4D">
        <w:rPr>
          <w:rFonts w:hint="eastAsia"/>
        </w:rPr>
        <w:t>Figma</w:t>
      </w:r>
      <w:r w:rsidRPr="00CF3D75">
        <w:rPr>
          <w:rFonts w:hint="eastAsia"/>
          <w:lang w:eastAsia="zh"/>
        </w:rPr>
        <w:t>结构化设计语义为目标的完整技术范式</w:t>
      </w:r>
      <w:r w:rsidR="005A6D03">
        <w:rPr>
          <w:rFonts w:hint="eastAsia"/>
          <w:lang w:eastAsia="zh"/>
        </w:rPr>
        <w:t>，其</w:t>
      </w:r>
      <w:r w:rsidR="005A6D03" w:rsidRPr="005A6D03">
        <w:rPr>
          <w:rFonts w:hint="eastAsia"/>
          <w:lang w:eastAsia="zh"/>
        </w:rPr>
        <w:t>通过强制对齐与融合，旨在生成既保真于视觉呈现、又具备精确代码级样式定义的设计稿数据</w:t>
      </w:r>
      <w:bookmarkEnd w:id="15"/>
      <w:r w:rsidR="00CD6762">
        <w:rPr>
          <w:rFonts w:hint="eastAsia"/>
          <w:lang w:eastAsia="zh"/>
        </w:rPr>
        <w:t>。</w:t>
      </w:r>
      <w:r w:rsidR="001B4A37">
        <w:rPr>
          <w:rFonts w:hint="eastAsia"/>
          <w:lang w:eastAsia="zh"/>
        </w:rPr>
        <w:t>在具体的模型设计实现上，</w:t>
      </w:r>
      <w:r w:rsidR="00BF0E52">
        <w:rPr>
          <w:rFonts w:hint="eastAsia"/>
          <w:lang w:eastAsia="zh"/>
        </w:rPr>
        <w:t>本研究针对性的以“渲染区域”作为模型训练的对齐监督信号，</w:t>
      </w:r>
      <w:r w:rsidR="007A4B9D">
        <w:rPr>
          <w:rFonts w:hint="eastAsia"/>
          <w:lang w:eastAsia="zh"/>
        </w:rPr>
        <w:t>比依赖</w:t>
      </w:r>
      <w:r w:rsidR="00C64D4B">
        <w:rPr>
          <w:rFonts w:hint="eastAsia"/>
          <w:lang w:eastAsia="zh"/>
        </w:rPr>
        <w:t>隐式学习的方法更具</w:t>
      </w:r>
      <w:r w:rsidR="00601603">
        <w:rPr>
          <w:rFonts w:hint="eastAsia"/>
          <w:lang w:eastAsia="zh"/>
        </w:rPr>
        <w:t>可解释性。</w:t>
      </w:r>
      <w:r w:rsidR="00842092">
        <w:rPr>
          <w:rFonts w:hint="eastAsia"/>
          <w:lang w:eastAsia="zh"/>
        </w:rPr>
        <w:t>而在解码器</w:t>
      </w:r>
      <w:r w:rsidR="00045B34">
        <w:rPr>
          <w:rFonts w:hint="eastAsia"/>
          <w:lang w:eastAsia="zh"/>
        </w:rPr>
        <w:t>设计层面，</w:t>
      </w:r>
      <w:r w:rsidR="00045B34" w:rsidRPr="00045B34">
        <w:rPr>
          <w:rFonts w:hint="eastAsia"/>
          <w:lang w:eastAsia="zh"/>
        </w:rPr>
        <w:t>针对</w:t>
      </w:r>
      <w:r w:rsidR="00045B34" w:rsidRPr="00045B34">
        <w:rPr>
          <w:rFonts w:hint="eastAsia"/>
          <w:lang w:eastAsia="zh"/>
        </w:rPr>
        <w:t>Figma</w:t>
      </w:r>
      <w:r w:rsidR="00045B34">
        <w:rPr>
          <w:rFonts w:hint="eastAsia"/>
          <w:lang w:eastAsia="zh"/>
        </w:rPr>
        <w:t>格式</w:t>
      </w:r>
      <w:r w:rsidR="00045B34" w:rsidRPr="00045B34">
        <w:rPr>
          <w:rFonts w:hint="eastAsia"/>
          <w:lang w:eastAsia="zh"/>
        </w:rPr>
        <w:t>数据严格的树形结构和丰富的属性约束</w:t>
      </w:r>
      <w:r w:rsidR="00045B34">
        <w:rPr>
          <w:rFonts w:hint="eastAsia"/>
          <w:lang w:eastAsia="zh"/>
        </w:rPr>
        <w:t>要求</w:t>
      </w:r>
      <w:r w:rsidR="00045B34" w:rsidRPr="00045B34">
        <w:rPr>
          <w:rFonts w:hint="eastAsia"/>
          <w:lang w:eastAsia="zh"/>
        </w:rPr>
        <w:t>，创新性地设计“节点类型</w:t>
      </w:r>
      <w:r w:rsidR="00B26F90">
        <w:rPr>
          <w:rFonts w:hint="eastAsia"/>
          <w:lang w:eastAsia="zh"/>
        </w:rPr>
        <w:t>-</w:t>
      </w:r>
      <w:r w:rsidR="00045B34" w:rsidRPr="00045B34">
        <w:rPr>
          <w:rFonts w:hint="eastAsia"/>
          <w:lang w:eastAsia="zh"/>
        </w:rPr>
        <w:t>内部结构</w:t>
      </w:r>
      <w:r w:rsidR="00B26F90">
        <w:rPr>
          <w:rFonts w:hint="eastAsia"/>
          <w:lang w:eastAsia="zh"/>
        </w:rPr>
        <w:t>-</w:t>
      </w:r>
      <w:r w:rsidR="00045B34" w:rsidRPr="00045B34">
        <w:rPr>
          <w:rFonts w:hint="eastAsia"/>
          <w:lang w:eastAsia="zh"/>
        </w:rPr>
        <w:t>样式属性”三层解码架构</w:t>
      </w:r>
      <w:r w:rsidR="00416371">
        <w:rPr>
          <w:rFonts w:hint="eastAsia"/>
          <w:lang w:eastAsia="zh"/>
        </w:rPr>
        <w:t>，</w:t>
      </w:r>
      <w:r w:rsidR="00DA0E35" w:rsidRPr="00DA0E35">
        <w:rPr>
          <w:rFonts w:hint="eastAsia"/>
          <w:lang w:eastAsia="zh"/>
        </w:rPr>
        <w:t>模仿</w:t>
      </w:r>
      <w:r w:rsidR="00DA0E35">
        <w:rPr>
          <w:rFonts w:hint="eastAsia"/>
          <w:lang w:eastAsia="zh"/>
        </w:rPr>
        <w:t>真实</w:t>
      </w:r>
      <w:r w:rsidR="00DA0E35" w:rsidRPr="00DA0E35">
        <w:rPr>
          <w:rFonts w:hint="eastAsia"/>
          <w:lang w:eastAsia="zh"/>
        </w:rPr>
        <w:t>设计树的构建过程</w:t>
      </w:r>
      <w:r w:rsidR="00DA0E35">
        <w:rPr>
          <w:rFonts w:hint="eastAsia"/>
          <w:lang w:eastAsia="zh"/>
        </w:rPr>
        <w:t>来</w:t>
      </w:r>
      <w:r w:rsidR="00416371">
        <w:rPr>
          <w:rFonts w:hint="eastAsia"/>
          <w:lang w:eastAsia="zh"/>
        </w:rPr>
        <w:t>递归完成节点解码</w:t>
      </w:r>
      <w:r w:rsidR="00DA0E35">
        <w:rPr>
          <w:rFonts w:hint="eastAsia"/>
          <w:lang w:eastAsia="zh"/>
        </w:rPr>
        <w:t>，确保输出序列的逻辑正确性。</w:t>
      </w:r>
    </w:p>
    <w:p w14:paraId="57F9486D" w14:textId="77777777" w:rsidR="00D47DCF" w:rsidRDefault="00393CFE">
      <w:pPr>
        <w:pStyle w:val="11"/>
      </w:pPr>
      <w:r>
        <w:rPr>
          <w:rFonts w:hint="eastAsia"/>
        </w:rPr>
        <w:t xml:space="preserve">4 </w:t>
      </w:r>
      <w:r>
        <w:rPr>
          <w:rFonts w:hint="eastAsia"/>
        </w:rPr>
        <w:t>预期达到的目标和研究成果</w:t>
      </w:r>
    </w:p>
    <w:p w14:paraId="115C6FCB" w14:textId="19A9F781" w:rsidR="00D47DCF" w:rsidRDefault="00393CFE">
      <w:pPr>
        <w:pStyle w:val="40"/>
        <w:rPr>
          <w:lang w:eastAsia="zh"/>
        </w:rPr>
      </w:pPr>
      <w:r>
        <w:rPr>
          <w:rFonts w:hint="eastAsia"/>
          <w:lang w:eastAsia="zh"/>
        </w:rPr>
        <w:lastRenderedPageBreak/>
        <w:t>本课题研究的预期目标</w:t>
      </w:r>
      <w:r w:rsidR="00E1788B">
        <w:rPr>
          <w:rFonts w:hint="eastAsia"/>
          <w:lang w:eastAsia="zh"/>
        </w:rPr>
        <w:t>是</w:t>
      </w:r>
      <w:bookmarkStart w:id="16" w:name="OLE_LINK21"/>
      <w:bookmarkStart w:id="17" w:name="OLE_LINK19"/>
      <w:r w:rsidR="00E1788B" w:rsidRPr="00E1788B">
        <w:rPr>
          <w:rFonts w:hint="eastAsia"/>
          <w:lang w:eastAsia="zh"/>
        </w:rPr>
        <w:t>验证并实现一套完整的、基于网页图像</w:t>
      </w:r>
      <w:r w:rsidR="00B67DEA">
        <w:rPr>
          <w:rFonts w:hint="eastAsia"/>
          <w:lang w:eastAsia="zh"/>
        </w:rPr>
        <w:t>与</w:t>
      </w:r>
      <w:r w:rsidR="00E1788B" w:rsidRPr="00E1788B">
        <w:rPr>
          <w:rFonts w:hint="eastAsia"/>
          <w:lang w:eastAsia="zh"/>
        </w:rPr>
        <w:t>源码双模态输入，通过跨模态特征对齐与融合，自动化生成结构正确、样式完备的</w:t>
      </w:r>
      <w:r w:rsidR="00E1788B" w:rsidRPr="00E1788B">
        <w:rPr>
          <w:rFonts w:hint="eastAsia"/>
          <w:lang w:eastAsia="zh"/>
        </w:rPr>
        <w:t>Figma</w:t>
      </w:r>
      <w:r w:rsidR="00E1788B" w:rsidRPr="00E1788B">
        <w:rPr>
          <w:rFonts w:hint="eastAsia"/>
          <w:lang w:eastAsia="zh"/>
        </w:rPr>
        <w:t>设计稿数据的技术方案</w:t>
      </w:r>
      <w:bookmarkEnd w:id="16"/>
      <w:r w:rsidR="00E1788B" w:rsidRPr="00E1788B">
        <w:rPr>
          <w:rFonts w:hint="eastAsia"/>
          <w:lang w:eastAsia="zh"/>
        </w:rPr>
        <w:t>。该方案的最终目</w:t>
      </w:r>
      <w:bookmarkEnd w:id="17"/>
      <w:r w:rsidR="00E1788B" w:rsidRPr="00E1788B">
        <w:rPr>
          <w:rFonts w:hint="eastAsia"/>
          <w:lang w:eastAsia="zh"/>
        </w:rPr>
        <w:t>的是能够</w:t>
      </w:r>
      <w:bookmarkStart w:id="18" w:name="OLE_LINK22"/>
      <w:r w:rsidR="00E1788B" w:rsidRPr="00E1788B">
        <w:rPr>
          <w:rFonts w:hint="eastAsia"/>
          <w:lang w:eastAsia="zh"/>
        </w:rPr>
        <w:t>低成本、规模化地生产高质量的设计稿数据集</w:t>
      </w:r>
      <w:bookmarkEnd w:id="18"/>
      <w:r w:rsidR="00E1788B" w:rsidRPr="00E1788B">
        <w:rPr>
          <w:rFonts w:hint="eastAsia"/>
          <w:lang w:eastAsia="zh"/>
        </w:rPr>
        <w:t>，为前端与设计领域的</w:t>
      </w:r>
      <w:r w:rsidR="00AB047C">
        <w:rPr>
          <w:rFonts w:hint="eastAsia"/>
          <w:lang w:eastAsia="zh"/>
        </w:rPr>
        <w:t>人工智能</w:t>
      </w:r>
      <w:r w:rsidR="00E1788B" w:rsidRPr="00E1788B">
        <w:rPr>
          <w:rFonts w:hint="eastAsia"/>
          <w:lang w:eastAsia="zh"/>
        </w:rPr>
        <w:t>模型训练提供关键数据支撑。</w:t>
      </w:r>
      <w:r w:rsidR="00D05E1C">
        <w:rPr>
          <w:rFonts w:hint="eastAsia"/>
          <w:lang w:eastAsia="zh"/>
        </w:rPr>
        <w:t>而</w:t>
      </w:r>
      <w:r w:rsidR="004B75A9" w:rsidRPr="004B75A9">
        <w:rPr>
          <w:rFonts w:hint="eastAsia"/>
          <w:lang w:eastAsia="zh"/>
        </w:rPr>
        <w:t>在最终产出上，</w:t>
      </w:r>
      <w:r w:rsidR="0074199E">
        <w:rPr>
          <w:rFonts w:hint="eastAsia"/>
          <w:lang w:eastAsia="zh"/>
        </w:rPr>
        <w:t>将</w:t>
      </w:r>
      <w:bookmarkStart w:id="19" w:name="OLE_LINK20"/>
      <w:r w:rsidR="0074199E">
        <w:rPr>
          <w:rFonts w:hint="eastAsia"/>
          <w:lang w:eastAsia="zh"/>
        </w:rPr>
        <w:t>提供</w:t>
      </w:r>
      <w:r w:rsidR="00BE2BA5">
        <w:rPr>
          <w:rFonts w:hint="eastAsia"/>
          <w:lang w:eastAsia="zh"/>
        </w:rPr>
        <w:t>基于以上</w:t>
      </w:r>
      <w:r w:rsidR="0074199E">
        <w:rPr>
          <w:rFonts w:hint="eastAsia"/>
          <w:lang w:eastAsia="zh"/>
        </w:rPr>
        <w:t>技术方案</w:t>
      </w:r>
      <w:r w:rsidR="00BE2BA5">
        <w:rPr>
          <w:rFonts w:hint="eastAsia"/>
          <w:lang w:eastAsia="zh"/>
        </w:rPr>
        <w:t>的一套</w:t>
      </w:r>
      <w:r w:rsidR="00AA7725">
        <w:rPr>
          <w:rFonts w:hint="eastAsia"/>
          <w:lang w:eastAsia="zh"/>
        </w:rPr>
        <w:t>可验证</w:t>
      </w:r>
      <w:r w:rsidR="00D7422B">
        <w:rPr>
          <w:rFonts w:hint="eastAsia"/>
          <w:lang w:eastAsia="zh"/>
        </w:rPr>
        <w:t>的</w:t>
      </w:r>
      <w:r w:rsidR="00BE2BA5">
        <w:rPr>
          <w:rFonts w:hint="eastAsia"/>
          <w:lang w:eastAsia="zh"/>
        </w:rPr>
        <w:t>模型原型</w:t>
      </w:r>
      <w:r w:rsidR="00D7422B">
        <w:rPr>
          <w:rFonts w:hint="eastAsia"/>
          <w:lang w:eastAsia="zh"/>
        </w:rPr>
        <w:t>系统</w:t>
      </w:r>
      <w:r w:rsidR="0074199E">
        <w:rPr>
          <w:rFonts w:hint="eastAsia"/>
          <w:lang w:eastAsia="zh"/>
        </w:rPr>
        <w:t>，</w:t>
      </w:r>
      <w:r w:rsidR="00C57391">
        <w:rPr>
          <w:rFonts w:hint="eastAsia"/>
          <w:lang w:eastAsia="zh"/>
        </w:rPr>
        <w:t>实现</w:t>
      </w:r>
      <w:r w:rsidR="00C57391" w:rsidRPr="00C57391">
        <w:rPr>
          <w:rFonts w:hint="eastAsia"/>
          <w:lang w:eastAsia="zh"/>
        </w:rPr>
        <w:t>从问题定义到解决方案再到成果产出的完整闭环</w:t>
      </w:r>
      <w:bookmarkEnd w:id="19"/>
      <w:r w:rsidR="00C57391" w:rsidRPr="00C57391">
        <w:rPr>
          <w:rFonts w:hint="eastAsia"/>
          <w:lang w:eastAsia="zh"/>
        </w:rPr>
        <w:t>，有望为解决前端</w:t>
      </w:r>
      <w:r w:rsidR="005B7CC3">
        <w:rPr>
          <w:rFonts w:hint="eastAsia"/>
          <w:lang w:eastAsia="zh"/>
        </w:rPr>
        <w:t>设计</w:t>
      </w:r>
      <w:r w:rsidR="00C57391" w:rsidRPr="00C57391">
        <w:rPr>
          <w:rFonts w:hint="eastAsia"/>
          <w:lang w:eastAsia="zh"/>
        </w:rPr>
        <w:t>智能化领域的数据瓶颈问题提供实质性的推动力。</w:t>
      </w:r>
    </w:p>
    <w:bookmarkEnd w:id="2"/>
    <w:p w14:paraId="22396B55" w14:textId="77777777" w:rsidR="00D47DCF" w:rsidRDefault="00393CFE">
      <w:pPr>
        <w:pStyle w:val="11"/>
      </w:pPr>
      <w:r>
        <w:rPr>
          <w:rFonts w:hint="eastAsia"/>
        </w:rPr>
        <w:t xml:space="preserve">5 </w:t>
      </w:r>
      <w:r>
        <w:rPr>
          <w:rFonts w:hint="eastAsia"/>
        </w:rPr>
        <w:t>论文工作计划</w:t>
      </w:r>
    </w:p>
    <w:p w14:paraId="0FD75248" w14:textId="0F17A287" w:rsidR="00D47DCF" w:rsidRDefault="00393CFE">
      <w:pPr>
        <w:pStyle w:val="40"/>
      </w:pPr>
      <w:r>
        <w:rPr>
          <w:rFonts w:hint="eastAsia"/>
        </w:rPr>
        <w:t>第一阶段（</w:t>
      </w:r>
      <w:r>
        <w:rPr>
          <w:rFonts w:hint="eastAsia"/>
        </w:rPr>
        <w:t>2025.12 - 2026.01</w:t>
      </w:r>
      <w:r>
        <w:rPr>
          <w:rFonts w:hint="eastAsia"/>
        </w:rPr>
        <w:t>），主要完成</w:t>
      </w:r>
      <w:r>
        <w:rPr>
          <w:rFonts w:hint="eastAsia"/>
        </w:rPr>
        <w:t>WebCode2M</w:t>
      </w:r>
      <w:r w:rsidR="00982A81">
        <w:rPr>
          <w:rFonts w:hint="eastAsia"/>
        </w:rPr>
        <w:t>和</w:t>
      </w:r>
      <w:r w:rsidR="00982A81">
        <w:rPr>
          <w:rFonts w:hint="eastAsia"/>
        </w:rPr>
        <w:t>Figma</w:t>
      </w:r>
      <w:r w:rsidR="00982A81">
        <w:rPr>
          <w:rFonts w:hint="eastAsia"/>
        </w:rPr>
        <w:t>开源</w:t>
      </w:r>
      <w:r w:rsidR="00F873D7">
        <w:rPr>
          <w:rFonts w:hint="eastAsia"/>
        </w:rPr>
        <w:t>社区</w:t>
      </w:r>
      <w:r w:rsidR="00592533">
        <w:rPr>
          <w:rFonts w:hint="eastAsia"/>
        </w:rPr>
        <w:t>的网页</w:t>
      </w:r>
      <w:r w:rsidR="00982A81">
        <w:rPr>
          <w:rFonts w:hint="eastAsia"/>
        </w:rPr>
        <w:t>设计</w:t>
      </w:r>
      <w:r w:rsidR="00136316">
        <w:rPr>
          <w:rFonts w:hint="eastAsia"/>
        </w:rPr>
        <w:t>数据</w:t>
      </w:r>
      <w:r>
        <w:rPr>
          <w:rFonts w:hint="eastAsia"/>
        </w:rPr>
        <w:t>采集与本地存储</w:t>
      </w:r>
      <w:r w:rsidR="00622EC6">
        <w:rPr>
          <w:rFonts w:hint="eastAsia"/>
        </w:rPr>
        <w:t>以及预处理</w:t>
      </w:r>
      <w:r w:rsidR="00F70059">
        <w:rPr>
          <w:rFonts w:hint="eastAsia"/>
        </w:rPr>
        <w:t>等工作</w:t>
      </w:r>
      <w:r>
        <w:rPr>
          <w:rFonts w:hint="eastAsia"/>
        </w:rPr>
        <w:t>，并且深化研究国内外前沿文献，完成详细的理论研究与技术方案设计</w:t>
      </w:r>
      <w:r>
        <w:rPr>
          <w:rFonts w:hint="eastAsia"/>
          <w:lang w:eastAsia="zh"/>
        </w:rPr>
        <w:t>，</w:t>
      </w:r>
      <w:r>
        <w:rPr>
          <w:rFonts w:hint="eastAsia"/>
        </w:rPr>
        <w:t>确定</w:t>
      </w:r>
      <w:r>
        <w:rPr>
          <w:rFonts w:hint="eastAsia"/>
          <w:lang w:eastAsia="zh"/>
        </w:rPr>
        <w:t>要使用的</w:t>
      </w:r>
      <w:r w:rsidR="00DC40FE">
        <w:rPr>
          <w:rFonts w:hint="eastAsia"/>
          <w:lang w:eastAsia="zh"/>
        </w:rPr>
        <w:t>图像</w:t>
      </w:r>
      <w:r>
        <w:rPr>
          <w:rFonts w:hint="eastAsia"/>
          <w:lang w:eastAsia="zh"/>
        </w:rPr>
        <w:t>与代码</w:t>
      </w:r>
      <w:r w:rsidR="00DC40FE">
        <w:rPr>
          <w:rFonts w:hint="eastAsia"/>
          <w:lang w:eastAsia="zh"/>
        </w:rPr>
        <w:t>编码</w:t>
      </w:r>
      <w:r>
        <w:rPr>
          <w:rFonts w:hint="eastAsia"/>
          <w:lang w:eastAsia="zh"/>
        </w:rPr>
        <w:t>模型，完成</w:t>
      </w:r>
      <w:r w:rsidR="00B751F9">
        <w:rPr>
          <w:rFonts w:hint="eastAsia"/>
          <w:lang w:eastAsia="zh"/>
        </w:rPr>
        <w:t>双</w:t>
      </w:r>
      <w:r>
        <w:rPr>
          <w:rFonts w:hint="eastAsia"/>
          <w:lang w:eastAsia="zh"/>
        </w:rPr>
        <w:t>模态</w:t>
      </w:r>
      <w:r w:rsidR="006F3100">
        <w:rPr>
          <w:rFonts w:hint="eastAsia"/>
          <w:lang w:eastAsia="zh"/>
        </w:rPr>
        <w:t>特征</w:t>
      </w:r>
      <w:r>
        <w:rPr>
          <w:rFonts w:hint="eastAsia"/>
          <w:lang w:eastAsia="zh"/>
        </w:rPr>
        <w:t>对齐的能力评估</w:t>
      </w:r>
      <w:r>
        <w:rPr>
          <w:rFonts w:hint="eastAsia"/>
        </w:rPr>
        <w:t>。</w:t>
      </w:r>
    </w:p>
    <w:p w14:paraId="527C42B0" w14:textId="2CEC3BFF" w:rsidR="00D47DCF" w:rsidRDefault="00393CFE">
      <w:pPr>
        <w:pStyle w:val="40"/>
      </w:pPr>
      <w:r>
        <w:rPr>
          <w:rFonts w:hint="eastAsia"/>
        </w:rPr>
        <w:t>第二阶段（</w:t>
      </w:r>
      <w:r>
        <w:rPr>
          <w:rFonts w:hint="eastAsia"/>
        </w:rPr>
        <w:t>2026.02 - 2026.04</w:t>
      </w:r>
      <w:r>
        <w:rPr>
          <w:rFonts w:hint="eastAsia"/>
        </w:rPr>
        <w:t>），</w:t>
      </w:r>
      <w:r>
        <w:rPr>
          <w:rFonts w:hint="eastAsia"/>
          <w:lang w:eastAsia="zh"/>
        </w:rPr>
        <w:t>开发</w:t>
      </w:r>
      <w:r w:rsidR="0077314B">
        <w:rPr>
          <w:rFonts w:hint="eastAsia"/>
          <w:lang w:eastAsia="zh"/>
        </w:rPr>
        <w:t>双</w:t>
      </w:r>
      <w:r>
        <w:rPr>
          <w:rFonts w:hint="eastAsia"/>
          <w:lang w:eastAsia="zh"/>
        </w:rPr>
        <w:t>模态</w:t>
      </w:r>
      <w:r w:rsidR="00AA5CC1">
        <w:rPr>
          <w:rFonts w:hint="eastAsia"/>
          <w:lang w:eastAsia="zh"/>
        </w:rPr>
        <w:t>特征</w:t>
      </w:r>
      <w:r w:rsidR="0077314B">
        <w:rPr>
          <w:rFonts w:hint="eastAsia"/>
          <w:lang w:eastAsia="zh"/>
        </w:rPr>
        <w:t>提取和</w:t>
      </w:r>
      <w:r>
        <w:rPr>
          <w:rFonts w:hint="eastAsia"/>
          <w:lang w:eastAsia="zh"/>
        </w:rPr>
        <w:t>对齐等模块，完成核心算法模块的代码实现，</w:t>
      </w:r>
      <w:r w:rsidR="0095435A">
        <w:rPr>
          <w:rFonts w:hint="eastAsia"/>
          <w:lang w:eastAsia="zh"/>
        </w:rPr>
        <w:t>并</w:t>
      </w:r>
      <w:r w:rsidR="004C201B">
        <w:rPr>
          <w:rFonts w:hint="eastAsia"/>
          <w:lang w:eastAsia="zh"/>
        </w:rPr>
        <w:t>设计损失函数，对</w:t>
      </w:r>
      <w:r w:rsidR="004C51B2">
        <w:rPr>
          <w:rFonts w:hint="eastAsia"/>
          <w:lang w:eastAsia="zh"/>
        </w:rPr>
        <w:t>双模态</w:t>
      </w:r>
      <w:r w:rsidR="00D276B2">
        <w:rPr>
          <w:rFonts w:hint="eastAsia"/>
          <w:lang w:eastAsia="zh"/>
        </w:rPr>
        <w:t>交叉注意力机制的</w:t>
      </w:r>
      <w:r w:rsidR="00711F75">
        <w:rPr>
          <w:rFonts w:hint="eastAsia"/>
          <w:lang w:eastAsia="zh"/>
        </w:rPr>
        <w:t>对齐</w:t>
      </w:r>
      <w:r w:rsidR="00F9742C">
        <w:rPr>
          <w:rFonts w:hint="eastAsia"/>
          <w:lang w:eastAsia="zh"/>
        </w:rPr>
        <w:t>能力</w:t>
      </w:r>
      <w:r w:rsidR="00711F75">
        <w:rPr>
          <w:rFonts w:hint="eastAsia"/>
          <w:lang w:eastAsia="zh"/>
        </w:rPr>
        <w:t>进行训练</w:t>
      </w:r>
      <w:r>
        <w:rPr>
          <w:rFonts w:hint="eastAsia"/>
          <w:lang w:eastAsia="zh"/>
        </w:rPr>
        <w:t>和优化，</w:t>
      </w:r>
      <w:r w:rsidR="00DA3BE8">
        <w:rPr>
          <w:rFonts w:hint="eastAsia"/>
          <w:lang w:eastAsia="zh"/>
        </w:rPr>
        <w:t>使其性能趋于稳定</w:t>
      </w:r>
      <w:r>
        <w:rPr>
          <w:rFonts w:hint="eastAsia"/>
          <w:lang w:eastAsia="zh"/>
        </w:rPr>
        <w:t>。</w:t>
      </w:r>
    </w:p>
    <w:p w14:paraId="04172C10" w14:textId="5602DAB1" w:rsidR="00D47DCF" w:rsidRDefault="00393CFE">
      <w:pPr>
        <w:pStyle w:val="40"/>
        <w:rPr>
          <w:lang w:eastAsia="zh"/>
        </w:rPr>
      </w:pPr>
      <w:r>
        <w:rPr>
          <w:rFonts w:hint="eastAsia"/>
        </w:rPr>
        <w:t>第三阶段（</w:t>
      </w:r>
      <w:r>
        <w:rPr>
          <w:rFonts w:hint="eastAsia"/>
        </w:rPr>
        <w:t>2026.05 - 2026.0</w:t>
      </w:r>
      <w:r>
        <w:rPr>
          <w:rFonts w:hint="eastAsia"/>
          <w:lang w:eastAsia="zh"/>
        </w:rPr>
        <w:t>7</w:t>
      </w:r>
      <w:r>
        <w:rPr>
          <w:rFonts w:hint="eastAsia"/>
        </w:rPr>
        <w:t>），</w:t>
      </w:r>
      <w:r w:rsidR="00826C06">
        <w:rPr>
          <w:rFonts w:hint="eastAsia"/>
        </w:rPr>
        <w:t>完成解码器模块的设计与开发，</w:t>
      </w:r>
      <w:r w:rsidR="00014F12">
        <w:rPr>
          <w:rFonts w:hint="eastAsia"/>
        </w:rPr>
        <w:t>使用训练数据进行模型训练，使</w:t>
      </w:r>
      <w:r w:rsidR="003946EF">
        <w:rPr>
          <w:rFonts w:hint="eastAsia"/>
        </w:rPr>
        <w:t>解码器</w:t>
      </w:r>
      <w:r w:rsidR="00BE49D5">
        <w:rPr>
          <w:rFonts w:hint="eastAsia"/>
        </w:rPr>
        <w:t>能够</w:t>
      </w:r>
      <w:r w:rsidR="000B45D5">
        <w:rPr>
          <w:rFonts w:hint="eastAsia"/>
        </w:rPr>
        <w:t>接收元素双模态</w:t>
      </w:r>
      <w:r w:rsidR="00DB4093">
        <w:rPr>
          <w:rFonts w:hint="eastAsia"/>
        </w:rPr>
        <w:t>序列</w:t>
      </w:r>
      <w:r w:rsidR="000B45D5">
        <w:rPr>
          <w:rFonts w:hint="eastAsia"/>
        </w:rPr>
        <w:t>表征</w:t>
      </w:r>
      <w:r w:rsidR="00B13A0D">
        <w:rPr>
          <w:rFonts w:hint="eastAsia"/>
        </w:rPr>
        <w:t>并解码为</w:t>
      </w:r>
      <w:r w:rsidR="00B13A0D">
        <w:rPr>
          <w:rFonts w:hint="eastAsia"/>
        </w:rPr>
        <w:t>F</w:t>
      </w:r>
      <w:r w:rsidR="001D09FB">
        <w:rPr>
          <w:rFonts w:hint="eastAsia"/>
        </w:rPr>
        <w:t>igma</w:t>
      </w:r>
      <w:r w:rsidR="001D09FB">
        <w:rPr>
          <w:rFonts w:hint="eastAsia"/>
        </w:rPr>
        <w:t>格式数据</w:t>
      </w:r>
      <w:r>
        <w:rPr>
          <w:rFonts w:hint="eastAsia"/>
          <w:lang w:eastAsia="zh"/>
        </w:rPr>
        <w:t>，能够产出</w:t>
      </w:r>
      <w:r w:rsidR="001D09FB">
        <w:rPr>
          <w:rFonts w:hint="eastAsia"/>
        </w:rPr>
        <w:t>JSON</w:t>
      </w:r>
      <w:r w:rsidR="000232DC">
        <w:rPr>
          <w:rFonts w:hint="eastAsia"/>
        </w:rPr>
        <w:t>格式的元</w:t>
      </w:r>
      <w:r>
        <w:rPr>
          <w:rFonts w:hint="eastAsia"/>
          <w:lang w:eastAsia="zh"/>
        </w:rPr>
        <w:t>数据。</w:t>
      </w:r>
    </w:p>
    <w:p w14:paraId="0802184A" w14:textId="6FB89266" w:rsidR="00D47DCF" w:rsidRDefault="00393CFE">
      <w:pPr>
        <w:pStyle w:val="40"/>
      </w:pPr>
      <w:r>
        <w:rPr>
          <w:rFonts w:hint="eastAsia"/>
        </w:rPr>
        <w:t>第四阶段（</w:t>
      </w:r>
      <w:r>
        <w:rPr>
          <w:rFonts w:hint="eastAsia"/>
        </w:rPr>
        <w:t>2026.0</w:t>
      </w:r>
      <w:r>
        <w:rPr>
          <w:rFonts w:hint="eastAsia"/>
          <w:lang w:eastAsia="zh"/>
        </w:rPr>
        <w:t>8</w:t>
      </w:r>
      <w:r>
        <w:rPr>
          <w:rFonts w:hint="eastAsia"/>
        </w:rPr>
        <w:t xml:space="preserve"> - 2026.09</w:t>
      </w:r>
      <w:r>
        <w:rPr>
          <w:rFonts w:hint="eastAsia"/>
        </w:rPr>
        <w:t>），</w:t>
      </w:r>
      <w:bookmarkStart w:id="20" w:name="OLE_LINK15"/>
      <w:r>
        <w:rPr>
          <w:rFonts w:hint="eastAsia"/>
          <w:lang w:eastAsia="zh"/>
        </w:rPr>
        <w:t>基于模型</w:t>
      </w:r>
      <w:r w:rsidR="00E07585">
        <w:rPr>
          <w:rFonts w:hint="eastAsia"/>
          <w:lang w:eastAsia="zh"/>
        </w:rPr>
        <w:t>原型进行端到端</w:t>
      </w:r>
      <w:bookmarkEnd w:id="20"/>
      <w:r w:rsidR="00E07585">
        <w:rPr>
          <w:rFonts w:hint="eastAsia"/>
          <w:lang w:eastAsia="zh"/>
        </w:rPr>
        <w:t>的</w:t>
      </w:r>
      <w:r w:rsidR="00DD42CF">
        <w:rPr>
          <w:rFonts w:hint="eastAsia"/>
          <w:lang w:eastAsia="zh"/>
        </w:rPr>
        <w:t>输出验证，</w:t>
      </w:r>
      <w:r>
        <w:rPr>
          <w:rFonts w:hint="eastAsia"/>
          <w:lang w:eastAsia="zh"/>
        </w:rPr>
        <w:t>批量生成</w:t>
      </w:r>
      <w:r>
        <w:rPr>
          <w:rFonts w:hint="eastAsia"/>
          <w:lang w:eastAsia="zh"/>
        </w:rPr>
        <w:t>Figma</w:t>
      </w:r>
      <w:r w:rsidR="00DD42CF">
        <w:rPr>
          <w:rFonts w:hint="eastAsia"/>
          <w:lang w:eastAsia="zh"/>
        </w:rPr>
        <w:t>格式</w:t>
      </w:r>
      <w:r>
        <w:rPr>
          <w:rFonts w:hint="eastAsia"/>
          <w:lang w:eastAsia="zh"/>
        </w:rPr>
        <w:t>数据，</w:t>
      </w:r>
      <w:r w:rsidR="00432234">
        <w:rPr>
          <w:rFonts w:hint="eastAsia"/>
        </w:rPr>
        <w:t>与其他现有技术的生成结果进行对比</w:t>
      </w:r>
      <w:r w:rsidR="000740CC">
        <w:rPr>
          <w:rFonts w:hint="eastAsia"/>
          <w:lang w:eastAsia="zh"/>
        </w:rPr>
        <w:t>确认模型</w:t>
      </w:r>
      <w:r w:rsidR="00B477BA">
        <w:rPr>
          <w:rFonts w:hint="eastAsia"/>
        </w:rPr>
        <w:t>效果</w:t>
      </w:r>
      <w:r>
        <w:rPr>
          <w:rFonts w:hint="eastAsia"/>
        </w:rPr>
        <w:t>。</w:t>
      </w:r>
    </w:p>
    <w:p w14:paraId="536A8461" w14:textId="77777777" w:rsidR="00D47DCF" w:rsidRDefault="00393CFE">
      <w:pPr>
        <w:pStyle w:val="40"/>
      </w:pPr>
      <w:r>
        <w:rPr>
          <w:rFonts w:hint="eastAsia"/>
        </w:rPr>
        <w:t>第五阶段（</w:t>
      </w:r>
      <w:r>
        <w:rPr>
          <w:rFonts w:hint="eastAsia"/>
        </w:rPr>
        <w:t>2026.10 - 2026.12</w:t>
      </w:r>
      <w:r>
        <w:rPr>
          <w:rFonts w:hint="eastAsia"/>
        </w:rPr>
        <w:t>），基于研究结果撰写毕业论文，参加毕业论文答辩。</w:t>
      </w:r>
    </w:p>
    <w:p w14:paraId="3865719A" w14:textId="77777777" w:rsidR="00D47DCF" w:rsidRDefault="00393CFE">
      <w:pPr>
        <w:pStyle w:val="11"/>
      </w:pPr>
      <w:r>
        <w:rPr>
          <w:rFonts w:hint="eastAsia"/>
        </w:rPr>
        <w:t>参考文献</w:t>
      </w:r>
    </w:p>
    <w:p w14:paraId="26C3FE28" w14:textId="77777777" w:rsidR="00D47DCF" w:rsidRDefault="00393CFE">
      <w:pPr>
        <w:spacing w:line="360" w:lineRule="auto"/>
        <w:ind w:left="315" w:hangingChars="150" w:hanging="315"/>
      </w:pPr>
      <w:r>
        <w:t xml:space="preserve">[1] </w:t>
      </w:r>
      <w:proofErr w:type="spellStart"/>
      <w:r>
        <w:rPr>
          <w:rFonts w:hint="eastAsia"/>
        </w:rPr>
        <w:t>Beltramelli</w:t>
      </w:r>
      <w:proofErr w:type="spellEnd"/>
      <w:r>
        <w:rPr>
          <w:rFonts w:hint="eastAsia"/>
        </w:rPr>
        <w:t xml:space="preserve"> T. pix2code: Generating code from a graphical user interface screenshot[C]//Proceedings of the ACM SIGCHI symposium on engineering interactive computing systems. 2018: 1-6.</w:t>
      </w:r>
    </w:p>
    <w:p w14:paraId="47FA1CDF" w14:textId="77777777" w:rsidR="00D47DCF" w:rsidRDefault="00393CFE">
      <w:pPr>
        <w:spacing w:line="360" w:lineRule="auto"/>
        <w:ind w:left="315" w:hangingChars="150" w:hanging="315"/>
      </w:pPr>
      <w:r>
        <w:t xml:space="preserve">[2] </w:t>
      </w:r>
      <w:r>
        <w:rPr>
          <w:rFonts w:hint="eastAsia"/>
        </w:rPr>
        <w:t>朱琳</w:t>
      </w:r>
      <w:r>
        <w:rPr>
          <w:rFonts w:hint="eastAsia"/>
        </w:rPr>
        <w:t xml:space="preserve">, </w:t>
      </w:r>
      <w:r>
        <w:rPr>
          <w:rFonts w:hint="eastAsia"/>
        </w:rPr>
        <w:t>朱航</w:t>
      </w:r>
      <w:r>
        <w:rPr>
          <w:rFonts w:hint="eastAsia"/>
        </w:rPr>
        <w:t xml:space="preserve">, </w:t>
      </w:r>
      <w:r>
        <w:rPr>
          <w:rFonts w:hint="eastAsia"/>
        </w:rPr>
        <w:t>王斯加</w:t>
      </w:r>
      <w:r>
        <w:rPr>
          <w:rFonts w:hint="eastAsia"/>
        </w:rPr>
        <w:t xml:space="preserve">, </w:t>
      </w:r>
      <w:r>
        <w:rPr>
          <w:rFonts w:hint="eastAsia"/>
        </w:rPr>
        <w:t>等</w:t>
      </w:r>
      <w:r>
        <w:rPr>
          <w:rFonts w:hint="eastAsia"/>
        </w:rPr>
        <w:t xml:space="preserve">. Figma2Code: </w:t>
      </w:r>
      <w:r>
        <w:rPr>
          <w:rFonts w:hint="eastAsia"/>
        </w:rPr>
        <w:t>面向</w:t>
      </w:r>
      <w:r>
        <w:rPr>
          <w:rFonts w:hint="eastAsia"/>
        </w:rPr>
        <w:t xml:space="preserve"> Figma </w:t>
      </w:r>
      <w:r>
        <w:rPr>
          <w:rFonts w:hint="eastAsia"/>
        </w:rPr>
        <w:t>设计稿的自动代码生成方法</w:t>
      </w:r>
      <w:r>
        <w:rPr>
          <w:rFonts w:hint="eastAsia"/>
        </w:rPr>
        <w:t xml:space="preserve">[J]. </w:t>
      </w:r>
      <w:r>
        <w:rPr>
          <w:rFonts w:hint="eastAsia"/>
        </w:rPr>
        <w:t>计算机辅助设计与图形学学报</w:t>
      </w:r>
      <w:r>
        <w:rPr>
          <w:rFonts w:hint="eastAsia"/>
        </w:rPr>
        <w:t>, 2025, 37(2): 321-329.</w:t>
      </w:r>
    </w:p>
    <w:p w14:paraId="613276C5" w14:textId="77777777" w:rsidR="00D47DCF" w:rsidRDefault="00393CFE">
      <w:pPr>
        <w:spacing w:line="360" w:lineRule="auto"/>
        <w:ind w:left="315" w:hangingChars="150" w:hanging="315"/>
      </w:pPr>
      <w:r>
        <w:rPr>
          <w:rFonts w:hint="eastAsia"/>
        </w:rPr>
        <w:t xml:space="preserve">[3] Jiang Y, Zheng Y, Wan Y, et al. </w:t>
      </w:r>
      <w:proofErr w:type="spellStart"/>
      <w:r>
        <w:rPr>
          <w:rFonts w:hint="eastAsia"/>
        </w:rPr>
        <w:t>Screencoder</w:t>
      </w:r>
      <w:proofErr w:type="spellEnd"/>
      <w:r>
        <w:rPr>
          <w:rFonts w:hint="eastAsia"/>
        </w:rPr>
        <w:t xml:space="preserve">: Advancing visual-to-code generation for front-end automation via modular multimodal agents[J]. </w:t>
      </w:r>
      <w:proofErr w:type="spellStart"/>
      <w:r>
        <w:rPr>
          <w:rFonts w:hint="eastAsia"/>
        </w:rPr>
        <w:t>arXiv</w:t>
      </w:r>
      <w:proofErr w:type="spellEnd"/>
      <w:r>
        <w:rPr>
          <w:rFonts w:hint="eastAsia"/>
        </w:rPr>
        <w:t xml:space="preserve"> preprint arXiv:2507.22827, 2025.</w:t>
      </w:r>
    </w:p>
    <w:p w14:paraId="680342A6" w14:textId="77777777" w:rsidR="00D47DCF" w:rsidRDefault="00393CFE">
      <w:pPr>
        <w:spacing w:line="360" w:lineRule="auto"/>
        <w:ind w:left="315" w:hangingChars="150" w:hanging="315"/>
      </w:pPr>
      <w:r>
        <w:rPr>
          <w:rFonts w:hint="eastAsia"/>
        </w:rPr>
        <w:t xml:space="preserve">[4] Nguyen T A, Csallner C. Reverse engineering mobile application user interfaces with </w:t>
      </w:r>
      <w:proofErr w:type="spellStart"/>
      <w:r>
        <w:rPr>
          <w:rFonts w:hint="eastAsia"/>
        </w:rPr>
        <w:t>remaui</w:t>
      </w:r>
      <w:proofErr w:type="spellEnd"/>
      <w:r>
        <w:rPr>
          <w:rFonts w:hint="eastAsia"/>
        </w:rPr>
        <w:t xml:space="preserve"> (t)[C]//2015 </w:t>
      </w:r>
      <w:r>
        <w:rPr>
          <w:rFonts w:hint="eastAsia"/>
        </w:rPr>
        <w:lastRenderedPageBreak/>
        <w:t>30th IEEE/ACM international conference on automated software engineering (ASE). IEEE, 2015: 248-259.</w:t>
      </w:r>
    </w:p>
    <w:p w14:paraId="6020C766" w14:textId="77777777" w:rsidR="00D47DCF" w:rsidRDefault="00393CFE">
      <w:pPr>
        <w:spacing w:line="360" w:lineRule="auto"/>
        <w:ind w:left="315" w:hangingChars="150" w:hanging="315"/>
      </w:pPr>
      <w:r>
        <w:t xml:space="preserve">[5] </w:t>
      </w:r>
      <w:r>
        <w:rPr>
          <w:rFonts w:hint="eastAsia"/>
        </w:rPr>
        <w:t xml:space="preserve">Lee K, Joshi M, </w:t>
      </w:r>
      <w:proofErr w:type="spellStart"/>
      <w:r>
        <w:rPr>
          <w:rFonts w:hint="eastAsia"/>
        </w:rPr>
        <w:t>Turc</w:t>
      </w:r>
      <w:proofErr w:type="spellEnd"/>
      <w:r>
        <w:rPr>
          <w:rFonts w:hint="eastAsia"/>
        </w:rPr>
        <w:t xml:space="preserve"> I R, et al. Pix2struct: Screenshot parsing as pretraining for visual language understanding[C]//International Conference on Machine Learning. PMLR, 2023: 18893-18912.</w:t>
      </w:r>
    </w:p>
    <w:p w14:paraId="648E7FE0" w14:textId="77777777" w:rsidR="00D47DCF" w:rsidRDefault="00393CFE">
      <w:pPr>
        <w:spacing w:line="360" w:lineRule="auto"/>
        <w:ind w:left="315" w:hangingChars="150" w:hanging="315"/>
      </w:pPr>
      <w:r>
        <w:t xml:space="preserve">[6] </w:t>
      </w:r>
      <w:r>
        <w:rPr>
          <w:rFonts w:hint="eastAsia"/>
        </w:rPr>
        <w:t xml:space="preserve">Jain V, Agrawal P, Banga S, et al. Sketch2Code: transformation of sketches to UI in real-time using deep neural network[J]. </w:t>
      </w:r>
      <w:proofErr w:type="spellStart"/>
      <w:r>
        <w:rPr>
          <w:rFonts w:hint="eastAsia"/>
        </w:rPr>
        <w:t>arXiv</w:t>
      </w:r>
      <w:proofErr w:type="spellEnd"/>
      <w:r>
        <w:rPr>
          <w:rFonts w:hint="eastAsia"/>
        </w:rPr>
        <w:t xml:space="preserve"> preprint arXiv:1910.08930, 2019.Jain V, Agrawal P, Banga S, et al. Sketch2Code: transformation of sketches to UI in real-time using deep neural network[J]. </w:t>
      </w:r>
      <w:proofErr w:type="spellStart"/>
      <w:r>
        <w:rPr>
          <w:rFonts w:hint="eastAsia"/>
        </w:rPr>
        <w:t>arXiv</w:t>
      </w:r>
      <w:proofErr w:type="spellEnd"/>
      <w:r>
        <w:rPr>
          <w:rFonts w:hint="eastAsia"/>
        </w:rPr>
        <w:t xml:space="preserve"> preprint arXiv:1910.08930, 2019.</w:t>
      </w:r>
    </w:p>
    <w:p w14:paraId="49CC9CD3" w14:textId="77777777" w:rsidR="00D47DCF" w:rsidRDefault="00393CFE">
      <w:pPr>
        <w:spacing w:line="360" w:lineRule="auto"/>
        <w:ind w:leftChars="1" w:left="317" w:hangingChars="150" w:hanging="315"/>
      </w:pPr>
      <w:r>
        <w:rPr>
          <w:rFonts w:hint="eastAsia"/>
        </w:rPr>
        <w:t>[7] 2020. The</w:t>
      </w:r>
      <w:bookmarkStart w:id="21" w:name="_Hlk217223040"/>
      <w:r>
        <w:rPr>
          <w:rFonts w:hint="eastAsia"/>
        </w:rPr>
        <w:t xml:space="preserve"> </w:t>
      </w:r>
      <w:proofErr w:type="spellStart"/>
      <w:r>
        <w:rPr>
          <w:rFonts w:hint="eastAsia"/>
        </w:rPr>
        <w:t>FigmaToCode</w:t>
      </w:r>
      <w:bookmarkEnd w:id="21"/>
      <w:proofErr w:type="spellEnd"/>
      <w:r>
        <w:rPr>
          <w:rFonts w:hint="eastAsia"/>
        </w:rPr>
        <w:t xml:space="preserve"> project on </w:t>
      </w:r>
      <w:proofErr w:type="spellStart"/>
      <w:r>
        <w:rPr>
          <w:rFonts w:hint="eastAsia"/>
        </w:rPr>
        <w:t>Github</w:t>
      </w:r>
      <w:proofErr w:type="spellEnd"/>
      <w:r>
        <w:rPr>
          <w:rFonts w:hint="eastAsia"/>
        </w:rPr>
        <w:t xml:space="preserve">. </w:t>
      </w:r>
      <w:hyperlink r:id="rId11" w:history="1">
        <w:r w:rsidR="00D47DCF">
          <w:rPr>
            <w:rStyle w:val="ad"/>
            <w:rFonts w:hint="eastAsia"/>
          </w:rPr>
          <w:t>https://github.com/bernaferrari/FigmaToCode/</w:t>
        </w:r>
      </w:hyperlink>
    </w:p>
    <w:p w14:paraId="49A92C6F" w14:textId="77777777" w:rsidR="00D47DCF" w:rsidRDefault="00393CFE">
      <w:pPr>
        <w:spacing w:line="360" w:lineRule="auto"/>
        <w:ind w:leftChars="1" w:left="317" w:hangingChars="150" w:hanging="315"/>
      </w:pPr>
      <w:r>
        <w:rPr>
          <w:rFonts w:hint="eastAsia"/>
        </w:rPr>
        <w:t xml:space="preserve">[8] 2022. The </w:t>
      </w:r>
      <w:proofErr w:type="spellStart"/>
      <w:r>
        <w:rPr>
          <w:rFonts w:hint="eastAsia"/>
        </w:rPr>
        <w:t>AnimaApp</w:t>
      </w:r>
      <w:proofErr w:type="spellEnd"/>
      <w:r>
        <w:rPr>
          <w:rFonts w:hint="eastAsia"/>
        </w:rPr>
        <w:t xml:space="preserve"> project on </w:t>
      </w:r>
      <w:proofErr w:type="spellStart"/>
      <w:r>
        <w:rPr>
          <w:rFonts w:hint="eastAsia"/>
        </w:rPr>
        <w:t>Github</w:t>
      </w:r>
      <w:proofErr w:type="spellEnd"/>
      <w:r>
        <w:rPr>
          <w:rFonts w:hint="eastAsia"/>
        </w:rPr>
        <w:t xml:space="preserve">. </w:t>
      </w:r>
      <w:hyperlink r:id="rId12" w:history="1">
        <w:r w:rsidR="00D47DCF">
          <w:rPr>
            <w:rStyle w:val="ad"/>
            <w:rFonts w:hint="eastAsia"/>
          </w:rPr>
          <w:t>https://github.com/AnimaApp/</w:t>
        </w:r>
      </w:hyperlink>
    </w:p>
    <w:p w14:paraId="7A1A79BC" w14:textId="77777777" w:rsidR="00D47DCF" w:rsidRDefault="00393CFE">
      <w:pPr>
        <w:spacing w:line="360" w:lineRule="auto"/>
        <w:ind w:leftChars="1" w:left="317" w:hangingChars="150" w:hanging="315"/>
      </w:pPr>
      <w:r>
        <w:rPr>
          <w:rFonts w:hint="eastAsia"/>
        </w:rPr>
        <w:t xml:space="preserve">[9] 2021. The Semi D2C project on </w:t>
      </w:r>
      <w:proofErr w:type="spellStart"/>
      <w:r>
        <w:rPr>
          <w:rFonts w:hint="eastAsia"/>
        </w:rPr>
        <w:t>Github</w:t>
      </w:r>
      <w:proofErr w:type="spellEnd"/>
      <w:r>
        <w:rPr>
          <w:rFonts w:hint="eastAsia"/>
        </w:rPr>
        <w:t xml:space="preserve">. </w:t>
      </w:r>
      <w:hyperlink r:id="rId13" w:history="1">
        <w:r w:rsidR="00D47DCF">
          <w:rPr>
            <w:rStyle w:val="ad"/>
            <w:rFonts w:hint="eastAsia"/>
          </w:rPr>
          <w:t>https://github.com/DouyinFE/semi-design/</w:t>
        </w:r>
      </w:hyperlink>
    </w:p>
    <w:p w14:paraId="64BD1236" w14:textId="77777777" w:rsidR="00D47DCF" w:rsidRDefault="00393CFE">
      <w:pPr>
        <w:spacing w:line="360" w:lineRule="auto"/>
        <w:ind w:leftChars="1" w:left="317" w:hangingChars="150" w:hanging="315"/>
      </w:pPr>
      <w:r>
        <w:rPr>
          <w:rFonts w:hint="eastAsia"/>
        </w:rPr>
        <w:t xml:space="preserve">[10] 2018. The </w:t>
      </w:r>
      <w:proofErr w:type="spellStart"/>
      <w:r>
        <w:rPr>
          <w:rFonts w:hint="eastAsia"/>
        </w:rPr>
        <w:t>Imgcook</w:t>
      </w:r>
      <w:proofErr w:type="spellEnd"/>
      <w:r>
        <w:rPr>
          <w:rFonts w:hint="eastAsia"/>
        </w:rPr>
        <w:t xml:space="preserve"> project on </w:t>
      </w:r>
      <w:proofErr w:type="spellStart"/>
      <w:r>
        <w:rPr>
          <w:rFonts w:hint="eastAsia"/>
        </w:rPr>
        <w:t>Github</w:t>
      </w:r>
      <w:proofErr w:type="spellEnd"/>
      <w:r>
        <w:rPr>
          <w:rFonts w:hint="eastAsia"/>
        </w:rPr>
        <w:t>. https://github.com/imgcook/imgcook/</w:t>
      </w:r>
    </w:p>
    <w:p w14:paraId="447097A1" w14:textId="77777777" w:rsidR="00D47DCF" w:rsidRDefault="00393CFE">
      <w:pPr>
        <w:spacing w:line="360" w:lineRule="auto"/>
        <w:ind w:left="315" w:hangingChars="150" w:hanging="315"/>
        <w:rPr>
          <w:lang w:eastAsia="zh"/>
        </w:rPr>
      </w:pPr>
      <w:r>
        <w:rPr>
          <w:rFonts w:hint="eastAsia"/>
          <w:lang w:eastAsia="zh"/>
        </w:rPr>
        <w:t>[</w:t>
      </w:r>
      <w:r>
        <w:rPr>
          <w:rFonts w:hint="eastAsia"/>
        </w:rPr>
        <w:t>11</w:t>
      </w:r>
      <w:r>
        <w:rPr>
          <w:rFonts w:hint="eastAsia"/>
          <w:lang w:eastAsia="zh"/>
        </w:rPr>
        <w:t>] Wu F, Gao C, Li S, et al. MLLM-Based UI2Code Automation Guided by UI Layout Information[J]. Proceedings of the ACM on Software Engineering, 2025, 2(ISSTA): 1123-1145.</w:t>
      </w:r>
    </w:p>
    <w:p w14:paraId="2E75D88D" w14:textId="77777777" w:rsidR="00D47DCF" w:rsidRDefault="00393CFE">
      <w:pPr>
        <w:spacing w:line="360" w:lineRule="auto"/>
        <w:ind w:left="315" w:hangingChars="150" w:hanging="315"/>
        <w:rPr>
          <w:lang w:eastAsia="zh"/>
        </w:rPr>
      </w:pPr>
      <w:r>
        <w:rPr>
          <w:rFonts w:hint="eastAsia"/>
          <w:lang w:eastAsia="zh"/>
        </w:rPr>
        <w:t>[1</w:t>
      </w:r>
      <w:r>
        <w:rPr>
          <w:rFonts w:hint="eastAsia"/>
        </w:rPr>
        <w:t>2</w:t>
      </w:r>
      <w:r>
        <w:rPr>
          <w:rFonts w:hint="eastAsia"/>
          <w:lang w:eastAsia="zh"/>
        </w:rPr>
        <w:t>] Gui Y, Li Z, Wan Y, et al. Webcode2m: A real-world dataset for code generation from webpage designs[C]//Proceedings of the ACM on Web Conference 2025. 2025: 1834-1845.</w:t>
      </w:r>
    </w:p>
    <w:p w14:paraId="7A0163A0" w14:textId="77777777" w:rsidR="00D47DCF" w:rsidRDefault="00393CFE">
      <w:pPr>
        <w:spacing w:line="360" w:lineRule="auto"/>
        <w:ind w:left="315" w:hangingChars="150" w:hanging="315"/>
        <w:rPr>
          <w:lang w:eastAsia="zh"/>
        </w:rPr>
      </w:pPr>
      <w:r>
        <w:rPr>
          <w:rFonts w:hint="eastAsia"/>
          <w:lang w:eastAsia="zh"/>
        </w:rPr>
        <w:t>[1</w:t>
      </w:r>
      <w:r>
        <w:rPr>
          <w:rFonts w:hint="eastAsia"/>
        </w:rPr>
        <w:t>3</w:t>
      </w:r>
      <w:r>
        <w:rPr>
          <w:rFonts w:hint="eastAsia"/>
          <w:lang w:eastAsia="zh"/>
        </w:rPr>
        <w:t>] Si C, Zhang Y, Li R, et al. Design2code: Benchmarking multimodal code generation for automated front-end engineering[C]//Proceedings of the 2025 Conference of the Nations of the Americas Chapter of the Association for Computational Linguistics: Human Language Technologies (Volume 1: Long Papers). 2025: 3956-3974.</w:t>
      </w:r>
    </w:p>
    <w:p w14:paraId="2257D921" w14:textId="77777777" w:rsidR="00D47DCF" w:rsidRDefault="00393CFE">
      <w:pPr>
        <w:spacing w:line="360" w:lineRule="auto"/>
        <w:ind w:left="315" w:hangingChars="150" w:hanging="315"/>
      </w:pPr>
      <w:r>
        <w:rPr>
          <w:rFonts w:hint="eastAsia"/>
        </w:rPr>
        <w:t xml:space="preserve">[14] </w:t>
      </w:r>
      <w:proofErr w:type="spellStart"/>
      <w:r>
        <w:rPr>
          <w:rFonts w:hint="eastAsia"/>
        </w:rPr>
        <w:t>Laurençon</w:t>
      </w:r>
      <w:proofErr w:type="spellEnd"/>
      <w:r>
        <w:rPr>
          <w:rFonts w:hint="eastAsia"/>
        </w:rPr>
        <w:t xml:space="preserve"> H, </w:t>
      </w:r>
      <w:proofErr w:type="spellStart"/>
      <w:r>
        <w:rPr>
          <w:rFonts w:hint="eastAsia"/>
        </w:rPr>
        <w:t>Tronchon</w:t>
      </w:r>
      <w:proofErr w:type="spellEnd"/>
      <w:r>
        <w:rPr>
          <w:rFonts w:hint="eastAsia"/>
        </w:rPr>
        <w:t xml:space="preserve"> L, Sanh V. Unlocking the conversion of web screenshots into html code with the </w:t>
      </w:r>
      <w:proofErr w:type="spellStart"/>
      <w:r>
        <w:rPr>
          <w:rFonts w:hint="eastAsia"/>
        </w:rPr>
        <w:t>websight</w:t>
      </w:r>
      <w:proofErr w:type="spellEnd"/>
      <w:r>
        <w:rPr>
          <w:rFonts w:hint="eastAsia"/>
        </w:rPr>
        <w:t xml:space="preserve"> dataset[J]. </w:t>
      </w:r>
      <w:proofErr w:type="spellStart"/>
      <w:r>
        <w:rPr>
          <w:rFonts w:hint="eastAsia"/>
        </w:rPr>
        <w:t>arXiv</w:t>
      </w:r>
      <w:proofErr w:type="spellEnd"/>
      <w:r>
        <w:rPr>
          <w:rFonts w:hint="eastAsia"/>
        </w:rPr>
        <w:t xml:space="preserve"> preprint arXiv:2403.09029, 2024.</w:t>
      </w:r>
    </w:p>
    <w:p w14:paraId="656160BF" w14:textId="5BAC4AF5" w:rsidR="00D47DCF" w:rsidRDefault="00393CFE" w:rsidP="00F11F88">
      <w:pPr>
        <w:spacing w:line="360" w:lineRule="auto"/>
        <w:ind w:left="315" w:hangingChars="150" w:hanging="315"/>
      </w:pPr>
      <w:r>
        <w:rPr>
          <w:rFonts w:hint="eastAsia"/>
        </w:rPr>
        <w:t xml:space="preserve">[15] </w:t>
      </w:r>
      <w:proofErr w:type="spellStart"/>
      <w:r>
        <w:rPr>
          <w:rFonts w:hint="eastAsia"/>
        </w:rPr>
        <w:t>Dosovitskiy</w:t>
      </w:r>
      <w:proofErr w:type="spellEnd"/>
      <w:r>
        <w:rPr>
          <w:rFonts w:hint="eastAsia"/>
        </w:rPr>
        <w:t xml:space="preserve"> A. An image is worth 16x16 words: Transformers for image recognition at scale[J]. </w:t>
      </w:r>
      <w:proofErr w:type="spellStart"/>
      <w:r>
        <w:rPr>
          <w:rFonts w:hint="eastAsia"/>
        </w:rPr>
        <w:t>arXiv</w:t>
      </w:r>
      <w:proofErr w:type="spellEnd"/>
      <w:r>
        <w:rPr>
          <w:rFonts w:hint="eastAsia"/>
        </w:rPr>
        <w:t xml:space="preserve"> preprint arXiv:2010.11929, 2020.</w:t>
      </w:r>
    </w:p>
    <w:p w14:paraId="059FC26E" w14:textId="63D5756D" w:rsidR="009C7F38" w:rsidRDefault="009C7F38" w:rsidP="00F11F88">
      <w:pPr>
        <w:spacing w:line="360" w:lineRule="auto"/>
        <w:ind w:left="315" w:hangingChars="150" w:hanging="315"/>
      </w:pPr>
      <w:r>
        <w:rPr>
          <w:rFonts w:hint="eastAsia"/>
        </w:rPr>
        <w:t xml:space="preserve">[16] </w:t>
      </w:r>
      <w:r w:rsidR="008A3319">
        <w:rPr>
          <w:rFonts w:hint="eastAsia"/>
        </w:rPr>
        <w:t xml:space="preserve">2016. The Figma </w:t>
      </w:r>
      <w:r w:rsidR="0061212C">
        <w:rPr>
          <w:rFonts w:hint="eastAsia"/>
        </w:rPr>
        <w:t xml:space="preserve">Application on Figma. </w:t>
      </w:r>
      <w:hyperlink r:id="rId14" w:history="1">
        <w:r w:rsidR="00154BD5" w:rsidRPr="00311BD7">
          <w:rPr>
            <w:rStyle w:val="ad"/>
          </w:rPr>
          <w:t>https://www.figma.com/</w:t>
        </w:r>
      </w:hyperlink>
    </w:p>
    <w:p w14:paraId="6997E2AC" w14:textId="5B61AEEC" w:rsidR="00154BD5" w:rsidRDefault="00154BD5" w:rsidP="00DB69DA">
      <w:pPr>
        <w:spacing w:line="360" w:lineRule="auto"/>
        <w:ind w:leftChars="1" w:left="317" w:hangingChars="150" w:hanging="315"/>
      </w:pPr>
      <w:r>
        <w:rPr>
          <w:rFonts w:hint="eastAsia"/>
        </w:rPr>
        <w:t xml:space="preserve">[17] 2021. The </w:t>
      </w:r>
      <w:r w:rsidR="009C3FD7">
        <w:rPr>
          <w:rFonts w:hint="eastAsia"/>
        </w:rPr>
        <w:t>Figma-</w:t>
      </w:r>
      <w:r w:rsidR="00471F20">
        <w:rPr>
          <w:rFonts w:hint="eastAsia"/>
        </w:rPr>
        <w:t>html</w:t>
      </w:r>
      <w:r>
        <w:rPr>
          <w:rFonts w:hint="eastAsia"/>
        </w:rPr>
        <w:t xml:space="preserve"> project on </w:t>
      </w:r>
      <w:proofErr w:type="spellStart"/>
      <w:r>
        <w:rPr>
          <w:rFonts w:hint="eastAsia"/>
        </w:rPr>
        <w:t>Github</w:t>
      </w:r>
      <w:proofErr w:type="spellEnd"/>
      <w:r>
        <w:rPr>
          <w:rFonts w:hint="eastAsia"/>
        </w:rPr>
        <w:t xml:space="preserve">. </w:t>
      </w:r>
      <w:hyperlink r:id="rId15" w:history="1">
        <w:r w:rsidR="00DB69DA" w:rsidRPr="00311BD7">
          <w:rPr>
            <w:rStyle w:val="ad"/>
          </w:rPr>
          <w:t>https://github.com/BuilderIO/figma-html</w:t>
        </w:r>
      </w:hyperlink>
    </w:p>
    <w:p w14:paraId="48FC60BF" w14:textId="30148978" w:rsidR="00DB69DA" w:rsidRDefault="001C398B" w:rsidP="00DB69DA">
      <w:pPr>
        <w:spacing w:line="360" w:lineRule="auto"/>
        <w:ind w:leftChars="1" w:left="317" w:hangingChars="150" w:hanging="315"/>
      </w:pPr>
      <w:r>
        <w:rPr>
          <w:rFonts w:hint="eastAsia"/>
        </w:rPr>
        <w:t xml:space="preserve">[18] </w:t>
      </w:r>
      <w:r w:rsidRPr="001C398B">
        <w:t>Deka B, Huang Z, Franzen C, et al. Rico: A mobile app dataset for building data-driven design applications[C]//Proceedings of the 30th annual ACM symposium on user interface software and technology. 2017: 845-854.</w:t>
      </w:r>
    </w:p>
    <w:p w14:paraId="57CDF3AC" w14:textId="617F03D5" w:rsidR="00E67994" w:rsidRDefault="00E67994" w:rsidP="00DB69DA">
      <w:pPr>
        <w:spacing w:line="360" w:lineRule="auto"/>
        <w:ind w:leftChars="1" w:left="317" w:hangingChars="150" w:hanging="315"/>
      </w:pPr>
      <w:r>
        <w:rPr>
          <w:rFonts w:hint="eastAsia"/>
        </w:rPr>
        <w:t xml:space="preserve">[19] </w:t>
      </w:r>
      <w:bookmarkStart w:id="22" w:name="OLE_LINK23"/>
      <w:r w:rsidRPr="00E67994">
        <w:t xml:space="preserve">Russo F, </w:t>
      </w:r>
      <w:proofErr w:type="spellStart"/>
      <w:r w:rsidRPr="00E67994">
        <w:t>Calò</w:t>
      </w:r>
      <w:proofErr w:type="spellEnd"/>
      <w:r w:rsidRPr="00E67994">
        <w:t xml:space="preserve"> T, De </w:t>
      </w:r>
      <w:proofErr w:type="spellStart"/>
      <w:r w:rsidRPr="00E67994">
        <w:t>Russis</w:t>
      </w:r>
      <w:proofErr w:type="spellEnd"/>
      <w:r w:rsidRPr="00E67994">
        <w:t xml:space="preserve"> L. </w:t>
      </w:r>
      <w:bookmarkStart w:id="23" w:name="OLE_LINK38"/>
      <w:r w:rsidRPr="00E67994">
        <w:t>Bridging Web and Figma: Automating Large-Scale UI Dataset Generation</w:t>
      </w:r>
      <w:bookmarkEnd w:id="23"/>
      <w:r w:rsidRPr="00E67994">
        <w:t xml:space="preserve"> </w:t>
      </w:r>
      <w:r w:rsidRPr="00E67994">
        <w:lastRenderedPageBreak/>
        <w:t xml:space="preserve">for AI-Enhanced Design[C]//Companion Proceedings of the 17th </w:t>
      </w:r>
      <w:bookmarkStart w:id="24" w:name="OLE_LINK39"/>
      <w:r w:rsidRPr="00E67994">
        <w:t>ACM SIGCHI</w:t>
      </w:r>
      <w:bookmarkEnd w:id="24"/>
      <w:r w:rsidRPr="00E67994">
        <w:t xml:space="preserve"> Symposium on Engineering Interactive Computing Systems. 2025: 13-20.</w:t>
      </w:r>
      <w:bookmarkEnd w:id="22"/>
    </w:p>
    <w:p w14:paraId="63B126A5" w14:textId="61AE06E4" w:rsidR="001A6DCA" w:rsidRDefault="001A6DCA" w:rsidP="00DB69DA">
      <w:pPr>
        <w:spacing w:line="360" w:lineRule="auto"/>
        <w:ind w:leftChars="1" w:left="317" w:hangingChars="150" w:hanging="315"/>
      </w:pPr>
      <w:r>
        <w:rPr>
          <w:rFonts w:hint="eastAsia"/>
        </w:rPr>
        <w:t xml:space="preserve">[20] </w:t>
      </w:r>
      <w:bookmarkStart w:id="25" w:name="OLE_LINK24"/>
      <w:r w:rsidRPr="001A6DCA">
        <w:t xml:space="preserve">Wei X, Zhang T, Li Y, et al. </w:t>
      </w:r>
      <w:proofErr w:type="gramStart"/>
      <w:r w:rsidRPr="001A6DCA">
        <w:t>Multi-modality</w:t>
      </w:r>
      <w:proofErr w:type="gramEnd"/>
      <w:r w:rsidRPr="001A6DCA">
        <w:t xml:space="preserve"> cross attention network for image and sentence matching[C]//Proceedings of the IEEE/CVF conference on computer vision and pattern recognition. 2020: 10941-10950.</w:t>
      </w:r>
      <w:bookmarkEnd w:id="25"/>
    </w:p>
    <w:p w14:paraId="06DE5E75" w14:textId="6BCBDBB7" w:rsidR="00B46475" w:rsidRDefault="00B46475" w:rsidP="00DB69DA">
      <w:pPr>
        <w:spacing w:line="360" w:lineRule="auto"/>
        <w:ind w:leftChars="1" w:left="317" w:hangingChars="150" w:hanging="315"/>
      </w:pPr>
      <w:r>
        <w:rPr>
          <w:rFonts w:hint="eastAsia"/>
        </w:rPr>
        <w:t xml:space="preserve">[21] </w:t>
      </w:r>
      <w:proofErr w:type="spellStart"/>
      <w:r>
        <w:rPr>
          <w:rFonts w:hint="eastAsia"/>
        </w:rPr>
        <w:t>Cizotto</w:t>
      </w:r>
      <w:proofErr w:type="spellEnd"/>
      <w:r>
        <w:rPr>
          <w:rFonts w:hint="eastAsia"/>
        </w:rPr>
        <w:t xml:space="preserve"> A </w:t>
      </w:r>
      <w:proofErr w:type="spellStart"/>
      <w:r>
        <w:rPr>
          <w:rFonts w:hint="eastAsia"/>
        </w:rPr>
        <w:t>A</w:t>
      </w:r>
      <w:proofErr w:type="spellEnd"/>
      <w:r>
        <w:rPr>
          <w:rFonts w:hint="eastAsia"/>
        </w:rPr>
        <w:t xml:space="preserve"> J, De Souza R C T, Mariani V C, et al. </w:t>
      </w:r>
      <w:bookmarkStart w:id="26" w:name="OLE_LINK25"/>
      <w:r>
        <w:rPr>
          <w:rFonts w:hint="eastAsia"/>
        </w:rPr>
        <w:t>Web pages from mockup</w:t>
      </w:r>
      <w:bookmarkEnd w:id="26"/>
      <w:r>
        <w:rPr>
          <w:rFonts w:hint="eastAsia"/>
        </w:rPr>
        <w:t xml:space="preserve"> design based on convolutional neural network and class activation mapping[J]. Multimedia Tools and Applications, 2023, 82(25): 38771-38797.</w:t>
      </w:r>
    </w:p>
    <w:p w14:paraId="68FFDFE8" w14:textId="7593448C" w:rsidR="006428D3" w:rsidRDefault="006428D3" w:rsidP="00DB69DA">
      <w:pPr>
        <w:spacing w:line="360" w:lineRule="auto"/>
        <w:ind w:leftChars="1" w:left="317" w:hangingChars="150" w:hanging="315"/>
      </w:pPr>
      <w:r>
        <w:rPr>
          <w:rFonts w:hint="eastAsia"/>
        </w:rPr>
        <w:t xml:space="preserve">[22] Jiang Z, Guo J, Sun S, et al. </w:t>
      </w:r>
      <w:proofErr w:type="spellStart"/>
      <w:r>
        <w:rPr>
          <w:rFonts w:hint="eastAsia"/>
        </w:rPr>
        <w:t>Layoutformer</w:t>
      </w:r>
      <w:proofErr w:type="spellEnd"/>
      <w:r>
        <w:rPr>
          <w:rFonts w:hint="eastAsia"/>
        </w:rPr>
        <w:t xml:space="preserve">++: </w:t>
      </w:r>
      <w:bookmarkStart w:id="27" w:name="OLE_LINK27"/>
      <w:r>
        <w:rPr>
          <w:rFonts w:hint="eastAsia"/>
        </w:rPr>
        <w:t>Conditional graphic layout generati</w:t>
      </w:r>
      <w:bookmarkEnd w:id="27"/>
      <w:r>
        <w:rPr>
          <w:rFonts w:hint="eastAsia"/>
        </w:rPr>
        <w:t>on via constraint serialization and decoding space restriction[C]//Proceedings of the IEEE/CVF Conference on Computer Vision and Pattern Recognition. 2023: 18403-18412.</w:t>
      </w:r>
    </w:p>
    <w:p w14:paraId="3EB626F6" w14:textId="578C4DF3" w:rsidR="002745C5" w:rsidRDefault="002745C5" w:rsidP="00DB69DA">
      <w:pPr>
        <w:spacing w:line="360" w:lineRule="auto"/>
        <w:ind w:leftChars="1" w:left="317" w:hangingChars="150" w:hanging="315"/>
      </w:pPr>
      <w:r>
        <w:rPr>
          <w:rFonts w:hint="eastAsia"/>
        </w:rPr>
        <w:t xml:space="preserve">[23] Chen D, Chen R, Zhang S, et al. </w:t>
      </w:r>
      <w:bookmarkStart w:id="28" w:name="OLE_LINK30"/>
      <w:proofErr w:type="spellStart"/>
      <w:r>
        <w:rPr>
          <w:rFonts w:hint="eastAsia"/>
        </w:rPr>
        <w:t>Mllm</w:t>
      </w:r>
      <w:proofErr w:type="spellEnd"/>
      <w:r>
        <w:rPr>
          <w:rFonts w:hint="eastAsia"/>
        </w:rPr>
        <w:t xml:space="preserve">-as-a-judge: Assessing multimodal </w:t>
      </w:r>
      <w:proofErr w:type="spellStart"/>
      <w:r>
        <w:rPr>
          <w:rFonts w:hint="eastAsia"/>
        </w:rPr>
        <w:t>llm</w:t>
      </w:r>
      <w:proofErr w:type="spellEnd"/>
      <w:r>
        <w:rPr>
          <w:rFonts w:hint="eastAsia"/>
        </w:rPr>
        <w:t>-as-a</w:t>
      </w:r>
      <w:bookmarkEnd w:id="28"/>
      <w:r>
        <w:rPr>
          <w:rFonts w:hint="eastAsia"/>
        </w:rPr>
        <w:t>-judge with vision-language benchmark[C]//Forty-first International Conference on Machine Learning. 2024.</w:t>
      </w:r>
    </w:p>
    <w:p w14:paraId="41B47EC5" w14:textId="0B62DE45" w:rsidR="00611414" w:rsidRDefault="00611414" w:rsidP="00DB69DA">
      <w:pPr>
        <w:spacing w:line="360" w:lineRule="auto"/>
        <w:ind w:leftChars="1" w:left="317" w:hangingChars="150" w:hanging="315"/>
        <w:rPr>
          <w:lang w:eastAsia="zh"/>
        </w:rPr>
      </w:pPr>
      <w:r>
        <w:rPr>
          <w:rFonts w:hint="eastAsia"/>
        </w:rPr>
        <w:t xml:space="preserve">[24] </w:t>
      </w:r>
      <w:r w:rsidR="006C5C78">
        <w:rPr>
          <w:lang w:eastAsia="zh"/>
        </w:rPr>
        <w:t xml:space="preserve">Gui Y, Wan Y, Li Z, et al. </w:t>
      </w:r>
      <w:bookmarkStart w:id="29" w:name="OLE_LINK32"/>
      <w:proofErr w:type="spellStart"/>
      <w:r w:rsidR="006C5C78">
        <w:rPr>
          <w:lang w:eastAsia="zh"/>
        </w:rPr>
        <w:t>UICoPilot</w:t>
      </w:r>
      <w:proofErr w:type="spellEnd"/>
      <w:r w:rsidR="006C5C78">
        <w:rPr>
          <w:lang w:eastAsia="zh"/>
        </w:rPr>
        <w:t>: Automating UI synthesis via hierarchi</w:t>
      </w:r>
      <w:bookmarkEnd w:id="29"/>
      <w:r w:rsidR="006C5C78">
        <w:rPr>
          <w:lang w:eastAsia="zh"/>
        </w:rPr>
        <w:t>cal code generation from webpage designs[C]//Proceedings of the ACM on Web Conference 2025. 2025: 1846-1855.</w:t>
      </w:r>
    </w:p>
    <w:p w14:paraId="6536D760" w14:textId="732B703D" w:rsidR="00463698" w:rsidRDefault="00463698" w:rsidP="00DB69DA">
      <w:pPr>
        <w:spacing w:line="360" w:lineRule="auto"/>
        <w:ind w:leftChars="1" w:left="317" w:hangingChars="150" w:hanging="315"/>
      </w:pPr>
      <w:r>
        <w:rPr>
          <w:rFonts w:hint="eastAsia"/>
          <w:lang w:eastAsia="zh"/>
        </w:rPr>
        <w:t xml:space="preserve">[25] </w:t>
      </w:r>
      <w:r>
        <w:rPr>
          <w:rFonts w:hint="eastAsia"/>
        </w:rPr>
        <w:t>Baul</w:t>
      </w:r>
      <w:r>
        <w:rPr>
          <w:rFonts w:hint="eastAsia"/>
        </w:rPr>
        <w:t>é</w:t>
      </w:r>
      <w:r>
        <w:rPr>
          <w:rFonts w:hint="eastAsia"/>
        </w:rPr>
        <w:t xml:space="preserve"> D, Von Wangenheim C G, </w:t>
      </w:r>
      <w:bookmarkStart w:id="30" w:name="OLE_LINK35"/>
      <w:r>
        <w:rPr>
          <w:rFonts w:hint="eastAsia"/>
        </w:rPr>
        <w:t>Von Wangenheim A, et al. Automatic cod</w:t>
      </w:r>
      <w:bookmarkEnd w:id="30"/>
      <w:r>
        <w:rPr>
          <w:rFonts w:hint="eastAsia"/>
        </w:rPr>
        <w:t xml:space="preserve">e generation from sketches of mobile applications in end-user development using Deep Learning[J]. </w:t>
      </w:r>
      <w:proofErr w:type="spellStart"/>
      <w:r>
        <w:rPr>
          <w:rFonts w:hint="eastAsia"/>
        </w:rPr>
        <w:t>arXiv</w:t>
      </w:r>
      <w:proofErr w:type="spellEnd"/>
      <w:r>
        <w:rPr>
          <w:rFonts w:hint="eastAsia"/>
        </w:rPr>
        <w:t xml:space="preserve"> preprint arXiv:2103.05704, 2021.</w:t>
      </w:r>
    </w:p>
    <w:p w14:paraId="79E1D363" w14:textId="797CF82B" w:rsidR="00EF22D6" w:rsidRPr="00DB69DA" w:rsidRDefault="00EF22D6" w:rsidP="00DB69DA">
      <w:pPr>
        <w:spacing w:line="360" w:lineRule="auto"/>
        <w:ind w:leftChars="1" w:left="317" w:hangingChars="150" w:hanging="315"/>
      </w:pPr>
      <w:r>
        <w:rPr>
          <w:rFonts w:hint="eastAsia"/>
        </w:rPr>
        <w:t>[26] Chen C, Su T, Meng G, et al. F</w:t>
      </w:r>
      <w:bookmarkStart w:id="31" w:name="OLE_LINK37"/>
      <w:r>
        <w:rPr>
          <w:rFonts w:hint="eastAsia"/>
        </w:rPr>
        <w:t xml:space="preserve">rom </w:t>
      </w:r>
      <w:proofErr w:type="spellStart"/>
      <w:r>
        <w:rPr>
          <w:rFonts w:hint="eastAsia"/>
        </w:rPr>
        <w:t>ui</w:t>
      </w:r>
      <w:proofErr w:type="spellEnd"/>
      <w:r>
        <w:rPr>
          <w:rFonts w:hint="eastAsia"/>
        </w:rPr>
        <w:t xml:space="preserve"> design image to </w:t>
      </w:r>
      <w:proofErr w:type="spellStart"/>
      <w:r>
        <w:rPr>
          <w:rFonts w:hint="eastAsia"/>
        </w:rPr>
        <w:t>gui</w:t>
      </w:r>
      <w:proofErr w:type="spellEnd"/>
      <w:r>
        <w:rPr>
          <w:rFonts w:hint="eastAsia"/>
        </w:rPr>
        <w:t xml:space="preserve"> skeleton: </w:t>
      </w:r>
      <w:bookmarkEnd w:id="31"/>
      <w:r>
        <w:rPr>
          <w:rFonts w:hint="eastAsia"/>
        </w:rPr>
        <w:t xml:space="preserve">a neural machine translator to bootstrap mobile </w:t>
      </w:r>
      <w:proofErr w:type="spellStart"/>
      <w:r>
        <w:rPr>
          <w:rFonts w:hint="eastAsia"/>
        </w:rPr>
        <w:t>gui</w:t>
      </w:r>
      <w:proofErr w:type="spellEnd"/>
      <w:r>
        <w:rPr>
          <w:rFonts w:hint="eastAsia"/>
        </w:rPr>
        <w:t xml:space="preserve"> implementation[C]//Proceedings of the 40th International Conference on Software Engineering. 2018: 665-676.</w:t>
      </w:r>
    </w:p>
    <w:sectPr w:rsidR="00EF22D6" w:rsidRPr="00DB69DA">
      <w:headerReference w:type="default" r:id="rId16"/>
      <w:footerReference w:type="default" r:id="rId17"/>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602E8" w14:textId="77777777" w:rsidR="006B0FDD" w:rsidRDefault="006B0FDD">
      <w:r>
        <w:separator/>
      </w:r>
    </w:p>
  </w:endnote>
  <w:endnote w:type="continuationSeparator" w:id="0">
    <w:p w14:paraId="20A2E201" w14:textId="77777777" w:rsidR="006B0FDD" w:rsidRDefault="006B0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64E1" w14:textId="77777777" w:rsidR="00D47DCF" w:rsidRDefault="00D47DCF">
    <w:pPr>
      <w:pStyle w:val="a8"/>
      <w:jc w:val="center"/>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710774925"/>
    </w:sdtPr>
    <w:sdtEndPr/>
    <w:sdtContent>
      <w:p w14:paraId="30CB832E" w14:textId="77777777" w:rsidR="00D47DCF" w:rsidRDefault="00393CFE">
        <w:pPr>
          <w:pStyle w:val="a8"/>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C1EA8" w14:textId="77777777" w:rsidR="006B0FDD" w:rsidRDefault="006B0FDD">
      <w:r>
        <w:separator/>
      </w:r>
    </w:p>
  </w:footnote>
  <w:footnote w:type="continuationSeparator" w:id="0">
    <w:p w14:paraId="03476DC5" w14:textId="77777777" w:rsidR="006B0FDD" w:rsidRDefault="006B0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719E6" w14:textId="77777777" w:rsidR="00D47DCF" w:rsidRDefault="00D47DCF">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91CE" w14:textId="77777777" w:rsidR="00D47DCF" w:rsidRDefault="00393CFE">
    <w:pPr>
      <w:pStyle w:val="aa"/>
      <w:tabs>
        <w:tab w:val="clear" w:pos="4153"/>
        <w:tab w:val="clear" w:pos="8306"/>
        <w:tab w:val="left" w:pos="4111"/>
        <w:tab w:val="left" w:pos="7938"/>
      </w:tabs>
      <w:jc w:val="both"/>
      <w:rPr>
        <w:rFonts w:ascii="Times New Roman" w:hAnsi="Times New Roman"/>
      </w:rPr>
    </w:pPr>
    <w:r>
      <w:rPr>
        <w:rFonts w:ascii="Times New Roman" w:hAnsi="Times New Roman"/>
      </w:rPr>
      <w:t>School of Software</w:t>
    </w:r>
    <w:r>
      <w:rPr>
        <w:rFonts w:ascii="Times New Roman" w:hAnsi="Times New Roman"/>
      </w:rPr>
      <w:tab/>
    </w:r>
    <w:r>
      <w:rPr>
        <w:rFonts w:ascii="Times New Roman" w:hAnsi="Times New Roman" w:hint="eastAsia"/>
      </w:rPr>
      <w:t>开题</w:t>
    </w:r>
    <w:r>
      <w:rPr>
        <w:rFonts w:ascii="Times New Roman" w:hAnsi="Times New Roman"/>
      </w:rPr>
      <w:t>报告</w:t>
    </w:r>
    <w:r>
      <w:rPr>
        <w:rFonts w:ascii="Times New Roman" w:hAnsi="Times New Roman"/>
      </w:rPr>
      <w:tab/>
    </w:r>
    <w:r>
      <w:rPr>
        <w:rFonts w:ascii="Times New Roman" w:hAnsi="Times New Roman"/>
      </w:rPr>
      <w:t>北航软件学院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oNotHyphenateCaps/>
  <w:drawingGridHorizontalSpacing w:val="105"/>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ZjMTIxYzZmN2FmOTRjODcwYzg5MWJmMjA5YzFlM2MifQ=="/>
  </w:docVars>
  <w:rsids>
    <w:rsidRoot w:val="00C67FD1"/>
    <w:rsid w:val="0000142F"/>
    <w:rsid w:val="0000183C"/>
    <w:rsid w:val="000022DE"/>
    <w:rsid w:val="0000274F"/>
    <w:rsid w:val="00004619"/>
    <w:rsid w:val="00005251"/>
    <w:rsid w:val="000121AD"/>
    <w:rsid w:val="00014E29"/>
    <w:rsid w:val="00014F12"/>
    <w:rsid w:val="00014FF5"/>
    <w:rsid w:val="00015D52"/>
    <w:rsid w:val="00022164"/>
    <w:rsid w:val="000232DC"/>
    <w:rsid w:val="00023B75"/>
    <w:rsid w:val="00025C84"/>
    <w:rsid w:val="0003353B"/>
    <w:rsid w:val="00033BDF"/>
    <w:rsid w:val="00034B61"/>
    <w:rsid w:val="000359FB"/>
    <w:rsid w:val="0003777F"/>
    <w:rsid w:val="000428A9"/>
    <w:rsid w:val="00043DF9"/>
    <w:rsid w:val="0004430C"/>
    <w:rsid w:val="0004587A"/>
    <w:rsid w:val="00045B34"/>
    <w:rsid w:val="00046069"/>
    <w:rsid w:val="000467DD"/>
    <w:rsid w:val="0005056E"/>
    <w:rsid w:val="00052729"/>
    <w:rsid w:val="00053857"/>
    <w:rsid w:val="00053DDB"/>
    <w:rsid w:val="0005520F"/>
    <w:rsid w:val="000552D9"/>
    <w:rsid w:val="000561BB"/>
    <w:rsid w:val="00057F24"/>
    <w:rsid w:val="00060B55"/>
    <w:rsid w:val="000648CC"/>
    <w:rsid w:val="00064919"/>
    <w:rsid w:val="00066BFF"/>
    <w:rsid w:val="00066FF2"/>
    <w:rsid w:val="00067D32"/>
    <w:rsid w:val="0007143D"/>
    <w:rsid w:val="0007357D"/>
    <w:rsid w:val="00073D9E"/>
    <w:rsid w:val="000740CC"/>
    <w:rsid w:val="00076048"/>
    <w:rsid w:val="00076D28"/>
    <w:rsid w:val="00077D32"/>
    <w:rsid w:val="000833A5"/>
    <w:rsid w:val="00086BD2"/>
    <w:rsid w:val="00086E68"/>
    <w:rsid w:val="00091825"/>
    <w:rsid w:val="00092637"/>
    <w:rsid w:val="000926F9"/>
    <w:rsid w:val="000945BA"/>
    <w:rsid w:val="00095363"/>
    <w:rsid w:val="00095CB4"/>
    <w:rsid w:val="000A14E7"/>
    <w:rsid w:val="000A2394"/>
    <w:rsid w:val="000A51E7"/>
    <w:rsid w:val="000A5C2A"/>
    <w:rsid w:val="000A6EFA"/>
    <w:rsid w:val="000B180E"/>
    <w:rsid w:val="000B45D5"/>
    <w:rsid w:val="000B560C"/>
    <w:rsid w:val="000B5923"/>
    <w:rsid w:val="000B715C"/>
    <w:rsid w:val="000C2337"/>
    <w:rsid w:val="000C2654"/>
    <w:rsid w:val="000C3A4D"/>
    <w:rsid w:val="000C3F11"/>
    <w:rsid w:val="000C6F68"/>
    <w:rsid w:val="000C74EF"/>
    <w:rsid w:val="000D0316"/>
    <w:rsid w:val="000D1A9B"/>
    <w:rsid w:val="000D5478"/>
    <w:rsid w:val="000D7E6F"/>
    <w:rsid w:val="000E0965"/>
    <w:rsid w:val="000E27EE"/>
    <w:rsid w:val="000E2884"/>
    <w:rsid w:val="000E651A"/>
    <w:rsid w:val="000F00C5"/>
    <w:rsid w:val="000F0502"/>
    <w:rsid w:val="000F2009"/>
    <w:rsid w:val="000F28CA"/>
    <w:rsid w:val="000F5327"/>
    <w:rsid w:val="000F595C"/>
    <w:rsid w:val="000F645E"/>
    <w:rsid w:val="000F6B25"/>
    <w:rsid w:val="000F7F47"/>
    <w:rsid w:val="00100FAC"/>
    <w:rsid w:val="00102013"/>
    <w:rsid w:val="001042BC"/>
    <w:rsid w:val="001100C0"/>
    <w:rsid w:val="00111037"/>
    <w:rsid w:val="001119F2"/>
    <w:rsid w:val="0011216A"/>
    <w:rsid w:val="00112715"/>
    <w:rsid w:val="001130F2"/>
    <w:rsid w:val="00113102"/>
    <w:rsid w:val="00113C39"/>
    <w:rsid w:val="00115F04"/>
    <w:rsid w:val="00116459"/>
    <w:rsid w:val="00121E8A"/>
    <w:rsid w:val="0012305C"/>
    <w:rsid w:val="00123271"/>
    <w:rsid w:val="001235C0"/>
    <w:rsid w:val="00123C3B"/>
    <w:rsid w:val="001245C5"/>
    <w:rsid w:val="00124C3D"/>
    <w:rsid w:val="0012586D"/>
    <w:rsid w:val="00125F07"/>
    <w:rsid w:val="00126B2E"/>
    <w:rsid w:val="0012729D"/>
    <w:rsid w:val="00127915"/>
    <w:rsid w:val="001357DD"/>
    <w:rsid w:val="00136316"/>
    <w:rsid w:val="00137DBC"/>
    <w:rsid w:val="00141838"/>
    <w:rsid w:val="00141F79"/>
    <w:rsid w:val="00143809"/>
    <w:rsid w:val="00144C6C"/>
    <w:rsid w:val="001478F2"/>
    <w:rsid w:val="00154BD5"/>
    <w:rsid w:val="0015617E"/>
    <w:rsid w:val="00160279"/>
    <w:rsid w:val="00160843"/>
    <w:rsid w:val="00160D14"/>
    <w:rsid w:val="00163CA5"/>
    <w:rsid w:val="00171B72"/>
    <w:rsid w:val="00171EED"/>
    <w:rsid w:val="00173DA2"/>
    <w:rsid w:val="00174617"/>
    <w:rsid w:val="0017575C"/>
    <w:rsid w:val="00176711"/>
    <w:rsid w:val="00183153"/>
    <w:rsid w:val="00184DEA"/>
    <w:rsid w:val="00185AD9"/>
    <w:rsid w:val="00185BCD"/>
    <w:rsid w:val="0019146C"/>
    <w:rsid w:val="00195186"/>
    <w:rsid w:val="00197CEA"/>
    <w:rsid w:val="001A3D00"/>
    <w:rsid w:val="001A4338"/>
    <w:rsid w:val="001A5793"/>
    <w:rsid w:val="001A6DCA"/>
    <w:rsid w:val="001A70E8"/>
    <w:rsid w:val="001B306E"/>
    <w:rsid w:val="001B3372"/>
    <w:rsid w:val="001B4A37"/>
    <w:rsid w:val="001B79E8"/>
    <w:rsid w:val="001C12E3"/>
    <w:rsid w:val="001C398B"/>
    <w:rsid w:val="001C50DE"/>
    <w:rsid w:val="001D09FB"/>
    <w:rsid w:val="001E28C5"/>
    <w:rsid w:val="001E4A85"/>
    <w:rsid w:val="001F0B3D"/>
    <w:rsid w:val="001F10BE"/>
    <w:rsid w:val="001F3A01"/>
    <w:rsid w:val="001F467C"/>
    <w:rsid w:val="001F536C"/>
    <w:rsid w:val="001F565E"/>
    <w:rsid w:val="001F5B84"/>
    <w:rsid w:val="001F5D31"/>
    <w:rsid w:val="00202584"/>
    <w:rsid w:val="00204835"/>
    <w:rsid w:val="00205DBE"/>
    <w:rsid w:val="00207352"/>
    <w:rsid w:val="002102DD"/>
    <w:rsid w:val="00213DF3"/>
    <w:rsid w:val="002178AE"/>
    <w:rsid w:val="00220EC1"/>
    <w:rsid w:val="00223030"/>
    <w:rsid w:val="002239AA"/>
    <w:rsid w:val="00224A8C"/>
    <w:rsid w:val="00230731"/>
    <w:rsid w:val="00231436"/>
    <w:rsid w:val="002327CF"/>
    <w:rsid w:val="00232DA2"/>
    <w:rsid w:val="00233E9B"/>
    <w:rsid w:val="00234F3E"/>
    <w:rsid w:val="00235DAB"/>
    <w:rsid w:val="00243985"/>
    <w:rsid w:val="00244625"/>
    <w:rsid w:val="00245B35"/>
    <w:rsid w:val="00247FC2"/>
    <w:rsid w:val="00250CAF"/>
    <w:rsid w:val="00251687"/>
    <w:rsid w:val="00251769"/>
    <w:rsid w:val="002518C9"/>
    <w:rsid w:val="00251DC3"/>
    <w:rsid w:val="00253B92"/>
    <w:rsid w:val="002543FE"/>
    <w:rsid w:val="00261A29"/>
    <w:rsid w:val="00263CED"/>
    <w:rsid w:val="00266432"/>
    <w:rsid w:val="002714B0"/>
    <w:rsid w:val="0027237C"/>
    <w:rsid w:val="0027271B"/>
    <w:rsid w:val="002727CE"/>
    <w:rsid w:val="00273022"/>
    <w:rsid w:val="002745C5"/>
    <w:rsid w:val="00276148"/>
    <w:rsid w:val="00280D90"/>
    <w:rsid w:val="00286249"/>
    <w:rsid w:val="00286DBA"/>
    <w:rsid w:val="002872D8"/>
    <w:rsid w:val="00287CA0"/>
    <w:rsid w:val="00290136"/>
    <w:rsid w:val="00291EA2"/>
    <w:rsid w:val="00293111"/>
    <w:rsid w:val="002934E8"/>
    <w:rsid w:val="00295FC9"/>
    <w:rsid w:val="0029722D"/>
    <w:rsid w:val="00297A19"/>
    <w:rsid w:val="00297F5F"/>
    <w:rsid w:val="002A1BC6"/>
    <w:rsid w:val="002A260C"/>
    <w:rsid w:val="002A3A61"/>
    <w:rsid w:val="002A435B"/>
    <w:rsid w:val="002A4AF6"/>
    <w:rsid w:val="002A4D6A"/>
    <w:rsid w:val="002A564B"/>
    <w:rsid w:val="002B1CBC"/>
    <w:rsid w:val="002B1F3F"/>
    <w:rsid w:val="002B4733"/>
    <w:rsid w:val="002C2339"/>
    <w:rsid w:val="002C5651"/>
    <w:rsid w:val="002C6F2A"/>
    <w:rsid w:val="002C7135"/>
    <w:rsid w:val="002D14F3"/>
    <w:rsid w:val="002D500C"/>
    <w:rsid w:val="002E13BA"/>
    <w:rsid w:val="002E215F"/>
    <w:rsid w:val="002F0380"/>
    <w:rsid w:val="002F1408"/>
    <w:rsid w:val="002F1D7A"/>
    <w:rsid w:val="002F1F4C"/>
    <w:rsid w:val="002F2A98"/>
    <w:rsid w:val="002F3B75"/>
    <w:rsid w:val="002F4979"/>
    <w:rsid w:val="00300B3E"/>
    <w:rsid w:val="00302246"/>
    <w:rsid w:val="00302E1F"/>
    <w:rsid w:val="00305F9C"/>
    <w:rsid w:val="00306CCC"/>
    <w:rsid w:val="00310A0C"/>
    <w:rsid w:val="003112B5"/>
    <w:rsid w:val="00311E72"/>
    <w:rsid w:val="00312A3A"/>
    <w:rsid w:val="00313CCC"/>
    <w:rsid w:val="00320C97"/>
    <w:rsid w:val="0032237E"/>
    <w:rsid w:val="003227EF"/>
    <w:rsid w:val="003231E3"/>
    <w:rsid w:val="00324035"/>
    <w:rsid w:val="00324CDC"/>
    <w:rsid w:val="00326185"/>
    <w:rsid w:val="003266C8"/>
    <w:rsid w:val="00332C42"/>
    <w:rsid w:val="00332FE2"/>
    <w:rsid w:val="0034093F"/>
    <w:rsid w:val="00344B45"/>
    <w:rsid w:val="00345127"/>
    <w:rsid w:val="0034556A"/>
    <w:rsid w:val="003457DF"/>
    <w:rsid w:val="00345B26"/>
    <w:rsid w:val="00346AC0"/>
    <w:rsid w:val="00346B38"/>
    <w:rsid w:val="003471DB"/>
    <w:rsid w:val="00347551"/>
    <w:rsid w:val="00350A31"/>
    <w:rsid w:val="0035237E"/>
    <w:rsid w:val="0035241D"/>
    <w:rsid w:val="003530AB"/>
    <w:rsid w:val="00357F53"/>
    <w:rsid w:val="00360C95"/>
    <w:rsid w:val="00360DB0"/>
    <w:rsid w:val="00361031"/>
    <w:rsid w:val="00363EF6"/>
    <w:rsid w:val="00363FF3"/>
    <w:rsid w:val="003643BA"/>
    <w:rsid w:val="00364BA6"/>
    <w:rsid w:val="003677B5"/>
    <w:rsid w:val="00367D32"/>
    <w:rsid w:val="00370C9D"/>
    <w:rsid w:val="0037115B"/>
    <w:rsid w:val="00372471"/>
    <w:rsid w:val="003752B2"/>
    <w:rsid w:val="00375581"/>
    <w:rsid w:val="00377DFF"/>
    <w:rsid w:val="0038021D"/>
    <w:rsid w:val="003812FC"/>
    <w:rsid w:val="00381862"/>
    <w:rsid w:val="00383FEE"/>
    <w:rsid w:val="00384844"/>
    <w:rsid w:val="003848A5"/>
    <w:rsid w:val="00386E49"/>
    <w:rsid w:val="003876FE"/>
    <w:rsid w:val="0039092A"/>
    <w:rsid w:val="00392042"/>
    <w:rsid w:val="003922A7"/>
    <w:rsid w:val="00393CFE"/>
    <w:rsid w:val="003946EF"/>
    <w:rsid w:val="003A2EA4"/>
    <w:rsid w:val="003B19BF"/>
    <w:rsid w:val="003B3346"/>
    <w:rsid w:val="003B3742"/>
    <w:rsid w:val="003B6587"/>
    <w:rsid w:val="003C0055"/>
    <w:rsid w:val="003C024B"/>
    <w:rsid w:val="003C0881"/>
    <w:rsid w:val="003C13AB"/>
    <w:rsid w:val="003C2E9F"/>
    <w:rsid w:val="003C3570"/>
    <w:rsid w:val="003C36BA"/>
    <w:rsid w:val="003C3C7A"/>
    <w:rsid w:val="003D0CE3"/>
    <w:rsid w:val="003D55A2"/>
    <w:rsid w:val="003D5CD8"/>
    <w:rsid w:val="003D63C6"/>
    <w:rsid w:val="003D6BBC"/>
    <w:rsid w:val="003E0AE8"/>
    <w:rsid w:val="003E0D57"/>
    <w:rsid w:val="003E0FC9"/>
    <w:rsid w:val="003E1754"/>
    <w:rsid w:val="003E1C77"/>
    <w:rsid w:val="003E2348"/>
    <w:rsid w:val="003E2773"/>
    <w:rsid w:val="003E2D01"/>
    <w:rsid w:val="003E4A3A"/>
    <w:rsid w:val="003E71D7"/>
    <w:rsid w:val="003F05A5"/>
    <w:rsid w:val="003F1C2E"/>
    <w:rsid w:val="003F40B0"/>
    <w:rsid w:val="003F4805"/>
    <w:rsid w:val="003F5792"/>
    <w:rsid w:val="003F5CBF"/>
    <w:rsid w:val="003F7A9E"/>
    <w:rsid w:val="003F7D90"/>
    <w:rsid w:val="00401091"/>
    <w:rsid w:val="00401A3E"/>
    <w:rsid w:val="004028A6"/>
    <w:rsid w:val="004036A3"/>
    <w:rsid w:val="004145BE"/>
    <w:rsid w:val="004148F2"/>
    <w:rsid w:val="00416371"/>
    <w:rsid w:val="004166C0"/>
    <w:rsid w:val="00420D86"/>
    <w:rsid w:val="004210B8"/>
    <w:rsid w:val="00421AC3"/>
    <w:rsid w:val="00425EA7"/>
    <w:rsid w:val="00426E1A"/>
    <w:rsid w:val="00427171"/>
    <w:rsid w:val="00427767"/>
    <w:rsid w:val="0043097F"/>
    <w:rsid w:val="00431B56"/>
    <w:rsid w:val="00432234"/>
    <w:rsid w:val="0043555C"/>
    <w:rsid w:val="0043792A"/>
    <w:rsid w:val="00437CD6"/>
    <w:rsid w:val="004411F4"/>
    <w:rsid w:val="004443E0"/>
    <w:rsid w:val="004468D6"/>
    <w:rsid w:val="00446FD6"/>
    <w:rsid w:val="004472BA"/>
    <w:rsid w:val="00451CBF"/>
    <w:rsid w:val="004524F0"/>
    <w:rsid w:val="00454360"/>
    <w:rsid w:val="00454D15"/>
    <w:rsid w:val="0045697A"/>
    <w:rsid w:val="00457907"/>
    <w:rsid w:val="0046127B"/>
    <w:rsid w:val="00461EC0"/>
    <w:rsid w:val="00463698"/>
    <w:rsid w:val="00466FBB"/>
    <w:rsid w:val="00471F20"/>
    <w:rsid w:val="004727A3"/>
    <w:rsid w:val="004740BC"/>
    <w:rsid w:val="00477AB6"/>
    <w:rsid w:val="004808E6"/>
    <w:rsid w:val="00484553"/>
    <w:rsid w:val="004869FA"/>
    <w:rsid w:val="00496A80"/>
    <w:rsid w:val="00497CFC"/>
    <w:rsid w:val="004A441F"/>
    <w:rsid w:val="004A4867"/>
    <w:rsid w:val="004A5EC0"/>
    <w:rsid w:val="004B09A6"/>
    <w:rsid w:val="004B1C57"/>
    <w:rsid w:val="004B1D00"/>
    <w:rsid w:val="004B2B4B"/>
    <w:rsid w:val="004B2E67"/>
    <w:rsid w:val="004B3737"/>
    <w:rsid w:val="004B3891"/>
    <w:rsid w:val="004B4390"/>
    <w:rsid w:val="004B44BB"/>
    <w:rsid w:val="004B75A9"/>
    <w:rsid w:val="004C1110"/>
    <w:rsid w:val="004C19E8"/>
    <w:rsid w:val="004C1FD9"/>
    <w:rsid w:val="004C201B"/>
    <w:rsid w:val="004C21D0"/>
    <w:rsid w:val="004C2BE1"/>
    <w:rsid w:val="004C4A3A"/>
    <w:rsid w:val="004C51B2"/>
    <w:rsid w:val="004C5CB1"/>
    <w:rsid w:val="004C6201"/>
    <w:rsid w:val="004C69AB"/>
    <w:rsid w:val="004D0291"/>
    <w:rsid w:val="004D1EC5"/>
    <w:rsid w:val="004D2393"/>
    <w:rsid w:val="004D52CE"/>
    <w:rsid w:val="004D5ACF"/>
    <w:rsid w:val="004D6906"/>
    <w:rsid w:val="004D7E5E"/>
    <w:rsid w:val="004E003B"/>
    <w:rsid w:val="004E2518"/>
    <w:rsid w:val="004E645C"/>
    <w:rsid w:val="004F03E9"/>
    <w:rsid w:val="004F6E18"/>
    <w:rsid w:val="004F7DF4"/>
    <w:rsid w:val="00500847"/>
    <w:rsid w:val="005016CA"/>
    <w:rsid w:val="00503689"/>
    <w:rsid w:val="00504D69"/>
    <w:rsid w:val="0050786E"/>
    <w:rsid w:val="005110E5"/>
    <w:rsid w:val="00511A92"/>
    <w:rsid w:val="00513228"/>
    <w:rsid w:val="005148D6"/>
    <w:rsid w:val="005208EF"/>
    <w:rsid w:val="00521FCA"/>
    <w:rsid w:val="00523883"/>
    <w:rsid w:val="00524CA3"/>
    <w:rsid w:val="00527278"/>
    <w:rsid w:val="00527FEF"/>
    <w:rsid w:val="0053055A"/>
    <w:rsid w:val="00530AD1"/>
    <w:rsid w:val="005310BD"/>
    <w:rsid w:val="005311F7"/>
    <w:rsid w:val="005348D8"/>
    <w:rsid w:val="005349BF"/>
    <w:rsid w:val="005370E7"/>
    <w:rsid w:val="0053753F"/>
    <w:rsid w:val="005402FC"/>
    <w:rsid w:val="0054213A"/>
    <w:rsid w:val="00543169"/>
    <w:rsid w:val="005433AF"/>
    <w:rsid w:val="0054552C"/>
    <w:rsid w:val="0054623B"/>
    <w:rsid w:val="00546F59"/>
    <w:rsid w:val="00552393"/>
    <w:rsid w:val="00553BFA"/>
    <w:rsid w:val="005555A5"/>
    <w:rsid w:val="0055607F"/>
    <w:rsid w:val="005570CA"/>
    <w:rsid w:val="0055758F"/>
    <w:rsid w:val="005631DB"/>
    <w:rsid w:val="0056320A"/>
    <w:rsid w:val="00565B82"/>
    <w:rsid w:val="005665E0"/>
    <w:rsid w:val="00566FCD"/>
    <w:rsid w:val="00567ED2"/>
    <w:rsid w:val="00570D52"/>
    <w:rsid w:val="0057268C"/>
    <w:rsid w:val="0057344F"/>
    <w:rsid w:val="005755E8"/>
    <w:rsid w:val="00576E41"/>
    <w:rsid w:val="00581FB1"/>
    <w:rsid w:val="00582FAD"/>
    <w:rsid w:val="00583056"/>
    <w:rsid w:val="00583B20"/>
    <w:rsid w:val="00583EB6"/>
    <w:rsid w:val="005855A7"/>
    <w:rsid w:val="00587097"/>
    <w:rsid w:val="00590C85"/>
    <w:rsid w:val="0059226D"/>
    <w:rsid w:val="00592533"/>
    <w:rsid w:val="00592886"/>
    <w:rsid w:val="0059709F"/>
    <w:rsid w:val="00597ABB"/>
    <w:rsid w:val="005A1388"/>
    <w:rsid w:val="005A2EE7"/>
    <w:rsid w:val="005A3687"/>
    <w:rsid w:val="005A6D03"/>
    <w:rsid w:val="005B15BD"/>
    <w:rsid w:val="005B38E1"/>
    <w:rsid w:val="005B5200"/>
    <w:rsid w:val="005B559A"/>
    <w:rsid w:val="005B7CC3"/>
    <w:rsid w:val="005C2361"/>
    <w:rsid w:val="005C3E30"/>
    <w:rsid w:val="005D47EE"/>
    <w:rsid w:val="005D49EC"/>
    <w:rsid w:val="005D4D72"/>
    <w:rsid w:val="005D6415"/>
    <w:rsid w:val="005E1F66"/>
    <w:rsid w:val="005E4D25"/>
    <w:rsid w:val="005E6D67"/>
    <w:rsid w:val="005F28B6"/>
    <w:rsid w:val="005F2F52"/>
    <w:rsid w:val="005F372E"/>
    <w:rsid w:val="0060130D"/>
    <w:rsid w:val="00601603"/>
    <w:rsid w:val="00605606"/>
    <w:rsid w:val="00610263"/>
    <w:rsid w:val="00610ABC"/>
    <w:rsid w:val="0061100D"/>
    <w:rsid w:val="00611414"/>
    <w:rsid w:val="00611B83"/>
    <w:rsid w:val="00611C04"/>
    <w:rsid w:val="0061212C"/>
    <w:rsid w:val="00613229"/>
    <w:rsid w:val="00613F1D"/>
    <w:rsid w:val="00617F98"/>
    <w:rsid w:val="006209BF"/>
    <w:rsid w:val="0062132C"/>
    <w:rsid w:val="0062209E"/>
    <w:rsid w:val="0062287A"/>
    <w:rsid w:val="00622929"/>
    <w:rsid w:val="00622B61"/>
    <w:rsid w:val="00622EC6"/>
    <w:rsid w:val="00624DD7"/>
    <w:rsid w:val="00630978"/>
    <w:rsid w:val="00631737"/>
    <w:rsid w:val="00636B19"/>
    <w:rsid w:val="00637859"/>
    <w:rsid w:val="00637E8F"/>
    <w:rsid w:val="00640621"/>
    <w:rsid w:val="006428D3"/>
    <w:rsid w:val="0064431A"/>
    <w:rsid w:val="006457FD"/>
    <w:rsid w:val="00650E4D"/>
    <w:rsid w:val="00652823"/>
    <w:rsid w:val="006542ED"/>
    <w:rsid w:val="006559AD"/>
    <w:rsid w:val="00666F69"/>
    <w:rsid w:val="00667EE7"/>
    <w:rsid w:val="006700CD"/>
    <w:rsid w:val="006719A7"/>
    <w:rsid w:val="00672467"/>
    <w:rsid w:val="00673973"/>
    <w:rsid w:val="00674B1F"/>
    <w:rsid w:val="006807F9"/>
    <w:rsid w:val="00680E81"/>
    <w:rsid w:val="006843AB"/>
    <w:rsid w:val="00684B50"/>
    <w:rsid w:val="00684C3B"/>
    <w:rsid w:val="0068514D"/>
    <w:rsid w:val="00685774"/>
    <w:rsid w:val="0068649F"/>
    <w:rsid w:val="0068673D"/>
    <w:rsid w:val="00690817"/>
    <w:rsid w:val="006914C7"/>
    <w:rsid w:val="00691528"/>
    <w:rsid w:val="006939BA"/>
    <w:rsid w:val="00693C1C"/>
    <w:rsid w:val="00695600"/>
    <w:rsid w:val="00696245"/>
    <w:rsid w:val="00696839"/>
    <w:rsid w:val="00696CD5"/>
    <w:rsid w:val="00696DF4"/>
    <w:rsid w:val="00697632"/>
    <w:rsid w:val="00697E05"/>
    <w:rsid w:val="006A174A"/>
    <w:rsid w:val="006A1BCB"/>
    <w:rsid w:val="006A451C"/>
    <w:rsid w:val="006A5107"/>
    <w:rsid w:val="006A53B8"/>
    <w:rsid w:val="006A5BE1"/>
    <w:rsid w:val="006B0E8D"/>
    <w:rsid w:val="006B0FDD"/>
    <w:rsid w:val="006B60B4"/>
    <w:rsid w:val="006B7256"/>
    <w:rsid w:val="006C2D7E"/>
    <w:rsid w:val="006C462F"/>
    <w:rsid w:val="006C48FC"/>
    <w:rsid w:val="006C5C78"/>
    <w:rsid w:val="006C6A43"/>
    <w:rsid w:val="006C6B20"/>
    <w:rsid w:val="006D2103"/>
    <w:rsid w:val="006D254B"/>
    <w:rsid w:val="006D3A87"/>
    <w:rsid w:val="006D4059"/>
    <w:rsid w:val="006D5B8A"/>
    <w:rsid w:val="006D6617"/>
    <w:rsid w:val="006E06EC"/>
    <w:rsid w:val="006E224C"/>
    <w:rsid w:val="006E278D"/>
    <w:rsid w:val="006E5CC5"/>
    <w:rsid w:val="006E7CDA"/>
    <w:rsid w:val="006F1191"/>
    <w:rsid w:val="006F1BB0"/>
    <w:rsid w:val="006F295D"/>
    <w:rsid w:val="006F3100"/>
    <w:rsid w:val="006F3C86"/>
    <w:rsid w:val="006F51C3"/>
    <w:rsid w:val="006F739F"/>
    <w:rsid w:val="006F7B96"/>
    <w:rsid w:val="00703741"/>
    <w:rsid w:val="00704E00"/>
    <w:rsid w:val="007053B5"/>
    <w:rsid w:val="00707A23"/>
    <w:rsid w:val="00707D30"/>
    <w:rsid w:val="0071040C"/>
    <w:rsid w:val="00710BC7"/>
    <w:rsid w:val="0071145B"/>
    <w:rsid w:val="00711F75"/>
    <w:rsid w:val="00716F71"/>
    <w:rsid w:val="007200E4"/>
    <w:rsid w:val="007207F2"/>
    <w:rsid w:val="00721439"/>
    <w:rsid w:val="00721FED"/>
    <w:rsid w:val="007234F2"/>
    <w:rsid w:val="00724EEF"/>
    <w:rsid w:val="007252BA"/>
    <w:rsid w:val="0072792C"/>
    <w:rsid w:val="0073466A"/>
    <w:rsid w:val="0073472A"/>
    <w:rsid w:val="007357C9"/>
    <w:rsid w:val="00735816"/>
    <w:rsid w:val="00737FBB"/>
    <w:rsid w:val="00737FDC"/>
    <w:rsid w:val="00740350"/>
    <w:rsid w:val="00740CD6"/>
    <w:rsid w:val="0074199E"/>
    <w:rsid w:val="00741F73"/>
    <w:rsid w:val="007435A6"/>
    <w:rsid w:val="00747023"/>
    <w:rsid w:val="007515FE"/>
    <w:rsid w:val="00752E75"/>
    <w:rsid w:val="007545ED"/>
    <w:rsid w:val="00755F2A"/>
    <w:rsid w:val="00755FE3"/>
    <w:rsid w:val="0075676A"/>
    <w:rsid w:val="00756B68"/>
    <w:rsid w:val="00757CA9"/>
    <w:rsid w:val="00757EE2"/>
    <w:rsid w:val="0076001C"/>
    <w:rsid w:val="007603E4"/>
    <w:rsid w:val="00763599"/>
    <w:rsid w:val="007636FD"/>
    <w:rsid w:val="00767A12"/>
    <w:rsid w:val="00771047"/>
    <w:rsid w:val="0077289F"/>
    <w:rsid w:val="0077314B"/>
    <w:rsid w:val="0077382A"/>
    <w:rsid w:val="00776A50"/>
    <w:rsid w:val="00777B09"/>
    <w:rsid w:val="00780904"/>
    <w:rsid w:val="00780984"/>
    <w:rsid w:val="00781447"/>
    <w:rsid w:val="007820FF"/>
    <w:rsid w:val="0078541D"/>
    <w:rsid w:val="00792EC1"/>
    <w:rsid w:val="00794770"/>
    <w:rsid w:val="00794A4F"/>
    <w:rsid w:val="0079676D"/>
    <w:rsid w:val="00796B84"/>
    <w:rsid w:val="00797DF3"/>
    <w:rsid w:val="007A29E9"/>
    <w:rsid w:val="007A2D53"/>
    <w:rsid w:val="007A4118"/>
    <w:rsid w:val="007A4B9D"/>
    <w:rsid w:val="007A52F0"/>
    <w:rsid w:val="007A6E3A"/>
    <w:rsid w:val="007A713E"/>
    <w:rsid w:val="007B084B"/>
    <w:rsid w:val="007B09C3"/>
    <w:rsid w:val="007B1282"/>
    <w:rsid w:val="007B24CF"/>
    <w:rsid w:val="007B3041"/>
    <w:rsid w:val="007B4BF2"/>
    <w:rsid w:val="007B51E5"/>
    <w:rsid w:val="007B6804"/>
    <w:rsid w:val="007B692B"/>
    <w:rsid w:val="007B7CAE"/>
    <w:rsid w:val="007C033F"/>
    <w:rsid w:val="007C0B4A"/>
    <w:rsid w:val="007C0FD4"/>
    <w:rsid w:val="007C1FA1"/>
    <w:rsid w:val="007C57E2"/>
    <w:rsid w:val="007C66CB"/>
    <w:rsid w:val="007D0A23"/>
    <w:rsid w:val="007D1885"/>
    <w:rsid w:val="007D1B97"/>
    <w:rsid w:val="007D34C3"/>
    <w:rsid w:val="007D4CCE"/>
    <w:rsid w:val="007E0E5F"/>
    <w:rsid w:val="007E38CE"/>
    <w:rsid w:val="007E5314"/>
    <w:rsid w:val="007E6E30"/>
    <w:rsid w:val="007F169E"/>
    <w:rsid w:val="007F3577"/>
    <w:rsid w:val="007F7B91"/>
    <w:rsid w:val="00801782"/>
    <w:rsid w:val="008035D8"/>
    <w:rsid w:val="00803A1D"/>
    <w:rsid w:val="008046A4"/>
    <w:rsid w:val="008109F2"/>
    <w:rsid w:val="00811A76"/>
    <w:rsid w:val="00814F91"/>
    <w:rsid w:val="00821DA9"/>
    <w:rsid w:val="00826A76"/>
    <w:rsid w:val="00826C06"/>
    <w:rsid w:val="00827009"/>
    <w:rsid w:val="00827C68"/>
    <w:rsid w:val="00830380"/>
    <w:rsid w:val="0083064C"/>
    <w:rsid w:val="00831568"/>
    <w:rsid w:val="00831FE6"/>
    <w:rsid w:val="00832F11"/>
    <w:rsid w:val="00833D79"/>
    <w:rsid w:val="00834C7B"/>
    <w:rsid w:val="008355A8"/>
    <w:rsid w:val="00835694"/>
    <w:rsid w:val="008356BB"/>
    <w:rsid w:val="0083571A"/>
    <w:rsid w:val="00835D4F"/>
    <w:rsid w:val="00836846"/>
    <w:rsid w:val="00842092"/>
    <w:rsid w:val="0084400E"/>
    <w:rsid w:val="00846EDA"/>
    <w:rsid w:val="00847A25"/>
    <w:rsid w:val="008525F8"/>
    <w:rsid w:val="008526FF"/>
    <w:rsid w:val="0085605E"/>
    <w:rsid w:val="00863B71"/>
    <w:rsid w:val="0086434E"/>
    <w:rsid w:val="0086462E"/>
    <w:rsid w:val="0086519C"/>
    <w:rsid w:val="00870F1B"/>
    <w:rsid w:val="00873CDE"/>
    <w:rsid w:val="008777A2"/>
    <w:rsid w:val="008807A7"/>
    <w:rsid w:val="00880C21"/>
    <w:rsid w:val="00883433"/>
    <w:rsid w:val="00883537"/>
    <w:rsid w:val="00883D83"/>
    <w:rsid w:val="00883E66"/>
    <w:rsid w:val="008857F7"/>
    <w:rsid w:val="00885D24"/>
    <w:rsid w:val="00885DED"/>
    <w:rsid w:val="008867AA"/>
    <w:rsid w:val="00891724"/>
    <w:rsid w:val="00893FE3"/>
    <w:rsid w:val="008963CC"/>
    <w:rsid w:val="0089795D"/>
    <w:rsid w:val="00897965"/>
    <w:rsid w:val="008A3319"/>
    <w:rsid w:val="008A479C"/>
    <w:rsid w:val="008B2ED6"/>
    <w:rsid w:val="008B429F"/>
    <w:rsid w:val="008B54FD"/>
    <w:rsid w:val="008B59C1"/>
    <w:rsid w:val="008C28DA"/>
    <w:rsid w:val="008C347D"/>
    <w:rsid w:val="008C3B2F"/>
    <w:rsid w:val="008C4CA6"/>
    <w:rsid w:val="008C7CBE"/>
    <w:rsid w:val="008D0DF6"/>
    <w:rsid w:val="008D27EE"/>
    <w:rsid w:val="008D3C02"/>
    <w:rsid w:val="008D6D40"/>
    <w:rsid w:val="008E1875"/>
    <w:rsid w:val="008E6AED"/>
    <w:rsid w:val="008F1695"/>
    <w:rsid w:val="008F1A66"/>
    <w:rsid w:val="008F1BF3"/>
    <w:rsid w:val="008F52FC"/>
    <w:rsid w:val="00905C43"/>
    <w:rsid w:val="009109BD"/>
    <w:rsid w:val="009116C7"/>
    <w:rsid w:val="009141F6"/>
    <w:rsid w:val="0091462A"/>
    <w:rsid w:val="00917BA7"/>
    <w:rsid w:val="009207BB"/>
    <w:rsid w:val="00920AA2"/>
    <w:rsid w:val="009217B6"/>
    <w:rsid w:val="00926A5B"/>
    <w:rsid w:val="0093253A"/>
    <w:rsid w:val="00932C15"/>
    <w:rsid w:val="009339E7"/>
    <w:rsid w:val="00934812"/>
    <w:rsid w:val="009351DD"/>
    <w:rsid w:val="00943E12"/>
    <w:rsid w:val="00944948"/>
    <w:rsid w:val="00944F78"/>
    <w:rsid w:val="009451A8"/>
    <w:rsid w:val="00945859"/>
    <w:rsid w:val="00945BDF"/>
    <w:rsid w:val="009464DC"/>
    <w:rsid w:val="00952BB3"/>
    <w:rsid w:val="00953B88"/>
    <w:rsid w:val="0095435A"/>
    <w:rsid w:val="009567D3"/>
    <w:rsid w:val="00957D58"/>
    <w:rsid w:val="009607DE"/>
    <w:rsid w:val="00960B8E"/>
    <w:rsid w:val="00964B73"/>
    <w:rsid w:val="00965819"/>
    <w:rsid w:val="00965FA0"/>
    <w:rsid w:val="00971055"/>
    <w:rsid w:val="009715AD"/>
    <w:rsid w:val="0097339D"/>
    <w:rsid w:val="009744C2"/>
    <w:rsid w:val="009750C0"/>
    <w:rsid w:val="0097553E"/>
    <w:rsid w:val="00975662"/>
    <w:rsid w:val="00976E1F"/>
    <w:rsid w:val="00977261"/>
    <w:rsid w:val="00977745"/>
    <w:rsid w:val="00977EF5"/>
    <w:rsid w:val="00980250"/>
    <w:rsid w:val="009809E4"/>
    <w:rsid w:val="00982A81"/>
    <w:rsid w:val="0098516F"/>
    <w:rsid w:val="00985709"/>
    <w:rsid w:val="0099035A"/>
    <w:rsid w:val="00990C2C"/>
    <w:rsid w:val="00996D3E"/>
    <w:rsid w:val="009970E6"/>
    <w:rsid w:val="009A1D25"/>
    <w:rsid w:val="009A40DF"/>
    <w:rsid w:val="009A537D"/>
    <w:rsid w:val="009A7C77"/>
    <w:rsid w:val="009B34B6"/>
    <w:rsid w:val="009B3D40"/>
    <w:rsid w:val="009B79B2"/>
    <w:rsid w:val="009B7ACE"/>
    <w:rsid w:val="009C0F8B"/>
    <w:rsid w:val="009C1F34"/>
    <w:rsid w:val="009C3CE5"/>
    <w:rsid w:val="009C3FD7"/>
    <w:rsid w:val="009C581B"/>
    <w:rsid w:val="009C7F38"/>
    <w:rsid w:val="009D00D3"/>
    <w:rsid w:val="009D2851"/>
    <w:rsid w:val="009D38E8"/>
    <w:rsid w:val="009E0ADE"/>
    <w:rsid w:val="009E270F"/>
    <w:rsid w:val="009E7279"/>
    <w:rsid w:val="009F683A"/>
    <w:rsid w:val="009F6A3F"/>
    <w:rsid w:val="00A0328E"/>
    <w:rsid w:val="00A03D05"/>
    <w:rsid w:val="00A041B1"/>
    <w:rsid w:val="00A074DC"/>
    <w:rsid w:val="00A10E2D"/>
    <w:rsid w:val="00A1107A"/>
    <w:rsid w:val="00A1254B"/>
    <w:rsid w:val="00A132DD"/>
    <w:rsid w:val="00A22B83"/>
    <w:rsid w:val="00A23735"/>
    <w:rsid w:val="00A2420E"/>
    <w:rsid w:val="00A24679"/>
    <w:rsid w:val="00A2526D"/>
    <w:rsid w:val="00A26940"/>
    <w:rsid w:val="00A27C38"/>
    <w:rsid w:val="00A31991"/>
    <w:rsid w:val="00A33041"/>
    <w:rsid w:val="00A3350D"/>
    <w:rsid w:val="00A413AA"/>
    <w:rsid w:val="00A41DF9"/>
    <w:rsid w:val="00A42669"/>
    <w:rsid w:val="00A436D4"/>
    <w:rsid w:val="00A44069"/>
    <w:rsid w:val="00A44C9C"/>
    <w:rsid w:val="00A476F7"/>
    <w:rsid w:val="00A50C0A"/>
    <w:rsid w:val="00A534A5"/>
    <w:rsid w:val="00A53AEE"/>
    <w:rsid w:val="00A56FA6"/>
    <w:rsid w:val="00A570D3"/>
    <w:rsid w:val="00A60B84"/>
    <w:rsid w:val="00A61143"/>
    <w:rsid w:val="00A66230"/>
    <w:rsid w:val="00A66D9A"/>
    <w:rsid w:val="00A71CB9"/>
    <w:rsid w:val="00A73E07"/>
    <w:rsid w:val="00A75075"/>
    <w:rsid w:val="00A760B2"/>
    <w:rsid w:val="00A77BD4"/>
    <w:rsid w:val="00A827B8"/>
    <w:rsid w:val="00A82F6A"/>
    <w:rsid w:val="00A832F8"/>
    <w:rsid w:val="00A8395B"/>
    <w:rsid w:val="00A844D3"/>
    <w:rsid w:val="00A85684"/>
    <w:rsid w:val="00A90325"/>
    <w:rsid w:val="00A9174F"/>
    <w:rsid w:val="00A9347C"/>
    <w:rsid w:val="00A93F01"/>
    <w:rsid w:val="00A943E3"/>
    <w:rsid w:val="00A9740E"/>
    <w:rsid w:val="00A97F97"/>
    <w:rsid w:val="00AA0909"/>
    <w:rsid w:val="00AA26F7"/>
    <w:rsid w:val="00AA5CC1"/>
    <w:rsid w:val="00AA7725"/>
    <w:rsid w:val="00AB047C"/>
    <w:rsid w:val="00AB2A16"/>
    <w:rsid w:val="00AB2D12"/>
    <w:rsid w:val="00AB7A10"/>
    <w:rsid w:val="00AC1395"/>
    <w:rsid w:val="00AC48B9"/>
    <w:rsid w:val="00AC66C4"/>
    <w:rsid w:val="00AC69DF"/>
    <w:rsid w:val="00AC7140"/>
    <w:rsid w:val="00AD117B"/>
    <w:rsid w:val="00AD493C"/>
    <w:rsid w:val="00AD78CF"/>
    <w:rsid w:val="00AD7EA7"/>
    <w:rsid w:val="00AE1FD6"/>
    <w:rsid w:val="00AE6AEA"/>
    <w:rsid w:val="00AF1DC5"/>
    <w:rsid w:val="00AF68BD"/>
    <w:rsid w:val="00AF7107"/>
    <w:rsid w:val="00B011D9"/>
    <w:rsid w:val="00B01492"/>
    <w:rsid w:val="00B02294"/>
    <w:rsid w:val="00B024FF"/>
    <w:rsid w:val="00B04A8C"/>
    <w:rsid w:val="00B05223"/>
    <w:rsid w:val="00B0642C"/>
    <w:rsid w:val="00B072C1"/>
    <w:rsid w:val="00B13907"/>
    <w:rsid w:val="00B13A0D"/>
    <w:rsid w:val="00B13D71"/>
    <w:rsid w:val="00B15AAE"/>
    <w:rsid w:val="00B15E12"/>
    <w:rsid w:val="00B2030B"/>
    <w:rsid w:val="00B22C7E"/>
    <w:rsid w:val="00B235CD"/>
    <w:rsid w:val="00B24F5E"/>
    <w:rsid w:val="00B26F90"/>
    <w:rsid w:val="00B32BFF"/>
    <w:rsid w:val="00B35EF4"/>
    <w:rsid w:val="00B4465F"/>
    <w:rsid w:val="00B44BC4"/>
    <w:rsid w:val="00B45479"/>
    <w:rsid w:val="00B46475"/>
    <w:rsid w:val="00B46DC5"/>
    <w:rsid w:val="00B477BA"/>
    <w:rsid w:val="00B51582"/>
    <w:rsid w:val="00B51E7E"/>
    <w:rsid w:val="00B54C9F"/>
    <w:rsid w:val="00B5525D"/>
    <w:rsid w:val="00B6263C"/>
    <w:rsid w:val="00B62BB9"/>
    <w:rsid w:val="00B67DEA"/>
    <w:rsid w:val="00B7035A"/>
    <w:rsid w:val="00B705DB"/>
    <w:rsid w:val="00B7074A"/>
    <w:rsid w:val="00B71462"/>
    <w:rsid w:val="00B71AF0"/>
    <w:rsid w:val="00B730C0"/>
    <w:rsid w:val="00B73DC2"/>
    <w:rsid w:val="00B7439F"/>
    <w:rsid w:val="00B751F9"/>
    <w:rsid w:val="00B80AEB"/>
    <w:rsid w:val="00B82BC9"/>
    <w:rsid w:val="00B84579"/>
    <w:rsid w:val="00B8576A"/>
    <w:rsid w:val="00B873A5"/>
    <w:rsid w:val="00B87724"/>
    <w:rsid w:val="00B91BA0"/>
    <w:rsid w:val="00B93B0C"/>
    <w:rsid w:val="00B95318"/>
    <w:rsid w:val="00B96149"/>
    <w:rsid w:val="00B97EC5"/>
    <w:rsid w:val="00BA0434"/>
    <w:rsid w:val="00BA0E1B"/>
    <w:rsid w:val="00BA104C"/>
    <w:rsid w:val="00BA245F"/>
    <w:rsid w:val="00BA4020"/>
    <w:rsid w:val="00BA4E94"/>
    <w:rsid w:val="00BA53B7"/>
    <w:rsid w:val="00BA68F6"/>
    <w:rsid w:val="00BA6980"/>
    <w:rsid w:val="00BB0280"/>
    <w:rsid w:val="00BB16C1"/>
    <w:rsid w:val="00BB21A9"/>
    <w:rsid w:val="00BB2AFE"/>
    <w:rsid w:val="00BB52AF"/>
    <w:rsid w:val="00BB6231"/>
    <w:rsid w:val="00BC02E9"/>
    <w:rsid w:val="00BC115E"/>
    <w:rsid w:val="00BC19A0"/>
    <w:rsid w:val="00BC277D"/>
    <w:rsid w:val="00BC44D5"/>
    <w:rsid w:val="00BC4C16"/>
    <w:rsid w:val="00BC4F91"/>
    <w:rsid w:val="00BC5307"/>
    <w:rsid w:val="00BC6A8D"/>
    <w:rsid w:val="00BD0819"/>
    <w:rsid w:val="00BD19BA"/>
    <w:rsid w:val="00BD1D92"/>
    <w:rsid w:val="00BD4630"/>
    <w:rsid w:val="00BD7A60"/>
    <w:rsid w:val="00BE12E5"/>
    <w:rsid w:val="00BE18A6"/>
    <w:rsid w:val="00BE2007"/>
    <w:rsid w:val="00BE2BA5"/>
    <w:rsid w:val="00BE328C"/>
    <w:rsid w:val="00BE33CC"/>
    <w:rsid w:val="00BE49D5"/>
    <w:rsid w:val="00BE6B74"/>
    <w:rsid w:val="00BF0E52"/>
    <w:rsid w:val="00BF234A"/>
    <w:rsid w:val="00BF35E3"/>
    <w:rsid w:val="00BF3F35"/>
    <w:rsid w:val="00BF46F4"/>
    <w:rsid w:val="00BF5D15"/>
    <w:rsid w:val="00C0048C"/>
    <w:rsid w:val="00C00A41"/>
    <w:rsid w:val="00C00B60"/>
    <w:rsid w:val="00C0162F"/>
    <w:rsid w:val="00C01BDB"/>
    <w:rsid w:val="00C01DF8"/>
    <w:rsid w:val="00C028ED"/>
    <w:rsid w:val="00C03A8F"/>
    <w:rsid w:val="00C04574"/>
    <w:rsid w:val="00C06739"/>
    <w:rsid w:val="00C1309A"/>
    <w:rsid w:val="00C13A63"/>
    <w:rsid w:val="00C14336"/>
    <w:rsid w:val="00C17888"/>
    <w:rsid w:val="00C17AD0"/>
    <w:rsid w:val="00C20C3E"/>
    <w:rsid w:val="00C21603"/>
    <w:rsid w:val="00C2192F"/>
    <w:rsid w:val="00C22537"/>
    <w:rsid w:val="00C241D5"/>
    <w:rsid w:val="00C242F0"/>
    <w:rsid w:val="00C246D4"/>
    <w:rsid w:val="00C25D09"/>
    <w:rsid w:val="00C25D94"/>
    <w:rsid w:val="00C267A6"/>
    <w:rsid w:val="00C27522"/>
    <w:rsid w:val="00C32638"/>
    <w:rsid w:val="00C408A0"/>
    <w:rsid w:val="00C41A2E"/>
    <w:rsid w:val="00C427FA"/>
    <w:rsid w:val="00C4304A"/>
    <w:rsid w:val="00C44E61"/>
    <w:rsid w:val="00C45159"/>
    <w:rsid w:val="00C525D3"/>
    <w:rsid w:val="00C54058"/>
    <w:rsid w:val="00C55880"/>
    <w:rsid w:val="00C56903"/>
    <w:rsid w:val="00C57391"/>
    <w:rsid w:val="00C57411"/>
    <w:rsid w:val="00C61BBD"/>
    <w:rsid w:val="00C62247"/>
    <w:rsid w:val="00C63636"/>
    <w:rsid w:val="00C63B30"/>
    <w:rsid w:val="00C63ED6"/>
    <w:rsid w:val="00C64D4B"/>
    <w:rsid w:val="00C6511D"/>
    <w:rsid w:val="00C6568F"/>
    <w:rsid w:val="00C65793"/>
    <w:rsid w:val="00C66F06"/>
    <w:rsid w:val="00C67FD1"/>
    <w:rsid w:val="00C70CEA"/>
    <w:rsid w:val="00C74FD6"/>
    <w:rsid w:val="00C753B6"/>
    <w:rsid w:val="00C75475"/>
    <w:rsid w:val="00C77641"/>
    <w:rsid w:val="00C81995"/>
    <w:rsid w:val="00C823D9"/>
    <w:rsid w:val="00C834A0"/>
    <w:rsid w:val="00C84B55"/>
    <w:rsid w:val="00C85602"/>
    <w:rsid w:val="00C858EA"/>
    <w:rsid w:val="00C85A27"/>
    <w:rsid w:val="00C85F20"/>
    <w:rsid w:val="00C902D4"/>
    <w:rsid w:val="00C905DA"/>
    <w:rsid w:val="00C91C3C"/>
    <w:rsid w:val="00C93A99"/>
    <w:rsid w:val="00C963CA"/>
    <w:rsid w:val="00C967E2"/>
    <w:rsid w:val="00C9743C"/>
    <w:rsid w:val="00C97D7A"/>
    <w:rsid w:val="00CA03D6"/>
    <w:rsid w:val="00CA25F9"/>
    <w:rsid w:val="00CA30BF"/>
    <w:rsid w:val="00CA4C57"/>
    <w:rsid w:val="00CA6ED3"/>
    <w:rsid w:val="00CB6CB9"/>
    <w:rsid w:val="00CB703F"/>
    <w:rsid w:val="00CB799E"/>
    <w:rsid w:val="00CB7E33"/>
    <w:rsid w:val="00CC25C1"/>
    <w:rsid w:val="00CC2D02"/>
    <w:rsid w:val="00CD4326"/>
    <w:rsid w:val="00CD49C3"/>
    <w:rsid w:val="00CD4B92"/>
    <w:rsid w:val="00CD4D8E"/>
    <w:rsid w:val="00CD5AA8"/>
    <w:rsid w:val="00CD5E7F"/>
    <w:rsid w:val="00CD6762"/>
    <w:rsid w:val="00CE213E"/>
    <w:rsid w:val="00CE2C2B"/>
    <w:rsid w:val="00CE3944"/>
    <w:rsid w:val="00CE3FDA"/>
    <w:rsid w:val="00CE5AAE"/>
    <w:rsid w:val="00CF0912"/>
    <w:rsid w:val="00CF1489"/>
    <w:rsid w:val="00CF3D75"/>
    <w:rsid w:val="00CF43C8"/>
    <w:rsid w:val="00CF7A85"/>
    <w:rsid w:val="00D00039"/>
    <w:rsid w:val="00D0029E"/>
    <w:rsid w:val="00D010AB"/>
    <w:rsid w:val="00D02648"/>
    <w:rsid w:val="00D02C67"/>
    <w:rsid w:val="00D05875"/>
    <w:rsid w:val="00D05AC3"/>
    <w:rsid w:val="00D05C5A"/>
    <w:rsid w:val="00D05E1C"/>
    <w:rsid w:val="00D10532"/>
    <w:rsid w:val="00D10B4C"/>
    <w:rsid w:val="00D12A29"/>
    <w:rsid w:val="00D13479"/>
    <w:rsid w:val="00D1400C"/>
    <w:rsid w:val="00D174F2"/>
    <w:rsid w:val="00D17E66"/>
    <w:rsid w:val="00D20340"/>
    <w:rsid w:val="00D218E7"/>
    <w:rsid w:val="00D24471"/>
    <w:rsid w:val="00D276B2"/>
    <w:rsid w:val="00D27E68"/>
    <w:rsid w:val="00D31314"/>
    <w:rsid w:val="00D3370B"/>
    <w:rsid w:val="00D35A50"/>
    <w:rsid w:val="00D36C2B"/>
    <w:rsid w:val="00D41923"/>
    <w:rsid w:val="00D42255"/>
    <w:rsid w:val="00D4299D"/>
    <w:rsid w:val="00D439E6"/>
    <w:rsid w:val="00D45BA9"/>
    <w:rsid w:val="00D45F21"/>
    <w:rsid w:val="00D47BD3"/>
    <w:rsid w:val="00D47DCF"/>
    <w:rsid w:val="00D506D2"/>
    <w:rsid w:val="00D5077C"/>
    <w:rsid w:val="00D55D54"/>
    <w:rsid w:val="00D561EA"/>
    <w:rsid w:val="00D62BB2"/>
    <w:rsid w:val="00D640A9"/>
    <w:rsid w:val="00D67B8D"/>
    <w:rsid w:val="00D7161E"/>
    <w:rsid w:val="00D72939"/>
    <w:rsid w:val="00D7422B"/>
    <w:rsid w:val="00D75277"/>
    <w:rsid w:val="00D75DC1"/>
    <w:rsid w:val="00D84FCE"/>
    <w:rsid w:val="00D87CB5"/>
    <w:rsid w:val="00D90455"/>
    <w:rsid w:val="00D918B0"/>
    <w:rsid w:val="00D936B3"/>
    <w:rsid w:val="00D94243"/>
    <w:rsid w:val="00D94A64"/>
    <w:rsid w:val="00D9577A"/>
    <w:rsid w:val="00D962B1"/>
    <w:rsid w:val="00D97967"/>
    <w:rsid w:val="00DA0161"/>
    <w:rsid w:val="00DA0E35"/>
    <w:rsid w:val="00DA33F9"/>
    <w:rsid w:val="00DA3BE8"/>
    <w:rsid w:val="00DA465B"/>
    <w:rsid w:val="00DA5087"/>
    <w:rsid w:val="00DB405F"/>
    <w:rsid w:val="00DB4093"/>
    <w:rsid w:val="00DB4963"/>
    <w:rsid w:val="00DB4F2D"/>
    <w:rsid w:val="00DB60E9"/>
    <w:rsid w:val="00DB69DA"/>
    <w:rsid w:val="00DC1E69"/>
    <w:rsid w:val="00DC40FE"/>
    <w:rsid w:val="00DC471D"/>
    <w:rsid w:val="00DC61EC"/>
    <w:rsid w:val="00DC75A9"/>
    <w:rsid w:val="00DD03B4"/>
    <w:rsid w:val="00DD08EC"/>
    <w:rsid w:val="00DD1544"/>
    <w:rsid w:val="00DD1900"/>
    <w:rsid w:val="00DD27C9"/>
    <w:rsid w:val="00DD3331"/>
    <w:rsid w:val="00DD42CF"/>
    <w:rsid w:val="00DD44F3"/>
    <w:rsid w:val="00DD4A21"/>
    <w:rsid w:val="00DD5C5E"/>
    <w:rsid w:val="00DE01B8"/>
    <w:rsid w:val="00DE05BF"/>
    <w:rsid w:val="00DE0E63"/>
    <w:rsid w:val="00DE139D"/>
    <w:rsid w:val="00DE3183"/>
    <w:rsid w:val="00DE7108"/>
    <w:rsid w:val="00DF1306"/>
    <w:rsid w:val="00DF13C6"/>
    <w:rsid w:val="00DF1903"/>
    <w:rsid w:val="00DF274A"/>
    <w:rsid w:val="00E000B3"/>
    <w:rsid w:val="00E022D8"/>
    <w:rsid w:val="00E03024"/>
    <w:rsid w:val="00E044E2"/>
    <w:rsid w:val="00E045A2"/>
    <w:rsid w:val="00E0478C"/>
    <w:rsid w:val="00E0750F"/>
    <w:rsid w:val="00E07585"/>
    <w:rsid w:val="00E1000E"/>
    <w:rsid w:val="00E11965"/>
    <w:rsid w:val="00E11B14"/>
    <w:rsid w:val="00E13486"/>
    <w:rsid w:val="00E1788B"/>
    <w:rsid w:val="00E20513"/>
    <w:rsid w:val="00E21D6C"/>
    <w:rsid w:val="00E22310"/>
    <w:rsid w:val="00E2436D"/>
    <w:rsid w:val="00E270FC"/>
    <w:rsid w:val="00E30B01"/>
    <w:rsid w:val="00E31A89"/>
    <w:rsid w:val="00E33291"/>
    <w:rsid w:val="00E336FB"/>
    <w:rsid w:val="00E34A75"/>
    <w:rsid w:val="00E408B6"/>
    <w:rsid w:val="00E411AF"/>
    <w:rsid w:val="00E41CFA"/>
    <w:rsid w:val="00E43541"/>
    <w:rsid w:val="00E45E7C"/>
    <w:rsid w:val="00E51590"/>
    <w:rsid w:val="00E532FD"/>
    <w:rsid w:val="00E53315"/>
    <w:rsid w:val="00E54421"/>
    <w:rsid w:val="00E546FA"/>
    <w:rsid w:val="00E547F0"/>
    <w:rsid w:val="00E57984"/>
    <w:rsid w:val="00E61B39"/>
    <w:rsid w:val="00E62AC1"/>
    <w:rsid w:val="00E6354C"/>
    <w:rsid w:val="00E67226"/>
    <w:rsid w:val="00E6741D"/>
    <w:rsid w:val="00E67994"/>
    <w:rsid w:val="00E67C63"/>
    <w:rsid w:val="00E71AEC"/>
    <w:rsid w:val="00E73EFD"/>
    <w:rsid w:val="00E762FD"/>
    <w:rsid w:val="00E76390"/>
    <w:rsid w:val="00E858DC"/>
    <w:rsid w:val="00E86F84"/>
    <w:rsid w:val="00E90428"/>
    <w:rsid w:val="00E9157D"/>
    <w:rsid w:val="00E94B82"/>
    <w:rsid w:val="00E95C80"/>
    <w:rsid w:val="00EA0108"/>
    <w:rsid w:val="00EA463F"/>
    <w:rsid w:val="00EB2C10"/>
    <w:rsid w:val="00EB3ED0"/>
    <w:rsid w:val="00EB6509"/>
    <w:rsid w:val="00EB7BE8"/>
    <w:rsid w:val="00EC36BF"/>
    <w:rsid w:val="00EC452B"/>
    <w:rsid w:val="00EC743E"/>
    <w:rsid w:val="00ED1E7B"/>
    <w:rsid w:val="00ED472D"/>
    <w:rsid w:val="00ED642E"/>
    <w:rsid w:val="00ED7B97"/>
    <w:rsid w:val="00EE0237"/>
    <w:rsid w:val="00EE0A4C"/>
    <w:rsid w:val="00EE3927"/>
    <w:rsid w:val="00EE45D1"/>
    <w:rsid w:val="00EF22D6"/>
    <w:rsid w:val="00EF37A8"/>
    <w:rsid w:val="00EF3980"/>
    <w:rsid w:val="00EF58D0"/>
    <w:rsid w:val="00EF5DD2"/>
    <w:rsid w:val="00EF72D8"/>
    <w:rsid w:val="00EF72DD"/>
    <w:rsid w:val="00F000FE"/>
    <w:rsid w:val="00F02733"/>
    <w:rsid w:val="00F05129"/>
    <w:rsid w:val="00F06CB4"/>
    <w:rsid w:val="00F06E14"/>
    <w:rsid w:val="00F11531"/>
    <w:rsid w:val="00F11F88"/>
    <w:rsid w:val="00F13A85"/>
    <w:rsid w:val="00F14457"/>
    <w:rsid w:val="00F145CB"/>
    <w:rsid w:val="00F15AE3"/>
    <w:rsid w:val="00F161FC"/>
    <w:rsid w:val="00F169A2"/>
    <w:rsid w:val="00F17B58"/>
    <w:rsid w:val="00F21245"/>
    <w:rsid w:val="00F227BF"/>
    <w:rsid w:val="00F2281A"/>
    <w:rsid w:val="00F22BB2"/>
    <w:rsid w:val="00F23F40"/>
    <w:rsid w:val="00F276FC"/>
    <w:rsid w:val="00F3071F"/>
    <w:rsid w:val="00F30DB9"/>
    <w:rsid w:val="00F31466"/>
    <w:rsid w:val="00F32010"/>
    <w:rsid w:val="00F33167"/>
    <w:rsid w:val="00F334DE"/>
    <w:rsid w:val="00F336CC"/>
    <w:rsid w:val="00F348EF"/>
    <w:rsid w:val="00F3564C"/>
    <w:rsid w:val="00F371A2"/>
    <w:rsid w:val="00F471CE"/>
    <w:rsid w:val="00F47F5A"/>
    <w:rsid w:val="00F5263E"/>
    <w:rsid w:val="00F5403D"/>
    <w:rsid w:val="00F54C9A"/>
    <w:rsid w:val="00F55337"/>
    <w:rsid w:val="00F55FB3"/>
    <w:rsid w:val="00F6042B"/>
    <w:rsid w:val="00F638F7"/>
    <w:rsid w:val="00F63DDE"/>
    <w:rsid w:val="00F65DB5"/>
    <w:rsid w:val="00F70059"/>
    <w:rsid w:val="00F72C82"/>
    <w:rsid w:val="00F73859"/>
    <w:rsid w:val="00F745C7"/>
    <w:rsid w:val="00F774AF"/>
    <w:rsid w:val="00F77605"/>
    <w:rsid w:val="00F84240"/>
    <w:rsid w:val="00F8612A"/>
    <w:rsid w:val="00F861CA"/>
    <w:rsid w:val="00F873D7"/>
    <w:rsid w:val="00F87CC5"/>
    <w:rsid w:val="00F91FAC"/>
    <w:rsid w:val="00F9287C"/>
    <w:rsid w:val="00F937AE"/>
    <w:rsid w:val="00F93EF3"/>
    <w:rsid w:val="00F95768"/>
    <w:rsid w:val="00F9742C"/>
    <w:rsid w:val="00F97D83"/>
    <w:rsid w:val="00FA05E8"/>
    <w:rsid w:val="00FA1665"/>
    <w:rsid w:val="00FA19E2"/>
    <w:rsid w:val="00FA32BD"/>
    <w:rsid w:val="00FA34A3"/>
    <w:rsid w:val="00FA3E9A"/>
    <w:rsid w:val="00FA445F"/>
    <w:rsid w:val="00FA6287"/>
    <w:rsid w:val="00FA7FEC"/>
    <w:rsid w:val="00FB2EFB"/>
    <w:rsid w:val="00FB4E96"/>
    <w:rsid w:val="00FC1386"/>
    <w:rsid w:val="00FC4A58"/>
    <w:rsid w:val="00FC5F7E"/>
    <w:rsid w:val="00FC6022"/>
    <w:rsid w:val="00FC701A"/>
    <w:rsid w:val="00FC7646"/>
    <w:rsid w:val="00FD3204"/>
    <w:rsid w:val="00FD4053"/>
    <w:rsid w:val="00FD630B"/>
    <w:rsid w:val="00FE332D"/>
    <w:rsid w:val="00FE3A22"/>
    <w:rsid w:val="00FE4A8D"/>
    <w:rsid w:val="00FE553F"/>
    <w:rsid w:val="00FE6821"/>
    <w:rsid w:val="00FE73A7"/>
    <w:rsid w:val="00FE7529"/>
    <w:rsid w:val="00FF3A47"/>
    <w:rsid w:val="00FF3B08"/>
    <w:rsid w:val="018444B9"/>
    <w:rsid w:val="01995F86"/>
    <w:rsid w:val="026240F9"/>
    <w:rsid w:val="026BE049"/>
    <w:rsid w:val="027A9E7A"/>
    <w:rsid w:val="033D0DD3"/>
    <w:rsid w:val="0355200E"/>
    <w:rsid w:val="04202060"/>
    <w:rsid w:val="04923FF3"/>
    <w:rsid w:val="0628172F"/>
    <w:rsid w:val="06342801"/>
    <w:rsid w:val="069A340F"/>
    <w:rsid w:val="0702511E"/>
    <w:rsid w:val="07220D52"/>
    <w:rsid w:val="07F619F5"/>
    <w:rsid w:val="08353C63"/>
    <w:rsid w:val="085B3FF9"/>
    <w:rsid w:val="08624137"/>
    <w:rsid w:val="08DAD8EC"/>
    <w:rsid w:val="0942D617"/>
    <w:rsid w:val="096F9859"/>
    <w:rsid w:val="0ADFAE82"/>
    <w:rsid w:val="0B7F5D75"/>
    <w:rsid w:val="0C605BA6"/>
    <w:rsid w:val="0C80E81E"/>
    <w:rsid w:val="0CAF56A4"/>
    <w:rsid w:val="0CE2480D"/>
    <w:rsid w:val="0DE16A15"/>
    <w:rsid w:val="0DFEA5CA"/>
    <w:rsid w:val="0E23F41B"/>
    <w:rsid w:val="0E404803"/>
    <w:rsid w:val="0EF3E10B"/>
    <w:rsid w:val="0F2C4B67"/>
    <w:rsid w:val="0F3FD60B"/>
    <w:rsid w:val="0F5CAE82"/>
    <w:rsid w:val="1008458B"/>
    <w:rsid w:val="1062192D"/>
    <w:rsid w:val="108F0808"/>
    <w:rsid w:val="118916FB"/>
    <w:rsid w:val="1191235E"/>
    <w:rsid w:val="11B255F6"/>
    <w:rsid w:val="11EE155E"/>
    <w:rsid w:val="11F211EB"/>
    <w:rsid w:val="12502219"/>
    <w:rsid w:val="12574CD2"/>
    <w:rsid w:val="1260476C"/>
    <w:rsid w:val="127AF58D"/>
    <w:rsid w:val="13340D5A"/>
    <w:rsid w:val="134B49D4"/>
    <w:rsid w:val="13B0A027"/>
    <w:rsid w:val="13E4420C"/>
    <w:rsid w:val="14260D70"/>
    <w:rsid w:val="148D68DF"/>
    <w:rsid w:val="15976D34"/>
    <w:rsid w:val="159B37AB"/>
    <w:rsid w:val="161672D6"/>
    <w:rsid w:val="16421E79"/>
    <w:rsid w:val="1692FD55"/>
    <w:rsid w:val="16F47617"/>
    <w:rsid w:val="172C173F"/>
    <w:rsid w:val="17410B14"/>
    <w:rsid w:val="177AC691"/>
    <w:rsid w:val="17DF1326"/>
    <w:rsid w:val="17FFB2CD"/>
    <w:rsid w:val="18105639"/>
    <w:rsid w:val="18AFCD14"/>
    <w:rsid w:val="1987BD2A"/>
    <w:rsid w:val="1AB359EE"/>
    <w:rsid w:val="1ABE3678"/>
    <w:rsid w:val="1AE104F6"/>
    <w:rsid w:val="1AEE25CF"/>
    <w:rsid w:val="1B0D6217"/>
    <w:rsid w:val="1B344857"/>
    <w:rsid w:val="1BDD0360"/>
    <w:rsid w:val="1C86995F"/>
    <w:rsid w:val="1D0AC283"/>
    <w:rsid w:val="1D336DF6"/>
    <w:rsid w:val="1D945192"/>
    <w:rsid w:val="1E0B48A7"/>
    <w:rsid w:val="1E8438A1"/>
    <w:rsid w:val="1EB9D2D9"/>
    <w:rsid w:val="1ED5B8B9"/>
    <w:rsid w:val="20011FC5"/>
    <w:rsid w:val="20516753"/>
    <w:rsid w:val="212D35C4"/>
    <w:rsid w:val="21495C49"/>
    <w:rsid w:val="21A25EC1"/>
    <w:rsid w:val="21FA126E"/>
    <w:rsid w:val="21FAD5B0"/>
    <w:rsid w:val="22CCE2DD"/>
    <w:rsid w:val="23473618"/>
    <w:rsid w:val="23BD91FB"/>
    <w:rsid w:val="23C94FA2"/>
    <w:rsid w:val="23F1CD12"/>
    <w:rsid w:val="2415D39D"/>
    <w:rsid w:val="24686C25"/>
    <w:rsid w:val="248674EB"/>
    <w:rsid w:val="24F744DF"/>
    <w:rsid w:val="25496F46"/>
    <w:rsid w:val="255853A4"/>
    <w:rsid w:val="258B2903"/>
    <w:rsid w:val="259857D5"/>
    <w:rsid w:val="25BFCDB8"/>
    <w:rsid w:val="25D52840"/>
    <w:rsid w:val="26774331"/>
    <w:rsid w:val="26D90B82"/>
    <w:rsid w:val="27471A2C"/>
    <w:rsid w:val="27BFEB70"/>
    <w:rsid w:val="27E5A767"/>
    <w:rsid w:val="28713D2C"/>
    <w:rsid w:val="289F315B"/>
    <w:rsid w:val="28E863CE"/>
    <w:rsid w:val="29090626"/>
    <w:rsid w:val="29484ADD"/>
    <w:rsid w:val="29504547"/>
    <w:rsid w:val="2A594A1C"/>
    <w:rsid w:val="2A750617"/>
    <w:rsid w:val="2AE05879"/>
    <w:rsid w:val="2B11229D"/>
    <w:rsid w:val="2C5E0A7D"/>
    <w:rsid w:val="2C5F332D"/>
    <w:rsid w:val="2C6BAE96"/>
    <w:rsid w:val="2D010A81"/>
    <w:rsid w:val="2E339086"/>
    <w:rsid w:val="2EC102CF"/>
    <w:rsid w:val="2F7F0A91"/>
    <w:rsid w:val="2FFD199F"/>
    <w:rsid w:val="30B0DA71"/>
    <w:rsid w:val="30D34209"/>
    <w:rsid w:val="311E2422"/>
    <w:rsid w:val="3126266B"/>
    <w:rsid w:val="316D2048"/>
    <w:rsid w:val="3191D64C"/>
    <w:rsid w:val="31AA504A"/>
    <w:rsid w:val="31AD656D"/>
    <w:rsid w:val="31E919DA"/>
    <w:rsid w:val="31F7959C"/>
    <w:rsid w:val="321626E0"/>
    <w:rsid w:val="3235C8B9"/>
    <w:rsid w:val="328E56F5"/>
    <w:rsid w:val="32EBE2FD"/>
    <w:rsid w:val="33EF0768"/>
    <w:rsid w:val="34B2785A"/>
    <w:rsid w:val="34C46423"/>
    <w:rsid w:val="35756AA8"/>
    <w:rsid w:val="35F7165A"/>
    <w:rsid w:val="35FF1756"/>
    <w:rsid w:val="366236D9"/>
    <w:rsid w:val="36EA5EE9"/>
    <w:rsid w:val="3797DBC6"/>
    <w:rsid w:val="37EF1E08"/>
    <w:rsid w:val="3811D6E4"/>
    <w:rsid w:val="38166F6B"/>
    <w:rsid w:val="38452F03"/>
    <w:rsid w:val="387F69ED"/>
    <w:rsid w:val="38A1FA4A"/>
    <w:rsid w:val="391E700B"/>
    <w:rsid w:val="391F00CC"/>
    <w:rsid w:val="394B8822"/>
    <w:rsid w:val="397E9CB4"/>
    <w:rsid w:val="3986014B"/>
    <w:rsid w:val="3A2C557D"/>
    <w:rsid w:val="3AC52FD1"/>
    <w:rsid w:val="3ADD675E"/>
    <w:rsid w:val="3AF44699"/>
    <w:rsid w:val="3AFF6A10"/>
    <w:rsid w:val="3B1407A7"/>
    <w:rsid w:val="3B761AEE"/>
    <w:rsid w:val="3B85C3C0"/>
    <w:rsid w:val="3B8D4CB6"/>
    <w:rsid w:val="3B9BDAE9"/>
    <w:rsid w:val="3BAE5737"/>
    <w:rsid w:val="3BE78BBB"/>
    <w:rsid w:val="3BFA6BCE"/>
    <w:rsid w:val="3C6C883B"/>
    <w:rsid w:val="3D7D37F1"/>
    <w:rsid w:val="3DE1586D"/>
    <w:rsid w:val="3E107C1F"/>
    <w:rsid w:val="3E637BA2"/>
    <w:rsid w:val="3F6ADDD2"/>
    <w:rsid w:val="3F6DE2E7"/>
    <w:rsid w:val="3FD80273"/>
    <w:rsid w:val="3FEA2E59"/>
    <w:rsid w:val="3FED7B94"/>
    <w:rsid w:val="3FF5FE77"/>
    <w:rsid w:val="4076DC53"/>
    <w:rsid w:val="40C136C8"/>
    <w:rsid w:val="40C2026A"/>
    <w:rsid w:val="41292715"/>
    <w:rsid w:val="41A503C9"/>
    <w:rsid w:val="424D2CEE"/>
    <w:rsid w:val="42E946DE"/>
    <w:rsid w:val="43413334"/>
    <w:rsid w:val="435EEB68"/>
    <w:rsid w:val="437B4B83"/>
    <w:rsid w:val="43A351D3"/>
    <w:rsid w:val="43C96C5B"/>
    <w:rsid w:val="43E75550"/>
    <w:rsid w:val="43FD6DD4"/>
    <w:rsid w:val="446921BB"/>
    <w:rsid w:val="4469FE3D"/>
    <w:rsid w:val="447F4ECE"/>
    <w:rsid w:val="44BF09B5"/>
    <w:rsid w:val="44FE57CA"/>
    <w:rsid w:val="45BFCD50"/>
    <w:rsid w:val="463873B8"/>
    <w:rsid w:val="47153B30"/>
    <w:rsid w:val="47356B05"/>
    <w:rsid w:val="47465F41"/>
    <w:rsid w:val="476FE148"/>
    <w:rsid w:val="48571987"/>
    <w:rsid w:val="48C35AEF"/>
    <w:rsid w:val="4950D8D2"/>
    <w:rsid w:val="49F713A3"/>
    <w:rsid w:val="49FB76F9"/>
    <w:rsid w:val="4B5F7109"/>
    <w:rsid w:val="4BE5775B"/>
    <w:rsid w:val="4BFFDF6C"/>
    <w:rsid w:val="4C0D3AC0"/>
    <w:rsid w:val="4C5D46E4"/>
    <w:rsid w:val="4C6DFD64"/>
    <w:rsid w:val="4C7C7751"/>
    <w:rsid w:val="4C9A375E"/>
    <w:rsid w:val="4D83C196"/>
    <w:rsid w:val="4DB81445"/>
    <w:rsid w:val="4DC33EDB"/>
    <w:rsid w:val="4DC7763C"/>
    <w:rsid w:val="4DD3727F"/>
    <w:rsid w:val="4DF46630"/>
    <w:rsid w:val="4EA56DBF"/>
    <w:rsid w:val="4EAA6232"/>
    <w:rsid w:val="4EBBADDC"/>
    <w:rsid w:val="4ECC514D"/>
    <w:rsid w:val="4EE74447"/>
    <w:rsid w:val="4F4BBFFE"/>
    <w:rsid w:val="4F717F67"/>
    <w:rsid w:val="4FF2AF7B"/>
    <w:rsid w:val="5062D4E3"/>
    <w:rsid w:val="510E306D"/>
    <w:rsid w:val="5150EBE3"/>
    <w:rsid w:val="518D03C3"/>
    <w:rsid w:val="523D116B"/>
    <w:rsid w:val="524034ED"/>
    <w:rsid w:val="52802C5C"/>
    <w:rsid w:val="52BFF152"/>
    <w:rsid w:val="52C836AC"/>
    <w:rsid w:val="52DDA250"/>
    <w:rsid w:val="52DE8C8B"/>
    <w:rsid w:val="52E67183"/>
    <w:rsid w:val="539209AE"/>
    <w:rsid w:val="53A6656A"/>
    <w:rsid w:val="53DCB099"/>
    <w:rsid w:val="53E77716"/>
    <w:rsid w:val="53F13C0C"/>
    <w:rsid w:val="55251711"/>
    <w:rsid w:val="55355613"/>
    <w:rsid w:val="554A3CC0"/>
    <w:rsid w:val="558A0B6B"/>
    <w:rsid w:val="55EF703C"/>
    <w:rsid w:val="55FE7691"/>
    <w:rsid w:val="56FBF3BA"/>
    <w:rsid w:val="572A5116"/>
    <w:rsid w:val="57CFA2BD"/>
    <w:rsid w:val="57D147DA"/>
    <w:rsid w:val="5852676D"/>
    <w:rsid w:val="58782EFD"/>
    <w:rsid w:val="587CFFE1"/>
    <w:rsid w:val="589BB1A4"/>
    <w:rsid w:val="58EF8431"/>
    <w:rsid w:val="59042648"/>
    <w:rsid w:val="593EDD8F"/>
    <w:rsid w:val="595D7738"/>
    <w:rsid w:val="595E0F8B"/>
    <w:rsid w:val="598B5E85"/>
    <w:rsid w:val="59AC5554"/>
    <w:rsid w:val="5A74B051"/>
    <w:rsid w:val="5A9F2C28"/>
    <w:rsid w:val="5ABFE5CD"/>
    <w:rsid w:val="5AD0CB17"/>
    <w:rsid w:val="5B146B26"/>
    <w:rsid w:val="5B3FF24F"/>
    <w:rsid w:val="5B6C0877"/>
    <w:rsid w:val="5CA6B4FC"/>
    <w:rsid w:val="5CAB22E1"/>
    <w:rsid w:val="5D6F843E"/>
    <w:rsid w:val="5D76D460"/>
    <w:rsid w:val="5DA24008"/>
    <w:rsid w:val="5DBEF52D"/>
    <w:rsid w:val="5DDF36AE"/>
    <w:rsid w:val="5DED93FD"/>
    <w:rsid w:val="5DFC971D"/>
    <w:rsid w:val="5DFD2478"/>
    <w:rsid w:val="5DFF9AAF"/>
    <w:rsid w:val="5E8B8338"/>
    <w:rsid w:val="5F178BAF"/>
    <w:rsid w:val="5F221E14"/>
    <w:rsid w:val="5F672D59"/>
    <w:rsid w:val="5F766215"/>
    <w:rsid w:val="5FA840C8"/>
    <w:rsid w:val="5FDD7276"/>
    <w:rsid w:val="5FDDD360"/>
    <w:rsid w:val="5FDF3A9F"/>
    <w:rsid w:val="5FF22905"/>
    <w:rsid w:val="5FFD701F"/>
    <w:rsid w:val="5FFFD914"/>
    <w:rsid w:val="6044783F"/>
    <w:rsid w:val="60CF0AD6"/>
    <w:rsid w:val="60F23381"/>
    <w:rsid w:val="61675DBC"/>
    <w:rsid w:val="61BC26C6"/>
    <w:rsid w:val="62683FE2"/>
    <w:rsid w:val="627CFD39"/>
    <w:rsid w:val="628B0304"/>
    <w:rsid w:val="62A27BCD"/>
    <w:rsid w:val="62D2E6DD"/>
    <w:rsid w:val="62F872E4"/>
    <w:rsid w:val="63BB3632"/>
    <w:rsid w:val="63D33291"/>
    <w:rsid w:val="64A61274"/>
    <w:rsid w:val="64EF5E46"/>
    <w:rsid w:val="65AF2CA0"/>
    <w:rsid w:val="65F784E3"/>
    <w:rsid w:val="664F39DF"/>
    <w:rsid w:val="67703D22"/>
    <w:rsid w:val="677BBC08"/>
    <w:rsid w:val="67AF89EC"/>
    <w:rsid w:val="67B74A0C"/>
    <w:rsid w:val="67B758A3"/>
    <w:rsid w:val="67BB99E3"/>
    <w:rsid w:val="67F72EE6"/>
    <w:rsid w:val="67F9E67D"/>
    <w:rsid w:val="683926A8"/>
    <w:rsid w:val="685017A0"/>
    <w:rsid w:val="68EB0E82"/>
    <w:rsid w:val="693C0BB0"/>
    <w:rsid w:val="6948276F"/>
    <w:rsid w:val="69EFA095"/>
    <w:rsid w:val="6A297CC8"/>
    <w:rsid w:val="6A5C227C"/>
    <w:rsid w:val="6A744FC8"/>
    <w:rsid w:val="6B504909"/>
    <w:rsid w:val="6B8227E1"/>
    <w:rsid w:val="6BCC7390"/>
    <w:rsid w:val="6BEC223A"/>
    <w:rsid w:val="6BFB147D"/>
    <w:rsid w:val="6BFE7DAE"/>
    <w:rsid w:val="6BFF57B2"/>
    <w:rsid w:val="6C422389"/>
    <w:rsid w:val="6D0372EA"/>
    <w:rsid w:val="6D765805"/>
    <w:rsid w:val="6D86FC28"/>
    <w:rsid w:val="6DA857F2"/>
    <w:rsid w:val="6E6935BC"/>
    <w:rsid w:val="6E8B4399"/>
    <w:rsid w:val="6E9B93D7"/>
    <w:rsid w:val="6F27511E"/>
    <w:rsid w:val="6F9B8357"/>
    <w:rsid w:val="6FC84312"/>
    <w:rsid w:val="6FE5EBDB"/>
    <w:rsid w:val="6FEF7E6F"/>
    <w:rsid w:val="6FF5DE5E"/>
    <w:rsid w:val="6FF74A5C"/>
    <w:rsid w:val="6FFEFD2B"/>
    <w:rsid w:val="70136DE8"/>
    <w:rsid w:val="704550B6"/>
    <w:rsid w:val="70566D51"/>
    <w:rsid w:val="709D6098"/>
    <w:rsid w:val="70C8BBCE"/>
    <w:rsid w:val="70CF2383"/>
    <w:rsid w:val="70E42F05"/>
    <w:rsid w:val="71347EB1"/>
    <w:rsid w:val="72AA7CD1"/>
    <w:rsid w:val="731C5313"/>
    <w:rsid w:val="7379C8D8"/>
    <w:rsid w:val="741E9DE3"/>
    <w:rsid w:val="74633DDA"/>
    <w:rsid w:val="746831BC"/>
    <w:rsid w:val="7470C2C4"/>
    <w:rsid w:val="74A117C5"/>
    <w:rsid w:val="74C94DB4"/>
    <w:rsid w:val="74F7714F"/>
    <w:rsid w:val="753E5DC7"/>
    <w:rsid w:val="753F1018"/>
    <w:rsid w:val="757F53E1"/>
    <w:rsid w:val="75A76E61"/>
    <w:rsid w:val="75C716E5"/>
    <w:rsid w:val="75EC64D9"/>
    <w:rsid w:val="762D2700"/>
    <w:rsid w:val="762E829D"/>
    <w:rsid w:val="76DF14E3"/>
    <w:rsid w:val="76F38683"/>
    <w:rsid w:val="76F5A178"/>
    <w:rsid w:val="76F70604"/>
    <w:rsid w:val="773C0E9E"/>
    <w:rsid w:val="775D96B4"/>
    <w:rsid w:val="775F69C0"/>
    <w:rsid w:val="776038B1"/>
    <w:rsid w:val="777F016F"/>
    <w:rsid w:val="77DDA1FF"/>
    <w:rsid w:val="77ED00E2"/>
    <w:rsid w:val="77F7CF9D"/>
    <w:rsid w:val="78B76691"/>
    <w:rsid w:val="796E5FFC"/>
    <w:rsid w:val="79BC2607"/>
    <w:rsid w:val="79BF1D65"/>
    <w:rsid w:val="79D7EC1F"/>
    <w:rsid w:val="79FFEBF1"/>
    <w:rsid w:val="7ADD5115"/>
    <w:rsid w:val="7AE9EC51"/>
    <w:rsid w:val="7AF82EA0"/>
    <w:rsid w:val="7B0A65C5"/>
    <w:rsid w:val="7B2027ED"/>
    <w:rsid w:val="7B3E273D"/>
    <w:rsid w:val="7B3F192C"/>
    <w:rsid w:val="7B77C974"/>
    <w:rsid w:val="7BA76DC9"/>
    <w:rsid w:val="7BB5F4A2"/>
    <w:rsid w:val="7BB9EEF6"/>
    <w:rsid w:val="7BBBB49B"/>
    <w:rsid w:val="7BBD136D"/>
    <w:rsid w:val="7BCB0BC0"/>
    <w:rsid w:val="7BDF2152"/>
    <w:rsid w:val="7BDF39EE"/>
    <w:rsid w:val="7BDF58D3"/>
    <w:rsid w:val="7BFF23E4"/>
    <w:rsid w:val="7C2303F7"/>
    <w:rsid w:val="7C3633C4"/>
    <w:rsid w:val="7C461E67"/>
    <w:rsid w:val="7C507B69"/>
    <w:rsid w:val="7C7F1339"/>
    <w:rsid w:val="7CAFC157"/>
    <w:rsid w:val="7CFB82C3"/>
    <w:rsid w:val="7D41349D"/>
    <w:rsid w:val="7D6F0FC2"/>
    <w:rsid w:val="7D7758F8"/>
    <w:rsid w:val="7D7E5D42"/>
    <w:rsid w:val="7DAB7432"/>
    <w:rsid w:val="7DFA5103"/>
    <w:rsid w:val="7DFFAEB8"/>
    <w:rsid w:val="7DFFDD02"/>
    <w:rsid w:val="7E2F36A4"/>
    <w:rsid w:val="7E300CFE"/>
    <w:rsid w:val="7E724C79"/>
    <w:rsid w:val="7E9EF9A2"/>
    <w:rsid w:val="7EA9A773"/>
    <w:rsid w:val="7EBBF73B"/>
    <w:rsid w:val="7EDA7365"/>
    <w:rsid w:val="7EEDC6AE"/>
    <w:rsid w:val="7EFDCE54"/>
    <w:rsid w:val="7EFF4BD1"/>
    <w:rsid w:val="7F1A2B86"/>
    <w:rsid w:val="7F1B15A4"/>
    <w:rsid w:val="7F345ECE"/>
    <w:rsid w:val="7F3FF914"/>
    <w:rsid w:val="7F4ED860"/>
    <w:rsid w:val="7F67452E"/>
    <w:rsid w:val="7F752352"/>
    <w:rsid w:val="7F7FFF8B"/>
    <w:rsid w:val="7F9E14E6"/>
    <w:rsid w:val="7FB5E8DF"/>
    <w:rsid w:val="7FB7E2B8"/>
    <w:rsid w:val="7FBDEFA8"/>
    <w:rsid w:val="7FBFAE52"/>
    <w:rsid w:val="7FCE3EA9"/>
    <w:rsid w:val="7FEA507E"/>
    <w:rsid w:val="7FF34A1D"/>
    <w:rsid w:val="7FF461F0"/>
    <w:rsid w:val="7FF7CD69"/>
    <w:rsid w:val="84BB9634"/>
    <w:rsid w:val="886F3130"/>
    <w:rsid w:val="8EFF6B18"/>
    <w:rsid w:val="8FEF69F4"/>
    <w:rsid w:val="8FFEBB23"/>
    <w:rsid w:val="9BEB632A"/>
    <w:rsid w:val="9BFCC7CC"/>
    <w:rsid w:val="9DFB2897"/>
    <w:rsid w:val="9EF819A7"/>
    <w:rsid w:val="9F8FC6E2"/>
    <w:rsid w:val="A5AFFDBB"/>
    <w:rsid w:val="A67E8BF0"/>
    <w:rsid w:val="A7F3061C"/>
    <w:rsid w:val="A7FE6643"/>
    <w:rsid w:val="ABBF1A5B"/>
    <w:rsid w:val="AD7EF996"/>
    <w:rsid w:val="AECF851B"/>
    <w:rsid w:val="AED7AD43"/>
    <w:rsid w:val="AEDD566E"/>
    <w:rsid w:val="B3DBFD6A"/>
    <w:rsid w:val="B3FA0515"/>
    <w:rsid w:val="B67F6500"/>
    <w:rsid w:val="B7B7EBAA"/>
    <w:rsid w:val="B7BC3FA7"/>
    <w:rsid w:val="B7D74396"/>
    <w:rsid w:val="B7FF9298"/>
    <w:rsid w:val="B9F19E9F"/>
    <w:rsid w:val="BA5F2702"/>
    <w:rsid w:val="BABE21EF"/>
    <w:rsid w:val="BB9F1CBA"/>
    <w:rsid w:val="BB9FE4F2"/>
    <w:rsid w:val="BBFDDC15"/>
    <w:rsid w:val="BD6DCF85"/>
    <w:rsid w:val="BD716022"/>
    <w:rsid w:val="BDB72469"/>
    <w:rsid w:val="BDD78E29"/>
    <w:rsid w:val="BE2FFED4"/>
    <w:rsid w:val="BE7735AE"/>
    <w:rsid w:val="BEFE21A7"/>
    <w:rsid w:val="BEFF4322"/>
    <w:rsid w:val="BF361B9B"/>
    <w:rsid w:val="BFABD465"/>
    <w:rsid w:val="BFBB6410"/>
    <w:rsid w:val="BFEBA100"/>
    <w:rsid w:val="BFFAFA0F"/>
    <w:rsid w:val="BFFDBEAA"/>
    <w:rsid w:val="C6F3A92C"/>
    <w:rsid w:val="CEACB7B0"/>
    <w:rsid w:val="CF784D3F"/>
    <w:rsid w:val="CFBEAB4A"/>
    <w:rsid w:val="CFFE2F9C"/>
    <w:rsid w:val="D7642136"/>
    <w:rsid w:val="D7EFBDF3"/>
    <w:rsid w:val="DB567E41"/>
    <w:rsid w:val="DCEBAB44"/>
    <w:rsid w:val="DCF7A94B"/>
    <w:rsid w:val="DD7F7B73"/>
    <w:rsid w:val="DDFF6E60"/>
    <w:rsid w:val="DE3FED0F"/>
    <w:rsid w:val="DE58322B"/>
    <w:rsid w:val="DF43AD76"/>
    <w:rsid w:val="DFBB805F"/>
    <w:rsid w:val="DFBCC0BC"/>
    <w:rsid w:val="DFD20F09"/>
    <w:rsid w:val="DFF7465F"/>
    <w:rsid w:val="DFFFA23D"/>
    <w:rsid w:val="E1954F5E"/>
    <w:rsid w:val="E5FF240E"/>
    <w:rsid w:val="E7FDDF31"/>
    <w:rsid w:val="E81F1AE9"/>
    <w:rsid w:val="E9C71095"/>
    <w:rsid w:val="EAFF6FE6"/>
    <w:rsid w:val="ED3A953E"/>
    <w:rsid w:val="ED738A11"/>
    <w:rsid w:val="EDFF14F5"/>
    <w:rsid w:val="EDFFC741"/>
    <w:rsid w:val="EE7E5368"/>
    <w:rsid w:val="EEEF5828"/>
    <w:rsid w:val="EF78968F"/>
    <w:rsid w:val="EF78DF93"/>
    <w:rsid w:val="EF7F2842"/>
    <w:rsid w:val="EFBDAFCB"/>
    <w:rsid w:val="EFBFFD32"/>
    <w:rsid w:val="EFF5144B"/>
    <w:rsid w:val="F24E85B2"/>
    <w:rsid w:val="F3CFF5AD"/>
    <w:rsid w:val="F3EFDB23"/>
    <w:rsid w:val="F6DF5DE5"/>
    <w:rsid w:val="F6FFDF41"/>
    <w:rsid w:val="F71D39C6"/>
    <w:rsid w:val="F77BEA77"/>
    <w:rsid w:val="F7A610E2"/>
    <w:rsid w:val="F7BEB5D9"/>
    <w:rsid w:val="F7C84F32"/>
    <w:rsid w:val="F7CDB4CB"/>
    <w:rsid w:val="F7D42D11"/>
    <w:rsid w:val="F7DE741D"/>
    <w:rsid w:val="F7E32AAF"/>
    <w:rsid w:val="F7EE702B"/>
    <w:rsid w:val="F7F76B0A"/>
    <w:rsid w:val="F7FF2AAE"/>
    <w:rsid w:val="FA341EC2"/>
    <w:rsid w:val="FA794618"/>
    <w:rsid w:val="FADF8B2F"/>
    <w:rsid w:val="FAF75804"/>
    <w:rsid w:val="FAFDD114"/>
    <w:rsid w:val="FAFEC134"/>
    <w:rsid w:val="FB54257E"/>
    <w:rsid w:val="FB7B87E6"/>
    <w:rsid w:val="FBD6B594"/>
    <w:rsid w:val="FCDE7C41"/>
    <w:rsid w:val="FCF7F318"/>
    <w:rsid w:val="FCFBCD16"/>
    <w:rsid w:val="FD4ED176"/>
    <w:rsid w:val="FD6CC387"/>
    <w:rsid w:val="FDB1291D"/>
    <w:rsid w:val="FDCF1C9B"/>
    <w:rsid w:val="FDFD0EE8"/>
    <w:rsid w:val="FDFFEFCD"/>
    <w:rsid w:val="FE692BDC"/>
    <w:rsid w:val="FE6FDF89"/>
    <w:rsid w:val="FE7E2ED1"/>
    <w:rsid w:val="FEBBFBEC"/>
    <w:rsid w:val="FF2B7996"/>
    <w:rsid w:val="FF3B9CD4"/>
    <w:rsid w:val="FF5F9058"/>
    <w:rsid w:val="FF75C2CD"/>
    <w:rsid w:val="FF7DF1DB"/>
    <w:rsid w:val="FF7F2CBE"/>
    <w:rsid w:val="FF7FD399"/>
    <w:rsid w:val="FF97C9AD"/>
    <w:rsid w:val="FF9E2778"/>
    <w:rsid w:val="FFBB6889"/>
    <w:rsid w:val="FFBBD8CB"/>
    <w:rsid w:val="FFBC207B"/>
    <w:rsid w:val="FFDD2845"/>
    <w:rsid w:val="FFDDA55B"/>
    <w:rsid w:val="FFDE4649"/>
    <w:rsid w:val="FFDF2B5D"/>
    <w:rsid w:val="FFE917B4"/>
    <w:rsid w:val="FFF41560"/>
    <w:rsid w:val="FFF7D5B9"/>
    <w:rsid w:val="FFF7DBE9"/>
    <w:rsid w:val="FFFB8031"/>
    <w:rsid w:val="FFFBD3CE"/>
    <w:rsid w:val="FFFD9493"/>
    <w:rsid w:val="FFFE0050"/>
    <w:rsid w:val="FFFF3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2A6864"/>
  <w15:docId w15:val="{329D18F8-390C-413B-9ED3-ADD91A68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locked="1" w:semiHidden="1" w:uiPriority="0" w:unhideWhenUsed="1" w:qFormat="1"/>
    <w:lsdException w:name="heading 4" w:locked="1" w:semiHidden="1" w:uiPriority="0" w:unhideWhenUsed="1" w:qFormat="1"/>
    <w:lsdException w:name="heading 5"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qFormat="1"/>
    <w:lsdException w:name="footnote text" w:semiHidden="1" w:unhideWhenUsed="1"/>
    <w:lsdException w:name="annotation text" w:semiHidden="1" w:unhideWhenUsed="1"/>
    <w:lsdException w:name="header" w:semiHidden="1"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paragraph" w:styleId="1">
    <w:name w:val="heading 1"/>
    <w:basedOn w:val="a"/>
    <w:next w:val="a"/>
    <w:link w:val="10"/>
    <w:uiPriority w:val="99"/>
    <w:qFormat/>
    <w:pPr>
      <w:keepNext/>
      <w:keepLines/>
      <w:tabs>
        <w:tab w:val="left" w:pos="-720"/>
      </w:tabs>
      <w:spacing w:line="360" w:lineRule="auto"/>
      <w:ind w:leftChars="100" w:left="210"/>
      <w:jc w:val="center"/>
      <w:outlineLvl w:val="0"/>
    </w:pPr>
    <w:rPr>
      <w:b/>
      <w:bCs/>
      <w:kern w:val="44"/>
      <w:sz w:val="32"/>
      <w:szCs w:val="32"/>
    </w:rPr>
  </w:style>
  <w:style w:type="paragraph" w:styleId="2">
    <w:name w:val="heading 2"/>
    <w:basedOn w:val="a"/>
    <w:next w:val="a"/>
    <w:link w:val="20"/>
    <w:uiPriority w:val="99"/>
    <w:qFormat/>
    <w:pPr>
      <w:keepNext/>
      <w:keepLines/>
      <w:spacing w:before="120" w:line="415" w:lineRule="auto"/>
      <w:outlineLvl w:val="1"/>
    </w:pPr>
    <w:rPr>
      <w:rFonts w:ascii="Arial" w:eastAsia="黑体" w:hAnsi="Arial"/>
      <w:b/>
      <w:bCs/>
      <w:kern w:val="0"/>
      <w:sz w:val="32"/>
      <w:szCs w:val="32"/>
      <w:lang w:val="en-GB"/>
    </w:rPr>
  </w:style>
  <w:style w:type="paragraph" w:styleId="5">
    <w:name w:val="heading 5"/>
    <w:basedOn w:val="a"/>
    <w:next w:val="a"/>
    <w:link w:val="50"/>
    <w:uiPriority w:val="99"/>
    <w:qFormat/>
    <w:pPr>
      <w:keepNext/>
      <w:keepLines/>
      <w:spacing w:before="280" w:after="290" w:line="376" w:lineRule="auto"/>
      <w:outlineLvl w:val="4"/>
    </w:pPr>
    <w:rPr>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qFormat/>
    <w:pPr>
      <w:spacing w:line="300" w:lineRule="auto"/>
      <w:ind w:firstLine="420"/>
    </w:pPr>
    <w:rPr>
      <w:sz w:val="24"/>
      <w:szCs w:val="24"/>
    </w:rPr>
  </w:style>
  <w:style w:type="paragraph" w:styleId="a4">
    <w:name w:val="Body Text Indent"/>
    <w:basedOn w:val="a"/>
    <w:link w:val="a5"/>
    <w:uiPriority w:val="99"/>
    <w:qFormat/>
    <w:pPr>
      <w:ind w:firstLineChars="200" w:firstLine="640"/>
    </w:pPr>
    <w:rPr>
      <w:kern w:val="0"/>
      <w:sz w:val="24"/>
      <w:szCs w:val="24"/>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qFormat/>
    <w:pPr>
      <w:tabs>
        <w:tab w:val="center" w:pos="4153"/>
        <w:tab w:val="right" w:pos="8306"/>
      </w:tabs>
      <w:snapToGrid w:val="0"/>
      <w:jc w:val="left"/>
    </w:pPr>
    <w:rPr>
      <w:rFonts w:ascii="Calibri" w:hAnsi="Calibri"/>
      <w:kern w:val="0"/>
      <w:sz w:val="18"/>
      <w:szCs w:val="18"/>
    </w:rPr>
  </w:style>
  <w:style w:type="paragraph" w:styleId="aa">
    <w:name w:val="header"/>
    <w:basedOn w:val="a"/>
    <w:link w:val="ab"/>
    <w:uiPriority w:val="99"/>
    <w:semiHidden/>
    <w:qFormat/>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character" w:styleId="ad">
    <w:name w:val="Hyperlink"/>
    <w:basedOn w:val="a0"/>
    <w:uiPriority w:val="99"/>
    <w:unhideWhenUsed/>
    <w:rPr>
      <w:color w:val="0000FF"/>
      <w:u w:val="single"/>
    </w:rPr>
  </w:style>
  <w:style w:type="character" w:customStyle="1" w:styleId="10">
    <w:name w:val="标题 1 字符"/>
    <w:link w:val="1"/>
    <w:uiPriority w:val="99"/>
    <w:qFormat/>
    <w:locked/>
    <w:rPr>
      <w:rFonts w:ascii="Times New Roman" w:eastAsia="宋体" w:hAnsi="Times New Roman" w:cs="Times New Roman"/>
      <w:b/>
      <w:bCs/>
      <w:kern w:val="44"/>
      <w:sz w:val="32"/>
      <w:szCs w:val="32"/>
    </w:rPr>
  </w:style>
  <w:style w:type="character" w:customStyle="1" w:styleId="20">
    <w:name w:val="标题 2 字符"/>
    <w:link w:val="2"/>
    <w:uiPriority w:val="99"/>
    <w:qFormat/>
    <w:locked/>
    <w:rPr>
      <w:rFonts w:ascii="Arial" w:eastAsia="黑体" w:hAnsi="Arial" w:cs="Arial"/>
      <w:b/>
      <w:bCs/>
      <w:sz w:val="32"/>
      <w:szCs w:val="32"/>
      <w:lang w:val="en-GB"/>
    </w:rPr>
  </w:style>
  <w:style w:type="character" w:customStyle="1" w:styleId="50">
    <w:name w:val="标题 5 字符"/>
    <w:link w:val="5"/>
    <w:uiPriority w:val="99"/>
    <w:qFormat/>
    <w:locked/>
    <w:rPr>
      <w:rFonts w:ascii="Times New Roman" w:eastAsia="宋体" w:hAnsi="Times New Roman" w:cs="Times New Roman"/>
      <w:b/>
      <w:bCs/>
      <w:sz w:val="28"/>
      <w:szCs w:val="28"/>
    </w:rPr>
  </w:style>
  <w:style w:type="character" w:customStyle="1" w:styleId="ab">
    <w:name w:val="页眉 字符"/>
    <w:link w:val="aa"/>
    <w:uiPriority w:val="99"/>
    <w:semiHidden/>
    <w:qFormat/>
    <w:locked/>
    <w:rPr>
      <w:sz w:val="18"/>
      <w:szCs w:val="18"/>
    </w:rPr>
  </w:style>
  <w:style w:type="character" w:customStyle="1" w:styleId="a9">
    <w:name w:val="页脚 字符"/>
    <w:link w:val="a8"/>
    <w:uiPriority w:val="99"/>
    <w:qFormat/>
    <w:locked/>
    <w:rPr>
      <w:sz w:val="18"/>
      <w:szCs w:val="18"/>
    </w:rPr>
  </w:style>
  <w:style w:type="character" w:customStyle="1" w:styleId="1Char">
    <w:name w:val="标题 1 Char"/>
    <w:uiPriority w:val="99"/>
    <w:qFormat/>
    <w:locked/>
    <w:rPr>
      <w:rFonts w:ascii="Times New Roman" w:eastAsia="宋体" w:hAnsi="Times New Roman" w:cs="Times New Roman"/>
      <w:b/>
      <w:bCs/>
      <w:kern w:val="44"/>
      <w:sz w:val="44"/>
      <w:szCs w:val="44"/>
    </w:rPr>
  </w:style>
  <w:style w:type="character" w:customStyle="1" w:styleId="a5">
    <w:name w:val="正文文本缩进 字符"/>
    <w:link w:val="a4"/>
    <w:uiPriority w:val="99"/>
    <w:qFormat/>
    <w:locked/>
    <w:rPr>
      <w:rFonts w:ascii="Times New Roman" w:eastAsia="宋体" w:hAnsi="Times New Roman" w:cs="Times New Roman"/>
      <w:sz w:val="24"/>
      <w:szCs w:val="24"/>
    </w:rPr>
  </w:style>
  <w:style w:type="paragraph" w:customStyle="1" w:styleId="4">
    <w:name w:val="样式4"/>
    <w:basedOn w:val="aa"/>
    <w:autoRedefine/>
    <w:uiPriority w:val="99"/>
    <w:qFormat/>
    <w:pPr>
      <w:pBdr>
        <w:bottom w:val="none" w:sz="0" w:space="0" w:color="auto"/>
      </w:pBdr>
    </w:pPr>
    <w:rPr>
      <w:sz w:val="21"/>
      <w:szCs w:val="21"/>
    </w:rPr>
  </w:style>
  <w:style w:type="paragraph" w:styleId="ae">
    <w:name w:val="List Paragraph"/>
    <w:basedOn w:val="a"/>
    <w:uiPriority w:val="34"/>
    <w:qFormat/>
    <w:pPr>
      <w:ind w:firstLineChars="200" w:firstLine="420"/>
    </w:pPr>
    <w:rPr>
      <w:rFonts w:ascii="Calibri" w:hAnsi="Calibri"/>
      <w:szCs w:val="22"/>
    </w:rPr>
  </w:style>
  <w:style w:type="character" w:customStyle="1" w:styleId="a7">
    <w:name w:val="批注框文本 字符"/>
    <w:basedOn w:val="a0"/>
    <w:link w:val="a6"/>
    <w:uiPriority w:val="99"/>
    <w:semiHidden/>
    <w:qFormat/>
    <w:rPr>
      <w:rFonts w:ascii="Times New Roman" w:hAnsi="Times New Roman"/>
      <w:kern w:val="2"/>
      <w:sz w:val="18"/>
      <w:szCs w:val="18"/>
    </w:rPr>
  </w:style>
  <w:style w:type="paragraph" w:customStyle="1" w:styleId="0-">
    <w:name w:val="0目录-章"/>
    <w:basedOn w:val="a"/>
    <w:link w:val="0-0"/>
    <w:qFormat/>
    <w:pPr>
      <w:spacing w:beforeLines="50" w:before="156" w:afterLines="50" w:after="156"/>
      <w:jc w:val="distribute"/>
    </w:pPr>
    <w:rPr>
      <w:rFonts w:eastAsia="黑体"/>
      <w:color w:val="000000"/>
      <w:sz w:val="24"/>
      <w:szCs w:val="24"/>
    </w:rPr>
  </w:style>
  <w:style w:type="paragraph" w:customStyle="1" w:styleId="0-1">
    <w:name w:val="0目录-节"/>
    <w:basedOn w:val="a"/>
    <w:qFormat/>
    <w:pPr>
      <w:spacing w:line="360" w:lineRule="auto"/>
      <w:ind w:firstLine="482"/>
      <w:jc w:val="distribute"/>
    </w:pPr>
    <w:rPr>
      <w:color w:val="000000"/>
      <w:sz w:val="24"/>
      <w:szCs w:val="24"/>
    </w:rPr>
  </w:style>
  <w:style w:type="character" w:customStyle="1" w:styleId="0-0">
    <w:name w:val="0目录-章 字符"/>
    <w:basedOn w:val="a0"/>
    <w:link w:val="0-"/>
    <w:qFormat/>
    <w:rPr>
      <w:rFonts w:ascii="Times New Roman" w:eastAsia="黑体" w:hAnsi="Times New Roman"/>
      <w:color w:val="000000"/>
      <w:kern w:val="2"/>
      <w:sz w:val="24"/>
      <w:szCs w:val="24"/>
    </w:rPr>
  </w:style>
  <w:style w:type="paragraph" w:customStyle="1" w:styleId="0-2">
    <w:name w:val="0目录-条"/>
    <w:basedOn w:val="a"/>
    <w:link w:val="0-3"/>
    <w:qFormat/>
    <w:pPr>
      <w:spacing w:line="288" w:lineRule="auto"/>
      <w:ind w:firstLine="964"/>
      <w:jc w:val="distribute"/>
    </w:pPr>
    <w:rPr>
      <w:rFonts w:eastAsia="黑体"/>
      <w:color w:val="000000"/>
    </w:rPr>
  </w:style>
  <w:style w:type="paragraph" w:customStyle="1" w:styleId="0-4">
    <w:name w:val="0目录-目录"/>
    <w:basedOn w:val="a"/>
    <w:link w:val="0-5"/>
    <w:qFormat/>
    <w:pPr>
      <w:spacing w:before="50" w:after="50" w:line="360" w:lineRule="auto"/>
      <w:jc w:val="center"/>
    </w:pPr>
    <w:rPr>
      <w:rFonts w:eastAsia="黑体"/>
      <w:b/>
      <w:bCs/>
      <w:color w:val="000000"/>
      <w:sz w:val="36"/>
      <w:szCs w:val="36"/>
    </w:rPr>
  </w:style>
  <w:style w:type="character" w:customStyle="1" w:styleId="0-3">
    <w:name w:val="0目录-条 字符"/>
    <w:basedOn w:val="a0"/>
    <w:link w:val="0-2"/>
    <w:qFormat/>
    <w:rPr>
      <w:rFonts w:ascii="Times New Roman" w:eastAsia="黑体" w:hAnsi="Times New Roman"/>
      <w:color w:val="000000"/>
      <w:kern w:val="2"/>
      <w:sz w:val="21"/>
      <w:szCs w:val="21"/>
    </w:rPr>
  </w:style>
  <w:style w:type="character" w:customStyle="1" w:styleId="0-5">
    <w:name w:val="0目录-目录 字符"/>
    <w:basedOn w:val="a0"/>
    <w:link w:val="0-4"/>
    <w:qFormat/>
    <w:rPr>
      <w:rFonts w:ascii="Times New Roman" w:eastAsia="黑体" w:hAnsi="Times New Roman"/>
      <w:b/>
      <w:bCs/>
      <w:color w:val="000000"/>
      <w:kern w:val="2"/>
      <w:sz w:val="36"/>
      <w:szCs w:val="36"/>
    </w:rPr>
  </w:style>
  <w:style w:type="paragraph" w:customStyle="1" w:styleId="11">
    <w:name w:val="1章标题"/>
    <w:basedOn w:val="a"/>
    <w:link w:val="12"/>
    <w:qFormat/>
    <w:pPr>
      <w:spacing w:beforeLines="50" w:before="156" w:afterLines="50" w:after="156"/>
    </w:pPr>
    <w:rPr>
      <w:rFonts w:eastAsia="黑体"/>
      <w:sz w:val="28"/>
      <w:szCs w:val="28"/>
    </w:rPr>
  </w:style>
  <w:style w:type="paragraph" w:customStyle="1" w:styleId="21">
    <w:name w:val="2节标题"/>
    <w:basedOn w:val="a"/>
    <w:link w:val="22"/>
    <w:qFormat/>
    <w:pPr>
      <w:spacing w:beforeLines="50" w:before="156" w:afterLines="50" w:after="156"/>
    </w:pPr>
    <w:rPr>
      <w:rFonts w:eastAsia="黑体"/>
      <w:bCs/>
      <w:color w:val="000000"/>
      <w:sz w:val="28"/>
      <w:szCs w:val="24"/>
    </w:rPr>
  </w:style>
  <w:style w:type="character" w:customStyle="1" w:styleId="12">
    <w:name w:val="1章标题 字符"/>
    <w:basedOn w:val="a0"/>
    <w:link w:val="11"/>
    <w:qFormat/>
    <w:rPr>
      <w:rFonts w:ascii="Times New Roman" w:eastAsia="黑体" w:hAnsi="Times New Roman"/>
      <w:kern w:val="2"/>
      <w:sz w:val="28"/>
      <w:szCs w:val="28"/>
    </w:rPr>
  </w:style>
  <w:style w:type="paragraph" w:customStyle="1" w:styleId="3">
    <w:name w:val="3条标题"/>
    <w:basedOn w:val="21"/>
    <w:link w:val="30"/>
    <w:qFormat/>
    <w:rPr>
      <w:sz w:val="24"/>
    </w:rPr>
  </w:style>
  <w:style w:type="character" w:customStyle="1" w:styleId="22">
    <w:name w:val="2节标题 字符"/>
    <w:basedOn w:val="a0"/>
    <w:link w:val="21"/>
    <w:qFormat/>
    <w:rPr>
      <w:rFonts w:ascii="Times New Roman" w:eastAsia="黑体" w:hAnsi="Times New Roman"/>
      <w:bCs/>
      <w:color w:val="000000"/>
      <w:kern w:val="2"/>
      <w:sz w:val="28"/>
      <w:szCs w:val="24"/>
    </w:rPr>
  </w:style>
  <w:style w:type="paragraph" w:customStyle="1" w:styleId="40">
    <w:name w:val="4正文"/>
    <w:basedOn w:val="a"/>
    <w:link w:val="41"/>
    <w:qFormat/>
    <w:pPr>
      <w:spacing w:line="360" w:lineRule="auto"/>
      <w:ind w:firstLineChars="200" w:firstLine="480"/>
    </w:pPr>
    <w:rPr>
      <w:bCs/>
      <w:color w:val="000000" w:themeColor="text1"/>
      <w:sz w:val="24"/>
      <w:szCs w:val="24"/>
    </w:rPr>
  </w:style>
  <w:style w:type="character" w:customStyle="1" w:styleId="30">
    <w:name w:val="3条标题 字符"/>
    <w:basedOn w:val="22"/>
    <w:link w:val="3"/>
    <w:qFormat/>
    <w:rPr>
      <w:rFonts w:ascii="Times New Roman" w:eastAsia="黑体" w:hAnsi="Times New Roman"/>
      <w:bCs/>
      <w:color w:val="000000"/>
      <w:kern w:val="2"/>
      <w:sz w:val="24"/>
      <w:szCs w:val="24"/>
    </w:rPr>
  </w:style>
  <w:style w:type="character" w:customStyle="1" w:styleId="41">
    <w:name w:val="4正文 字符"/>
    <w:basedOn w:val="a0"/>
    <w:link w:val="40"/>
    <w:qFormat/>
    <w:rPr>
      <w:rFonts w:ascii="Times New Roman" w:hAnsi="Times New Roman"/>
      <w:bCs/>
      <w:color w:val="000000" w:themeColor="text1"/>
      <w:kern w:val="2"/>
      <w:sz w:val="24"/>
      <w:szCs w:val="24"/>
    </w:rPr>
  </w:style>
  <w:style w:type="character" w:styleId="af">
    <w:name w:val="Unresolved Mention"/>
    <w:basedOn w:val="a0"/>
    <w:uiPriority w:val="99"/>
    <w:semiHidden/>
    <w:unhideWhenUsed/>
    <w:rsid w:val="000E0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DouyinFE/semi-desig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AnimaApp/"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bernaferrari/FigmaToCode/" TargetMode="External"/><Relationship Id="rId5" Type="http://schemas.openxmlformats.org/officeDocument/2006/relationships/footnotes" Target="footnotes.xml"/><Relationship Id="rId15" Type="http://schemas.openxmlformats.org/officeDocument/2006/relationships/hyperlink" Target="https://github.com/BuilderIO/figma-html"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fig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57384-E6C7-6844-829F-F1284A9BE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11</Pages>
  <Words>6324</Words>
  <Characters>5278</Characters>
  <Application>Microsoft Office Word</Application>
  <DocSecurity>0</DocSecurity>
  <Lines>43</Lines>
  <Paragraphs>23</Paragraphs>
  <ScaleCrop>false</ScaleCrop>
  <Company>.</Company>
  <LinksUpToDate>false</LinksUpToDate>
  <CharactersWithSpaces>11579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志鹏 赵</cp:lastModifiedBy>
  <cp:revision>719</cp:revision>
  <cp:lastPrinted>2025-12-16T03:14:00Z</cp:lastPrinted>
  <dcterms:created xsi:type="dcterms:W3CDTF">2025-12-18T02:42:00Z</dcterms:created>
  <dcterms:modified xsi:type="dcterms:W3CDTF">2026-03-04T10:32:00Z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2052-12.9.0.24109</vt:lpwstr>
  </property>
  <property fmtid="{D5CDD505-2E9C-101B-9397-08002B2CF9AE}" pid="3" name="ICV">
    <vt:lpwstr>A004539190330D32BDC5406975C1BA02_43</vt:lpwstr>
  </property>
  <property fmtid="{D5CDD505-2E9C-101B-9397-08002B2CF9AE}" pid="4" name="woTemplateTypoMode" linkTarget="0">
    <vt:lpwstr/>
  </property>
  <property fmtid="{D5CDD505-2E9C-101B-9397-08002B2CF9AE}" pid="5" name="woTemplate" linkTarget="0">
    <vt:i4>0</vt:i4>
  </property>
  <property fmtid="{D5CDD505-2E9C-101B-9397-08002B2CF9AE}" pid="6" name="KSOTemplateDocerSaveRecord">
    <vt:lpwstr>eyJoZGlkIjoiZDMwMWM1YzQ5NDM0MDRlMjYwMjVhMjBjNTkzYzhlOTciLCJ1c2VySWQiOiI0MjcwNzE1MzMifQ==</vt:lpwstr>
  </property>
</Properties>
</file>