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098BA4E1">
      <w:pPr>
        <w:pStyle w:val="NormalWeb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12293600</wp:posOffset>
            </wp:positionH>
            <wp:positionV relativeFrom="topMargin">
              <wp:posOffset>11417300</wp:posOffset>
            </wp:positionV>
            <wp:extent cx="330200" cy="279400"/>
            <wp:wrapNone/>
            <wp:docPr id="1000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28"/>
        </w:rPr>
        <w:t>统编版七年级上册第一单元第一课《开启初中生活》练习题</w:t>
      </w:r>
    </w:p>
    <w:p w14:paraId="14B6EDB2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 w14:paraId="7608B0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1．小孙周六上午晨练做作业，下午上制作小发明实践课，周日上午练钢琴复习功课，下午和同学打篮球，这启示我们中学生要学会（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6F199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①科学安排，规划时间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②专注学习，放弃锻炼</w:t>
      </w:r>
    </w:p>
    <w:p w14:paraId="74C306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③劳逸结合，张弛有度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④换位思考，顺其自然</w:t>
      </w:r>
    </w:p>
    <w:p w14:paraId="60E4858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B．①③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D．①④</w:t>
      </w:r>
    </w:p>
    <w:p w14:paraId="4F6727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2021年度新时代全国好少年山西女孩时晨阳，12岁时一次旗手经历，让她迷上了足球，梦想成为像王霜一样的女足运动员，为国争光。为了这一梦想，她每天坚持训练，白皙的皮肤变得黝黑，被同学们亲切地称为“黑妹儿”。由于她勇于拼搏，表现出色，成功入选全国校园足球国家队，踏出了实现梦想的第一步。她的故事告诉我们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3F0D2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①只要我们坚持努力，就能梦想成真</w:t>
      </w:r>
    </w:p>
    <w:p w14:paraId="16B82A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②心动不如行动，努力需要付出行动</w:t>
      </w:r>
    </w:p>
    <w:p w14:paraId="4093D7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③成功离不开努力，努力只需不怕苦</w:t>
      </w:r>
    </w:p>
    <w:p w14:paraId="3675D4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④努力，需要坚定信念和不懈的坚持</w:t>
      </w:r>
    </w:p>
    <w:p w14:paraId="24BA3B9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B．③④</w:t>
      </w:r>
      <w:r>
        <w:rPr>
          <w:sz w:val="21"/>
        </w:rPr>
        <w:tab/>
      </w:r>
      <w:r>
        <w:rPr>
          <w:sz w:val="21"/>
        </w:rPr>
        <w:t>C．①③</w:t>
      </w:r>
      <w:r>
        <w:rPr>
          <w:sz w:val="21"/>
        </w:rPr>
        <w:tab/>
      </w:r>
      <w:r>
        <w:rPr>
          <w:sz w:val="21"/>
        </w:rPr>
        <w:t>D．②④</w:t>
      </w:r>
    </w:p>
    <w:p w14:paraId="108CF7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3．在学完《少年有梦》这一内容后，肖云飞说：“我的梦想是当一名建筑设计师。”那么，你认为他要实现自己的梦想，需要（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B27051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A．脚踏实地、全力以赴</w:t>
      </w:r>
      <w:r>
        <w:rPr>
          <w:sz w:val="21"/>
        </w:rPr>
        <w:tab/>
      </w:r>
      <w:r>
        <w:rPr>
          <w:sz w:val="21"/>
        </w:rPr>
        <w:t>B．把全部精力放在学习上</w:t>
      </w:r>
    </w:p>
    <w:p w14:paraId="191FB9A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C．学会走捷径</w:t>
      </w:r>
      <w:r>
        <w:rPr>
          <w:sz w:val="21"/>
        </w:rPr>
        <w:tab/>
      </w:r>
      <w:r>
        <w:rPr>
          <w:sz w:val="21"/>
        </w:rPr>
        <w:t>D．尽可能多地结识朋友</w:t>
      </w:r>
    </w:p>
    <w:p w14:paraId="5000E1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4．小轩写道：进入中学了，我要改掉以前的一些坏毛病，我一定会塑造完美的自我形象塑造完美形象包括（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2023F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①越来越自信、自强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</w:t>
      </w:r>
      <w:r>
        <w:rPr>
          <w:sz w:val="21"/>
        </w:rPr>
        <w:t>②能包容同学的过失或错误</w:t>
      </w:r>
    </w:p>
    <w:p w14:paraId="19E6B2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③意志越来越坚强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</w:t>
      </w:r>
      <w:r>
        <w:rPr>
          <w:sz w:val="21"/>
        </w:rPr>
        <w:t>④对于同学对自己提出的建议，能全盘接受</w:t>
      </w:r>
    </w:p>
    <w:p w14:paraId="1386AAD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A．①②③</w:t>
      </w:r>
      <w:r>
        <w:rPr>
          <w:sz w:val="21"/>
        </w:rPr>
        <w:tab/>
      </w:r>
      <w:r>
        <w:rPr>
          <w:sz w:val="21"/>
        </w:rPr>
        <w:t>B．①③④</w:t>
      </w:r>
      <w:r>
        <w:rPr>
          <w:sz w:val="21"/>
        </w:rPr>
        <w:tab/>
      </w:r>
      <w:r>
        <w:rPr>
          <w:sz w:val="21"/>
        </w:rPr>
        <w:t>C．①②④</w:t>
      </w:r>
      <w:r>
        <w:rPr>
          <w:sz w:val="21"/>
        </w:rPr>
        <w:tab/>
      </w:r>
      <w:r>
        <w:rPr>
          <w:sz w:val="21"/>
        </w:rPr>
        <w:t>D．②③④</w:t>
      </w:r>
    </w:p>
    <w:p w14:paraId="5E02BC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相比小学，中学可以用“三多一少”来概括：课程多，书本多，老师多，老师“盯得少”。“三多”说明中学阶段所学知识量增加了，知识难度加大了；“一少”说明初中老师不再像小学老师那样管得那么细了。面对这些不同，我们需要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9A779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①合理规划和管理时间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</w:t>
      </w:r>
      <w:r>
        <w:rPr>
          <w:sz w:val="21"/>
        </w:rPr>
        <w:t>②在自主学习中培养能力</w:t>
      </w:r>
    </w:p>
    <w:p w14:paraId="5AA354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③劳逸结合，科学用脑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</w:t>
      </w:r>
      <w:r>
        <w:rPr>
          <w:sz w:val="21"/>
        </w:rPr>
        <w:t>④在交流合作探究中完成学习任务</w:t>
      </w:r>
    </w:p>
    <w:p w14:paraId="0F832C1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A．①②③</w:t>
      </w:r>
      <w:r>
        <w:rPr>
          <w:sz w:val="21"/>
        </w:rPr>
        <w:tab/>
      </w:r>
      <w:r>
        <w:rPr>
          <w:sz w:val="21"/>
        </w:rPr>
        <w:t>B．①②④</w:t>
      </w:r>
      <w:r>
        <w:rPr>
          <w:sz w:val="21"/>
        </w:rPr>
        <w:tab/>
      </w:r>
      <w:r>
        <w:rPr>
          <w:sz w:val="21"/>
        </w:rPr>
        <w:t>C．①③④</w:t>
      </w:r>
      <w:r>
        <w:rPr>
          <w:sz w:val="21"/>
        </w:rPr>
        <w:tab/>
      </w:r>
      <w:r>
        <w:rPr>
          <w:sz w:val="21"/>
        </w:rPr>
        <w:t>D．①②③④</w:t>
      </w:r>
    </w:p>
    <w:p w14:paraId="087D25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6．欧阳自远院士接受媒体采访时说：“在中学时代，我阅读了各种类型的书籍，充实了很多社会历史知识，也知道了一些科学的发展情况。所以，我觉得这段时光很值得。”这说明中学时代（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F57F9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①为我们的一生奠定重要基础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0BB24B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②对我们来说意味着新的目标和挑战</w:t>
      </w:r>
    </w:p>
    <w:p w14:paraId="557A08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③带给我们的全是人生成长的美好回忆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38BD2B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④为我们的人生长卷打上更加丰富而厚实的底色</w:t>
      </w:r>
    </w:p>
    <w:p w14:paraId="6813602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D．②④</w:t>
      </w:r>
    </w:p>
    <w:p w14:paraId="3D6B04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7．某校开学典礼上，校长和教师代表勉励新生珍惜初中的宝贵时光，让青春闪光。以下做法中，你赞同的是（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4B476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①做好日常规划，养成良好习惯②坚持体育锻炼，强健自身体魄</w:t>
      </w:r>
    </w:p>
    <w:p w14:paraId="196689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③学会顺其自然，享受不劳而获④适时总结思考，不断提升自我</w:t>
      </w:r>
    </w:p>
    <w:p w14:paraId="62377DD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A．①②③</w:t>
      </w:r>
      <w:r>
        <w:rPr>
          <w:sz w:val="21"/>
        </w:rPr>
        <w:tab/>
      </w:r>
      <w:r>
        <w:rPr>
          <w:sz w:val="21"/>
        </w:rPr>
        <w:t>B．①②④</w:t>
      </w:r>
      <w:r>
        <w:rPr>
          <w:sz w:val="21"/>
        </w:rPr>
        <w:tab/>
      </w:r>
      <w:r>
        <w:rPr>
          <w:sz w:val="21"/>
        </w:rPr>
        <w:t>C．①③④</w:t>
      </w:r>
      <w:r>
        <w:rPr>
          <w:sz w:val="21"/>
        </w:rPr>
        <w:tab/>
      </w:r>
      <w:r>
        <w:rPr>
          <w:sz w:val="21"/>
        </w:rPr>
        <w:t>D．②③④</w:t>
      </w:r>
    </w:p>
    <w:p w14:paraId="123739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8．初中生活把我们带进一个崭新的天地，这意味着站在了新的起点上，面对各种挑战，我们需要（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423F6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①激发潜能，超越自我②走自己路，开心就好</w:t>
      </w:r>
    </w:p>
    <w:p w14:paraId="6EFDB9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③认真学习，拒绝交流④珍视当下，把握机遇</w:t>
      </w:r>
    </w:p>
    <w:p w14:paraId="7D3C933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B．①③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D．①④</w:t>
      </w:r>
    </w:p>
    <w:p w14:paraId="4BC209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9．我们已经开启了初中学习生活。在未来的人生旅途中，我们应该（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49A0B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①将努力落实到具体行动中，坚持不懈</w:t>
      </w:r>
    </w:p>
    <w:p w14:paraId="127E1D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②两耳不闻窗外事，一心只读圣贤书</w:t>
      </w:r>
    </w:p>
    <w:p w14:paraId="1CAC47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③把人生志向同祖国和人民联系在一起</w:t>
      </w:r>
    </w:p>
    <w:p w14:paraId="58DA8C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④让父母给自己规划好未来的人生道路</w:t>
      </w:r>
    </w:p>
    <w:p w14:paraId="1CDB227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B．①③</w:t>
      </w:r>
      <w:r>
        <w:rPr>
          <w:sz w:val="21"/>
        </w:rPr>
        <w:tab/>
      </w:r>
      <w:r>
        <w:rPr>
          <w:sz w:val="21"/>
        </w:rPr>
        <w:t>C．②④</w:t>
      </w:r>
      <w:r>
        <w:rPr>
          <w:sz w:val="21"/>
        </w:rPr>
        <w:tab/>
      </w:r>
      <w:r>
        <w:rPr>
          <w:sz w:val="21"/>
        </w:rPr>
        <w:t>D．③④</w:t>
      </w:r>
    </w:p>
    <w:p w14:paraId="217841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10．“有梦想，有机会,有奋斗，一切美好的东西都能够创造出来。”习近平总书记这句平实的话语告诉我们（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FE9CD1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A．梦想总是高于现实，无法实现</w:t>
      </w:r>
      <w:r>
        <w:rPr>
          <w:sz w:val="21"/>
        </w:rPr>
        <w:tab/>
      </w:r>
      <w:r>
        <w:rPr>
          <w:sz w:val="21"/>
        </w:rPr>
        <w:t>B．少年有梦就应止于心动</w:t>
      </w:r>
    </w:p>
    <w:p w14:paraId="7FCFE8F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C．要树立梦想并为之奋斗</w:t>
      </w:r>
      <w:r>
        <w:rPr>
          <w:sz w:val="21"/>
        </w:rPr>
        <w:tab/>
      </w:r>
      <w:r>
        <w:rPr>
          <w:sz w:val="21"/>
        </w:rPr>
        <w:t>D．梦想总是让我们遭遇重大挫折和失败</w:t>
      </w:r>
    </w:p>
    <w:p w14:paraId="7764A646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7F2A9C89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二、辨析题</w:t>
      </w:r>
    </w:p>
    <w:p w14:paraId="2F0DD05E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rPr>
          <w:rFonts w:ascii="楷体" w:eastAsia="楷体" w:hAnsi="楷体" w:cs="楷体"/>
          <w:sz w:val="21"/>
        </w:rPr>
        <w:t>某校时政评述社团召开了</w:t>
      </w:r>
      <w:r>
        <w:rPr>
          <w:sz w:val="21"/>
        </w:rPr>
        <w:t>“</w:t>
      </w:r>
      <w:r>
        <w:rPr>
          <w:rFonts w:ascii="楷体" w:eastAsia="楷体" w:hAnsi="楷体" w:cs="楷体"/>
          <w:sz w:val="21"/>
        </w:rPr>
        <w:t>畅想未来</w:t>
      </w:r>
      <w:r>
        <w:rPr>
          <w:sz w:val="21"/>
        </w:rPr>
        <w:t>·</w:t>
      </w:r>
      <w:r>
        <w:rPr>
          <w:rFonts w:ascii="楷体" w:eastAsia="楷体" w:hAnsi="楷体" w:cs="楷体"/>
          <w:sz w:val="21"/>
        </w:rPr>
        <w:t>逐梦</w:t>
      </w:r>
      <w:r>
        <w:rPr>
          <w:sz w:val="21"/>
        </w:rPr>
        <w:t>·</w:t>
      </w:r>
      <w:r>
        <w:rPr>
          <w:rFonts w:ascii="楷体" w:eastAsia="楷体" w:hAnsi="楷体" w:cs="楷体"/>
          <w:sz w:val="21"/>
        </w:rPr>
        <w:t>圆梦</w:t>
      </w:r>
      <w:r>
        <w:rPr>
          <w:sz w:val="21"/>
        </w:rPr>
        <w:t>”</w:t>
      </w:r>
      <w:r>
        <w:rPr>
          <w:rFonts w:ascii="楷体" w:eastAsia="楷体" w:hAnsi="楷体" w:cs="楷体"/>
          <w:sz w:val="21"/>
        </w:rPr>
        <w:t>主题沙龙活动。社团的同学们畅所欲言，各抒己见。小豫同学说：有梦想就有希望，我们要树立人生的梦想；小丁同学说：梦想不是现实，是有差距的，有无梦想无所谓。</w:t>
      </w:r>
    </w:p>
    <w:p w14:paraId="75BC16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结合所学道德与法治课程的内容，对两位同学的观点进行辨别与分析。</w:t>
      </w:r>
    </w:p>
    <w:p w14:paraId="6A2179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12．【“双减”之我见】</w:t>
      </w:r>
    </w:p>
    <w:p w14:paraId="6E943F0E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rFonts w:ascii="楷体" w:eastAsia="楷体" w:hAnsi="楷体" w:cs="楷体"/>
          <w:sz w:val="21"/>
        </w:rPr>
        <w:t>2021年7月《关于进一步减轻义务教育阶段学生作业负担和校外培训负担的意见》公开发布。某中学九（1）的同学们，就实施一年来的“双减”政策进行了热烈的讨论</w:t>
      </w:r>
      <w:r>
        <w:rPr>
          <w:sz w:val="21"/>
        </w:rPr>
        <w:t>......</w:t>
      </w:r>
    </w:p>
    <w:p w14:paraId="23DB9F11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rFonts w:ascii="楷体" w:eastAsia="楷体" w:hAnsi="楷体" w:cs="楷体"/>
          <w:sz w:val="21"/>
        </w:rPr>
        <w:t>小江：党和国家特别在义务教育阶段实施“双减”政策,是因为未成年人身心发育尚不成熟</w:t>
      </w:r>
      <w:r>
        <w:rPr>
          <w:sz w:val="21"/>
        </w:rPr>
        <w:t>......</w:t>
      </w:r>
      <w:r>
        <w:rPr>
          <w:rFonts w:ascii="楷体" w:eastAsia="楷体" w:hAnsi="楷体" w:cs="楷体"/>
          <w:sz w:val="21"/>
        </w:rPr>
        <w:t>未成年人的生存和发展事关人类的未来,对未成年人给予特殊关爱和保护,已经成为人类的共识。</w:t>
      </w:r>
    </w:p>
    <w:p w14:paraId="3676D814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rFonts w:ascii="楷体" w:eastAsia="楷体" w:hAnsi="楷体" w:cs="楷体"/>
          <w:sz w:val="21"/>
        </w:rPr>
        <w:t>小西：我们作业负担减轻了、考试次数变少了、校外学科培训不用去了。真美好啊！学习成为一件快乐的、无所谓的事了</w:t>
      </w:r>
      <w:r>
        <w:rPr>
          <w:sz w:val="21"/>
        </w:rPr>
        <w:t>......</w:t>
      </w:r>
    </w:p>
    <w:p w14:paraId="050266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(1)假如你是其中的一员对他们的观点进行点评？</w:t>
      </w:r>
    </w:p>
    <w:p w14:paraId="69B35F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【“双减”你规划】</w:t>
      </w:r>
    </w:p>
    <w:p w14:paraId="1A442C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(2)“双减”之后,你怎么来规划课余生活，让课余生活丰富多彩而又有意义？</w:t>
      </w:r>
    </w:p>
    <w:p w14:paraId="7F50FF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例如：在家里：帮父母做力所能及的家务劳动。</w:t>
      </w:r>
    </w:p>
    <w:p w14:paraId="049A98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①在学校：</w:t>
      </w:r>
    </w:p>
    <w:p w14:paraId="12F9E2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②在社区：</w:t>
      </w:r>
    </w:p>
    <w:p w14:paraId="0E7E1949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7CDD293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76CAE921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09B181DE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570C8837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775DFEF9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131070DC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5BD30D45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751BDAB2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164600FA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5B793B21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28857D35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55984AD8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4C88BBCE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三、简答题</w:t>
      </w:r>
    </w:p>
    <w:p w14:paraId="04A4CCAC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rPr>
          <w:rFonts w:ascii="楷体" w:eastAsia="楷体" w:hAnsi="楷体" w:cs="楷体"/>
          <w:sz w:val="21"/>
        </w:rPr>
        <w:t>“理智的人使自己适应这个世界，不理智的人却硬要世界适应自己。”走进中学，我们的生活发生了很大变化，一切的改变都是一种新的开始。</w:t>
      </w:r>
    </w:p>
    <w:p w14:paraId="140B25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(1)进入中学，你都感受到了哪些“新”?（写出四种即可）</w:t>
      </w:r>
    </w:p>
    <w:p w14:paraId="0A8052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(2)面对这些“新”,你打算怎么办?</w:t>
      </w:r>
    </w:p>
    <w:p w14:paraId="7118E0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634D3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0B581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25E60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6C19E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941DD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AC201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A5E7E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14A5E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C93B4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7AF6B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14．在学习了《少年有梦》之后，请你从时代脉搏和国家发展的需要出发，并结合自身实际，进行职业规划，完成规划书。</w:t>
      </w:r>
    </w:p>
    <w:p w14:paraId="562EC6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97780" cy="2162175"/>
            <wp:effectExtent l="0" t="0" r="7620" b="9525"/>
            <wp:docPr id="100003" name="图片 100003" descr="@@@cfe309d0-9526-423f-b3b8-13d21507b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fe309d0-9526-423f-b3b8-13d21507b8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1184"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7"/>
          <w:footerReference w:type="default" r:id="rId8"/>
          <w:pgSz w:w="11907" w:h="16839"/>
          <w:pgMar w:top="1440" w:right="1800" w:bottom="1440" w:left="1800" w:header="851" w:footer="425" w:gutter="0"/>
          <w:cols w:num="1" w:sep="1" w:space="425"/>
          <w:docGrid w:type="lines" w:linePitch="312" w:charSpace="0"/>
        </w:sectPr>
      </w:pPr>
    </w:p>
    <w:p w14:paraId="47716953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参考答案</w:t>
      </w: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14:paraId="5D00528A"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</w:tcPr>
          <w:p w14:paraId="1652DC29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343BBC6E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69D63A2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4394C8C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2C92205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38BDE9E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06EE12BE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4E2F94F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008E907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3C8BF2D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7E98DA3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 w14:paraId="156A34FD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</w:tcPr>
          <w:p w14:paraId="409D5299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08D4454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1E314E9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211B706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7A68D64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3E11876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073BC30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465BAFF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6572A08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2C8EAED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3725549B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</w:tr>
    </w:tbl>
    <w:p w14:paraId="255AA27D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1BAA85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0" w:name="_GoBack"/>
      <w:bookmarkEnd w:id="0"/>
      <w:r>
        <w:rPr>
          <w:sz w:val="21"/>
        </w:rPr>
        <w:t>11．我赞同小豫同学的观点。梦想是对未来美好生活的愿望，它能不断激发我们对生命的热情和勇气，让生活更有色彩，有梦想就有希望。编织人生梦想，是青少年时期的重要生命主题。有了人生梦想才能不断地进步和发展；青少年树立人生梦想要与个人的人生目标紧密相连，与时代的脉搏紧密相连，与“中国梦”紧密相连。</w:t>
      </w:r>
    </w:p>
    <w:p w14:paraId="42E5B0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小丁同学懂得梦想和现实是有差距的，但认为有无梦想无所谓的观点是错误的。梦想和现实是有差距的，但人类需要梦想，我们青少年也需要梦想，有梦想才会有希望和方向，我们应该树立理想，并为之努力，架起实现梦想与现实之间的桥梁。</w:t>
      </w:r>
    </w:p>
    <w:p w14:paraId="47F718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12．(1)小江的观点正确；小西的观点不全面。</w:t>
      </w:r>
    </w:p>
    <w:p w14:paraId="081062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理由①“双减”政策的实施切实减轻了我们的学业负担，但学习中有辛苦也有快乐，当我们经历了学习的辛苦，收获学习的成果时，我们就能体验到学习的美好。</w:t>
      </w:r>
    </w:p>
    <w:p w14:paraId="5739CE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②学习对青少年来说既是权利，也是责任和义务，更是适应未来社会需要所必备的一种能力，不仅让我们能够生存，而且让我们能够拥有更充实的生活。</w:t>
      </w:r>
    </w:p>
    <w:p w14:paraId="3280AB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③我们要自觉、主动地学习，提高学习效率。</w:t>
      </w:r>
    </w:p>
    <w:p w14:paraId="4D05A7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(2)例答：①在学校：积极参加学校组织的社团活动。</w:t>
      </w:r>
    </w:p>
    <w:p w14:paraId="3BCF2B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②在社区；积极参加社会公益活动和社会实践活动。</w:t>
      </w:r>
    </w:p>
    <w:p w14:paraId="736AAA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13．(1)新学校，新同学，新朋友，新的课程，新的集体，新的知识，新的教师，新的目标，新的自我，等等，合理即可。</w:t>
      </w:r>
    </w:p>
    <w:p w14:paraId="36E390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中学时代，我们站在新的起点上。成长中的每个阶段都有独特的意义。中学时代，是人生发展的新阶段，这段时间并不是很长，但可以为我们的一生奠定重要的基础。面对各种可能与挑战，我们要珍视当下，把握机遇，从点滴做起，为美好的明天付出不懈的努力。</w:t>
      </w:r>
    </w:p>
    <w:p w14:paraId="6EF6B1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①兴趣或特长：我对绘画有着浓厚的兴趣，喜欢用画笔描绘生活中的美好事物，并且具备一定的绘画基础，曾在学校的绘画比赛中获得奖项。②缺点或不足：在色彩运用上，我虽有一定的感知力，但尚缺乏深入的理论知识和实践经验，导致在某些作品中色彩搭配不够和谐或表现力不足；构图技巧方面，我虽有基本的掌握，但在面对复杂场景或创意需求时，往往难以迅速构思出新颖且富有层次感的构图。③短期目标：知识方面，努力学习美术相关知识，包括色彩搭配、构图技巧等；技能方面，利用课余时间参加绘画培训班，提高绘画技巧，学习使用数位绘画工具。④未来想从事的职业：插画师。随着文化产业的发展，插画在书籍、广告、动漫等领域的应用越来越广泛，市场对优秀插画师的需求也在增加。我希望能够用自己的画笔，为各种作品增添生动有趣的插画，传递情感和故事。</w:t>
      </w:r>
    </w:p>
    <w:p w14:paraId="7536C27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9"/>
      <w:headerReference w:type="default" r:id="rId10"/>
      <w:footerReference w:type="even" r:id="rId11"/>
      <w:footerReference w:type="default" r:id="rId12"/>
      <w:pgSz w:w="11907" w:h="16839"/>
      <w:pgMar w:top="1440" w:right="1800" w:bottom="1440" w:left="1800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02B77B0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00E4403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9DB5166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A5E097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6CAA0B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4494C05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defaultTabStop w:val="420"/>
  <w:evenAndOddHeaders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0FA429B"/>
    <w:rsid w:val="3D285D7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2.xml" /><Relationship Id="rId11" Type="http://schemas.openxmlformats.org/officeDocument/2006/relationships/footer" Target="footer3.xml" /><Relationship Id="rId12" Type="http://schemas.openxmlformats.org/officeDocument/2006/relationships/footer" Target="footer4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1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3076</Words>
  <Characters>3177</Characters>
  <Application>Microsoft Office Word</Application>
  <DocSecurity>0</DocSecurity>
  <Lines>0</Lines>
  <Paragraphs>0</Paragraphs>
  <ScaleCrop>false</ScaleCrop>
  <Company/>
  <LinksUpToDate>false</LinksUpToDate>
  <CharactersWithSpaces>3295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迟娟</cp:lastModifiedBy>
  <cp:revision>18</cp:revision>
  <dcterms:created xsi:type="dcterms:W3CDTF">2017-07-19T12:07:00Z</dcterms:created>
  <dcterms:modified xsi:type="dcterms:W3CDTF">2025-04-21T08:59:34Z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