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DE57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12585700</wp:posOffset>
            </wp:positionH>
            <wp:positionV relativeFrom="topMargin">
              <wp:posOffset>10591800</wp:posOffset>
            </wp:positionV>
            <wp:extent cx="368300" cy="266700"/>
            <wp:wrapNone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>第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八</w:t>
      </w: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 xml:space="preserve">课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生命可贵 习题</w:t>
      </w:r>
      <w:bookmarkStart w:id="0" w:name="_GoBack"/>
      <w:bookmarkEnd w:id="0"/>
    </w:p>
    <w:p w14:paraId="6947C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8</w:t>
      </w:r>
      <w:r>
        <w:rPr>
          <w:rFonts w:ascii="宋体" w:eastAsia="宋体" w:hAnsi="宋体"/>
          <w:b/>
          <w:bCs/>
          <w:color w:val="auto"/>
          <w:sz w:val="21"/>
          <w:szCs w:val="21"/>
        </w:rPr>
        <w:t xml:space="preserve">.1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认识生命 习题</w:t>
      </w: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 xml:space="preserve">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 xml:space="preserve"> </w:t>
      </w:r>
    </w:p>
    <w:p w14:paraId="23F69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/>
          <w:b/>
          <w:color w:val="auto"/>
        </w:rPr>
      </w:pPr>
      <w:r>
        <w:rPr>
          <w:rFonts w:ascii="宋体" w:eastAsia="宋体" w:hAnsi="宋体" w:hint="eastAsia"/>
          <w:b/>
          <w:color w:val="auto"/>
        </w:rPr>
        <w:t>一、选择题</w:t>
      </w:r>
    </w:p>
    <w:p w14:paraId="0D664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眼角膜捐献者：“当我离开，愿爱留下。”受助者：“亲爱的捐献者，你给我的不仅是眼角膜，更是希望。”“当我离开，愿爱留下”体现了（   ）</w:t>
      </w:r>
    </w:p>
    <w:p w14:paraId="7915B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A．生命是不可逆的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B．生命是独特的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C．生命有接续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D．生命是无限的</w:t>
      </w:r>
    </w:p>
    <w:p w14:paraId="435F5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2．从下面一个个发光发热的名字、一段段感人肺腑的故事中，我们懂得（   ）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20"/>
        <w:gridCol w:w="5280"/>
      </w:tblGrid>
      <w:tr w14:paraId="7162F3E8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461E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感动中国薪火相传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ED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前有杂交水稻之父袁隆平，今有援非农业专家杨华德；</w:t>
            </w:r>
          </w:p>
          <w:p w14:paraId="440BC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前有一生航空报国顾诵芬，今有投身风洞研究俞鸿儒；</w:t>
            </w:r>
          </w:p>
          <w:p w14:paraId="457F9C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前有身残志坚张顺东夫妇，今有视障歌唱演员萧凯恩。</w:t>
            </w:r>
          </w:p>
        </w:tc>
      </w:tr>
    </w:tbl>
    <w:p w14:paraId="13371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A．树立远大的志向，定能取得成功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B．讲好中国故事是敬畏生命的体现</w:t>
      </w:r>
    </w:p>
    <w:p w14:paraId="0CBAE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C．生命的接续也体现在精神生命上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D．要善于学习，学习成就梦想</w:t>
      </w:r>
    </w:p>
    <w:p w14:paraId="2FCD1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3．下面漫画体现了生命是（   ）</w:t>
      </w:r>
    </w:p>
    <w:p w14:paraId="6B14E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635" cy="1724025"/>
            <wp:effectExtent l="0" t="0" r="12065" b="3175"/>
            <wp:docPr id="100025" name="图片 100025" descr="@@@1c7a5d61-7e21-43b3-a784-53465a67a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c7a5d61-7e21-43b3-a784-53465a67a8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D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A．有限的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B．独特的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C．不可逆的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D．代代接续的</w:t>
      </w:r>
    </w:p>
    <w:p w14:paraId="27E9E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4．道路交通安全警示片《时光不能倒流，生命不会重来》从生命的角度主要告诉我们（    ）</w:t>
      </w:r>
    </w:p>
    <w:p w14:paraId="339AA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A．生命是独特的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B．生命来之不易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C．生命是不可逆的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D．生命是有限的</w:t>
      </w:r>
    </w:p>
    <w:p w14:paraId="684ED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5．习近平总书记强调：“当年党和红军在长征途中一次次绝境重生，凭的是革命理想高于天，最后创造了难以置信的奇迹”“我们要向革命先烈表示崇高的敬意，我们永远怀念他们、牢记他们，传承好他们的红色基因。”下列说法正确的是（    ）</w:t>
      </w:r>
    </w:p>
    <w:p w14:paraId="34A8D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A．只有革命英雄的精神品质才值得我们弘扬</w:t>
      </w:r>
    </w:p>
    <w:p w14:paraId="4B7E6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B．在生命的接续中，人类物质文明不断丰富</w:t>
      </w:r>
    </w:p>
    <w:p w14:paraId="4B135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C．我们每个人都要在身体上接续祖先的生命</w:t>
      </w:r>
    </w:p>
    <w:p w14:paraId="00DFE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D．人的精神生命是不断传承的，要弘扬红色基因</w:t>
      </w:r>
    </w:p>
    <w:p w14:paraId="319BE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6．“我们每个人都不仅仅是在身体上接续祖先的生命，也在精神上不断继承和创造人类的文明成果。”下列情境中能够体现这一观点的做法是（    ）</w:t>
      </w:r>
    </w:p>
    <w:p w14:paraId="454B3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①一旦我剩饭，妈妈就念叨谁知盘中餐，还让我说粒粒皆辛苦</w:t>
      </w:r>
    </w:p>
    <w:p w14:paraId="710D9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②爸爸从小要求我对人有礼貌，与人为善</w:t>
      </w:r>
    </w:p>
    <w:p w14:paraId="305D8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③著名散文家朱自清宁可饿死也不领美国的“救济粮”，并叮嘱家人“不为五斗米折腰”</w:t>
      </w:r>
    </w:p>
    <w:p w14:paraId="0F94B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④爸爸发现我因做错事而撒谎就会狠狠地打我</w:t>
      </w:r>
    </w:p>
    <w:p w14:paraId="57C8D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D．①②④</w:t>
      </w:r>
    </w:p>
    <w:p w14:paraId="50C15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7．生命是不可逆的，从婴孩成长为儿童，又从儿童成长为青少年，我们再也回不到过去的时光。下列诗句能体现这一观点的是（    ）</w:t>
      </w:r>
    </w:p>
    <w:p w14:paraId="195AC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A．一生复能几，倏如流电惊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B．花有百样红，人有千万种</w:t>
      </w:r>
    </w:p>
    <w:p w14:paraId="72ED0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C．盛年不重来，一日难再晨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D．野火烧不尽，春风吹又生</w:t>
      </w:r>
    </w:p>
    <w:p w14:paraId="13EDF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7C8C4932">
      <w:pPr>
        <w:pStyle w:val="NormalWeb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1" w:afterAutospacing="1"/>
        <w:textAlignment w:val="center"/>
        <w:rPr>
          <w:rFonts w:ascii="宋体" w:eastAsia="宋体" w:hAnsi="宋体" w:cs="Times New Roman" w:hint="eastAsia"/>
          <w:color w:val="auto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8．</w:t>
      </w:r>
      <w:r>
        <w:rPr>
          <w:rFonts w:ascii="宋体" w:eastAsia="宋体" w:hAnsi="宋体" w:cs="Times New Roman" w:hint="eastAsia"/>
          <w:color w:val="auto"/>
          <w:kern w:val="2"/>
          <w:sz w:val="21"/>
          <w:szCs w:val="24"/>
          <w:lang w:val="en-US" w:eastAsia="zh-CN" w:bidi="ar-SA"/>
        </w:rPr>
        <w:t>以下是同学们搜集的孔子和马克思两位思想家的简介。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46"/>
      </w:tblGrid>
      <w:tr w14:paraId="17E1473C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75" w:type="dxa"/>
              <w:bottom w:w="75" w:type="dxa"/>
            </w:tcMar>
            <w:vAlign w:val="top"/>
          </w:tcPr>
          <w:p w14:paraId="21C47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*孔子，儒家学派创始人，创立的儒家学说以及在此基础上发展起来的儒家思想，对中华文明产生了深刻影响。</w:t>
            </w:r>
          </w:p>
          <w:p w14:paraId="0C890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*马克思，被公认为“千年第一思想家”。两个世纪过去了，马克思的学说依然闪烁着耀眼的真理光芒。</w:t>
            </w:r>
          </w:p>
        </w:tc>
      </w:tr>
    </w:tbl>
    <w:p w14:paraId="77FCE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从两位思想家的简介中可以看出（   ）</w:t>
      </w:r>
    </w:p>
    <w:p w14:paraId="3DDD2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①人的精神生命是不断传承的     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②伟大的思想是精神生命的体现</w:t>
      </w:r>
    </w:p>
    <w:p w14:paraId="054F0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③人类的精神在生命的传承中不断丰富    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④高尚的道德和崇高的信仰是生命传承的结果</w:t>
      </w:r>
    </w:p>
    <w:p w14:paraId="2E102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D．②③④</w:t>
      </w:r>
    </w:p>
    <w:p w14:paraId="07671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9．关于生命的理解，下列观点正确的是(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）</w:t>
      </w:r>
    </w:p>
    <w:p w14:paraId="6AD27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 xml:space="preserve">A.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只有人类的生命才是地球上最珍贵的财富</w:t>
      </w:r>
    </w:p>
    <w:p w14:paraId="3249E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B.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 人类应该左右地球上其他生命的成长进程</w:t>
      </w:r>
    </w:p>
    <w:p w14:paraId="04130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 xml:space="preserve">C.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人类是自然界的一部分，是丰富多彩的生命世界的重要组成部分</w:t>
      </w:r>
    </w:p>
    <w:p w14:paraId="1287A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 xml:space="preserve">D.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人类是地球上所有生命的</w:t>
      </w:r>
      <w:r>
        <w:rPr>
          <w:rFonts w:ascii="宋体" w:hAnsi="宋体" w:cs="Times New Roman" w:hint="eastAsia"/>
          <w:color w:val="auto"/>
          <w:lang w:val="en-US" w:eastAsia="zh-CN"/>
        </w:rPr>
        <w:t>主宰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，可以随意对待地球上的其他生命</w:t>
      </w:r>
    </w:p>
    <w:p w14:paraId="0CA5B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10．一个新生婴儿的诞生，意味着什么？他（她）给家人带来了无数的快乐，给世界增添了新的活力；让人类生命得以延续，让国家增添栋梁之材……这说明了（   ）</w:t>
      </w:r>
    </w:p>
    <w:p w14:paraId="3DC48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①人的生命是代代接续的</w:t>
      </w:r>
    </w:p>
    <w:p w14:paraId="6A44C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②一代又一代的个体生命实现了人类生命的接续</w:t>
      </w:r>
    </w:p>
    <w:p w14:paraId="0CE3D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③生命的接续，使得每个人的生命不仅仅是“我”的生命，还是“我们”的生命</w:t>
      </w:r>
    </w:p>
    <w:p w14:paraId="38F24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④生命的接续，就是指在身体上接续祖先的生命</w:t>
      </w:r>
    </w:p>
    <w:p w14:paraId="0CC27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D．②③④</w:t>
      </w:r>
    </w:p>
    <w:p w14:paraId="745B2219">
      <w:pPr>
        <w:widowControl w:val="0"/>
        <w:tabs>
          <w:tab w:val="left" w:pos="420"/>
          <w:tab w:val="left" w:pos="2520"/>
          <w:tab w:val="left" w:pos="4620"/>
          <w:tab w:val="left" w:pos="6720"/>
        </w:tabs>
        <w:spacing w:line="360" w:lineRule="auto"/>
        <w:textAlignment w:val="center"/>
        <w:rPr>
          <w:rFonts w:ascii="Times New Roman" w:eastAsia="宋体" w:hAnsi="Times New Roman" w:cs="宋体"/>
          <w:b/>
          <w:sz w:val="21"/>
          <w:szCs w:val="21"/>
        </w:rPr>
      </w:pPr>
      <w:r>
        <w:rPr>
          <w:rFonts w:cs="宋体" w:hint="eastAsia"/>
          <w:bCs/>
          <w:sz w:val="21"/>
          <w:szCs w:val="21"/>
          <w:lang w:val="en-US" w:eastAsia="zh-CN"/>
        </w:rPr>
        <w:t>二、</w:t>
      </w:r>
      <w:r>
        <w:rPr>
          <w:rFonts w:ascii="Times New Roman" w:eastAsia="宋体" w:hAnsi="Times New Roman" w:cs="宋体" w:hint="eastAsia"/>
          <w:bCs/>
          <w:sz w:val="21"/>
          <w:szCs w:val="21"/>
        </w:rPr>
        <w:t>阅读材料，回答问题。</w:t>
      </w:r>
    </w:p>
    <w:p w14:paraId="0E80B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11.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材料一：  </w:t>
      </w:r>
    </w:p>
    <w:p w14:paraId="35A36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生命的名言：①世界上没有卖后悔药的，因为人生不可以重来。</w:t>
      </w:r>
    </w:p>
    <w:p w14:paraId="12C0C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1260" w:firstLineChars="600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②天生我材必有用，每个人的生命都无可替代。</w:t>
      </w:r>
    </w:p>
    <w:p w14:paraId="1F4EB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材料二：被授予“共和国勋章”的钟南山出生于医学世家。他的父亲钟世藩，是医学界赫赫有名的儿科医学专家，国家一级教授，对事业有着执着的追求，对待病人尽心尽责，这种大无私的奉献精神，影响着钟南山。钟南山立志要学医治病救人！他长期从事呼吸道传染疾病的预防和治疗。钟南山之子钟惟德，受祖父和父亲的影响，也走上了医学的道路。目前，钟惟德已是著名的泌尿外科专家、国家级百千万人才，享受国务院特殊津贴。</w:t>
      </w:r>
    </w:p>
    <w:p w14:paraId="16F27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（1）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材料一中名言分别体现了生命的哪些特点？</w:t>
      </w:r>
    </w:p>
    <w:p w14:paraId="2C77F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0CE77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17F8A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47E53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42589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705F2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(2)从钟南山家庭的三代传承中，谈谈你对生命有接续的理解。</w:t>
      </w:r>
    </w:p>
    <w:p w14:paraId="26879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3CBA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46B7B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</w:p>
    <w:p w14:paraId="1BA7E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</w:p>
    <w:p w14:paraId="28F9A7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eastAsia="宋体" w:hAnsi="宋体" w:hint="default"/>
          <w:color w:val="auto"/>
          <w:lang w:val="en-US" w:eastAsia="zh-CN"/>
        </w:rPr>
      </w:pPr>
    </w:p>
    <w:p w14:paraId="1C46A10A">
      <w:pPr>
        <w:pStyle w:val="BodyText"/>
        <w:ind w:left="0" w:firstLine="0" w:leftChars="0" w:firstLineChars="0"/>
        <w:rPr>
          <w:rFonts w:hint="eastAsia"/>
        </w:rPr>
      </w:pPr>
    </w:p>
    <w:p w14:paraId="10474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both"/>
        <w:textAlignment w:val="auto"/>
        <w:rPr>
          <w:rFonts w:ascii="宋体" w:hAnsi="宋体" w:hint="eastAsia"/>
          <w:b/>
          <w:bCs/>
          <w:color w:val="auto"/>
          <w:lang w:val="en-US" w:eastAsia="zh-CN"/>
        </w:rPr>
      </w:pPr>
    </w:p>
    <w:p w14:paraId="6B0B00BE"/>
    <w:p w14:paraId="07D0650B"/>
    <w:p w14:paraId="24EBCEB3"/>
    <w:p w14:paraId="5FD7F124"/>
    <w:p w14:paraId="4430C351"/>
    <w:p w14:paraId="01E50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  <w:r>
        <w:rPr>
          <w:rFonts w:ascii="宋体" w:hAnsi="宋体" w:hint="eastAsia"/>
          <w:b/>
          <w:bCs/>
          <w:color w:val="auto"/>
          <w:lang w:val="en-US" w:eastAsia="zh-CN"/>
        </w:rPr>
        <w:t>8</w:t>
      </w:r>
      <w:r>
        <w:rPr>
          <w:rFonts w:ascii="宋体" w:eastAsia="宋体" w:hAnsi="宋体"/>
          <w:b/>
          <w:bCs/>
          <w:color w:val="auto"/>
        </w:rPr>
        <w:t xml:space="preserve">.2 </w:t>
      </w:r>
      <w:r>
        <w:rPr>
          <w:rFonts w:ascii="宋体" w:hAnsi="宋体" w:hint="eastAsia"/>
          <w:b/>
          <w:bCs/>
          <w:color w:val="auto"/>
          <w:lang w:val="en-US" w:eastAsia="zh-CN"/>
        </w:rPr>
        <w:t>敬畏生命</w:t>
      </w:r>
      <w:r>
        <w:rPr>
          <w:rFonts w:ascii="宋体" w:eastAsia="宋体" w:hAnsi="宋体" w:hint="eastAsia"/>
          <w:b/>
          <w:bCs/>
          <w:color w:val="auto"/>
        </w:rPr>
        <w:t xml:space="preserve"> 习题</w:t>
      </w:r>
    </w:p>
    <w:p w14:paraId="00B47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6A54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1.19岁的周永健下班经过广州塔附近，在看到有人溺水后，和20岁的施显豪奋勇跳江合力救人。两人一同获得广州市见义勇为基金会慰问奖励。两人能获得奖励是因为他们（   ）</w:t>
      </w:r>
    </w:p>
    <w:p w14:paraId="3ABF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A．做到了敬畏生命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B．依法享有荣誉权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C．维护了社会公平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D．履行了法定义务</w:t>
      </w:r>
    </w:p>
    <w:p w14:paraId="32218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2.2024年5月1日凌晨2时10分许，梅大高速往福建方向K11+900m附近发生高速公路路面塌方灾害。习近平总书记立即作出重要指示，要求全力做好现场救援伤员救治，及时排查处置风险隐患，确保人民群众生命财产安全和社会大局稳定。以下标题与该材料内容最匹配的是（   ）</w:t>
      </w:r>
    </w:p>
    <w:p w14:paraId="46256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探问生命，惜青春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                B．敬畏生命，生命至上  </w:t>
      </w:r>
    </w:p>
    <w:p w14:paraId="491C4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C．绽放生命，追求荣誉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 xml:space="preserve">            D．守护生命，健康成长</w:t>
      </w:r>
    </w:p>
    <w:p w14:paraId="57ABD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3.诺贝尔和平奖获得者史怀哲童年时被同学拉去打鸟。当把弹弓装上小石头并拉紧之后，有一个神秘的命令来自内心深处：“我面对的是一只活生生的小鸟，它是一条生命，和我们平等地生活在自然天地中，绝不能伤害它！”于是，他扔下弹弓。从上述故事中我们可以领悟到（   ）</w:t>
      </w:r>
    </w:p>
    <w:p w14:paraId="0B8AE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①敬畏生命是以尊重大自然为目的</w:t>
      </w:r>
    </w:p>
    <w:p w14:paraId="7D756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②敬畏生命，就要尊重并遵循生命存在的规律</w:t>
      </w:r>
    </w:p>
    <w:p w14:paraId="62E8C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③要遵循万物的生长这一宇宙天地间的重大法则</w:t>
      </w:r>
    </w:p>
    <w:p w14:paraId="4873D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④要珍视和善待自然界中的每一个生命</w:t>
      </w:r>
    </w:p>
    <w:p w14:paraId="0622E2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D．②③④</w:t>
      </w:r>
    </w:p>
    <w:p w14:paraId="651AB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4.著名作家毕淑敏在《敬畏生命》一文中写到：“如果我是一个有思维的生命，我必须以同等的敬畏来尊敬其他生命，而不仅仅限于自我小圈子……”这句话给我们的启示是（   ）</w:t>
      </w:r>
    </w:p>
    <w:p w14:paraId="0B988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①生命都是宝贵的，生命价值高于一切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②如同珍爱自己的生命一样珍爱他人的生命</w:t>
      </w:r>
    </w:p>
    <w:p w14:paraId="78387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③尊重、关注、关怀和善待身边的每一个人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④可以只尊重他人的生命，漠视自己的生命</w:t>
      </w:r>
    </w:p>
    <w:p w14:paraId="4D3B8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B．①②④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C．①③④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D．②③④</w:t>
      </w:r>
    </w:p>
    <w:p w14:paraId="54D89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5.生命至上，人民至上，我们的生命都是宝贵的，生命价值高于一切。下列行为能够体现生命至上的是（   ）</w:t>
      </w:r>
    </w:p>
    <w:p w14:paraId="56F98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 xml:space="preserve">①震后救援人员努力寻找生命迹象                   </w:t>
      </w:r>
    </w:p>
    <w:p w14:paraId="45BD1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②外科医生术后累倒在地上</w:t>
      </w:r>
    </w:p>
    <w:p w14:paraId="42414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③王辉同学为了不影响考试成绩，坚持带病学习    </w:t>
      </w:r>
    </w:p>
    <w:p w14:paraId="43BE0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④消防员冒着生命危险抢救火灾中的被困群众</w:t>
      </w:r>
    </w:p>
    <w:p w14:paraId="5C626BE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①②③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B．①③④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C．①②④</w:t>
      </w:r>
      <w:r>
        <w:rPr>
          <w:rFonts w:ascii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D．②③④</w:t>
      </w:r>
    </w:p>
    <w:p w14:paraId="7FFE9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6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．一名小女孩不慎落入河中，快递小哥小董和外卖小哥小林跳入河中，一同救出女孩后默默离开。两位小哥的行为启示我们（   ）</w:t>
      </w:r>
    </w:p>
    <w:p w14:paraId="7EC2D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A．只有堪当大任，生命才有价值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B．关爱他人能改变生命的独特性</w:t>
      </w:r>
    </w:p>
    <w:p w14:paraId="47591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C．个人命运建立在他人命运之上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D．敬畏生命也要关爱他人生命</w:t>
      </w:r>
    </w:p>
    <w:p w14:paraId="45749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7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．古人云：“仁者爱人”“推己及人”。这告诉我们（   ）</w:t>
      </w:r>
    </w:p>
    <w:p w14:paraId="18EE8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①生命至上，自己的生命非常重要    </w:t>
      </w:r>
    </w:p>
    <w:p w14:paraId="52F14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②要敬畏生命，尊重、关怀和善待每一个人</w:t>
      </w:r>
    </w:p>
    <w:p w14:paraId="564CE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③要自觉珍爱他人的生命，如同珍爱自己的生命    </w:t>
      </w:r>
    </w:p>
    <w:p w14:paraId="584EA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④生命价值高于一切，要增强安全意识</w:t>
      </w:r>
    </w:p>
    <w:p w14:paraId="2C5E3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A．①②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B．①④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C．②③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D．③④</w:t>
      </w:r>
    </w:p>
    <w:p w14:paraId="29898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8.</w:t>
      </w:r>
      <w:r>
        <w:rPr>
          <w:rFonts w:ascii="宋体" w:eastAsia="宋体" w:hAnsi="宋体" w:cs="Times New Roman" w:hint="default"/>
          <w:color w:val="auto"/>
          <w:lang w:val="en-US" w:eastAsia="zh-CN"/>
        </w:rPr>
        <w:t>某校七（1）班学生利用课余时间参与了社区志愿活动，以下是同学们的部分活动记录。你认为符合这次活动的主题是（　　）</w:t>
      </w:r>
    </w:p>
    <w:tbl>
      <w:tblPr>
        <w:tblStyle w:val="TableNormal"/>
        <w:tblW w:w="8438" w:type="dxa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none" w:sz="0" w:space="0" w:color="auto"/>
          <w:insideV w:val="none" w:sz="0" w:space="0" w:color="auto"/>
        </w:tblBorders>
        <w:shd w:val="clear" w:color="auto" w:fill="auto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2714"/>
        <w:gridCol w:w="2862"/>
        <w:gridCol w:w="2862"/>
      </w:tblGrid>
      <w:tr w14:paraId="78BC2EA5">
        <w:tblPrEx>
          <w:tblW w:w="8438" w:type="dxa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none" w:sz="0" w:space="0" w:color="auto"/>
            <w:insideV w:val="none" w:sz="0" w:space="0" w:color="auto"/>
          </w:tblBorders>
          <w:shd w:val="clear" w:color="auto" w:fill="auto"/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2238"/>
        </w:trPr>
        <w:tc>
          <w:tcPr>
            <w:tcW w:w="2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top"/>
          </w:tcPr>
          <w:p w14:paraId="736A5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</w:p>
          <w:p w14:paraId="43256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我和社区工作者一起去慰问了小区里的独居高龄老人，帮助他们打扫卫生，送上生活用品。看到老人们脸上绽放的笑容，我也感到很幸福。</w:t>
            </w:r>
          </w:p>
        </w:tc>
        <w:tc>
          <w:tcPr>
            <w:tcW w:w="2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top"/>
          </w:tcPr>
          <w:p w14:paraId="5998D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</w:p>
          <w:p w14:paraId="53377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在小区物业的支持下，我在角落里为流浪猫搭建了一个“小窝”，在里面放了猫粮和水。看着小猫吃得好香，我心里也涌起了一股暖流。</w:t>
            </w:r>
          </w:p>
        </w:tc>
        <w:tc>
          <w:tcPr>
            <w:tcW w:w="2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top"/>
          </w:tcPr>
          <w:p w14:paraId="66E5B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</w:p>
          <w:p w14:paraId="1BA61D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小区里的一个台阶在雪天结了冰，我担心有人摔倒，于是用工具把冰清理干净，并制作了一个指示牌，提醒大家“注意安全，小心路滑”。</w:t>
            </w:r>
          </w:p>
        </w:tc>
      </w:tr>
    </w:tbl>
    <w:p w14:paraId="3A6C1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default"/>
          <w:color w:val="auto"/>
          <w:lang w:val="en-US" w:eastAsia="zh-CN"/>
        </w:rPr>
        <w:t>A．敬畏生命，体味美好情感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default"/>
          <w:color w:val="auto"/>
          <w:lang w:val="en-US" w:eastAsia="zh-CN"/>
        </w:rPr>
        <w:t>B．尊老敬老，弘扬传统美德</w:t>
      </w:r>
      <w:r>
        <w:rPr>
          <w:rFonts w:ascii="宋体" w:eastAsia="宋体" w:hAnsi="宋体" w:cs="Times New Roman" w:hint="default"/>
          <w:color w:val="auto"/>
          <w:lang w:val="en-US" w:eastAsia="zh-CN"/>
        </w:rPr>
        <w:tab/>
      </w:r>
    </w:p>
    <w:p w14:paraId="69BD3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default"/>
          <w:color w:val="auto"/>
          <w:lang w:val="en-US" w:eastAsia="zh-CN"/>
        </w:rPr>
        <w:t>C．呵护友谊，用心关怀对方</w:t>
      </w:r>
      <w:r>
        <w:rPr>
          <w:rFonts w:ascii="宋体" w:eastAsia="宋体" w:hAnsi="宋体" w:cs="Times New Roman" w:hint="default"/>
          <w:color w:val="auto"/>
          <w:lang w:val="en-US" w:eastAsia="zh-CN"/>
        </w:rPr>
        <w:tab/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 </w:t>
      </w:r>
      <w:r>
        <w:rPr>
          <w:rFonts w:ascii="宋体" w:eastAsia="宋体" w:hAnsi="宋体" w:cs="Times New Roman" w:hint="default"/>
          <w:color w:val="auto"/>
          <w:lang w:val="en-US" w:eastAsia="zh-CN"/>
        </w:rPr>
        <w:t>D．休戚与共，人与自然共生</w:t>
      </w:r>
    </w:p>
    <w:p w14:paraId="583767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9.近年来，中小学生心理健康问题备受关注，基础教育阶段的生命教育越来越受重视，全国不少地方的中小学开启了形式多样的生命教育课程。学校开启生命教育课程，旨在（    ）</w:t>
      </w:r>
    </w:p>
    <w:p w14:paraId="014770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A．让学生懂得他人的生命比自己的生命重要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B．展现生命的宝贵，鼓励学生塑造完美形象</w:t>
      </w:r>
    </w:p>
    <w:p w14:paraId="23D59A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C．引导学生尊重生命、珍爱生命、敬畏生命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 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D．确保每个学生都不漠视自己和他人的生命</w:t>
      </w:r>
    </w:p>
    <w:p w14:paraId="54945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10.安徽合肥9岁男孩小奕因病去世，父母强忍悲痛捐献他的器官，为至少5名患者带去希望。对此做法，你认同的是（    ）</w:t>
      </w:r>
    </w:p>
    <w:p w14:paraId="2C401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A．轻视自我生命，重视他人生命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   </w:t>
      </w:r>
    </w:p>
    <w:p w14:paraId="3FACA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B．生命太脆弱了，经不起任何风浪的冲击</w:t>
      </w:r>
    </w:p>
    <w:p w14:paraId="13554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C．关爱他人生命，可以温暖他人、照亮他人</w:t>
      </w:r>
      <w:r>
        <w:rPr>
          <w:rFonts w:ascii="宋体" w:hAnsi="宋体" w:cs="Times New Roman" w:hint="eastAsia"/>
          <w:color w:val="auto"/>
          <w:lang w:val="en-US" w:eastAsia="zh-CN"/>
        </w:rPr>
        <w:t xml:space="preserve">   </w:t>
      </w:r>
    </w:p>
    <w:p w14:paraId="64296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D．生命拒绝冷漠，我们要为他人牺牲自己的生命</w:t>
      </w:r>
    </w:p>
    <w:p w14:paraId="347AD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11.阅读材料，回答问题。</w:t>
      </w:r>
    </w:p>
    <w:p w14:paraId="16917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长江三湘小区一处杂物间着火了，距离着火点10多米外就是一处液化气站，事发时，小区居民何新余在被妻子叫醒后，就跑出去拨打了119，同时通知了消防部门。此外，他还拨打了110，何新余还挨个楼栋去叫醒邻居。“根本顾不得害怕，赶紧救人。”他说，他一边大喊着，一边逐层楼去敲门，“告诉大家着火了，快点跑。”“幸亏有他，我们这里是个老小区，老人和小孩很多，他很及时地通知了大家，让我们有比较充足的时间去躲避危险。”居民刘女士说。</w:t>
      </w:r>
    </w:p>
    <w:p w14:paraId="3EE44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从何新余的故事中，说一说我们应该如何敬畏生命？</w:t>
      </w:r>
    </w:p>
    <w:p w14:paraId="465B8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5E2B6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CB47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433D0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6F435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38B93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1782D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12.某校七年级（1）班同学围绕以下新闻发起了一场“致敬英雄”征文活动。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46"/>
      </w:tblGrid>
      <w:tr w14:paraId="2B9134D8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54D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textAlignment w:val="auto"/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</w:pPr>
            <w:r>
              <w:rPr>
                <w:rFonts w:ascii="宋体" w:eastAsia="宋体" w:hAnsi="宋体" w:cs="Times New Roman" w:hint="eastAsia"/>
                <w:color w:val="auto"/>
                <w:lang w:val="en-US" w:eastAsia="zh-CN"/>
              </w:rPr>
              <w:t>2024年2月，贵州多地发生山火。群众的生命和财产安全受到威胁。扑火队队长杨玉武带领27名队员在刚燃尽的滚烫的地面上小心前行。一些队员的鞋底被烧透，衣服也被火烫穿，依然迎着烈火“逆行”而上。经过持续奋战，明火迅速扑灭，成功为其他的救援队开路。</w:t>
            </w:r>
          </w:p>
        </w:tc>
      </w:tr>
    </w:tbl>
    <w:p w14:paraId="7DBFA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请你写一封200字以内的赞扬信参加此次征文活动。（围绕敬畏生命即可）</w:t>
      </w:r>
    </w:p>
    <w:p w14:paraId="6A3D8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</w:p>
    <w:p w14:paraId="734A0F13"/>
    <w:p w14:paraId="3E2A3CB7"/>
    <w:p w14:paraId="12028B13"/>
    <w:p w14:paraId="41ADBB3E"/>
    <w:p w14:paraId="3EE1E943"/>
    <w:p w14:paraId="6C074B61"/>
    <w:p w14:paraId="21AACADD"/>
    <w:p w14:paraId="577F0B1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【</w:t>
      </w:r>
      <w:r>
        <w:rPr>
          <w:rFonts w:hint="eastAsia"/>
          <w:b/>
          <w:bCs/>
          <w:lang w:val="en-US" w:eastAsia="zh-CN"/>
        </w:rPr>
        <w:t>参考答案</w:t>
      </w:r>
      <w:r>
        <w:rPr>
          <w:rFonts w:hint="eastAsia"/>
          <w:b/>
          <w:bCs/>
          <w:lang w:val="en-US" w:eastAsia="zh-CN"/>
        </w:rPr>
        <w:t>】</w:t>
      </w:r>
    </w:p>
    <w:p w14:paraId="1A9B8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default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>第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八</w:t>
      </w: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 xml:space="preserve">课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生命可贵</w:t>
      </w:r>
    </w:p>
    <w:p w14:paraId="57B7F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  <w:sz w:val="21"/>
          <w:szCs w:val="21"/>
          <w:lang w:val="en-US" w:eastAsia="zh-CN"/>
        </w:rPr>
      </w:pP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8</w:t>
      </w:r>
      <w:r>
        <w:rPr>
          <w:rFonts w:ascii="宋体" w:eastAsia="宋体" w:hAnsi="宋体"/>
          <w:b/>
          <w:bCs/>
          <w:color w:val="auto"/>
          <w:sz w:val="21"/>
          <w:szCs w:val="21"/>
        </w:rPr>
        <w:t xml:space="preserve">.1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>认识生命 习题</w:t>
      </w: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 xml:space="preserve"> </w:t>
      </w:r>
      <w:r>
        <w:rPr>
          <w:rFonts w:ascii="宋体" w:hAnsi="宋体" w:hint="eastAsia"/>
          <w:b/>
          <w:bCs/>
          <w:color w:val="auto"/>
          <w:sz w:val="21"/>
          <w:szCs w:val="21"/>
          <w:lang w:val="en-US" w:eastAsia="zh-CN"/>
        </w:rPr>
        <w:t xml:space="preserve"> </w:t>
      </w:r>
    </w:p>
    <w:p w14:paraId="59E58B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default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1-5：CCBCD</w:t>
      </w:r>
    </w:p>
    <w:p w14:paraId="33A46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6-10：BCACA</w:t>
      </w:r>
    </w:p>
    <w:p w14:paraId="586AB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default"/>
          <w:b/>
          <w:bCs/>
          <w:color w:val="auto"/>
          <w:lang w:val="en-US" w:eastAsia="zh-CN"/>
        </w:rPr>
      </w:pPr>
    </w:p>
    <w:p w14:paraId="2D759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11.</w:t>
      </w:r>
    </w:p>
    <w:p w14:paraId="04DCC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(1)①生命是不可逆的；②生命是独特的。</w:t>
      </w:r>
    </w:p>
    <w:p w14:paraId="7B51B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(2)</w:t>
      </w:r>
    </w:p>
    <w:p w14:paraId="66E53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①在历史的长河中，个人的生命虽然短暂，但正是一代又一代的个体生命实现了人类生命的接续。</w:t>
      </w:r>
    </w:p>
    <w:p w14:paraId="3632E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②生命的接续，使得每个人的生命不仅仅是“我”的生命，还是“我们”的生命。</w:t>
      </w:r>
    </w:p>
    <w:p w14:paraId="5B46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Calibri" w:eastAsia="宋体" w:hAnsi="Calibri" w:cs="Calibri" w:hint="default"/>
          <w:color w:val="auto"/>
          <w:lang w:val="en-US" w:eastAsia="zh-CN"/>
        </w:rPr>
        <w:t>③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在生命的传承中，人类的精神不断积淀和丰富。</w:t>
      </w:r>
    </w:p>
    <w:p w14:paraId="71322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5D2E5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019674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16FA1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1B67F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  <w:r>
        <w:rPr>
          <w:rFonts w:ascii="宋体" w:hAnsi="宋体" w:hint="eastAsia"/>
          <w:b/>
          <w:bCs/>
          <w:color w:val="auto"/>
          <w:lang w:val="en-US" w:eastAsia="zh-CN"/>
        </w:rPr>
        <w:t>8</w:t>
      </w:r>
      <w:r>
        <w:rPr>
          <w:rFonts w:ascii="宋体" w:eastAsia="宋体" w:hAnsi="宋体"/>
          <w:b/>
          <w:bCs/>
          <w:color w:val="auto"/>
        </w:rPr>
        <w:t xml:space="preserve">.2 </w:t>
      </w:r>
      <w:r>
        <w:rPr>
          <w:rFonts w:ascii="宋体" w:hAnsi="宋体" w:hint="eastAsia"/>
          <w:b/>
          <w:bCs/>
          <w:color w:val="auto"/>
          <w:lang w:val="en-US" w:eastAsia="zh-CN"/>
        </w:rPr>
        <w:t>敬畏生命</w:t>
      </w:r>
      <w:r>
        <w:rPr>
          <w:rFonts w:ascii="宋体" w:eastAsia="宋体" w:hAnsi="宋体" w:hint="eastAsia"/>
          <w:b/>
          <w:bCs/>
          <w:color w:val="auto"/>
        </w:rPr>
        <w:t xml:space="preserve"> 习题</w:t>
      </w:r>
    </w:p>
    <w:p w14:paraId="635EA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43353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1-5：ABDAC</w:t>
      </w:r>
    </w:p>
    <w:p w14:paraId="55DE3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</w:pPr>
      <w:r>
        <w:rPr>
          <w:rFonts w:ascii="宋体" w:hAnsi="宋体" w:cs="Times New Roman" w:hint="eastAsia"/>
          <w:b/>
          <w:bCs/>
          <w:color w:val="auto"/>
          <w:sz w:val="24"/>
          <w:szCs w:val="32"/>
          <w:lang w:val="en-US" w:eastAsia="zh-CN"/>
        </w:rPr>
        <w:t>6-10：DCACC</w:t>
      </w:r>
    </w:p>
    <w:p w14:paraId="57CED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72923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center"/>
        <w:textAlignment w:val="auto"/>
        <w:rPr>
          <w:rFonts w:ascii="宋体" w:eastAsia="宋体" w:hAnsi="宋体" w:hint="eastAsia"/>
          <w:b/>
          <w:bCs/>
          <w:color w:val="auto"/>
        </w:rPr>
      </w:pPr>
    </w:p>
    <w:p w14:paraId="136B0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11.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①敬畏生命，就要关爱他人的生命。让我们从对自己生命的珍惜走向对他人生命的关怀，意识到每个人都需要与他人共同生活。谨慎对待生命关系，处理生命问题，尊重、关注、关怀和善待身边的每一个人。</w:t>
      </w:r>
    </w:p>
    <w:p w14:paraId="021CD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②敬畏生命，就要坚持人民至上、生命至上。</w:t>
      </w:r>
    </w:p>
    <w:p w14:paraId="693FD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</w:p>
    <w:p w14:paraId="2BD7F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hAnsi="宋体" w:cs="Times New Roman" w:hint="eastAsia"/>
          <w:color w:val="auto"/>
          <w:lang w:val="en-US" w:eastAsia="zh-CN"/>
        </w:rPr>
        <w:t>12.</w:t>
      </w:r>
      <w:r>
        <w:rPr>
          <w:rFonts w:ascii="宋体" w:eastAsia="宋体" w:hAnsi="宋体" w:cs="Times New Roman" w:hint="eastAsia"/>
          <w:color w:val="auto"/>
          <w:lang w:val="en-US" w:eastAsia="zh-CN"/>
        </w:rPr>
        <w:t>敬爱的救火英雄：</w:t>
      </w:r>
    </w:p>
    <w:p w14:paraId="3302C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当蔓延的山火威胁到群众的生命和财产安全时，我们感受到生命的脆弱与艰难。当你们为挽救生命而努力，为守护生命而拼搏时，我们又体悟到生命的坚强、崇高和神圣。你们始终坚持人民至上、生命至上，在你们心中，生命重于泰山。当人民的生命遭遇天灾人祸的威胁时，你们将自身有限的生命，投入到竭尽全力挽救和保护最广大人民的生命之中，“迎着烈火‘逆行’而上”生动诠释和切实践行了“生命最宝贵”的崇高信念。</w:t>
      </w:r>
    </w:p>
    <w:p w14:paraId="08759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姓名：×××</w:t>
      </w:r>
    </w:p>
    <w:p w14:paraId="08767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right"/>
        <w:textAlignment w:val="auto"/>
        <w:rPr>
          <w:rFonts w:ascii="宋体" w:eastAsia="宋体" w:hAnsi="宋体" w:cs="Times New Roman" w:hint="eastAsia"/>
          <w:color w:val="auto"/>
          <w:lang w:val="en-US" w:eastAsia="zh-CN"/>
        </w:rPr>
      </w:pPr>
      <w:r>
        <w:rPr>
          <w:rFonts w:ascii="宋体" w:eastAsia="宋体" w:hAnsi="宋体" w:cs="Times New Roman" w:hint="eastAsia"/>
          <w:color w:val="auto"/>
          <w:lang w:val="en-US" w:eastAsia="zh-CN"/>
        </w:rPr>
        <w:t>2024年×月×日</w:t>
      </w:r>
    </w:p>
    <w:p w14:paraId="10D4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ascii="宋体" w:eastAsia="宋体" w:hAnsi="宋体" w:cs="Times New Roman" w:hint="default"/>
          <w:color w:val="auto"/>
          <w:lang w:val="en-US" w:eastAsia="zh-CN"/>
        </w:rPr>
      </w:pPr>
    </w:p>
    <w:p w14:paraId="73F13697">
      <w:pPr>
        <w:rPr>
          <w:rFonts w:hint="eastAsia"/>
          <w:lang w:val="en-US" w:eastAsia="zh-CN"/>
        </w:rPr>
      </w:pPr>
    </w:p>
    <w:sectPr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E2EB5CF5"/>
    <w:multiLevelType w:val="singleLevel"/>
    <w:tmpl w:val="E2EB5CF5"/>
    <w:lvl w:ilvl="0">
      <w:start w:val="1"/>
      <w:numFmt w:val="upperLetter"/>
      <w:suff w:val="nothing"/>
      <w:lvlText w:val="%1．"/>
      <w:lvlJc w:val="left"/>
    </w:lvl>
  </w:abstractNum>
  <w:abstractNum w:abstractNumId="1">
    <w:nsid w:val="2A880AD3"/>
    <w:multiLevelType w:val="singleLevel"/>
    <w:tmpl w:val="2A880AD3"/>
    <w:lvl w:ilvl="0">
      <w:start w:val="1"/>
      <w:numFmt w:val="upperLetter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4E75E0"/>
    <w:rsid w:val="004151FC"/>
    <w:rsid w:val="00C02FC6"/>
    <w:rsid w:val="724E75E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 w:qFormat="1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next w:val="TOC5"/>
    <w:qFormat/>
    <w:pPr>
      <w:autoSpaceDE w:val="0"/>
      <w:autoSpaceDN w:val="0"/>
      <w:ind w:left="220"/>
      <w:jc w:val="left"/>
    </w:pPr>
    <w:rPr>
      <w:rFonts w:ascii="宋体" w:hAnsi="宋体" w:cs="宋体"/>
      <w:lang w:val="zh-CN"/>
    </w:rPr>
  </w:style>
  <w:style w:type="paragraph" w:styleId="TOC5">
    <w:name w:val="toc 5"/>
    <w:basedOn w:val="Normal"/>
    <w:next w:val="Normal"/>
    <w:qFormat/>
    <w:pPr>
      <w:wordWrap w:val="0"/>
      <w:ind w:left="1275"/>
    </w:pPr>
    <w:rPr>
      <w:rFonts w:ascii="宋体" w:eastAsia="Times New Roman" w:hAnsi="宋体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basedOn w:val="Normal"/>
    <w:uiPriority w:val="99"/>
    <w:qFormat/>
    <w:rPr>
      <w:rFonts w:ascii="Times New Roman" w:hAnsi="Times New Roman"/>
      <w:sz w:val="24"/>
    </w:rPr>
  </w:style>
  <w:style w:type="paragraph" w:styleId="Footer">
    <w:name w:val="footer"/>
    <w:basedOn w:val="Normal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Char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兜兜</dc:creator>
  <cp:lastModifiedBy>兜兜</cp:lastModifiedBy>
  <cp:revision>1</cp:revision>
  <dcterms:created xsi:type="dcterms:W3CDTF">2025-02-20T10:47:00Z</dcterms:created>
  <dcterms:modified xsi:type="dcterms:W3CDTF">2025-02-20T10:50:36Z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