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F95A587">
      <w:pPr>
        <w:pStyle w:val="NormalWeb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10477500</wp:posOffset>
            </wp:positionH>
            <wp:positionV relativeFrom="topMargin">
              <wp:posOffset>10972800</wp:posOffset>
            </wp:positionV>
            <wp:extent cx="431800" cy="292100"/>
            <wp:wrapNone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28"/>
        </w:rPr>
        <w:t>统编版七年级上册第二单元第六课《友谊之树常青》练习题</w:t>
      </w:r>
    </w:p>
    <w:p w14:paraId="2FF182E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 w14:paraId="39DC98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1．孔子说：“友直，友谅，友多闻，益矣。”这句话告诉我们（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E0191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①与正直、诚信和见识广的人交朋友，是有益的②朋友丰富了我们的生活经验</w:t>
      </w:r>
    </w:p>
    <w:p w14:paraId="1489A1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③友谊让我们更深刻地体悟生命的美好④友谊让我们没有任何烦恼</w:t>
      </w:r>
    </w:p>
    <w:p w14:paraId="4479964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A．①②③</w:t>
      </w:r>
      <w:r>
        <w:rPr>
          <w:sz w:val="21"/>
        </w:rPr>
        <w:tab/>
      </w:r>
      <w:r>
        <w:rPr>
          <w:sz w:val="21"/>
        </w:rPr>
        <w:t>B．①③④</w:t>
      </w:r>
      <w:r>
        <w:rPr>
          <w:sz w:val="21"/>
        </w:rPr>
        <w:tab/>
      </w:r>
      <w:r>
        <w:rPr>
          <w:sz w:val="21"/>
        </w:rPr>
        <w:t>C．①②④</w:t>
      </w:r>
      <w:r>
        <w:rPr>
          <w:sz w:val="21"/>
        </w:rPr>
        <w:tab/>
      </w:r>
      <w:r>
        <w:rPr>
          <w:sz w:val="21"/>
        </w:rPr>
        <w:t>D．②③④</w:t>
      </w:r>
    </w:p>
    <w:p w14:paraId="7A42FE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2．友谊可以缩小两个人之间的时空距离，使两颗远离的心灵得以飞越千山万水、大漠荒原，紧紧相连。这表明（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6A00EF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A．友谊是一种心灵的相遇</w:t>
      </w:r>
      <w:r>
        <w:rPr>
          <w:sz w:val="21"/>
        </w:rPr>
        <w:tab/>
      </w:r>
      <w:r>
        <w:rPr>
          <w:sz w:val="21"/>
        </w:rPr>
        <w:t>B．友谊需要共同分享分担</w:t>
      </w:r>
    </w:p>
    <w:p w14:paraId="27EC522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C．友谊不分彼此</w:t>
      </w:r>
      <w:r>
        <w:rPr>
          <w:sz w:val="21"/>
        </w:rPr>
        <w:tab/>
      </w:r>
      <w:r>
        <w:rPr>
          <w:sz w:val="21"/>
        </w:rPr>
        <w:t>D．友谊需要帮助</w:t>
      </w:r>
    </w:p>
    <w:p w14:paraId="7FD5F5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3．因好友将自己的隐私公之于众，突然之间，小明成了大家议论纷纷的话题。此时小明（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11788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①学会承受并正确对待交友中受到的伤害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2D7591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②可以选择宽容对方，也可以选择结束这段友谊</w:t>
      </w:r>
    </w:p>
    <w:p w14:paraId="2707A3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③不予理会，维持与对方的友谊才是最重要的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1C84C5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④可以适当与这种朋友保持距离</w:t>
      </w:r>
    </w:p>
    <w:p w14:paraId="3E04AF8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A．①②③</w:t>
      </w:r>
      <w:r>
        <w:rPr>
          <w:sz w:val="21"/>
        </w:rPr>
        <w:tab/>
      </w:r>
      <w:r>
        <w:rPr>
          <w:sz w:val="21"/>
        </w:rPr>
        <w:t>B．①②④</w:t>
      </w:r>
      <w:r>
        <w:rPr>
          <w:sz w:val="21"/>
        </w:rPr>
        <w:tab/>
      </w:r>
      <w:r>
        <w:rPr>
          <w:sz w:val="21"/>
        </w:rPr>
        <w:t>C．②③④</w:t>
      </w:r>
      <w:r>
        <w:rPr>
          <w:sz w:val="21"/>
        </w:rPr>
        <w:tab/>
      </w:r>
      <w:r>
        <w:rPr>
          <w:sz w:val="21"/>
        </w:rPr>
        <w:t>D．①③④</w:t>
      </w:r>
    </w:p>
    <w:p w14:paraId="4F23B3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4．他和他</w:t>
      </w:r>
    </w:p>
    <w:p w14:paraId="11FA66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他和他，相识在2021年，一位情操高尚、侠肝义胆；一位学识广博、真挚友善；一起工作的三年里，他们一起思考人民的急盼和国家的未来；分开后，他们又彼此挂念、彼此问候、彼此鼓励，虽然不在一起，但他们的心却紧紧地连在一起。从上述故事中你可以领悟到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426B43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A．千里之行，始于足下</w:t>
      </w:r>
      <w:r>
        <w:rPr>
          <w:sz w:val="21"/>
        </w:rPr>
        <w:tab/>
      </w:r>
      <w:r>
        <w:rPr>
          <w:sz w:val="21"/>
        </w:rPr>
        <w:t>B．桃李不言，下自成蹊</w:t>
      </w:r>
    </w:p>
    <w:p w14:paraId="1CA891E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C．独行之快，众行致远</w:t>
      </w:r>
      <w:r>
        <w:rPr>
          <w:sz w:val="21"/>
        </w:rPr>
        <w:tab/>
      </w:r>
      <w:r>
        <w:rPr>
          <w:sz w:val="21"/>
        </w:rPr>
        <w:t>D．人之相交，贵在交心</w:t>
      </w:r>
    </w:p>
    <w:p w14:paraId="612032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5．孔子说：“益者三友，损者三友。友直，友谅，友多闻，益矣。友便辟，友善柔，友便佞，损矣。”这启示我们（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B6C0A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①要学会谨慎交友，多交益友，不交损友</w:t>
      </w:r>
    </w:p>
    <w:p w14:paraId="6D8D0A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②要学会与正直、诚信和见识广的人交朋友</w:t>
      </w:r>
    </w:p>
    <w:p w14:paraId="0FFA97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③结交益友会带来成长温暖，结交损友会带来交往快乐</w:t>
      </w:r>
    </w:p>
    <w:p w14:paraId="765D5C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④与谄媚逢迎、表面奉承而背后诽谤、花言巧语的人交往是有害的</w:t>
      </w:r>
    </w:p>
    <w:p w14:paraId="46BE693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A．①②③</w:t>
      </w:r>
      <w:r>
        <w:rPr>
          <w:sz w:val="21"/>
        </w:rPr>
        <w:tab/>
      </w:r>
      <w:r>
        <w:rPr>
          <w:sz w:val="21"/>
        </w:rPr>
        <w:t>B．①③④</w:t>
      </w:r>
      <w:r>
        <w:rPr>
          <w:sz w:val="21"/>
        </w:rPr>
        <w:tab/>
      </w:r>
      <w:r>
        <w:rPr>
          <w:sz w:val="21"/>
        </w:rPr>
        <w:t>C．①②④</w:t>
      </w:r>
      <w:r>
        <w:rPr>
          <w:sz w:val="21"/>
        </w:rPr>
        <w:tab/>
      </w:r>
      <w:r>
        <w:rPr>
          <w:sz w:val="21"/>
        </w:rPr>
        <w:t>D．②③④</w:t>
      </w:r>
    </w:p>
    <w:p w14:paraId="20A8D9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6．友谊是一种心灵的需要，是人生永恒的话题。下列诗句表达了友情的是（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ACCE03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A．桃花潭水深千尺，不及汪伦送我情</w:t>
      </w:r>
      <w:r>
        <w:rPr>
          <w:sz w:val="21"/>
        </w:rPr>
        <w:tab/>
      </w:r>
      <w:r>
        <w:rPr>
          <w:sz w:val="21"/>
        </w:rPr>
        <w:t>B．宝剑锋从磨砺出，梅花香自苦寒来</w:t>
      </w:r>
    </w:p>
    <w:p w14:paraId="528E45C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C．床前明月光，疑似地上霜</w:t>
      </w:r>
      <w:r>
        <w:rPr>
          <w:sz w:val="21"/>
        </w:rPr>
        <w:tab/>
      </w:r>
      <w:r>
        <w:rPr>
          <w:sz w:val="21"/>
        </w:rPr>
        <w:t>D．飞流直下三千尺，疑是银河落九天</w:t>
      </w:r>
    </w:p>
    <w:p w14:paraId="1F2FA7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7．体育委员小福发现一个篮球不见了，抱怨是朋友小宁拿走了。小宁被朋友冤枉非常生气，愤而离开。想要正确处理冲突，下列观点你赞同的是（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AEA709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①小福认为都是小宁太小心眼了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②小福应该真诚地说一声明“对不起”</w:t>
      </w:r>
    </w:p>
    <w:p w14:paraId="75BB27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③小宁应该保持冷静，解释清楚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④小宁认为都是对方的错，不肯谅解</w:t>
      </w:r>
    </w:p>
    <w:p w14:paraId="2ED44F1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B．②③</w:t>
      </w:r>
      <w:r>
        <w:rPr>
          <w:sz w:val="21"/>
        </w:rPr>
        <w:tab/>
      </w:r>
      <w:r>
        <w:rPr>
          <w:sz w:val="21"/>
        </w:rPr>
        <w:t>C．①④</w:t>
      </w:r>
      <w:r>
        <w:rPr>
          <w:sz w:val="21"/>
        </w:rPr>
        <w:tab/>
      </w:r>
      <w:r>
        <w:rPr>
          <w:sz w:val="21"/>
        </w:rPr>
        <w:t>D．②④</w:t>
      </w:r>
    </w:p>
    <w:p w14:paraId="21AFA7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小颖和小昕是同桌，她们兴趣爱好一致，原本是形影不离的好朋友。然而，一个过分的玩笑导致两人的友情出现了危机，彼此中断了交往，形同路人。事后，两人都有悔意，多次想向对方说“对不起”，但话到嘴边却又咽了回去。呵护友谊，她们要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A4C59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①积极沟通，相互宽容②坦诚交流，及时处理</w:t>
      </w:r>
    </w:p>
    <w:p w14:paraId="3B67E7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③保持冷静，换位思考④坚持原则，绝不妥协</w:t>
      </w:r>
    </w:p>
    <w:p w14:paraId="7030742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A．①②③</w:t>
      </w:r>
      <w:r>
        <w:rPr>
          <w:sz w:val="21"/>
        </w:rPr>
        <w:tab/>
      </w:r>
      <w:r>
        <w:rPr>
          <w:sz w:val="21"/>
        </w:rPr>
        <w:t>B．①②④</w:t>
      </w:r>
      <w:r>
        <w:rPr>
          <w:sz w:val="21"/>
        </w:rPr>
        <w:tab/>
      </w:r>
      <w:r>
        <w:rPr>
          <w:sz w:val="21"/>
        </w:rPr>
        <w:t>C．①③④</w:t>
      </w:r>
      <w:r>
        <w:rPr>
          <w:sz w:val="21"/>
        </w:rPr>
        <w:tab/>
      </w:r>
      <w:r>
        <w:rPr>
          <w:sz w:val="21"/>
        </w:rPr>
        <w:t>D．②③④</w:t>
      </w:r>
    </w:p>
    <w:p w14:paraId="311360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9．友谊不是一成不变的，只有志同道合、志趣相投的友谊才能经得住时间的考验和风雨的洗礼。下列诗句最能体现这一观点的是（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7011B7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A．兄弟敦和睦，朋友笃诚信</w:t>
      </w:r>
      <w:r>
        <w:rPr>
          <w:sz w:val="21"/>
        </w:rPr>
        <w:tab/>
      </w:r>
      <w:r>
        <w:rPr>
          <w:sz w:val="21"/>
        </w:rPr>
        <w:t>B．劝君更尽一杯酒，西出阳关无故人</w:t>
      </w:r>
    </w:p>
    <w:p w14:paraId="3DF1632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C．海内存知己，天涯若比邻</w:t>
      </w:r>
      <w:r>
        <w:rPr>
          <w:sz w:val="21"/>
        </w:rPr>
        <w:tab/>
      </w:r>
      <w:r>
        <w:rPr>
          <w:sz w:val="21"/>
        </w:rPr>
        <w:t>D．正是江南好风景，落花时节又逢君</w:t>
      </w:r>
    </w:p>
    <w:p w14:paraId="5BBC2F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10．人们常说，冲动是魔鬼。青少年在与朋友、同学交往中，往往会因为一点误会而诱发冲突，甚至导致不良后果。如果你与你的好朋友发生了冲突，合理的处理途径是（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065DB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①寻找有效方法，解双方矛盾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10B97D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②双方暂时避让，防矛盾激化</w:t>
      </w:r>
    </w:p>
    <w:p w14:paraId="79A1AD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③各自冷静思考，析冲突原因</w:t>
      </w:r>
    </w:p>
    <w:p w14:paraId="5A7FC39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A．①→②→③</w:t>
      </w:r>
      <w:r>
        <w:rPr>
          <w:sz w:val="21"/>
        </w:rPr>
        <w:tab/>
      </w:r>
      <w:r>
        <w:rPr>
          <w:sz w:val="21"/>
        </w:rPr>
        <w:t>B．①→③→②</w:t>
      </w:r>
      <w:r>
        <w:rPr>
          <w:sz w:val="21"/>
        </w:rPr>
        <w:tab/>
      </w:r>
      <w:r>
        <w:rPr>
          <w:sz w:val="21"/>
        </w:rPr>
        <w:t>C．②→③→①</w:t>
      </w:r>
      <w:r>
        <w:rPr>
          <w:sz w:val="21"/>
        </w:rPr>
        <w:tab/>
      </w:r>
      <w:r>
        <w:rPr>
          <w:sz w:val="21"/>
        </w:rPr>
        <w:t>D．③→①→②</w:t>
      </w:r>
    </w:p>
    <w:p w14:paraId="28F44132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0B2E5D58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二、辨析题</w:t>
      </w:r>
    </w:p>
    <w:p w14:paraId="7BFA41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11．辨析题</w:t>
      </w:r>
    </w:p>
    <w:p w14:paraId="6011D08D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rFonts w:ascii="楷体" w:eastAsia="楷体" w:hAnsi="楷体" w:cs="楷体"/>
          <w:sz w:val="21"/>
        </w:rPr>
        <w:t>朋友和友谊是人生的永恒话题，我们渴望友情，在生活中探索友谊的真谛。朋友是亲密的伙伴，对待朋友必须真诚、宽容、友善，否则友谊的小船必将倾覆。因此，有同学认为：对朋友提出的任何请求，我们都必须无条件地满足。</w:t>
      </w:r>
    </w:p>
    <w:p w14:paraId="3BB7F1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请你对这一观点进行辨析。</w:t>
      </w:r>
    </w:p>
    <w:p w14:paraId="6A1EAF40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rPr>
          <w:rFonts w:ascii="楷体" w:eastAsia="楷体" w:hAnsi="楷体" w:cs="楷体"/>
          <w:sz w:val="21"/>
        </w:rPr>
        <w:t>七年级学生小明认识了一帮社会“朋友”，他们经常怂恿小明抽烟、喝酒，为了义气和面子，小明接受了。</w:t>
      </w:r>
    </w:p>
    <w:p w14:paraId="253AC5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运用所学知识判断、分析上述行为，并解决问题。</w:t>
      </w:r>
    </w:p>
    <w:p w14:paraId="3850B053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45E9F3A8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7399FC4A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3CA9CE30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2E82DFF2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44A22483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三、简答题</w:t>
      </w:r>
    </w:p>
    <w:p w14:paraId="15C499CA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rPr>
          <w:rFonts w:ascii="楷体" w:eastAsia="楷体" w:hAnsi="楷体" w:cs="楷体"/>
          <w:sz w:val="21"/>
        </w:rPr>
        <w:t>友谊让我们感受到生活的美好，我们渴望友情，寻找朋友，探求友谊的真谛。朋友是肩膀，可以让你依靠着哭泣；朋友是巨浪，可以令你热情高涨；朋友是一口井，可以让你放心倾诉痛苦；朋友是一双手，可以把你从绝望中拉出来。</w:t>
      </w:r>
    </w:p>
    <w:p w14:paraId="67D47F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要赢得真挚友谊，必须懂得友谊的真谛。友谊有哪些真谛？</w:t>
      </w:r>
    </w:p>
    <w:p w14:paraId="753D6A25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</w:p>
    <w:p w14:paraId="4B467040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</w:p>
    <w:p w14:paraId="4E379E11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</w:p>
    <w:p w14:paraId="2575D9E5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</w:p>
    <w:p w14:paraId="483D8CB9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</w:p>
    <w:p w14:paraId="38CB579D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</w:p>
    <w:p w14:paraId="72D5AC95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</w:p>
    <w:p w14:paraId="0F533B82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sz w:val="21"/>
        </w:rPr>
        <w:t>14．</w:t>
      </w:r>
      <w:r>
        <w:rPr>
          <w:rFonts w:ascii="楷体" w:eastAsia="楷体" w:hAnsi="楷体" w:cs="楷体"/>
          <w:sz w:val="21"/>
        </w:rPr>
        <w:t>友谊可以带来快乐，让人向往；有时也会带来困扰，增添烦恼。在友谊的长河里，我们深深浅浅地跋涉着，经历着不同的体验，累积着各自的感受。</w:t>
      </w:r>
    </w:p>
    <w:p w14:paraId="26928D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现请梳理你对友谊的感受，澄清你对友谊的认识。</w:t>
      </w:r>
    </w:p>
    <w:p w14:paraId="6AEE64BA"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6"/>
          <w:footerReference w:type="default" r:id="rId7"/>
          <w:pgSz w:w="11907" w:h="16839"/>
          <w:pgMar w:top="1440" w:right="1800" w:bottom="1440" w:left="1800" w:header="851" w:footer="425" w:gutter="0"/>
          <w:cols w:num="1" w:sep="1" w:space="425"/>
          <w:docGrid w:type="lines" w:linePitch="312" w:charSpace="0"/>
        </w:sectPr>
      </w:pPr>
    </w:p>
    <w:p w14:paraId="6CBCCC4F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参考答案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3FE5FC2B"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</w:tcPr>
          <w:p w14:paraId="4277E1BA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43BCADB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5A05C8E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0F56008D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2A57081D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7CD3BFB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69F8F796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3DA3591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44FA5FE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2F88357E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0E0BD90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 w14:paraId="0714C8D1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</w:tcPr>
          <w:p w14:paraId="5A4744CB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529EA3B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300B244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5622815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49A0177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15D7D0F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67BB36A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06EE7CE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6B07D03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5D18A43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7A8E21D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</w:tr>
    </w:tbl>
    <w:p w14:paraId="39403417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39388D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0" w:name="_GoBack"/>
      <w:bookmarkEnd w:id="0"/>
      <w:r>
        <w:rPr>
          <w:sz w:val="21"/>
        </w:rPr>
        <w:t>11．这一观点是错误的。</w:t>
      </w:r>
    </w:p>
    <w:p w14:paraId="64A078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(1)友谊是一种亲密的关系。在真正的友谊中，我们能够得到朋友的理解和帮助、信任和忠诚、肯定和关心，享受更多的快乐和温暖，获得精神上的支持和满足。</w:t>
      </w:r>
    </w:p>
    <w:p w14:paraId="2AB0CD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(2)交友需要讲原则。友谊需要信任和忠诚，但不等于不加分辨地为朋友做任何事。当朋友做错事，甚至误入歧途时，我们要坚持正确立场、不随波逐流，并积极予以规劝，帮助朋友及时改正错误。</w:t>
      </w:r>
    </w:p>
    <w:p w14:paraId="5375FC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所以说，交友需要真诚和热情，也需要讲原则，对于朋友提出的请求，要加以辨别，坚持正确立场。</w:t>
      </w:r>
    </w:p>
    <w:p w14:paraId="1E7527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不对。不能以牺牲原则为代价维持所谓的友谊，要乐交诤友、不交损友。对于那些不良诱惑，用科学的态度、坚强的意志、清醒的头脑和正确的方法，摆脱它们的干扰，避免其对自己的危害。小明应主动远离这帮社会“朋友”，专心学习。</w:t>
      </w:r>
    </w:p>
    <w:p w14:paraId="44C9FD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13．①友谊是一种亲密的关系。②友谊是一种心灵的相遇。③友谊是平等的、双向的。</w:t>
      </w:r>
    </w:p>
    <w:p w14:paraId="42757D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14．感受：友谊是一种亲密的关系。友谊是平等的、双向的。友谊是一种心灵的相遇。</w:t>
      </w:r>
    </w:p>
    <w:p w14:paraId="00C812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澄清：友谊不是一成不变的。竞争并不必然伤害友谊，关键是我们对待竞争的态度。友谊不能没有原则。</w:t>
      </w:r>
    </w:p>
    <w:p w14:paraId="57D999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8"/>
      <w:headerReference w:type="default" r:id="rId9"/>
      <w:footerReference w:type="even" r:id="rId10"/>
      <w:footerReference w:type="default" r:id="rId11"/>
      <w:pgSz w:w="11907" w:h="16839"/>
      <w:pgMar w:top="1440" w:right="1800" w:bottom="1440" w:left="1800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61580FA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EA43558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3FA5C01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58DB93A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8BDB11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DF94A03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defaultTabStop w:val="420"/>
  <w:evenAndOddHeaders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A429B"/>
    <w:rsid w:val="5FB43DB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2313</Words>
  <Characters>2380</Characters>
  <Application>Microsoft Office Word</Application>
  <DocSecurity>0</DocSecurity>
  <Lines>0</Lines>
  <Paragraphs>0</Paragraphs>
  <ScaleCrop>false</ScaleCrop>
  <Company/>
  <LinksUpToDate>false</LinksUpToDate>
  <CharactersWithSpaces>2459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迟娟</cp:lastModifiedBy>
  <cp:revision>18</cp:revision>
  <dcterms:created xsi:type="dcterms:W3CDTF">2017-07-19T12:07:00Z</dcterms:created>
  <dcterms:modified xsi:type="dcterms:W3CDTF">2025-04-21T09:03:21Z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