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9875" w14:textId="68910001" w:rsidR="009208D4" w:rsidRDefault="003447B2">
      <w:r>
        <w:rPr>
          <w:noProof/>
        </w:rPr>
        <w:drawing>
          <wp:inline distT="0" distB="0" distL="0" distR="0" wp14:anchorId="36DC5CD5" wp14:editId="15E2C386">
            <wp:extent cx="5274310" cy="3526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181B" w14:textId="7BA00A01" w:rsidR="003447B2" w:rsidRDefault="003447B2">
      <w:r>
        <w:t>B</w:t>
      </w:r>
      <w:r>
        <w:rPr>
          <w:rFonts w:hint="eastAsia"/>
        </w:rPr>
        <w:t>ase</w:t>
      </w:r>
      <w:r>
        <w:rPr>
          <w:noProof/>
        </w:rPr>
        <w:drawing>
          <wp:inline distT="0" distB="0" distL="0" distR="0" wp14:anchorId="6A4A1FEF" wp14:editId="0668C025">
            <wp:extent cx="5274310" cy="3720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BBE7" w14:textId="5843A9B5" w:rsidR="003447B2" w:rsidRDefault="003447B2">
      <w:pPr>
        <w:rPr>
          <w:rFonts w:hint="eastAsia"/>
        </w:rPr>
      </w:pPr>
      <w:r>
        <w:rPr>
          <w:rFonts w:hint="eastAsia"/>
        </w:rPr>
        <w:t>这里改一下，不然会有none</w:t>
      </w:r>
      <w:r>
        <w:t>type</w:t>
      </w:r>
      <w:r>
        <w:rPr>
          <w:rFonts w:hint="eastAsia"/>
        </w:rPr>
        <w:t>的报错</w:t>
      </w:r>
    </w:p>
    <w:sectPr w:rsidR="00344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8B"/>
    <w:rsid w:val="003447B2"/>
    <w:rsid w:val="009208D4"/>
    <w:rsid w:val="00B3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97BD"/>
  <w15:chartTrackingRefBased/>
  <w15:docId w15:val="{7162711F-F1E6-43B1-9668-D14AD707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晓龙 王</dc:creator>
  <cp:keywords/>
  <dc:description/>
  <cp:lastModifiedBy>晓龙 王</cp:lastModifiedBy>
  <cp:revision>2</cp:revision>
  <dcterms:created xsi:type="dcterms:W3CDTF">2024-03-31T11:38:00Z</dcterms:created>
  <dcterms:modified xsi:type="dcterms:W3CDTF">2024-03-31T11:39:00Z</dcterms:modified>
</cp:coreProperties>
</file>