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B2C67" w14:textId="40C91008" w:rsidR="00D55C95" w:rsidRDefault="00D55C95">
      <w:r>
        <w:t>Zhiqian Zhou</w:t>
      </w:r>
    </w:p>
    <w:p w14:paraId="7C78CD9B" w14:textId="77777777" w:rsidR="00EC3F32" w:rsidRDefault="00EC3F32">
      <w:pPr>
        <w:rPr>
          <w:rFonts w:hint="eastAsia"/>
        </w:rPr>
      </w:pPr>
    </w:p>
    <w:p w14:paraId="184F125D" w14:textId="082B7E7B" w:rsidR="00D55C95" w:rsidRDefault="00D55C95">
      <w:r>
        <w:rPr>
          <w:rFonts w:hint="eastAsia"/>
        </w:rPr>
        <w:t>Q</w:t>
      </w:r>
      <w:r>
        <w:t>uestion 1</w:t>
      </w:r>
    </w:p>
    <w:p w14:paraId="079FE95D" w14:textId="6964FE7A" w:rsidR="00D55C95" w:rsidRDefault="00D55C95" w:rsidP="00D55C95">
      <w:r>
        <w:rPr>
          <w:rFonts w:hint="eastAsia"/>
        </w:rPr>
        <w:t>a</w:t>
      </w:r>
      <w:r>
        <w:t>)</w:t>
      </w:r>
    </w:p>
    <w:p w14:paraId="6283889A" w14:textId="5824CD8A" w:rsidR="004C110A" w:rsidRDefault="004C110A" w:rsidP="00D55C95">
      <w:r>
        <w:t>Using the library function in matlab.</w:t>
      </w:r>
    </w:p>
    <w:p w14:paraId="6FDF64D0" w14:textId="078FFDF9" w:rsidR="00D55C95" w:rsidRDefault="00D55C95" w:rsidP="00D55C95">
      <w:r>
        <w:rPr>
          <w:rFonts w:hint="eastAsia"/>
        </w:rPr>
        <w:t>m</w:t>
      </w:r>
      <w:r>
        <w:t>ean</w:t>
      </w:r>
    </w:p>
    <w:p w14:paraId="0810D44A" w14:textId="416B7300" w:rsidR="00D55C95" w:rsidRDefault="00D55C95" w:rsidP="00D55C95">
      <w:r>
        <w:rPr>
          <w:noProof/>
        </w:rPr>
        <w:drawing>
          <wp:inline distT="0" distB="0" distL="0" distR="0" wp14:anchorId="6AC360C7" wp14:editId="64649246">
            <wp:extent cx="2114550" cy="695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A6E8" w14:textId="0AE5ED0B" w:rsidR="00D55C95" w:rsidRDefault="00D55C95" w:rsidP="00D55C95">
      <w:r>
        <w:rPr>
          <w:rFonts w:hint="eastAsia"/>
        </w:rPr>
        <w:t>c</w:t>
      </w:r>
      <w:r>
        <w:t>ovariance</w:t>
      </w:r>
    </w:p>
    <w:p w14:paraId="6AD7F0A8" w14:textId="31C37F23" w:rsidR="00D55C95" w:rsidRDefault="00D55C95" w:rsidP="00D55C95">
      <w:r>
        <w:rPr>
          <w:noProof/>
        </w:rPr>
        <w:drawing>
          <wp:inline distT="0" distB="0" distL="0" distR="0" wp14:anchorId="317EAE20" wp14:editId="63EACA9A">
            <wp:extent cx="2971800" cy="695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27C6" w14:textId="249B4413" w:rsidR="00D55C95" w:rsidRDefault="004C110A" w:rsidP="00D55C95">
      <w:r>
        <w:t>Calculating c</w:t>
      </w:r>
      <w:r w:rsidR="00D55C95">
        <w:t>ovariance by hand.</w:t>
      </w:r>
    </w:p>
    <w:p w14:paraId="11144D66" w14:textId="29787264" w:rsidR="00D55C95" w:rsidRDefault="00D55C95" w:rsidP="00D55C95">
      <w:r>
        <w:t xml:space="preserve">Using the formula </w:t>
      </w:r>
      <w:r w:rsidRPr="00D55C95">
        <w:t>Cov(X,Y) = E((X-μ)(Y-v))</w:t>
      </w:r>
      <w:r>
        <w:t xml:space="preserve"> directly.</w:t>
      </w:r>
    </w:p>
    <w:p w14:paraId="0CC9256C" w14:textId="615D5C27" w:rsidR="00D55C95" w:rsidRDefault="00D55C95" w:rsidP="00D55C95">
      <w:r>
        <w:rPr>
          <w:noProof/>
        </w:rPr>
        <w:drawing>
          <wp:inline distT="0" distB="0" distL="0" distR="0" wp14:anchorId="4CE67041" wp14:editId="3F6D5B89">
            <wp:extent cx="2838450" cy="60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25A6" w14:textId="6CB316A2" w:rsidR="00D55C95" w:rsidRDefault="00D55C95" w:rsidP="00D55C95">
      <w:r>
        <w:t xml:space="preserve">Using the formula </w:t>
      </w:r>
      <w:r w:rsidRPr="00D55C95">
        <w:t>E((X-μ)(Y-v)) = E(XY)-μv</w:t>
      </w:r>
      <w:r>
        <w:t xml:space="preserve"> to simplify the process.</w:t>
      </w:r>
    </w:p>
    <w:p w14:paraId="2D78467B" w14:textId="75FA3F02" w:rsidR="00D55C95" w:rsidRDefault="00D55C95" w:rsidP="00D55C95">
      <w:r>
        <w:rPr>
          <w:noProof/>
        </w:rPr>
        <w:drawing>
          <wp:inline distT="0" distB="0" distL="0" distR="0" wp14:anchorId="7B25D572" wp14:editId="757A757D">
            <wp:extent cx="2886075" cy="733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20A5" w14:textId="4B7701B1" w:rsidR="00D55C95" w:rsidRDefault="00D55C95" w:rsidP="00D55C95">
      <w:r>
        <w:t>The result is different.</w:t>
      </w:r>
    </w:p>
    <w:p w14:paraId="2F88ADDB" w14:textId="17870AE1" w:rsidR="00D55C95" w:rsidRDefault="00D55C95" w:rsidP="00D55C95">
      <w:r>
        <w:rPr>
          <w:rFonts w:hint="eastAsia"/>
        </w:rPr>
        <w:t>I</w:t>
      </w:r>
      <w:r>
        <w:t xml:space="preserve">n the first case, </w:t>
      </w:r>
      <w:r w:rsidR="00986014">
        <w:t>the formula uses unbiased estimator. Its denominator is n-1 instead of n. In the second case, since it’s calculate the mean to gain the covariance, its denominator is n.</w:t>
      </w:r>
    </w:p>
    <w:p w14:paraId="7E4EB8F4" w14:textId="6643E532" w:rsidR="004C110A" w:rsidRDefault="00986014" w:rsidP="00D55C95">
      <w:r>
        <w:rPr>
          <w:rFonts w:hint="eastAsia"/>
        </w:rPr>
        <w:t>I</w:t>
      </w:r>
      <w:r>
        <w:t xml:space="preserve"> believe that if I implement the process in another language, the result can be different as different precision </w:t>
      </w:r>
      <w:r w:rsidR="004C110A">
        <w:t>might</w:t>
      </w:r>
      <w:r>
        <w:t xml:space="preserve"> be reserved in different language.</w:t>
      </w:r>
    </w:p>
    <w:p w14:paraId="55BCA314" w14:textId="77777777" w:rsidR="00EC3F32" w:rsidRDefault="00EC3F32" w:rsidP="00D55C95">
      <w:pPr>
        <w:rPr>
          <w:rFonts w:hint="eastAsia"/>
        </w:rPr>
      </w:pPr>
    </w:p>
    <w:p w14:paraId="2A7970D3" w14:textId="20912FF4" w:rsidR="00EC3F32" w:rsidRDefault="00C4640B" w:rsidP="00EC3F32">
      <w:r>
        <w:t>b)</w:t>
      </w:r>
    </w:p>
    <w:p w14:paraId="7CE96E31" w14:textId="0D26ED55" w:rsidR="00EC3F32" w:rsidRDefault="00EC3F32" w:rsidP="00EC3F32">
      <w:r>
        <w:rPr>
          <w:rFonts w:hint="eastAsia"/>
        </w:rPr>
        <w:t>u</w:t>
      </w:r>
      <w:r>
        <w:t xml:space="preserve">sing </w:t>
      </w:r>
      <w:r w:rsidRPr="00EC3F32">
        <w:t>function [value,vector] = eigen(class)</w:t>
      </w:r>
      <w:r>
        <w:t xml:space="preserve"> at line 116 in cov.m</w:t>
      </w:r>
    </w:p>
    <w:p w14:paraId="296B9CB0" w14:textId="099CF463" w:rsidR="00EC3F32" w:rsidRDefault="00EC3F32" w:rsidP="00EC3F32">
      <w:pPr>
        <w:rPr>
          <w:rFonts w:hint="eastAsia"/>
        </w:rPr>
      </w:pPr>
      <w:r>
        <w:rPr>
          <w:rFonts w:hint="eastAsia"/>
        </w:rPr>
        <w:t>e</w:t>
      </w:r>
      <w:r>
        <w:t>igenvalue</w:t>
      </w:r>
    </w:p>
    <w:p w14:paraId="19730F3E" w14:textId="65583442" w:rsidR="00EC3F32" w:rsidRDefault="00EC3F32" w:rsidP="00EC3F32">
      <w:r>
        <w:rPr>
          <w:noProof/>
        </w:rPr>
        <w:drawing>
          <wp:inline distT="0" distB="0" distL="0" distR="0" wp14:anchorId="652D1ABA" wp14:editId="0E6742DE">
            <wp:extent cx="2200275" cy="752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ADF5" w14:textId="5BC52969" w:rsidR="00EC3F32" w:rsidRDefault="00EC3F32" w:rsidP="00EC3F32">
      <w:pPr>
        <w:rPr>
          <w:rFonts w:hint="eastAsia"/>
        </w:rPr>
      </w:pPr>
      <w:r>
        <w:t>eigenvector</w:t>
      </w:r>
    </w:p>
    <w:p w14:paraId="14509F19" w14:textId="0F1D0461" w:rsidR="00EC3F32" w:rsidRDefault="00EC3F32" w:rsidP="00EC3F32">
      <w:pPr>
        <w:rPr>
          <w:rFonts w:hint="eastAsia"/>
        </w:rPr>
      </w:pPr>
      <w:r>
        <w:rPr>
          <w:noProof/>
        </w:rPr>
        <w:drawing>
          <wp:inline distT="0" distB="0" distL="0" distR="0" wp14:anchorId="673DBE93" wp14:editId="46C4F63A">
            <wp:extent cx="2838450" cy="685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E7FC" w14:textId="5B342F26" w:rsidR="00C4640B" w:rsidRDefault="00EC3F32" w:rsidP="00D55C95">
      <w:r>
        <w:lastRenderedPageBreak/>
        <w:t>c)</w:t>
      </w:r>
    </w:p>
    <w:p w14:paraId="7C01A5D5" w14:textId="05DA0547" w:rsidR="00EC3F32" w:rsidRPr="00C4640B" w:rsidRDefault="00EC3F32" w:rsidP="00D55C95">
      <w:pPr>
        <w:rPr>
          <w:rFonts w:hint="eastAsia"/>
        </w:rPr>
      </w:pPr>
      <w:r>
        <w:rPr>
          <w:noProof/>
        </w:rPr>
        <w:drawing>
          <wp:inline distT="0" distB="0" distL="0" distR="0" wp14:anchorId="180929D8" wp14:editId="1D539CC8">
            <wp:extent cx="5274310" cy="46977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3F32" w:rsidRPr="00C46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0FCF0" w14:textId="77777777" w:rsidR="00414B15" w:rsidRDefault="00414B15" w:rsidP="00D55C95">
      <w:r>
        <w:separator/>
      </w:r>
    </w:p>
  </w:endnote>
  <w:endnote w:type="continuationSeparator" w:id="0">
    <w:p w14:paraId="0F3CB079" w14:textId="77777777" w:rsidR="00414B15" w:rsidRDefault="00414B15" w:rsidP="00D55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01A15" w14:textId="77777777" w:rsidR="00414B15" w:rsidRDefault="00414B15" w:rsidP="00D55C95">
      <w:r>
        <w:separator/>
      </w:r>
    </w:p>
  </w:footnote>
  <w:footnote w:type="continuationSeparator" w:id="0">
    <w:p w14:paraId="772F26E1" w14:textId="77777777" w:rsidR="00414B15" w:rsidRDefault="00414B15" w:rsidP="00D55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D588D"/>
    <w:multiLevelType w:val="hybridMultilevel"/>
    <w:tmpl w:val="F0B4BE46"/>
    <w:lvl w:ilvl="0" w:tplc="1354FBF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03"/>
    <w:rsid w:val="00210B2A"/>
    <w:rsid w:val="00414B15"/>
    <w:rsid w:val="004C110A"/>
    <w:rsid w:val="00986014"/>
    <w:rsid w:val="00AB66EA"/>
    <w:rsid w:val="00B23584"/>
    <w:rsid w:val="00C4640B"/>
    <w:rsid w:val="00D55C95"/>
    <w:rsid w:val="00E64B03"/>
    <w:rsid w:val="00EC3F32"/>
    <w:rsid w:val="00F5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BA394"/>
  <w15:chartTrackingRefBased/>
  <w15:docId w15:val="{89505DA1-BC97-4308-AE10-F9615DDC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5C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5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5C95"/>
    <w:rPr>
      <w:sz w:val="18"/>
      <w:szCs w:val="18"/>
    </w:rPr>
  </w:style>
  <w:style w:type="paragraph" w:styleId="a7">
    <w:name w:val="List Paragraph"/>
    <w:basedOn w:val="a"/>
    <w:uiPriority w:val="34"/>
    <w:qFormat/>
    <w:rsid w:val="00D55C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Zhiqian (MU-Student)</dc:creator>
  <cp:keywords/>
  <dc:description/>
  <cp:lastModifiedBy>Zhou, Zhiqian (MU-Student)</cp:lastModifiedBy>
  <cp:revision>5</cp:revision>
  <dcterms:created xsi:type="dcterms:W3CDTF">2018-02-01T14:04:00Z</dcterms:created>
  <dcterms:modified xsi:type="dcterms:W3CDTF">2018-02-01T14:44:00Z</dcterms:modified>
</cp:coreProperties>
</file>