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52770" w14:textId="2BB8580C" w:rsidR="0046659C" w:rsidRDefault="009B3FDE">
      <w:r>
        <w:t>Zhiqian Zhou    Student Number: # 14303902</w:t>
      </w:r>
    </w:p>
    <w:p w14:paraId="3F33F23C" w14:textId="46E0C1A3" w:rsidR="009B3FDE" w:rsidRDefault="009B3FDE"/>
    <w:p w14:paraId="377172E4" w14:textId="27E852D5" w:rsidR="009B3FDE" w:rsidRDefault="009B3FDE">
      <w:r>
        <w:rPr>
          <w:rFonts w:hint="eastAsia"/>
        </w:rPr>
        <w:t>H</w:t>
      </w:r>
      <w:r>
        <w:t>W2</w:t>
      </w:r>
    </w:p>
    <w:p w14:paraId="16BE8601" w14:textId="38BCBF92" w:rsidR="009B3FDE" w:rsidRPr="005B27AE" w:rsidRDefault="009B3FDE">
      <w:pPr>
        <w:rPr>
          <w:b/>
        </w:rPr>
      </w:pPr>
      <w:r w:rsidRPr="005B27AE">
        <w:rPr>
          <w:rFonts w:hint="eastAsia"/>
          <w:b/>
        </w:rPr>
        <w:t>Q</w:t>
      </w:r>
      <w:r w:rsidRPr="005B27AE">
        <w:rPr>
          <w:b/>
        </w:rPr>
        <w:t>uestion 1</w:t>
      </w:r>
    </w:p>
    <w:p w14:paraId="3C0E030E" w14:textId="62600AAD" w:rsidR="009B3FDE" w:rsidRDefault="009B3FDE">
      <w:pPr>
        <w:rPr>
          <w:rFonts w:hint="eastAsia"/>
        </w:rPr>
      </w:pPr>
      <w:r>
        <w:rPr>
          <w:rFonts w:hint="eastAsia"/>
        </w:rPr>
        <w:t>a</w:t>
      </w:r>
      <w:r>
        <w:t>)</w:t>
      </w:r>
    </w:p>
    <w:p w14:paraId="31A094E8" w14:textId="760F0196" w:rsidR="009B3FDE" w:rsidRDefault="009B3FDE">
      <w:pPr>
        <w:rPr>
          <w:rFonts w:hint="eastAsia"/>
        </w:rPr>
      </w:pPr>
      <w:r>
        <w:t>Sample x1, x2 are included in x in the form of [x</w:t>
      </w:r>
      <w:proofErr w:type="gramStart"/>
      <w:r>
        <w:t>1;x</w:t>
      </w:r>
      <w:proofErr w:type="gramEnd"/>
      <w:r>
        <w:t>2], x is a 2</w:t>
      </w:r>
      <w:r>
        <w:rPr>
          <w:rFonts w:hint="eastAsia"/>
        </w:rPr>
        <w:t>*</w:t>
      </w:r>
      <w:r>
        <w:t>d matrix.</w:t>
      </w:r>
    </w:p>
    <w:p w14:paraId="47B126EB" w14:textId="19867068" w:rsidR="009B3FDE" w:rsidRDefault="009B3FDE">
      <w:r>
        <w:rPr>
          <w:noProof/>
        </w:rPr>
        <w:drawing>
          <wp:inline distT="0" distB="0" distL="0" distR="0" wp14:anchorId="62DCB210" wp14:editId="47A7FBA2">
            <wp:extent cx="4752975" cy="1543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17C0" w14:textId="3029237E" w:rsidR="009B3FDE" w:rsidRDefault="009B3FDE">
      <w:r>
        <w:rPr>
          <w:rFonts w:hint="eastAsia"/>
        </w:rPr>
        <w:t>b</w:t>
      </w:r>
      <w:r>
        <w:t>)</w:t>
      </w:r>
    </w:p>
    <w:p w14:paraId="35435BE9" w14:textId="6623D786" w:rsidR="009B3FDE" w:rsidRDefault="009B3FDE">
      <w:pPr>
        <w:rPr>
          <w:rFonts w:hint="eastAsia"/>
        </w:rPr>
      </w:pPr>
      <w:r>
        <w:rPr>
          <w:rFonts w:hint="eastAsia"/>
        </w:rPr>
        <w:t>U</w:t>
      </w:r>
      <w:r>
        <w:t>sing the function above, the ‘</w:t>
      </w:r>
      <w:proofErr w:type="spellStart"/>
      <w:r>
        <w:t>discriFunction</w:t>
      </w:r>
      <w:proofErr w:type="spellEnd"/>
      <w:r>
        <w:t>’ Function calculate the value of discriminate function.</w:t>
      </w:r>
    </w:p>
    <w:p w14:paraId="42D5E986" w14:textId="08100E05" w:rsidR="009B3FDE" w:rsidRDefault="009B3FDE">
      <w:r>
        <w:rPr>
          <w:noProof/>
        </w:rPr>
        <w:drawing>
          <wp:inline distT="0" distB="0" distL="0" distR="0" wp14:anchorId="36C7AC9F" wp14:editId="5AA612B9">
            <wp:extent cx="5274310" cy="12172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7D3A" w14:textId="04A48D62" w:rsidR="009B3FDE" w:rsidRDefault="009B3FDE">
      <w:r>
        <w:rPr>
          <w:rFonts w:hint="eastAsia"/>
        </w:rPr>
        <w:t>c</w:t>
      </w:r>
      <w:r>
        <w:t>)</w:t>
      </w:r>
    </w:p>
    <w:p w14:paraId="37D0AA2A" w14:textId="0EEAFB24" w:rsidR="002C16D2" w:rsidRDefault="002C16D2">
      <w:r>
        <w:t>Compute mean and covariance.</w:t>
      </w:r>
    </w:p>
    <w:p w14:paraId="67B13C63" w14:textId="0ED6922E" w:rsidR="002C16D2" w:rsidRDefault="002C16D2">
      <w:pPr>
        <w:rPr>
          <w:rFonts w:hint="eastAsia"/>
        </w:rPr>
      </w:pPr>
      <w:r>
        <w:rPr>
          <w:noProof/>
        </w:rPr>
        <w:drawing>
          <wp:inline distT="0" distB="0" distL="0" distR="0" wp14:anchorId="58B2A02A" wp14:editId="147550ED">
            <wp:extent cx="5274310" cy="29273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C9C7" w14:textId="7DB66DB7" w:rsidR="002C16D2" w:rsidRDefault="002C16D2">
      <w:pPr>
        <w:rPr>
          <w:rFonts w:hint="eastAsia"/>
        </w:rPr>
      </w:pPr>
      <w:r>
        <w:t>Calculate the value of discriminate function using the function above, the result is listed below.</w:t>
      </w:r>
    </w:p>
    <w:p w14:paraId="709217D8" w14:textId="04184546" w:rsidR="009B3FDE" w:rsidRDefault="009B3FDE">
      <w:r>
        <w:rPr>
          <w:noProof/>
        </w:rPr>
        <w:drawing>
          <wp:inline distT="0" distB="0" distL="0" distR="0" wp14:anchorId="48971D6D" wp14:editId="6850AFE5">
            <wp:extent cx="2867025" cy="723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3984" w14:textId="77777777" w:rsidR="005B27AE" w:rsidRDefault="005B27AE">
      <w:pPr>
        <w:rPr>
          <w:rFonts w:hint="eastAsia"/>
        </w:rPr>
      </w:pPr>
    </w:p>
    <w:p w14:paraId="2F6A89A0" w14:textId="15F795C3" w:rsidR="002C16D2" w:rsidRPr="005B27AE" w:rsidRDefault="002C16D2">
      <w:pPr>
        <w:rPr>
          <w:b/>
        </w:rPr>
      </w:pPr>
      <w:r w:rsidRPr="005B27AE">
        <w:rPr>
          <w:rFonts w:hint="eastAsia"/>
          <w:b/>
        </w:rPr>
        <w:t>Q</w:t>
      </w:r>
      <w:r w:rsidRPr="005B27AE">
        <w:rPr>
          <w:b/>
        </w:rPr>
        <w:t>uestion 2</w:t>
      </w:r>
    </w:p>
    <w:p w14:paraId="56391136" w14:textId="1DDD5DF0" w:rsidR="002C16D2" w:rsidRDefault="005B27AE">
      <w:r>
        <w:t>a), b)</w:t>
      </w:r>
    </w:p>
    <w:p w14:paraId="3C8F8404" w14:textId="42A56F91" w:rsidR="002C16D2" w:rsidRDefault="002C16D2">
      <w:r>
        <w:rPr>
          <w:rFonts w:hint="eastAsia"/>
        </w:rPr>
        <w:t>G</w:t>
      </w:r>
      <w:r>
        <w:t>enerates the (say,1000) samples.</w:t>
      </w:r>
    </w:p>
    <w:p w14:paraId="79756F5F" w14:textId="7976629C" w:rsidR="005B27AE" w:rsidRDefault="005B27AE">
      <w:r>
        <w:rPr>
          <w:noProof/>
        </w:rPr>
        <w:lastRenderedPageBreak/>
        <w:drawing>
          <wp:inline distT="0" distB="0" distL="0" distR="0" wp14:anchorId="200F110E" wp14:editId="7D0E180E">
            <wp:extent cx="2371725" cy="9715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FB8C" w14:textId="73E1C281" w:rsidR="0080136D" w:rsidRDefault="0080136D">
      <w:r>
        <w:t>Calculate the scope using the mean and variance.</w:t>
      </w:r>
    </w:p>
    <w:p w14:paraId="36EFB1D8" w14:textId="3F35B8F2" w:rsidR="0080136D" w:rsidRDefault="0080136D">
      <w:pPr>
        <w:rPr>
          <w:rFonts w:hint="eastAsia"/>
        </w:rPr>
      </w:pPr>
      <w:r>
        <w:rPr>
          <w:noProof/>
        </w:rPr>
        <w:drawing>
          <wp:inline distT="0" distB="0" distL="0" distR="0" wp14:anchorId="0B04EDE4" wp14:editId="5726EC5D">
            <wp:extent cx="4171950" cy="12573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C6F9" w14:textId="1B1FA9F0" w:rsidR="005B27AE" w:rsidRDefault="005B27AE">
      <w:pPr>
        <w:rPr>
          <w:rFonts w:hint="eastAsia"/>
        </w:rPr>
      </w:pPr>
      <w:r>
        <w:t>Derive the decision boundary.</w:t>
      </w:r>
    </w:p>
    <w:p w14:paraId="5CBDD806" w14:textId="6271FDCF" w:rsidR="005B27AE" w:rsidRDefault="005B27AE">
      <w:r>
        <w:rPr>
          <w:noProof/>
        </w:rPr>
        <w:drawing>
          <wp:inline distT="0" distB="0" distL="0" distR="0" wp14:anchorId="5BDEE38E" wp14:editId="1763CA66">
            <wp:extent cx="5274310" cy="7302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CE55" w14:textId="11FCBD87" w:rsidR="005B27AE" w:rsidRDefault="005B27AE">
      <w:r>
        <w:t>Plot the boundary on top of the generated samples.</w:t>
      </w:r>
    </w:p>
    <w:p w14:paraId="27FF9C3E" w14:textId="6F78E5AA" w:rsidR="005B27AE" w:rsidRDefault="005B27AE">
      <w:r>
        <w:rPr>
          <w:noProof/>
        </w:rPr>
        <w:drawing>
          <wp:inline distT="0" distB="0" distL="0" distR="0" wp14:anchorId="10E696C7" wp14:editId="3D838B47">
            <wp:extent cx="5274310" cy="10058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F190" w14:textId="0F51C39B" w:rsidR="00D23994" w:rsidRDefault="003D380A">
      <w:r>
        <w:t xml:space="preserve">Boundary for the first </w:t>
      </w:r>
      <w:r w:rsidR="00D23994">
        <w:t>distribution</w:t>
      </w:r>
      <w:r w:rsidR="00D23994">
        <w:rPr>
          <w:rFonts w:hint="eastAsia"/>
        </w:rPr>
        <w:t>.</w:t>
      </w:r>
    </w:p>
    <w:p w14:paraId="4EC9BA38" w14:textId="52151ABC" w:rsidR="00D23994" w:rsidRDefault="00D23994">
      <w:pPr>
        <w:rPr>
          <w:rFonts w:hint="eastAsia"/>
        </w:rPr>
      </w:pPr>
      <w:r>
        <w:rPr>
          <w:noProof/>
        </w:rPr>
        <w:drawing>
          <wp:inline distT="0" distB="0" distL="0" distR="0" wp14:anchorId="0EAF8D6B" wp14:editId="7FD103A8">
            <wp:extent cx="4152900" cy="971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ED10" w14:textId="7F79416F" w:rsidR="005B27AE" w:rsidRDefault="005B27AE">
      <w:r>
        <w:rPr>
          <w:noProof/>
        </w:rPr>
        <w:drawing>
          <wp:inline distT="0" distB="0" distL="0" distR="0" wp14:anchorId="2CEBE181" wp14:editId="24772122">
            <wp:extent cx="3876675" cy="345288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890" cy="348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4046" w14:textId="171FE5C6" w:rsidR="005B27AE" w:rsidRDefault="005B27AE">
      <w:r>
        <w:lastRenderedPageBreak/>
        <w:t>Plot the two classes in 3D.</w:t>
      </w:r>
    </w:p>
    <w:p w14:paraId="3DBE91E8" w14:textId="402549CA" w:rsidR="005010D1" w:rsidRDefault="005010D1">
      <w:pPr>
        <w:rPr>
          <w:rFonts w:hint="eastAsia"/>
        </w:rPr>
      </w:pPr>
      <w:r>
        <w:rPr>
          <w:noProof/>
        </w:rPr>
        <w:drawing>
          <wp:inline distT="0" distB="0" distL="0" distR="0" wp14:anchorId="718C910A" wp14:editId="38A5117D">
            <wp:extent cx="3019425" cy="19335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F815" w14:textId="5B01215F" w:rsidR="005B27AE" w:rsidRDefault="005010D1">
      <w:r>
        <w:rPr>
          <w:noProof/>
        </w:rPr>
        <w:drawing>
          <wp:inline distT="0" distB="0" distL="0" distR="0" wp14:anchorId="556A1632" wp14:editId="0DD74933">
            <wp:extent cx="5274310" cy="469773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33A5" w14:textId="15EBB733" w:rsidR="005B27AE" w:rsidRDefault="005B27AE">
      <w:r>
        <w:rPr>
          <w:rFonts w:hint="eastAsia"/>
        </w:rPr>
        <w:t>c</w:t>
      </w:r>
      <w:r>
        <w:t>)</w:t>
      </w:r>
    </w:p>
    <w:p w14:paraId="0EDFCF56" w14:textId="72C2DEEC" w:rsidR="005B27AE" w:rsidRDefault="0080136D">
      <w:r>
        <w:t>P</w:t>
      </w:r>
      <w:r w:rsidR="005B27AE">
        <w:t>lot the posterior probabilities</w:t>
      </w:r>
      <w:r>
        <w:t>. Using the total probability formula to calculate the evidence P(x) and the Bayes Formula to calculate the posterior probability. P(w1) = 4/5, P(w2) = 1/5.</w:t>
      </w:r>
    </w:p>
    <w:p w14:paraId="46E65E5A" w14:textId="5C6F4A6A" w:rsidR="005B27AE" w:rsidRDefault="005B27AE">
      <w:pPr>
        <w:rPr>
          <w:rFonts w:hint="eastAsia"/>
        </w:rPr>
      </w:pPr>
      <w:r>
        <w:rPr>
          <w:noProof/>
        </w:rPr>
        <w:drawing>
          <wp:inline distT="0" distB="0" distL="0" distR="0" wp14:anchorId="3486BD38" wp14:editId="3015D8B9">
            <wp:extent cx="2905125" cy="14192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EEF8" w14:textId="191BAF50" w:rsidR="005B27AE" w:rsidRDefault="005B27AE">
      <w:r>
        <w:rPr>
          <w:noProof/>
        </w:rPr>
        <w:lastRenderedPageBreak/>
        <w:drawing>
          <wp:inline distT="0" distB="0" distL="0" distR="0" wp14:anchorId="2D4A8C1D" wp14:editId="5B4C4C65">
            <wp:extent cx="5274310" cy="46977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43C3" w14:textId="2F9CAEC5" w:rsidR="005B27AE" w:rsidRDefault="005B27AE">
      <w:r>
        <w:rPr>
          <w:noProof/>
        </w:rPr>
        <w:drawing>
          <wp:inline distT="0" distB="0" distL="0" distR="0" wp14:anchorId="00A14D04" wp14:editId="626E8633">
            <wp:extent cx="5274310" cy="46977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848C" w14:textId="6ECDAE2F" w:rsidR="005010D1" w:rsidRDefault="005010D1">
      <w:r>
        <w:rPr>
          <w:rFonts w:hint="eastAsia"/>
        </w:rPr>
        <w:t>C</w:t>
      </w:r>
      <w:r>
        <w:t>ode are nearly the same for the rest of them.</w:t>
      </w:r>
    </w:p>
    <w:p w14:paraId="63A03549" w14:textId="17D5BD99" w:rsidR="005010D1" w:rsidRDefault="005010D1">
      <w:r>
        <w:lastRenderedPageBreak/>
        <w:t>Therefore, only figure will be showed below.</w:t>
      </w:r>
    </w:p>
    <w:p w14:paraId="5BA50024" w14:textId="1086304E" w:rsidR="005010D1" w:rsidRDefault="005010D1">
      <w:r>
        <w:rPr>
          <w:rFonts w:hint="eastAsia"/>
        </w:rPr>
        <w:t>d</w:t>
      </w:r>
      <w:r>
        <w:t>)</w:t>
      </w:r>
    </w:p>
    <w:p w14:paraId="06F7E5F3" w14:textId="358DC8B6" w:rsidR="00D23994" w:rsidRDefault="00D23994">
      <w:r>
        <w:rPr>
          <w:rFonts w:hint="eastAsia"/>
        </w:rPr>
        <w:t>b</w:t>
      </w:r>
      <w:r>
        <w:t>oundary for the second distribution</w:t>
      </w:r>
    </w:p>
    <w:p w14:paraId="1B59B800" w14:textId="4DD4B6A7" w:rsidR="00D23994" w:rsidRDefault="00D23994">
      <w:pPr>
        <w:rPr>
          <w:rFonts w:hint="eastAsia"/>
        </w:rPr>
      </w:pPr>
      <w:r>
        <w:rPr>
          <w:noProof/>
        </w:rPr>
        <w:drawing>
          <wp:inline distT="0" distB="0" distL="0" distR="0" wp14:anchorId="74700EDB" wp14:editId="09F6EEA8">
            <wp:extent cx="4257675" cy="9906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50BC" w14:textId="41DC97B4" w:rsidR="005010D1" w:rsidRDefault="005010D1">
      <w:r>
        <w:rPr>
          <w:noProof/>
        </w:rPr>
        <w:drawing>
          <wp:inline distT="0" distB="0" distL="0" distR="0" wp14:anchorId="427662A2" wp14:editId="60F1D1C2">
            <wp:extent cx="3152775" cy="280811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9165" cy="28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A071" w14:textId="4E56D51E" w:rsidR="005010D1" w:rsidRDefault="005010D1">
      <w:r>
        <w:rPr>
          <w:noProof/>
        </w:rPr>
        <w:drawing>
          <wp:inline distT="0" distB="0" distL="0" distR="0" wp14:anchorId="27B044A1" wp14:editId="3C1FC260">
            <wp:extent cx="5274310" cy="46977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BCE2" w14:textId="6543CDAF" w:rsidR="005010D1" w:rsidRDefault="005010D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5369028" wp14:editId="4205A7B0">
            <wp:extent cx="5274310" cy="46977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0C51" w14:textId="01F9BA69" w:rsidR="005010D1" w:rsidRDefault="005010D1">
      <w:r>
        <w:rPr>
          <w:noProof/>
        </w:rPr>
        <w:drawing>
          <wp:inline distT="0" distB="0" distL="0" distR="0" wp14:anchorId="7E9F18DE" wp14:editId="2A2253E8">
            <wp:extent cx="5274310" cy="46977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FA6D" w14:textId="2120B00D" w:rsidR="005010D1" w:rsidRDefault="00D23994">
      <w:r>
        <w:rPr>
          <w:rFonts w:hint="eastAsia"/>
        </w:rPr>
        <w:t>e</w:t>
      </w:r>
      <w:r>
        <w:t>)</w:t>
      </w:r>
    </w:p>
    <w:p w14:paraId="7B4C2F46" w14:textId="7E0E9B4A" w:rsidR="003D380A" w:rsidRDefault="003D380A">
      <w:r>
        <w:rPr>
          <w:rFonts w:hint="eastAsia"/>
        </w:rPr>
        <w:lastRenderedPageBreak/>
        <w:t>F</w:t>
      </w:r>
      <w:r>
        <w:t>or this graph, there is two boundaries, but one of them is two far away to plot in this graph.</w:t>
      </w:r>
    </w:p>
    <w:p w14:paraId="11686B69" w14:textId="04DFF8E1" w:rsidR="00D23994" w:rsidRDefault="00D23994">
      <w:r>
        <w:t>Boundary for the third distribution</w:t>
      </w:r>
    </w:p>
    <w:p w14:paraId="1F5B8278" w14:textId="27037BAB" w:rsidR="00D23994" w:rsidRDefault="00D23994">
      <w:pPr>
        <w:rPr>
          <w:rFonts w:hint="eastAsia"/>
        </w:rPr>
      </w:pPr>
      <w:r>
        <w:rPr>
          <w:noProof/>
        </w:rPr>
        <w:drawing>
          <wp:inline distT="0" distB="0" distL="0" distR="0" wp14:anchorId="4BAC2789" wp14:editId="582CBD86">
            <wp:extent cx="5274310" cy="6292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4676" w14:textId="2FBED98F" w:rsidR="003D380A" w:rsidRDefault="003D380A">
      <w:r>
        <w:rPr>
          <w:noProof/>
        </w:rPr>
        <w:drawing>
          <wp:inline distT="0" distB="0" distL="0" distR="0" wp14:anchorId="0E2F1512" wp14:editId="40E15511">
            <wp:extent cx="4191000" cy="3732846"/>
            <wp:effectExtent l="0" t="0" r="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0304" cy="375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1811" w14:textId="2983EEFF" w:rsidR="003D380A" w:rsidRDefault="003D380A">
      <w:r>
        <w:rPr>
          <w:noProof/>
        </w:rPr>
        <w:drawing>
          <wp:inline distT="0" distB="0" distL="0" distR="0" wp14:anchorId="4C7BF425" wp14:editId="4D9D604B">
            <wp:extent cx="5274310" cy="469773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66A2" w14:textId="7939F12A" w:rsidR="003D380A" w:rsidRDefault="003D380A">
      <w:r>
        <w:rPr>
          <w:noProof/>
        </w:rPr>
        <w:lastRenderedPageBreak/>
        <w:drawing>
          <wp:inline distT="0" distB="0" distL="0" distR="0" wp14:anchorId="174C8280" wp14:editId="57AF4013">
            <wp:extent cx="5274310" cy="4697730"/>
            <wp:effectExtent l="0" t="0" r="254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FD86" w14:textId="2CCA49CF" w:rsidR="003D380A" w:rsidRDefault="003D380A">
      <w:pPr>
        <w:rPr>
          <w:rFonts w:hint="eastAsia"/>
        </w:rPr>
      </w:pPr>
      <w:r>
        <w:rPr>
          <w:noProof/>
        </w:rPr>
        <w:drawing>
          <wp:inline distT="0" distB="0" distL="0" distR="0" wp14:anchorId="788FA4A0" wp14:editId="5822956F">
            <wp:extent cx="5274310" cy="46977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0DD4" w14:textId="50566C16" w:rsidR="003D380A" w:rsidRDefault="003D380A">
      <w:r>
        <w:rPr>
          <w:rFonts w:hint="eastAsia"/>
        </w:rPr>
        <w:t>f</w:t>
      </w:r>
      <w:r>
        <w:t>)</w:t>
      </w:r>
    </w:p>
    <w:p w14:paraId="1E7D6761" w14:textId="6888372C" w:rsidR="00D23994" w:rsidRDefault="00D23994">
      <w:pPr>
        <w:rPr>
          <w:rFonts w:hint="eastAsia"/>
        </w:rPr>
      </w:pPr>
      <w:r>
        <w:rPr>
          <w:rFonts w:hint="eastAsia"/>
        </w:rPr>
        <w:lastRenderedPageBreak/>
        <w:t>T</w:t>
      </w:r>
      <w:r>
        <w:t>he second boundary line cannot show either.</w:t>
      </w:r>
    </w:p>
    <w:p w14:paraId="1E2EA556" w14:textId="5EC63A05" w:rsidR="00D23994" w:rsidRDefault="00D23994">
      <w:r>
        <w:t>Boundary for the fourth distribution</w:t>
      </w:r>
    </w:p>
    <w:p w14:paraId="4778E0C9" w14:textId="0D00FDAB" w:rsidR="00D23994" w:rsidRDefault="00D23994">
      <w:pPr>
        <w:rPr>
          <w:rFonts w:hint="eastAsia"/>
        </w:rPr>
      </w:pPr>
      <w:r>
        <w:rPr>
          <w:noProof/>
        </w:rPr>
        <w:drawing>
          <wp:inline distT="0" distB="0" distL="0" distR="0" wp14:anchorId="7A1042D0" wp14:editId="1C039421">
            <wp:extent cx="5274310" cy="4279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EFDA" w14:textId="0A30EA78" w:rsidR="003D380A" w:rsidRDefault="003D380A">
      <w:bookmarkStart w:id="0" w:name="_GoBack"/>
      <w:r>
        <w:rPr>
          <w:noProof/>
        </w:rPr>
        <w:drawing>
          <wp:inline distT="0" distB="0" distL="0" distR="0" wp14:anchorId="242ACDE1" wp14:editId="3EA17410">
            <wp:extent cx="4410075" cy="392797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1730" cy="394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19FB0A0" w14:textId="7C0F2000" w:rsidR="003D380A" w:rsidRDefault="003D380A">
      <w:r>
        <w:rPr>
          <w:noProof/>
        </w:rPr>
        <w:drawing>
          <wp:inline distT="0" distB="0" distL="0" distR="0" wp14:anchorId="5EE22010" wp14:editId="45201D41">
            <wp:extent cx="5274310" cy="46977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9496" w14:textId="774A9738" w:rsidR="003D380A" w:rsidRDefault="003D380A">
      <w:r>
        <w:rPr>
          <w:noProof/>
        </w:rPr>
        <w:lastRenderedPageBreak/>
        <w:drawing>
          <wp:inline distT="0" distB="0" distL="0" distR="0" wp14:anchorId="395AD18A" wp14:editId="64D916BF">
            <wp:extent cx="5274310" cy="469773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2686" w14:textId="6099B194" w:rsidR="003D380A" w:rsidRPr="005010D1" w:rsidRDefault="003D380A">
      <w:pPr>
        <w:rPr>
          <w:rFonts w:hint="eastAsia"/>
        </w:rPr>
      </w:pPr>
      <w:r>
        <w:rPr>
          <w:noProof/>
        </w:rPr>
        <w:drawing>
          <wp:inline distT="0" distB="0" distL="0" distR="0" wp14:anchorId="033E664B" wp14:editId="62DA659B">
            <wp:extent cx="5274310" cy="469773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80A" w:rsidRPr="005010D1" w:rsidSect="00D23994">
      <w:pgSz w:w="11906" w:h="16838"/>
      <w:pgMar w:top="720" w:right="720" w:bottom="720" w:left="72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F95DBF" w14:textId="77777777" w:rsidR="00651F6B" w:rsidRDefault="00651F6B" w:rsidP="002C16D2">
      <w:r>
        <w:separator/>
      </w:r>
    </w:p>
  </w:endnote>
  <w:endnote w:type="continuationSeparator" w:id="0">
    <w:p w14:paraId="46620157" w14:textId="77777777" w:rsidR="00651F6B" w:rsidRDefault="00651F6B" w:rsidP="002C16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4D0AC2" w14:textId="77777777" w:rsidR="00651F6B" w:rsidRDefault="00651F6B" w:rsidP="002C16D2">
      <w:r>
        <w:separator/>
      </w:r>
    </w:p>
  </w:footnote>
  <w:footnote w:type="continuationSeparator" w:id="0">
    <w:p w14:paraId="1AD39249" w14:textId="77777777" w:rsidR="00651F6B" w:rsidRDefault="00651F6B" w:rsidP="002C16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59C"/>
    <w:rsid w:val="002C16D2"/>
    <w:rsid w:val="003D380A"/>
    <w:rsid w:val="0046659C"/>
    <w:rsid w:val="005010D1"/>
    <w:rsid w:val="005B27AE"/>
    <w:rsid w:val="00651F6B"/>
    <w:rsid w:val="0080136D"/>
    <w:rsid w:val="009876C3"/>
    <w:rsid w:val="009B3FDE"/>
    <w:rsid w:val="00D23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787D2"/>
  <w15:chartTrackingRefBased/>
  <w15:docId w15:val="{16E0A54D-4443-4FEB-9007-A96952F94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C16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C16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C16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C16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10</Pages>
  <Words>182</Words>
  <Characters>1043</Characters>
  <Application>Microsoft Office Word</Application>
  <DocSecurity>0</DocSecurity>
  <Lines>8</Lines>
  <Paragraphs>2</Paragraphs>
  <ScaleCrop>false</ScaleCrop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Zhiqian (MU-Student)</dc:creator>
  <cp:keywords/>
  <dc:description/>
  <cp:lastModifiedBy>Zhou, Zhiqian (MU-Student)</cp:lastModifiedBy>
  <cp:revision>2</cp:revision>
  <dcterms:created xsi:type="dcterms:W3CDTF">2018-02-21T19:48:00Z</dcterms:created>
  <dcterms:modified xsi:type="dcterms:W3CDTF">2018-02-21T21:44:00Z</dcterms:modified>
</cp:coreProperties>
</file>