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7574AE">
      <w:pPr>
        <w:rPr>
          <w:rFonts w:hint="eastAsia" w:ascii="黑体" w:hAnsi="黑体" w:eastAsia="黑体" w:cs="黑体"/>
          <w:b/>
          <w:bCs/>
          <w:color w:val="0000FF"/>
          <w:sz w:val="40"/>
          <w:szCs w:val="48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4874CB" w:themeColor="accent1"/>
          <w:sz w:val="60"/>
          <w:szCs w:val="96"/>
          <w:lang w:val="en-US" w:eastAsia="zh-CN"/>
          <w14:textFill>
            <w14:solidFill>
              <w14:schemeClr w14:val="accent1"/>
            </w14:solidFill>
          </w14:textFill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12065</wp:posOffset>
            </wp:positionH>
            <wp:positionV relativeFrom="paragraph">
              <wp:posOffset>285115</wp:posOffset>
            </wp:positionV>
            <wp:extent cx="5246370" cy="4516120"/>
            <wp:effectExtent l="0" t="0" r="0" b="0"/>
            <wp:wrapNone/>
            <wp:docPr id="17" name="图片 17" descr="e22e4bcdbd2fb2923c6662202285d675_origin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e22e4bcdbd2fb2923c6662202285d675_origin(1)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46370" cy="45161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dist="228600" dir="2700000" algn="ctr">
                        <a:srgbClr val="000000">
                          <a:alpha val="30000"/>
                        </a:srgbClr>
                      </a:outerShdw>
                    </a:effectLst>
                    <a:scene3d>
                      <a:camera prst="orthographicFront">
                        <a:rot lat="0" lon="0" rev="0"/>
                      </a:camera>
                      <a:lightRig rig="glow" dir="t">
                        <a:rot lat="0" lon="0" rev="4800000"/>
                      </a:lightRig>
                    </a:scene3d>
                    <a:sp3d prstMaterial="matte">
                      <a:bevelT w="127000" h="63500"/>
                    </a:sp3d>
                  </pic:spPr>
                </pic:pic>
              </a:graphicData>
            </a:graphic>
          </wp:anchor>
        </w:drawing>
      </w:r>
    </w:p>
    <w:p w14:paraId="53B6DEE2">
      <w:pPr>
        <w:rPr>
          <w:rFonts w:hint="eastAsia" w:ascii="黑体" w:hAnsi="黑体" w:eastAsia="黑体" w:cs="黑体"/>
          <w:b/>
          <w:bCs/>
          <w:color w:val="4874CB" w:themeColor="accent1"/>
          <w:sz w:val="60"/>
          <w:szCs w:val="96"/>
          <w:lang w:val="en-US" w:eastAsia="zh-CN"/>
          <w14:textFill>
            <w14:solidFill>
              <w14:schemeClr w14:val="accent1"/>
            </w14:solidFill>
          </w14:textFill>
        </w:rPr>
      </w:pPr>
    </w:p>
    <w:p w14:paraId="69B2236A">
      <w:pPr>
        <w:rPr>
          <w:rFonts w:hint="eastAsia" w:ascii="黑体" w:hAnsi="黑体" w:eastAsia="黑体" w:cs="黑体"/>
          <w:b/>
          <w:bCs/>
          <w:color w:val="4874CB" w:themeColor="accent1"/>
          <w:sz w:val="60"/>
          <w:szCs w:val="96"/>
          <w:lang w:val="en-US" w:eastAsia="zh-CN"/>
          <w14:textFill>
            <w14:solidFill>
              <w14:schemeClr w14:val="accent1"/>
            </w14:solidFill>
          </w14:textFill>
        </w:rPr>
      </w:pPr>
    </w:p>
    <w:p w14:paraId="57301E9D">
      <w:pPr>
        <w:rPr>
          <w:rFonts w:hint="eastAsia" w:ascii="黑体" w:hAnsi="黑体" w:eastAsia="黑体" w:cs="黑体"/>
          <w:b/>
          <w:bCs/>
          <w:color w:val="4874CB" w:themeColor="accent1"/>
          <w:sz w:val="60"/>
          <w:szCs w:val="96"/>
          <w:lang w:val="en-US" w:eastAsia="zh-CN"/>
          <w14:textFill>
            <w14:solidFill>
              <w14:schemeClr w14:val="accent1"/>
            </w14:solidFill>
          </w14:textFill>
        </w:rPr>
      </w:pPr>
    </w:p>
    <w:p w14:paraId="2C9991E2">
      <w:pPr>
        <w:rPr>
          <w:rFonts w:hint="eastAsia" w:ascii="黑体" w:hAnsi="黑体" w:eastAsia="黑体" w:cs="黑体"/>
          <w:b/>
          <w:bCs/>
          <w:color w:val="4874CB" w:themeColor="accent1"/>
          <w:sz w:val="60"/>
          <w:szCs w:val="96"/>
          <w:lang w:val="en-US" w:eastAsia="zh-CN"/>
          <w14:textFill>
            <w14:solidFill>
              <w14:schemeClr w14:val="accent1"/>
            </w14:solidFill>
          </w14:textFill>
        </w:rPr>
      </w:pPr>
    </w:p>
    <w:p w14:paraId="4E1E1FBB">
      <w:pPr>
        <w:rPr>
          <w:rFonts w:hint="eastAsia" w:ascii="黑体" w:hAnsi="黑体" w:eastAsia="黑体" w:cs="黑体"/>
          <w:b/>
          <w:bCs/>
          <w:color w:val="4874CB" w:themeColor="accent1"/>
          <w:sz w:val="60"/>
          <w:szCs w:val="96"/>
          <w:lang w:val="en-US" w:eastAsia="zh-CN"/>
          <w14:textFill>
            <w14:solidFill>
              <w14:schemeClr w14:val="accent1"/>
            </w14:solidFill>
          </w14:textFill>
        </w:rPr>
      </w:pPr>
    </w:p>
    <w:p w14:paraId="05A9E172">
      <w:pPr>
        <w:rPr>
          <w:rFonts w:hint="eastAsia" w:ascii="黑体" w:hAnsi="黑体" w:eastAsia="黑体" w:cs="黑体"/>
          <w:b/>
          <w:bCs/>
          <w:color w:val="4874CB" w:themeColor="accent1"/>
          <w:sz w:val="60"/>
          <w:szCs w:val="96"/>
          <w:lang w:val="en-US" w:eastAsia="zh-CN"/>
          <w14:textFill>
            <w14:solidFill>
              <w14:schemeClr w14:val="accent1"/>
            </w14:solidFill>
          </w14:textFill>
        </w:rPr>
      </w:pPr>
    </w:p>
    <w:p w14:paraId="7DFD5130">
      <w:pPr>
        <w:pStyle w:val="2"/>
        <w:ind w:left="420" w:leftChars="200"/>
        <w:rPr>
          <w:rFonts w:hint="eastAsia" w:ascii="Times New Roman" w:hAnsi="Times New Roman" w:eastAsia="宋体"/>
          <w:lang w:val="en-US" w:eastAsia="zh-CN"/>
        </w:rPr>
      </w:pPr>
    </w:p>
    <w:p w14:paraId="5F74F386">
      <w:pPr>
        <w:pStyle w:val="2"/>
        <w:ind w:left="420" w:leftChars="200"/>
        <w:rPr>
          <w:rFonts w:hint="eastAsia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8口百兆交换机</w:t>
      </w:r>
    </w:p>
    <w:p w14:paraId="50E1CBA2">
      <w:pPr>
        <w:pStyle w:val="2"/>
        <w:ind w:left="420" w:leftChars="200"/>
        <w:rPr>
          <w:rFonts w:hint="default" w:ascii="Times New Roman" w:hAnsi="Times New Roman" w:eastAsia="宋体"/>
          <w:sz w:val="44"/>
          <w:szCs w:val="44"/>
          <w:lang w:val="en-US" w:eastAsia="zh-CN"/>
        </w:rPr>
      </w:pPr>
      <w:r>
        <w:rPr>
          <w:rFonts w:hint="eastAsia" w:ascii="Times New Roman" w:hAnsi="Times New Roman" w:eastAsia="宋体"/>
          <w:sz w:val="44"/>
          <w:szCs w:val="44"/>
          <w:lang w:val="en-US" w:eastAsia="zh-CN"/>
        </w:rPr>
        <w:t>使用手册</w:t>
      </w:r>
    </w:p>
    <w:p w14:paraId="41401829">
      <w:pPr>
        <w:rPr>
          <w:rFonts w:hint="eastAsia" w:ascii="黑体" w:hAnsi="黑体" w:eastAsia="黑体" w:cs="黑体"/>
          <w:b/>
          <w:bCs/>
          <w:color w:val="4874CB" w:themeColor="accent1"/>
          <w:sz w:val="60"/>
          <w:szCs w:val="96"/>
          <w:lang w:val="en-US" w:eastAsia="zh-CN"/>
          <w14:textFill>
            <w14:solidFill>
              <w14:schemeClr w14:val="accent1"/>
            </w14:solidFill>
          </w14:textFill>
        </w:rPr>
      </w:pPr>
    </w:p>
    <w:p w14:paraId="085C5830">
      <w:pPr>
        <w:rPr>
          <w:rFonts w:hint="eastAsia" w:ascii="黑体" w:hAnsi="黑体" w:eastAsia="黑体" w:cs="黑体"/>
          <w:b/>
          <w:bCs/>
          <w:color w:val="4874CB" w:themeColor="accent1"/>
          <w:sz w:val="28"/>
          <w:szCs w:val="36"/>
          <w:lang w:val="en-US" w:eastAsia="zh-CN"/>
          <w14:textFill>
            <w14:solidFill>
              <w14:schemeClr w14:val="accent1"/>
            </w14:solidFill>
          </w14:textFill>
        </w:rPr>
      </w:pPr>
    </w:p>
    <w:p w14:paraId="15A14CEB">
      <w:pPr>
        <w:rPr>
          <w:rFonts w:hint="eastAsia" w:ascii="黑体" w:hAnsi="黑体" w:eastAsia="黑体" w:cs="黑体"/>
          <w:b/>
          <w:bCs/>
          <w:color w:val="4874CB" w:themeColor="accent1"/>
          <w:sz w:val="28"/>
          <w:szCs w:val="36"/>
          <w:lang w:val="en-US" w:eastAsia="zh-CN"/>
          <w14:textFill>
            <w14:solidFill>
              <w14:schemeClr w14:val="accent1"/>
            </w14:solidFill>
          </w14:textFill>
        </w:rPr>
      </w:pPr>
    </w:p>
    <w:p w14:paraId="4D4D92FA">
      <w:pPr>
        <w:spacing w:line="400" w:lineRule="exact"/>
        <w:ind w:left="420" w:leftChars="200"/>
        <w:rPr>
          <w:rFonts w:hint="eastAsia" w:ascii="Times New Roman" w:hAnsi="Times New Roman" w:eastAsia="宋体"/>
          <w:sz w:val="24"/>
          <w:lang w:val="en-US" w:eastAsia="zh-CN"/>
        </w:rPr>
      </w:pPr>
      <w:r>
        <w:rPr>
          <w:rFonts w:ascii="Times New Roman" w:hAnsi="Times New Roman" w:eastAsia="宋体"/>
          <w:sz w:val="24"/>
        </w:rPr>
        <w:t>版本：V1.</w:t>
      </w:r>
      <w:r>
        <w:rPr>
          <w:rFonts w:hint="eastAsia" w:ascii="Times New Roman" w:hAnsi="Times New Roman" w:eastAsia="宋体"/>
          <w:sz w:val="24"/>
          <w:lang w:val="en-US" w:eastAsia="zh-CN"/>
        </w:rPr>
        <w:t>1</w:t>
      </w:r>
    </w:p>
    <w:p w14:paraId="4C475B61">
      <w:pPr>
        <w:rPr>
          <w:rFonts w:hint="eastAsia" w:ascii="黑体" w:hAnsi="黑体" w:eastAsia="黑体" w:cs="黑体"/>
          <w:b/>
          <w:bCs/>
          <w:color w:val="4874CB" w:themeColor="accent1"/>
          <w:sz w:val="28"/>
          <w:szCs w:val="36"/>
          <w:lang w:val="en-US" w:eastAsia="zh-CN"/>
          <w14:textFill>
            <w14:solidFill>
              <w14:schemeClr w14:val="accent1"/>
            </w14:solidFill>
          </w14:textFill>
        </w:rPr>
      </w:pPr>
    </w:p>
    <w:p w14:paraId="5657C875">
      <w:pPr>
        <w:pStyle w:val="3"/>
        <w:numPr>
          <w:ilvl w:val="0"/>
          <w:numId w:val="1"/>
        </w:numPr>
        <w:rPr>
          <w:rFonts w:hint="eastAsia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产品概述</w:t>
      </w:r>
    </w:p>
    <w:p w14:paraId="738A76F6">
      <w:pPr>
        <w:rPr>
          <w:rFonts w:hint="eastAsia" w:ascii="黑体" w:hAnsi="黑体" w:eastAsia="黑体" w:cs="黑体"/>
          <w:b/>
          <w:bCs/>
          <w:color w:val="EE822F" w:themeColor="accent2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</w:pPr>
    </w:p>
    <w:p w14:paraId="348E82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黑体" w:hAnsi="黑体" w:eastAsia="黑体" w:cs="黑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val="en-US" w:eastAsia="zh-CN"/>
        </w:rPr>
        <w:t>8口百兆交换机</w:t>
      </w:r>
      <w:r>
        <w:rPr>
          <w:rFonts w:hint="default" w:ascii="黑体" w:hAnsi="黑体" w:eastAsia="黑体" w:cs="黑体"/>
          <w:b w:val="0"/>
          <w:bCs w:val="0"/>
          <w:color w:val="auto"/>
          <w:sz w:val="24"/>
          <w:szCs w:val="24"/>
          <w:lang w:val="en-US" w:eastAsia="zh-CN"/>
        </w:rPr>
        <w:t xml:space="preserve">，具备 </w:t>
      </w: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val="en-US" w:eastAsia="zh-CN"/>
        </w:rPr>
        <w:t>8</w:t>
      </w:r>
      <w:r>
        <w:rPr>
          <w:rFonts w:hint="default" w:ascii="黑体" w:hAnsi="黑体" w:eastAsia="黑体" w:cs="黑体"/>
          <w:b w:val="0"/>
          <w:bCs w:val="0"/>
          <w:color w:val="auto"/>
          <w:sz w:val="24"/>
          <w:szCs w:val="24"/>
          <w:lang w:val="en-US" w:eastAsia="zh-CN"/>
        </w:rPr>
        <w:t>个百兆以太网自适应电口，所有端口支持全线速转发</w:t>
      </w: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val="en-US" w:eastAsia="zh-CN"/>
        </w:rPr>
        <w:t xml:space="preserve">；支持 </w:t>
      </w:r>
      <w:r>
        <w:rPr>
          <w:rFonts w:hint="default" w:ascii="黑体" w:hAnsi="黑体" w:eastAsia="黑体" w:cs="黑体"/>
          <w:b w:val="0"/>
          <w:bCs w:val="0"/>
          <w:color w:val="auto"/>
          <w:sz w:val="24"/>
          <w:szCs w:val="24"/>
          <w:vertAlign w:val="baseline"/>
          <w:lang w:val="en-US" w:eastAsia="zh-CN"/>
        </w:rPr>
        <w:t>IEEE 802.3、IEEE 802.3u、IEEE 802.3x</w:t>
      </w: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vertAlign w:val="baseline"/>
          <w:lang w:val="en-US" w:eastAsia="zh-CN"/>
        </w:rPr>
        <w:t>协议；</w:t>
      </w: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val="en-US" w:eastAsia="zh-CN"/>
        </w:rPr>
        <w:t>主机低功耗、无风扇静音设计，即插即用，无需配置，使用简单方便。</w:t>
      </w:r>
    </w:p>
    <w:p w14:paraId="6BA62AD1">
      <w:pPr>
        <w:rPr>
          <w:rFonts w:hint="eastAsia" w:ascii="黑体" w:hAnsi="黑体" w:eastAsia="黑体" w:cs="黑体"/>
          <w:b/>
          <w:bCs/>
          <w:color w:val="EE822F" w:themeColor="accent2"/>
          <w:sz w:val="40"/>
          <w:szCs w:val="40"/>
          <w:lang w:val="en-US" w:eastAsia="zh-CN"/>
          <w14:textFill>
            <w14:solidFill>
              <w14:schemeClr w14:val="accent2"/>
            </w14:solidFill>
          </w14:textFill>
        </w:rPr>
      </w:pPr>
    </w:p>
    <w:p w14:paraId="2EA2F2FE">
      <w:pPr>
        <w:rPr>
          <w:rFonts w:hint="eastAsia" w:ascii="黑体" w:hAnsi="黑体" w:eastAsia="黑体" w:cs="黑体"/>
          <w:b/>
          <w:bCs/>
          <w:color w:val="EE822F" w:themeColor="accent2"/>
          <w:sz w:val="40"/>
          <w:szCs w:val="40"/>
          <w:lang w:val="en-US" w:eastAsia="zh-CN"/>
          <w14:textFill>
            <w14:solidFill>
              <w14:schemeClr w14:val="accent2"/>
            </w14:solidFill>
          </w14:textFill>
        </w:rPr>
      </w:pPr>
    </w:p>
    <w:p w14:paraId="4C1B98D6">
      <w:pPr>
        <w:rPr>
          <w:rFonts w:hint="eastAsia" w:ascii="黑体" w:hAnsi="黑体" w:eastAsia="黑体" w:cs="黑体"/>
          <w:b/>
          <w:bCs/>
          <w:color w:val="EE822F" w:themeColor="accent2"/>
          <w:sz w:val="40"/>
          <w:szCs w:val="40"/>
          <w:lang w:val="en-US" w:eastAsia="zh-CN"/>
          <w14:textFill>
            <w14:solidFill>
              <w14:schemeClr w14:val="accent2"/>
            </w14:solidFill>
          </w14:textFill>
        </w:rPr>
      </w:pPr>
    </w:p>
    <w:p w14:paraId="2FBA0773">
      <w:pPr>
        <w:pStyle w:val="3"/>
        <w:numPr>
          <w:ilvl w:val="0"/>
          <w:numId w:val="1"/>
        </w:numPr>
        <w:rPr>
          <w:rFonts w:hint="eastAsia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产品规格</w:t>
      </w:r>
    </w:p>
    <w:p w14:paraId="7888D7DA">
      <w:pPr>
        <w:rPr>
          <w:rFonts w:hint="eastAsia" w:ascii="黑体" w:hAnsi="黑体" w:eastAsia="黑体" w:cs="黑体"/>
          <w:b/>
          <w:bCs/>
          <w:color w:val="EE822F" w:themeColor="accent2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6117"/>
      </w:tblGrid>
      <w:tr w14:paraId="291D01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70C0"/>
            <w:vAlign w:val="center"/>
          </w:tcPr>
          <w:p w14:paraId="7E69EE0F">
            <w:pPr>
              <w:jc w:val="center"/>
              <w:rPr>
                <w:rFonts w:hint="default" w:ascii="黑体" w:hAnsi="黑体" w:eastAsia="黑体" w:cs="黑体"/>
                <w:b/>
                <w:bCs/>
                <w:color w:val="auto"/>
                <w:sz w:val="40"/>
                <w:szCs w:val="40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FFFFFF" w:themeColor="background1"/>
                <w:sz w:val="28"/>
                <w:szCs w:val="28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项目</w:t>
            </w:r>
          </w:p>
        </w:tc>
        <w:tc>
          <w:tcPr>
            <w:tcW w:w="6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70C0"/>
            <w:vAlign w:val="center"/>
          </w:tcPr>
          <w:p w14:paraId="0F0C19A4">
            <w:pPr>
              <w:jc w:val="center"/>
              <w:rPr>
                <w:rFonts w:hint="default" w:ascii="黑体" w:hAnsi="黑体" w:eastAsia="黑体" w:cs="黑体"/>
                <w:b/>
                <w:bCs/>
                <w:color w:val="auto"/>
                <w:sz w:val="40"/>
                <w:szCs w:val="40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FFFFFF" w:themeColor="background1"/>
                <w:sz w:val="28"/>
                <w:szCs w:val="28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参数</w:t>
            </w:r>
          </w:p>
        </w:tc>
      </w:tr>
      <w:tr w14:paraId="5C7227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C517B6">
            <w:pPr>
              <w:jc w:val="center"/>
              <w:rPr>
                <w:rFonts w:hint="default" w:ascii="黑体" w:hAnsi="黑体" w:eastAsia="黑体" w:cs="黑体"/>
                <w:b w:val="0"/>
                <w:bCs w:val="0"/>
                <w:color w:val="auto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70C0"/>
                <w:sz w:val="28"/>
                <w:szCs w:val="28"/>
                <w:vertAlign w:val="baseline"/>
                <w:lang w:val="en-US" w:eastAsia="zh-CN"/>
              </w:rPr>
              <w:t>标准和协议</w:t>
            </w:r>
          </w:p>
        </w:tc>
        <w:tc>
          <w:tcPr>
            <w:tcW w:w="6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E764F4">
            <w:pPr>
              <w:jc w:val="center"/>
              <w:rPr>
                <w:rFonts w:hint="default" w:ascii="黑体" w:hAnsi="黑体" w:eastAsia="黑体" w:cs="黑体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  <w:t>IEEE 802.3、IEEE 802.3u、IEEE 802.3x</w:t>
            </w:r>
          </w:p>
        </w:tc>
      </w:tr>
      <w:tr w14:paraId="749965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C90318">
            <w:pPr>
              <w:jc w:val="center"/>
              <w:rPr>
                <w:rFonts w:hint="default" w:ascii="黑体" w:hAnsi="黑体" w:eastAsia="黑体" w:cs="黑体"/>
                <w:b w:val="0"/>
                <w:bCs w:val="0"/>
                <w:color w:val="0070C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70C0"/>
                <w:sz w:val="28"/>
                <w:szCs w:val="28"/>
                <w:vertAlign w:val="baseline"/>
                <w:lang w:val="en-US" w:eastAsia="zh-CN"/>
              </w:rPr>
              <w:t>接口</w:t>
            </w:r>
          </w:p>
        </w:tc>
        <w:tc>
          <w:tcPr>
            <w:tcW w:w="6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0F0C1F">
            <w:pPr>
              <w:jc w:val="center"/>
              <w:rPr>
                <w:rFonts w:hint="default" w:ascii="黑体" w:hAnsi="黑体" w:eastAsia="黑体" w:cs="黑体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  <w:t>8</w:t>
            </w:r>
            <w:r>
              <w:rPr>
                <w:rFonts w:hint="default" w:ascii="黑体" w:hAnsi="黑体" w:eastAsia="黑体" w:cs="黑体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  <w:t>个10/100M自适应RJ45端口</w:t>
            </w:r>
          </w:p>
        </w:tc>
      </w:tr>
      <w:tr w14:paraId="485A08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997733">
            <w:pPr>
              <w:jc w:val="center"/>
              <w:rPr>
                <w:rFonts w:hint="default" w:ascii="黑体" w:hAnsi="黑体" w:eastAsia="黑体" w:cs="黑体"/>
                <w:b w:val="0"/>
                <w:bCs w:val="0"/>
                <w:color w:val="0070C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70C0"/>
                <w:sz w:val="28"/>
                <w:szCs w:val="28"/>
                <w:vertAlign w:val="baseline"/>
                <w:lang w:val="en-US" w:eastAsia="zh-CN"/>
              </w:rPr>
              <w:t>工作模式</w:t>
            </w:r>
          </w:p>
        </w:tc>
        <w:tc>
          <w:tcPr>
            <w:tcW w:w="6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7A035D">
            <w:pPr>
              <w:jc w:val="center"/>
              <w:rPr>
                <w:rFonts w:hint="default" w:ascii="黑体" w:hAnsi="黑体" w:eastAsia="黑体" w:cs="黑体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  <w:t>半双工、全双工，支持MDI/MDI-X自适应</w:t>
            </w:r>
          </w:p>
        </w:tc>
      </w:tr>
      <w:tr w14:paraId="691092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9C8017">
            <w:pPr>
              <w:jc w:val="center"/>
              <w:rPr>
                <w:rFonts w:hint="default" w:ascii="黑体" w:hAnsi="黑体" w:eastAsia="黑体" w:cs="黑体"/>
                <w:b w:val="0"/>
                <w:bCs w:val="0"/>
                <w:color w:val="0070C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70C0"/>
                <w:sz w:val="28"/>
                <w:szCs w:val="28"/>
                <w:vertAlign w:val="baseline"/>
                <w:lang w:val="en-US" w:eastAsia="zh-CN"/>
              </w:rPr>
              <w:t>交换容量</w:t>
            </w:r>
          </w:p>
        </w:tc>
        <w:tc>
          <w:tcPr>
            <w:tcW w:w="6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A5034C">
            <w:pPr>
              <w:jc w:val="center"/>
              <w:rPr>
                <w:rFonts w:hint="default" w:ascii="黑体" w:hAnsi="黑体" w:eastAsia="黑体" w:cs="黑体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  <w:t>1.6Gbps</w:t>
            </w:r>
          </w:p>
        </w:tc>
      </w:tr>
      <w:tr w14:paraId="2FC30A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177526">
            <w:pPr>
              <w:jc w:val="center"/>
              <w:rPr>
                <w:rFonts w:hint="default" w:ascii="黑体" w:hAnsi="黑体" w:eastAsia="黑体" w:cs="黑体"/>
                <w:b w:val="0"/>
                <w:bCs w:val="0"/>
                <w:color w:val="0070C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70C0"/>
                <w:sz w:val="28"/>
                <w:szCs w:val="28"/>
                <w:vertAlign w:val="baseline"/>
                <w:lang w:val="en-US" w:eastAsia="zh-CN"/>
              </w:rPr>
              <w:t>包转发率</w:t>
            </w:r>
          </w:p>
        </w:tc>
        <w:tc>
          <w:tcPr>
            <w:tcW w:w="6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3B6CC7">
            <w:pPr>
              <w:jc w:val="center"/>
              <w:rPr>
                <w:rFonts w:hint="default" w:ascii="黑体" w:hAnsi="黑体" w:eastAsia="黑体" w:cs="黑体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  <w:t>1.19Mpps</w:t>
            </w:r>
          </w:p>
        </w:tc>
      </w:tr>
      <w:tr w14:paraId="1AA217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E8D227">
            <w:pPr>
              <w:jc w:val="center"/>
              <w:rPr>
                <w:rFonts w:hint="default" w:ascii="黑体" w:hAnsi="黑体" w:eastAsia="黑体" w:cs="黑体"/>
                <w:b w:val="0"/>
                <w:bCs w:val="0"/>
                <w:color w:val="0070C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70C0"/>
                <w:sz w:val="28"/>
                <w:szCs w:val="28"/>
                <w:vertAlign w:val="baseline"/>
                <w:lang w:val="en-US" w:eastAsia="zh-CN"/>
              </w:rPr>
              <w:t>LED</w:t>
            </w:r>
          </w:p>
        </w:tc>
        <w:tc>
          <w:tcPr>
            <w:tcW w:w="6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4C2E83">
            <w:pPr>
              <w:jc w:val="center"/>
              <w:rPr>
                <w:rFonts w:hint="eastAsia" w:ascii="黑体" w:hAnsi="黑体" w:eastAsia="黑体" w:cs="黑体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  <w:t>PWR(电源指示灯)</w:t>
            </w:r>
          </w:p>
          <w:p w14:paraId="56BDBCBD">
            <w:pPr>
              <w:jc w:val="center"/>
              <w:rPr>
                <w:rFonts w:hint="eastAsia" w:ascii="黑体" w:hAnsi="黑体" w:eastAsia="黑体" w:cs="黑体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  <w:t>POE(通过网口向外供电指示灯)</w:t>
            </w:r>
          </w:p>
          <w:p w14:paraId="34A0D060">
            <w:pPr>
              <w:jc w:val="center"/>
              <w:rPr>
                <w:rFonts w:hint="default" w:ascii="黑体" w:hAnsi="黑体" w:eastAsia="黑体" w:cs="黑体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  <w:t>网口通讯指示灯</w:t>
            </w:r>
          </w:p>
        </w:tc>
      </w:tr>
      <w:tr w14:paraId="07B80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935422">
            <w:pPr>
              <w:jc w:val="center"/>
              <w:rPr>
                <w:rFonts w:hint="default" w:ascii="黑体" w:hAnsi="黑体" w:eastAsia="黑体" w:cs="黑体"/>
                <w:b w:val="0"/>
                <w:bCs w:val="0"/>
                <w:color w:val="0070C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70C0"/>
                <w:sz w:val="28"/>
                <w:szCs w:val="28"/>
                <w:vertAlign w:val="baseline"/>
                <w:lang w:val="en-US" w:eastAsia="zh-CN"/>
              </w:rPr>
              <w:t>电源</w:t>
            </w:r>
          </w:p>
        </w:tc>
        <w:tc>
          <w:tcPr>
            <w:tcW w:w="6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2A286C">
            <w:pPr>
              <w:jc w:val="center"/>
              <w:rPr>
                <w:rFonts w:hint="default" w:ascii="黑体" w:hAnsi="黑体" w:eastAsia="黑体" w:cs="黑体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  <w:t>24V DC</w:t>
            </w:r>
          </w:p>
        </w:tc>
      </w:tr>
      <w:tr w14:paraId="18C07B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CAECEE">
            <w:pPr>
              <w:jc w:val="center"/>
              <w:rPr>
                <w:rFonts w:hint="default" w:ascii="黑体" w:hAnsi="黑体" w:eastAsia="黑体" w:cs="黑体"/>
                <w:b w:val="0"/>
                <w:bCs w:val="0"/>
                <w:color w:val="0070C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70C0"/>
                <w:sz w:val="28"/>
                <w:szCs w:val="28"/>
                <w:vertAlign w:val="baseline"/>
                <w:lang w:val="en-US" w:eastAsia="zh-CN"/>
              </w:rPr>
              <w:t>工作温度</w:t>
            </w:r>
          </w:p>
        </w:tc>
        <w:tc>
          <w:tcPr>
            <w:tcW w:w="6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A2BBC5">
            <w:pPr>
              <w:jc w:val="center"/>
              <w:rPr>
                <w:rFonts w:hint="default" w:ascii="黑体" w:hAnsi="黑体" w:eastAsia="黑体" w:cs="黑体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  <w:t>0℃ 到 40℃</w:t>
            </w:r>
          </w:p>
        </w:tc>
      </w:tr>
      <w:tr w14:paraId="09D25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D25A6F">
            <w:pPr>
              <w:jc w:val="center"/>
              <w:rPr>
                <w:rFonts w:hint="default" w:ascii="黑体" w:hAnsi="黑体" w:eastAsia="黑体" w:cs="黑体"/>
                <w:b w:val="0"/>
                <w:bCs w:val="0"/>
                <w:color w:val="0070C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70C0"/>
                <w:sz w:val="28"/>
                <w:szCs w:val="28"/>
                <w:vertAlign w:val="baseline"/>
                <w:lang w:val="en-US" w:eastAsia="zh-CN"/>
              </w:rPr>
              <w:t>储存温度</w:t>
            </w:r>
          </w:p>
        </w:tc>
        <w:tc>
          <w:tcPr>
            <w:tcW w:w="6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4B2460">
            <w:pPr>
              <w:jc w:val="center"/>
              <w:rPr>
                <w:rFonts w:hint="eastAsia" w:ascii="黑体" w:hAnsi="黑体" w:eastAsia="黑体" w:cs="黑体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  <w:t>-40℃ 到 70℃</w:t>
            </w:r>
          </w:p>
        </w:tc>
      </w:tr>
    </w:tbl>
    <w:p w14:paraId="58B1C582">
      <w:pPr>
        <w:rPr>
          <w:rFonts w:hint="default" w:ascii="黑体" w:hAnsi="黑体" w:eastAsia="黑体" w:cs="黑体"/>
          <w:b/>
          <w:bCs/>
          <w:color w:val="EE822F" w:themeColor="accent2"/>
          <w:sz w:val="40"/>
          <w:szCs w:val="40"/>
          <w:lang w:val="en-US" w:eastAsia="zh-CN"/>
          <w14:textFill>
            <w14:solidFill>
              <w14:schemeClr w14:val="accent2"/>
            </w14:solidFill>
          </w14:textFill>
        </w:rPr>
      </w:pPr>
    </w:p>
    <w:p w14:paraId="1002BB19">
      <w:pPr>
        <w:rPr>
          <w:rFonts w:hint="default" w:ascii="黑体" w:hAnsi="黑体" w:eastAsia="黑体" w:cs="黑体"/>
          <w:b/>
          <w:bCs/>
          <w:color w:val="EE822F" w:themeColor="accent2"/>
          <w:sz w:val="40"/>
          <w:szCs w:val="40"/>
          <w:lang w:val="en-US" w:eastAsia="zh-CN"/>
          <w14:textFill>
            <w14:solidFill>
              <w14:schemeClr w14:val="accent2"/>
            </w14:solidFill>
          </w14:textFill>
        </w:rPr>
      </w:pPr>
    </w:p>
    <w:p w14:paraId="18B36EE1">
      <w:pPr>
        <w:pStyle w:val="3"/>
        <w:numPr>
          <w:ilvl w:val="0"/>
          <w:numId w:val="1"/>
        </w:numPr>
        <w:rPr>
          <w:rFonts w:hint="default" w:ascii="Times New Roman" w:hAnsi="Times New Roman" w:eastAsia="宋体"/>
          <w:lang w:val="en-US" w:eastAsia="zh-CN"/>
        </w:rPr>
      </w:pPr>
      <w:r>
        <w:rPr>
          <w:rFonts w:hint="default" w:ascii="Times New Roman" w:hAnsi="Times New Roman" w:eastAsia="宋体"/>
          <w:lang w:val="en-US" w:eastAsia="zh-CN"/>
        </w:rPr>
        <w:t>产品</w:t>
      </w:r>
      <w:r>
        <w:rPr>
          <w:rFonts w:hint="eastAsia" w:ascii="Times New Roman" w:hAnsi="Times New Roman" w:eastAsia="宋体"/>
          <w:lang w:val="en-US" w:eastAsia="zh-CN"/>
        </w:rPr>
        <w:t>端口说明</w:t>
      </w:r>
    </w:p>
    <w:p w14:paraId="00517738">
      <w:pPr>
        <w:rPr>
          <w:rFonts w:hint="default" w:ascii="Times New Roman" w:hAnsi="Times New Roman" w:eastAsia="宋体"/>
          <w:lang w:val="en-US" w:eastAsia="zh-CN"/>
        </w:rPr>
      </w:pPr>
    </w:p>
    <w:p w14:paraId="7EFF9043">
      <w:pPr>
        <w:rPr>
          <w:rFonts w:hint="default" w:ascii="Times New Roman" w:hAnsi="Times New Roman" w:eastAsia="宋体"/>
          <w:lang w:val="en-US" w:eastAsia="zh-CN"/>
        </w:rPr>
      </w:pPr>
      <w:r>
        <w:rPr>
          <w:sz w:val="4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2355850</wp:posOffset>
                </wp:positionH>
                <wp:positionV relativeFrom="paragraph">
                  <wp:posOffset>4445</wp:posOffset>
                </wp:positionV>
                <wp:extent cx="1445895" cy="295910"/>
                <wp:effectExtent l="0" t="0" r="1905" b="889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5895" cy="295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CA11AE">
                            <w:pPr>
                              <w:jc w:val="center"/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color w:val="auto"/>
                                <w:sz w:val="24"/>
                                <w:szCs w:val="24"/>
                                <w:vertAlign w:val="baseli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color w:val="auto"/>
                                <w:sz w:val="21"/>
                                <w:szCs w:val="21"/>
                                <w:vertAlign w:val="baseline"/>
                                <w:lang w:val="en-US" w:eastAsia="zh-CN"/>
                              </w:rPr>
                              <w:t>PWR(电源指示灯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color w:val="auto"/>
                                <w:sz w:val="24"/>
                                <w:szCs w:val="24"/>
                                <w:vertAlign w:val="baseline"/>
                                <w:lang w:val="en-US" w:eastAsia="zh-CN"/>
                              </w:rPr>
                              <w:t>)</w:t>
                            </w:r>
                          </w:p>
                          <w:p w14:paraId="3E95733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85.5pt;margin-top:0.35pt;height:23.3pt;width:113.85pt;z-index:251669504;mso-width-relative:page;mso-height-relative:page;" filled="f" stroked="f" coordsize="21600,21600" o:gfxdata="UEsDBAoAAAAAAIdO4kAAAAAAAAAAAAAAAAAEAAAAZHJzL1BLAwQUAAAACACHTuJApfdY3dkAAAAH&#10;AQAADwAAAGRycy9kb3ducmV2LnhtbE2PzU7DMBCE70i8g7VI3KiTlpIQsqlQpAoJwaGlF25OvE0i&#10;7HWI3R94eswJbjua0cy35epsjTjS5AfHCOksAUHcOj1wh7B7W9/kIHxQrJVxTAhf5GFVXV6UqtDu&#10;xBs6bkMnYgn7QiH0IYyFlL7tySo/cyNx9PZusipEOXVST+oUy62R8yS5k1YNHBd6NVLdU/uxPViE&#10;53r9qjbN3Obfpn562T+On7v3JeL1VZo8gAh0Dn9h+MWP6FBFpsYdWHthEBZZGn8JCBmIaC/v83g0&#10;CLfZAmRVyv/81Q9QSwMEFAAAAAgAh07iQLlp88s6AgAAaAQAAA4AAABkcnMvZTJvRG9jLnhtbK1U&#10;TW4TMRTeI3EHy3s6SWhKE3VShVZFSBWtVBBrx+PpjGT7GdvpTDkA3IAVG/acK+fgsydJq8KiCzae&#10;5/f/fe95Tk57o9md8qElW/LxwYgzZSVVrb0t+aePF6+OOQtR2Eposqrk9yrw08XLFyedm6sJNaQr&#10;5RmS2DDvXMmbGN28KIJslBHhgJyyMNbkjYi4+tui8qJDdqOLyWh0VHTkK+dJqhCgPR+MfJvRPych&#10;1XUr1TnJtVE2Dlm90iICUmhaF/gid1vXSsarug4qMl1yII35RBHIq3QWixMxv/XCNa3ctiCe08IT&#10;TEa0FkX3qc5FFGzt279SmVZ6ClTHA0mmGIBkRoBiPHrCzU0jnMpYQHVwe9LD/0srP9xde9ZW2IQx&#10;Z1YYTHzz4/vm5+/Nr28MOhDUuTCH342DZ+zfUg/nnT5AmXD3tTfpC0QMdtB7v6dX9ZHJFHR4OD2e&#10;TTmTsE1m09k48188RDsf4jtFhiWh5B7jy6yKu8sQ0Qlcdy6pmKWLVus8Qm1ZV/Kj19NRDthbEKEt&#10;AhOGodckxX7Vb4GtqLoHLk/DagQnL1oUvxQhXguPXQAUvJZ4haPWhCK0lThryH/9lz75Y0SwctZh&#10;t0oevqyFV5zp9xbDm4GJtIz5cjh9M8HFP7asHlvs2pwR1hfzQXdZTP5R78Tak/mMR7VMVWESVqJ2&#10;yeNOPIvDxuNRSrVcZiesnxPx0t44mVIPdC7Xkeo2M51oGrjZsocFzAPYPpa04Y/v2evhB7H4A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KX3WN3ZAAAABwEAAA8AAAAAAAAAAQAgAAAAIgAAAGRycy9k&#10;b3ducmV2LnhtbFBLAQIUABQAAAAIAIdO4kC5afPLOgIAAGgEAAAOAAAAAAAAAAEAIAAAACgBAABk&#10;cnMvZTJvRG9jLnhtbFBLBQYAAAAABgAGAFkBAADU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4CA11AE">
                      <w:pPr>
                        <w:jc w:val="center"/>
                        <w:rPr>
                          <w:rFonts w:hint="eastAsia" w:ascii="黑体" w:hAnsi="黑体" w:eastAsia="黑体" w:cs="黑体"/>
                          <w:b w:val="0"/>
                          <w:bCs w:val="0"/>
                          <w:color w:val="auto"/>
                          <w:sz w:val="24"/>
                          <w:szCs w:val="24"/>
                          <w:vertAlign w:val="baseline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b w:val="0"/>
                          <w:bCs w:val="0"/>
                          <w:color w:val="auto"/>
                          <w:sz w:val="21"/>
                          <w:szCs w:val="21"/>
                          <w:vertAlign w:val="baseline"/>
                          <w:lang w:val="en-US" w:eastAsia="zh-CN"/>
                        </w:rPr>
                        <w:t>PWR(电源指示灯</w:t>
                      </w:r>
                      <w:r>
                        <w:rPr>
                          <w:rFonts w:hint="eastAsia" w:ascii="黑体" w:hAnsi="黑体" w:eastAsia="黑体" w:cs="黑体"/>
                          <w:b w:val="0"/>
                          <w:bCs w:val="0"/>
                          <w:color w:val="auto"/>
                          <w:sz w:val="24"/>
                          <w:szCs w:val="24"/>
                          <w:vertAlign w:val="baseline"/>
                          <w:lang w:val="en-US" w:eastAsia="zh-CN"/>
                        </w:rPr>
                        <w:t>)</w:t>
                      </w:r>
                    </w:p>
                    <w:p w14:paraId="3E957333"/>
                  </w:txbxContent>
                </v:textbox>
              </v:shape>
            </w:pict>
          </mc:Fallback>
        </mc:AlternateContent>
      </w:r>
      <w:r>
        <w:rPr>
          <w:sz w:val="4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3613785</wp:posOffset>
                </wp:positionH>
                <wp:positionV relativeFrom="paragraph">
                  <wp:posOffset>27940</wp:posOffset>
                </wp:positionV>
                <wp:extent cx="2007870" cy="303530"/>
                <wp:effectExtent l="0" t="0" r="11430" b="127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7870" cy="3035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5CA15C">
                            <w:pPr>
                              <w:jc w:val="center"/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color w:val="auto"/>
                                <w:sz w:val="21"/>
                                <w:szCs w:val="21"/>
                                <w:vertAlign w:val="baseli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color w:val="auto"/>
                                <w:sz w:val="21"/>
                                <w:szCs w:val="21"/>
                                <w:vertAlign w:val="baseline"/>
                                <w:lang w:val="en-US" w:eastAsia="zh-CN"/>
                              </w:rPr>
                              <w:t>POE(通过网口向外供电指示灯)</w:t>
                            </w:r>
                          </w:p>
                          <w:p w14:paraId="78633D3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84.55pt;margin-top:2.2pt;height:23.9pt;width:158.1pt;z-index:251670528;mso-width-relative:page;mso-height-relative:page;" filled="f" stroked="f" coordsize="21600,21600" o:gfxdata="UEsDBAoAAAAAAIdO4kAAAAAAAAAAAAAAAAAEAAAAZHJzL1BLAwQUAAAACACHTuJAq2lcqNoAAAAI&#10;AQAADwAAAGRycy9kb3ducmV2LnhtbE2Py07DMBBF90j8gzVI7KiT0FQhjVOhSBUSgkVLN+wmsZtE&#10;jcchdh/w9Qyrshydq3vPFKuLHcTJTL53pCCeRSAMNU731CrYfawfMhA+IGkcHBkF38bDqry9KTDX&#10;7kwbc9qGVnAJ+RwVdCGMuZS+6YxFP3OjIWZ7N1kMfE6t1BOeudwOMomihbTYEy90OJqqM81he7QK&#10;Xqv1O27qxGY/Q/Xytn8ev3afqVL3d3G0BBHMJVzD8KfP6lCyU+2OpL0YFKSLp5ijCuZzEMyzLH0E&#10;UTNIEpBlIf8/UP4CUEsDBBQAAAAIAIdO4kDgiZmjPQIAAGgEAAAOAAAAZHJzL2Uyb0RvYy54bWyt&#10;VM1u2zAMvg/YOwi6r06a9GdBnSJr0WFAsRbohp0VWY4NSKImKbW7B9jeoKdddt9z9Tn2SU7Sotuh&#10;h11kiqRIfh9Jn5z2RrNb5UNLtuTjvRFnykqqWrsq+edPF2+OOQtR2Eposqrkdyrw0/nrVyedm6l9&#10;akhXyjMEsWHWuZI3MbpZUQTZKCPCHjllYazJGxFx9aui8qJDdKOL/dHosOjIV86TVCFAez4Y+Sai&#10;f0lAqutWqnOSa6NsHKJ6pUUEpNC0LvB5rraulYxXdR1UZLrkQBrziSSQl+ks5iditvLCNa3clCBe&#10;UsIzTEa0Fkl3oc5FFGzt279CmVZ6ClTHPUmmGIBkRoBiPHrGzU0jnMpYQHVwO9LD/wsrP95ee9ZW&#10;mIQJZ1YYdPzh/sfDz98Pv74z6EBQ58IMfjcOnrF/Rz2ct/oAZcLd196kLxAx2EHv3Y5e1UcmoUT3&#10;j46PYJKwTUaTg0nmv3h87XyI7xUZloSSe7QvsypuL0NEJXDduqRkli5arXMLtWVdyQ8nB6P8YGfB&#10;C23xMGEYak1S7Jf9BtiSqjvg8jSMRnDyokXySxHitfCYBdSLbYlXOGpNSEIbibOG/Ld/6ZM/WgQr&#10;Zx1mq+Th61p4xZn+YNG8t+PpFGFjvkwPjvZx8U8ty6cWuzZnhPEdYy+dzGLyj3or1p7MFyzVImWF&#10;SViJ3CWPW/EsDhOPpZRqschOGD8n4qW9cTKFHuhcrCPVbWY60TRws2EPA5gbsFmWNOFP79nr8Qcx&#10;/w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CraVyo2gAAAAgBAAAPAAAAAAAAAAEAIAAAACIAAABk&#10;cnMvZG93bnJldi54bWxQSwECFAAUAAAACACHTuJA4ImZoz0CAABoBAAADgAAAAAAAAABACAAAAAp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E5CA15C">
                      <w:pPr>
                        <w:jc w:val="center"/>
                        <w:rPr>
                          <w:rFonts w:hint="eastAsia" w:ascii="黑体" w:hAnsi="黑体" w:eastAsia="黑体" w:cs="黑体"/>
                          <w:b w:val="0"/>
                          <w:bCs w:val="0"/>
                          <w:color w:val="auto"/>
                          <w:sz w:val="21"/>
                          <w:szCs w:val="21"/>
                          <w:vertAlign w:val="baseline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b w:val="0"/>
                          <w:bCs w:val="0"/>
                          <w:color w:val="auto"/>
                          <w:sz w:val="21"/>
                          <w:szCs w:val="21"/>
                          <w:vertAlign w:val="baseline"/>
                          <w:lang w:val="en-US" w:eastAsia="zh-CN"/>
                        </w:rPr>
                        <w:t>POE(通过网口向外供电指示灯)</w:t>
                      </w:r>
                    </w:p>
                    <w:p w14:paraId="78633D3C"/>
                  </w:txbxContent>
                </v:textbox>
              </v:shape>
            </w:pict>
          </mc:Fallback>
        </mc:AlternateContent>
      </w:r>
    </w:p>
    <w:p w14:paraId="2B56CBA5">
      <w:pPr>
        <w:tabs>
          <w:tab w:val="left" w:pos="4200"/>
        </w:tabs>
        <w:rPr>
          <w:rFonts w:hint="default" w:ascii="黑体" w:hAnsi="黑体" w:eastAsia="黑体" w:cs="黑体"/>
          <w:b/>
          <w:bCs/>
          <w:color w:val="EE822F" w:themeColor="accent2"/>
          <w:sz w:val="40"/>
          <w:szCs w:val="40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2872105</wp:posOffset>
            </wp:positionH>
            <wp:positionV relativeFrom="paragraph">
              <wp:posOffset>29845</wp:posOffset>
            </wp:positionV>
            <wp:extent cx="2308225" cy="3466465"/>
            <wp:effectExtent l="0" t="0" r="0" b="0"/>
            <wp:wrapNone/>
            <wp:docPr id="16" name="图片 16" descr="132f72b0672ad9239f78a6df59af5ffa_compr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132f72b0672ad9239f78a6df59af5ffa_compress"/>
                    <pic:cNvPicPr>
                      <a:picLocks noChangeAspect="1"/>
                    </pic:cNvPicPr>
                  </pic:nvPicPr>
                  <pic:blipFill>
                    <a:blip r:embed="rId5"/>
                    <a:srcRect l="17415" t="10679" r="23665" b="22828"/>
                    <a:stretch>
                      <a:fillRect/>
                    </a:stretch>
                  </pic:blipFill>
                  <pic:spPr>
                    <a:xfrm>
                      <a:off x="0" y="0"/>
                      <a:ext cx="2308225" cy="3466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3696970</wp:posOffset>
                </wp:positionH>
                <wp:positionV relativeFrom="paragraph">
                  <wp:posOffset>44450</wp:posOffset>
                </wp:positionV>
                <wp:extent cx="859155" cy="1228725"/>
                <wp:effectExtent l="5080" t="3810" r="19685" b="17145"/>
                <wp:wrapNone/>
                <wp:docPr id="18" name="直接连接符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4864100" y="4458335"/>
                          <a:ext cx="859155" cy="1228725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291.1pt;margin-top:3.5pt;height:96.75pt;width:67.65pt;z-index:251668480;mso-width-relative:page;mso-height-relative:page;" filled="f" stroked="t" coordsize="21600,21600" o:gfxdata="UEsDBAoAAAAAAIdO4kAAAAAAAAAAAAAAAAAEAAAAZHJzL1BLAwQUAAAACACHTuJAbSFAfdcAAAAJ&#10;AQAADwAAAGRycy9kb3ducmV2LnhtbE2PT0+EMBTE7yZ+h+aZeHNLUYQgZWNM9uKfg+x679InEGiL&#10;bXfBb+/zpMfJTGZ+U21XM7Ez+jA4K0FsEmBoW6cH20k47Hc3BbAQldVqchYlfGOAbX15UalSu8W+&#10;47mJHaMSG0oloY9xLjkPbY9GhY2b0ZL36bxRkaTvuPZqoXIz8TRJ7rlRg6WFXs341GM7NicjYX/7&#10;+Nb41xexjIVb7553o/j6OEh5fSWSB2AR1/gXhl98QoeamI7uZHVgk4SsSFOKSsjpEvm5yDNgRwk0&#10;mwGvK/7/Qf0DUEsDBBQAAAAIAIdO4kDXu6ARAQIAAM8DAAAOAAAAZHJzL2Uyb0RvYy54bWytU81u&#10;EzEQviPxDpbvZHfTpE1X2fTQKFwQRAJ6d7z2riX/yeNmk5fgBZC4wYkjd96G8hiMvWmBcukBH6yx&#10;Z+ab+T6Pl1cHo8leBFDONrSalJQIy12rbNfQ9+82LxaUQGS2ZdpZ0dCjAHq1ev5sOfhaTF3vdCsC&#10;QRAL9eAb2sfo66IA3gvDYOK8sOiULhgW8Ri6og1sQHSji2lZnheDC60PjgsAvF2PTnpCDE8BdFIq&#10;LtaO3xph44gahGYRKUGvPNBV7lZKweMbKUFEohuKTGPesQjau7QXqyWru8B8r/ipBfaUFh5xMkxZ&#10;LPoAtWaRkdug/oEyigcHTsYJd6YYiWRFkEVVPtLmbc+8yFxQavAPosP/g+Wv99tAVIuTgO9umcEX&#10;v/v47ceHzz+/f8L97usXgh6UafBQY/S13YbTCfw2JM4HGQyRWvkbRMkqIC9yaOhscT6rSpT6iPZs&#10;vjg7m4+Ci0MkHAMW88tqPqeEY0A1nS4upjmgGDETtg8QXwpnSDIaqpVNgrCa7V9BxD4w9D4kXVu3&#10;UVrnR9WWDAn1IjXAGU6qxAlB03hkC7ajhOkOvwCPIUOC06pN6QkIQre71oHsGQ7OZlPiSq1jub/C&#10;Uu01g36My66RoVERf4lWBkmm5PtsbREkSTmKl6yda49Z03yP75zLnGYyDdKf55z9+x+ufgF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BtIUB91wAAAAkBAAAPAAAAAAAAAAEAIAAAACIAAABkcnMvZG93&#10;bnJldi54bWxQSwECFAAUAAAACACHTuJA17ugEQECAADPAwAADgAAAAAAAAABACAAAAAmAQAAZHJz&#10;L2Uyb0RvYy54bWxQSwUGAAAAAAYABgBZAQAAmQUAAAAA&#10;">
                <v:fill on="f" focussize="0,0"/>
                <v:stroke weight="1pt" color="#FF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3156585</wp:posOffset>
                </wp:positionH>
                <wp:positionV relativeFrom="paragraph">
                  <wp:posOffset>30480</wp:posOffset>
                </wp:positionV>
                <wp:extent cx="508635" cy="1026160"/>
                <wp:effectExtent l="5715" t="2540" r="19050" b="762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839970" y="4344035"/>
                          <a:ext cx="508635" cy="102616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48.55pt;margin-top:2.4pt;height:80.8pt;width:40.05pt;z-index:251667456;mso-width-relative:page;mso-height-relative:page;" filled="f" stroked="t" coordsize="21600,21600" o:gfxdata="UEsDBAoAAAAAAIdO4kAAAAAAAAAAAAAAAAAEAAAAZHJzL1BLAwQUAAAACACHTuJABwtJVdkAAAAJ&#10;AQAADwAAAGRycy9kb3ducmV2LnhtbE2PwU7DMBBE70j8g7VI3Kidqk1oiFMhpCI4cKAUiaPjbJNA&#10;vI5iNw1/z3KC247maXam2M6uFxOOofOkIVkoEEjW1x01Gg5vu5tbECEaqk3vCTV8Y4BteXlRmLz2&#10;Z3rFaR8bwSEUcqOhjXHIpQy2RWfCwg9I7B396ExkOTayHs2Zw10vl0ql0pmO+ENrBnxo0X7tT07D&#10;+859HJ5eUrn+tM/q/nFznCs7aX19lag7EBHn+AfDb32uDiV3qvyJ6iB6DatNljDKBy9gf51lSxAV&#10;g2m6AlkW8v+C8gdQSwMEFAAAAAgAh07iQCNBqAv7AQAAxQMAAA4AAABkcnMvZTJvRG9jLnhtbK1T&#10;O47bMBDtA+QOBPtYsuzVegXLW6zhNEFiIMkBaIqSCPAHDteyL5ELBEiXVCnT5za7OUaGlPebZouo&#10;oIbDmTfzHofLy4NWZC88SGtqOp3klAjDbSNNV9PPnzZvFpRAYKZhyhpR06MAerl6/Wo5uEoUtreq&#10;EZ4giIFqcDXtQ3BVlgHvhWYwsU4YPGyt1yzg1ndZ49mA6FplRZ6X2WB947zlAgC96/GQnhD9SwBt&#10;20ou1pZfa2HCiOqFYgEpQS8d0FXqtm0FDx/aFkQgqqbINKQVi6C9i2u2WrKq88z1kp9aYC9p4Rkn&#10;zaTBovdQaxYYufbyHygtubdg2zDhVmcjkaQIspjmz7T52DMnEheUGty96PD/YPn7/dYT2dS0KCkx&#10;TOON3379dfPl+5/f33C9/fmD4AnKNDioMPrKbP1pB27rI+dD63X8IxtyqOl8Mbu4OEeBj2jP5vN8&#10;djbKLA6BcAw4yxcl+gjHgGlelNMy3UP2gOQ8hLfCahKNmippogysYvt3ELA6ht6FRLexG6lUukpl&#10;yICoxXmODXCG89niXKCpHXIE01HCVIeDz4NPkGCVbGJ6BALf7a6UJ3uG47LZ5PjF1rHck7BYe82g&#10;H+PS0chQy4BvQ0ld00VMvstWBkGigKNk0drZ5piUTH683VTmNIlxfB7vU/bD61v9B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AcLSVXZAAAACQEAAA8AAAAAAAAAAQAgAAAAIgAAAGRycy9kb3ducmV2&#10;LnhtbFBLAQIUABQAAAAIAIdO4kAjQagL+wEAAMUDAAAOAAAAAAAAAAEAIAAAACgBAABkcnMvZTJv&#10;RG9jLnhtbFBLBQYAAAAABgAGAFkBAACVBQAAAAA=&#10;">
                <v:fill on="f" focussize="0,0"/>
                <v:stroke weight="1pt" color="#FF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4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1585595</wp:posOffset>
                </wp:positionH>
                <wp:positionV relativeFrom="paragraph">
                  <wp:posOffset>1916430</wp:posOffset>
                </wp:positionV>
                <wp:extent cx="1263650" cy="311785"/>
                <wp:effectExtent l="0" t="0" r="12700" b="12065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887470" y="5351780"/>
                          <a:ext cx="1263650" cy="3117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1070AD">
                            <w:pPr>
                              <w:rPr>
                                <w:rFonts w:hint="eastAsia" w:ascii="黑体" w:hAnsi="黑体" w:eastAsia="黑体" w:cs="黑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lang w:val="en-US" w:eastAsia="zh-CN"/>
                              </w:rPr>
                              <w:t>网口通讯指示灯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4.85pt;margin-top:150.9pt;height:24.55pt;width:99.5pt;z-index:251665408;mso-width-relative:page;mso-height-relative:page;" fillcolor="#FFFFFF [3201]" filled="t" stroked="f" coordsize="21600,21600" o:gfxdata="UEsDBAoAAAAAAIdO4kAAAAAAAAAAAAAAAAAEAAAAZHJzL1BLAwQUAAAACACHTuJA4azNDNQAAAAL&#10;AQAADwAAAGRycy9kb3ducmV2LnhtbE2Py07DMBBF90j8gzVI7KidEqANcbpAYovU59qNhzjCHkex&#10;+/z6DitYzp2j+6gX5+DFEcfUR9JQTBQIpDbanjoNm/Xn0wxEyoas8ZFQwwUTLJr7u9pUNp5oicdV&#10;7gSbUKqMBpfzUEmZWofBpEkckPj3HcdgMp9jJ+1oTmwevJwq9SqD6YkTnBnww2H7szoEDbsuXHfb&#10;YhidDb6kr+tlvYm91o8PhXoHkfGc/2D4rc/VoeFO+3ggm4TXMC3nb4xqeFYFb2CiLGes7Fl5UXOQ&#10;TS3/b2huUEsDBBQAAAAIAIdO4kBCI1bDWAIAAJsEAAAOAAAAZHJzL2Uyb0RvYy54bWytVM2O0zAQ&#10;viPxDpbvNP1vqTZdlV0VIa3YlQri7DpOY8n2GNttUh4A3oATF+48V5+DsZPuLguHPdBDOvZ8+Wbm&#10;m5lcXDZakYNwXoLJ6aDXp0QYDoU0u5x+/LB+NafEB2YKpsCInB6Fp5fLly8uarsQQ6hAFcIRJDF+&#10;UducViHYRZZ5XgnNfA+sMOgswWkW8Oh2WeFYjexaZcN+f5rV4ArrgAvv8fa6ddKO0T2HEMpScnEN&#10;fK+FCS2rE4oFLMlX0nq6TNmWpeDhtiy9CETlFCsN6YlB0N7GZ7a8YIudY7aSvEuBPSeFJzVpJg0G&#10;vae6ZoGRvZN/UWnJHXgoQ4+DztpCkiJYxaD/RJtNxaxItaDU3t6L7v8fLX9/uHNEFjnFthumseGn&#10;799OP36dfn4l8yhPbf0CURuLuNC8gQaH5nzv8TJW3ZROx3+sh6B/NJ/PxjOU+JjTyWgymM07oUUT&#10;CI8Ew+loOkEAR8RogIBJpMwemKzz4a0ATaKRU4eNTPqyw40PLfQMiYE9KFmspVLp4HbbK+XIgWHT&#10;1+nXsf8BU4bUOZ2OMI/4loH4fkutDCYTC28LjFZotk2nxhaKI4rhoJ0mb/laYpY3zIc75nB8sDBc&#10;sHCLj1IBBoHOoqQC9+Vf9xGPXUUvJTWOY0795z1zghL1zmC/Xw/GY6QN6TCezIZ4cI8928ces9dX&#10;gMUPcJUtT2bEB3U2Swf6E+7hKkZFFzMcY+c0nM2r0C4J7jEXq1UC4cRaFm7MxvJI3Yq22gcoZWpJ&#10;lKnVplMPZzY1tduvuBSPzwn18E1Z/gZ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DhrM0M1AAAAAsB&#10;AAAPAAAAAAAAAAEAIAAAACIAAABkcnMvZG93bnJldi54bWxQSwECFAAUAAAACACHTuJAQiNWw1gC&#10;AACbBAAADgAAAAAAAAABACAAAAAjAQAAZHJzL2Uyb0RvYy54bWxQSwUGAAAAAAYABgBZAQAA7QUA&#10;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001070AD">
                      <w:pPr>
                        <w:rPr>
                          <w:rFonts w:hint="eastAsia" w:ascii="黑体" w:hAnsi="黑体" w:eastAsia="黑体" w:cs="黑体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lang w:val="en-US" w:eastAsia="zh-CN"/>
                        </w:rPr>
                        <w:t>网口通讯指示灯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4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1275715</wp:posOffset>
                </wp:positionH>
                <wp:positionV relativeFrom="paragraph">
                  <wp:posOffset>2077085</wp:posOffset>
                </wp:positionV>
                <wp:extent cx="643255" cy="4445"/>
                <wp:effectExtent l="0" t="0" r="0" b="0"/>
                <wp:wrapNone/>
                <wp:docPr id="7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2879725" y="5215255"/>
                          <a:ext cx="643255" cy="444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100.45pt;margin-top:163.55pt;height:0.35pt;width:50.65pt;z-index:251664384;mso-width-relative:page;mso-height-relative:page;" filled="f" stroked="t" coordsize="21600,21600" o:gfxdata="UEsDBAoAAAAAAIdO4kAAAAAAAAAAAAAAAAAEAAAAZHJzL1BLAwQUAAAACACHTuJARxRzYNUAAAAL&#10;AQAADwAAAGRycy9kb3ducmV2LnhtbE2PwU7DMAyG70i8Q2Qkbixph9jomk4IwYUbgwPHrPHSao1T&#10;JVm3vj2GCxxt//r8/fX24gcxYUx9IA3FQoFAaoPtyWn4/Hi9W4NI2ZA1QyDUMGOCbXN9VZvKhjO9&#10;47TLTjCEUmU0dDmPlZSp7dCbtAgjEt8OIXqTeYxO2mjODPeDLJV6kN70xB86M+Jzh+1xd/Ianly8&#10;l1i8uVVo55fpy6pZTketb28KtQGR8ZL/wvCjz+rQsNM+nMgmMWhg+iNHNSzLVQGCE0tVliD2v5s1&#10;yKaW/zs031BLAwQUAAAACACHTuJA7qWeLQECAADKAwAADgAAAGRycy9lMm9Eb2MueG1srVPNjtMw&#10;EL4j8Q6W7zRpSDclaroSrZYLgkr83F3HSSz5Tx5v074EL4DEDU4c987bsDwGY6cssFz2QA7WeGb8&#10;zXzfTFaXR63IQXiQ1jR0PsspEYbbVpq+oe/eXj1ZUgKBmZYpa0RDTwLo5frxo9XoalHYwapWeIIg&#10;BurRNXQIwdVZBnwQmsHMOmEw2FmvWcCr77PWsxHRtcqKPL/IRutb5y0XAOjdTkF6RvQPAbRdJ7nY&#10;Wn6thQkTqheKBaQEg3RA16nbrhM8vO46EIGohiLTkE4sgvY+ntl6xereMzdIfm6BPaSFe5w0kwaL&#10;3kFtWWDk2st/oLTk3oLtwoxbnU1EkiLIYp7f0+bNwJxIXFBqcHeiw/+D5a8OO09k29CKEsM0Dvz2&#10;4833D59/fPuE5+3XL6SKIo0OaszdmJ0/38DtfGR87LwmnZLuPW5T0gBZkWNDi2X1rCoWlJwauijm&#10;i2KxmOQWx0A4JlyUT6OPcEwoyzJFswkwAjsP4YWwmkSjoUqaqAWr2eElBGwCU3+lRLexV1KpNE9l&#10;yIjNFFWOY+YMl7TD5UBTOyQKpqeEqR63nwefIMEq2cbnEQh8v98oTw4Md6ZcVuXmeewby/2VFmtv&#10;GQxTXgpN9LQM+IMoqRu6zON3fq0MgkQdJ+WitbftKQma/DjiVOa8jnGH/ryn179/wfVP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RxRzYNUAAAALAQAADwAAAAAAAAABACAAAAAiAAAAZHJzL2Rvd25y&#10;ZXYueG1sUEsBAhQAFAAAAAgAh07iQO6lni0BAgAAygMAAA4AAAAAAAAAAQAgAAAAJAEAAGRycy9l&#10;Mm9Eb2MueG1sUEsFBgAAAAAGAAYAWQEAAJcFAAAAAA==&#10;">
                <v:fill on="f" focussize="0,0"/>
                <v:stroke weight="1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4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1880870</wp:posOffset>
                </wp:positionH>
                <wp:positionV relativeFrom="paragraph">
                  <wp:posOffset>558165</wp:posOffset>
                </wp:positionV>
                <wp:extent cx="491490" cy="256540"/>
                <wp:effectExtent l="0" t="0" r="3810" b="1016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1490" cy="2565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4AF6E2">
                            <w:pP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GND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8.1pt;margin-top:43.95pt;height:20.2pt;width:38.7pt;z-index:251663360;mso-width-relative:page;mso-height-relative:page;" fillcolor="#FFFFFF [3201]" filled="t" stroked="f" coordsize="21600,21600" o:gfxdata="UEsDBAoAAAAAAIdO4kAAAAAAAAAAAAAAAAAEAAAAZHJzL1BLAwQUAAAACACHTuJAe8uIbtYAAAAK&#10;AQAADwAAAGRycy9kb3ducmV2LnhtbE2Py07DMBBF90j8gzVI7KjzQGka4nSBxBaJtnTtxkMSYY8j&#10;231+PcMKlqN7dO+Zdn1xVpwwxMmTgnyRgUDqvZloULDbvj3VIGLSZLT1hAquGGHd3d+1ujH+TB94&#10;2qRBcAnFRisYU5obKWM/otNx4Wckzr58cDrxGQZpgj5zubOyyLJKOj0RL4x6xtcR++/N0SnYD+62&#10;/8znMBpnn+n9dt3u/KTU40OevYBIeEl/MPzqszp07HTwRzJRWAXFqioYVVAvVyAYKJdlBeLAZFGX&#10;ILtW/n+h+wFQSwMEFAAAAAgAh07iQKHyJZJOAgAAjgQAAA4AAABkcnMvZTJvRG9jLnhtbK1UwW4T&#10;MRC9I/EPlu90k5AEGnVThVRBSBWtVBBnx+vNruT1GNvJbvkA+ANOXLjzXf0Onr1JGwqHHsjBmfGM&#10;Z+a9mdmz867RbKecr8nkfHgy4EwZSUVtNjn/+GH14jVnPghTCE1G5fxWeX4+f/7srLUzNaKKdKEc&#10;QxDjZ63NeRWCnWWZl5VqhD8hqwyMJblGBKhukxVOtIje6Gw0GEyzllxhHUnlPW4veiPfR3RPCUhl&#10;WUt1QXLbKBP6qE5pEQDJV7X1fJ6qLUslw1VZehWYzjmQhnQiCeR1PLP5mZhtnLBVLfcliKeU8AhT&#10;I2qDpPehLkQQbOvqv0I1tXTkqQwnkpqsB5IYAYrh4BE3N5WwKmEB1d7ek+7/X1j5fnftWF3kfMqZ&#10;EQ0afvf9292PX3c/v7JppKe1fgavGwu/0L2hDkNzuPe4jKi70jXxH3gY7CD39p5c1QUmcTk+HY5P&#10;YZEwjSbTyTiRnz08ts6Ht4oaFoWcO/QuUSp2lz6gELgeXGIuT7ouVrXWSXGb9VI7thPo8yr9Yo14&#10;8oebNqwF0peTQYpsKL7v/bSBe8TaY4pS6NbdnoA1FbfA76gfIG/lqkaVl8KHa+EwMQCGnQpXOEpN&#10;SEJ7ibOK3Jd/3Ud/NBJWzlpMYM79561wijP9zqDF4AscsZCU8eTVCIo7tqyPLWbbLAngh9heK5MY&#10;/YM+iKWj5hNWbxGzwiSMRO6ch4O4DP1eYHWlWiySE4bUinBpbqyMoSPVhhbbQGWdWhJp6rnZs4cx&#10;TbTvVyruwbGevB4+I/P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e8uIbtYAAAAKAQAADwAAAAAA&#10;AAABACAAAAAiAAAAZHJzL2Rvd25yZXYueG1sUEsBAhQAFAAAAAgAh07iQKHyJZJOAgAAjgQAAA4A&#10;AAAAAAAAAQAgAAAAJQEAAGRycy9lMm9Eb2MueG1sUEsFBgAAAAAGAAYAWQEAAOU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194AF6E2">
                      <w:pPr>
                        <w:rPr>
                          <w:rFonts w:hint="eastAsia" w:ascii="黑体" w:hAnsi="黑体" w:eastAsia="黑体" w:cs="黑体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GND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4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1878330</wp:posOffset>
                </wp:positionH>
                <wp:positionV relativeFrom="paragraph">
                  <wp:posOffset>335280</wp:posOffset>
                </wp:positionV>
                <wp:extent cx="461010" cy="263525"/>
                <wp:effectExtent l="0" t="0" r="15240" b="3175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950970" y="4366260"/>
                          <a:ext cx="461010" cy="263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DA5EF0">
                            <w:pPr>
                              <w:rPr>
                                <w:rFonts w:hint="eastAsia" w:ascii="黑体" w:hAnsi="黑体" w:eastAsia="黑体" w:cs="黑体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sz w:val="20"/>
                                <w:szCs w:val="22"/>
                                <w:lang w:val="en-US" w:eastAsia="zh-CN"/>
                              </w:rPr>
                              <w:t>24V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7.9pt;margin-top:26.4pt;height:20.75pt;width:36.3pt;z-index:251662336;mso-width-relative:page;mso-height-relative:page;" fillcolor="#FFFFFF [3201]" filled="t" stroked="f" coordsize="21600,21600" o:gfxdata="UEsDBAoAAAAAAIdO4kAAAAAAAAAAAAAAAAAEAAAAZHJzL1BLAwQUAAAACACHTuJAzh+XoNYAAAAJ&#10;AQAADwAAAGRycy9kb3ducmV2LnhtbE2PS2vDMBCE74X+B7GB3hrZjhMS13IOhV4LzeusWFvbRFoZ&#10;SXn++m5P7WkZdpj5pl7fnBUXDHHwpCCfZiCQWm8G6hTsth+vSxAxaTLaekIFd4ywbp6fal0Zf6Uv&#10;vGxSJziEYqUV9CmNlZSx7dHpOPUjEv++fXA6sQydNEFfOdxZWWTZQjo9EDf0esT3HtvT5uwUHDr3&#10;OOzzMfTG2ZI+H/ftzg9KvUzy7A1Ewlv6M8MvPqNDw0xHfyYThVVQrOaMnhTMC75smC2WJYijglU5&#10;A9nU8v+C5gdQSwMEFAAAAAgAh07iQMB2NERaAgAAmgQAAA4AAABkcnMvZTJvRG9jLnhtbK1UzY7T&#10;MBC+I/EOlu80/V+2aroquypCqtiVCuLsOk5jyfYY221SHgDegBMX7jxXn4Oxk+4uC4c90EM69nyZ&#10;me+bmcyvGq3IQTgvweR00OtTIgyHQppdTj9+WL16TYkPzBRMgRE5PQpPrxYvX8xrOxNDqEAVwhEM&#10;YvystjmtQrCzLPO8Epr5Hlhh0FmC0yzg0e2ywrEao2uVDfv9aVaDK6wDLrzH25vWSbuI7jkBoSwl&#10;FzfA91qY0EZ1QrGAlHwlraeLVG1ZCh5uy9KLQFROkWlIT0yC9jY+s8WczXaO2UryrgT2nBKecNJM&#10;Gkx6H+qGBUb2Tv4VSkvuwEMZehx01hJJiiCLQf+JNpuKWZG4oNTe3ovu/19Y/v5w54gscjqhxDCN&#10;DT99/3b68ev08yuZRHlq62eI2ljEheYNNDg053uPl5F1Uzod/5EPQf/octK/vECJjzkdj6bT4bQT&#10;WjSBcASMpwNkSwlHwHA6mgxTpuwhkHU+vBWgSTRy6rCPSV52WPuARSH0DIl5PShZrKRS6eB222vl&#10;yIFhz1fpF+vFV/6AKUPqnGLyfopsIL7f4pRBeOTd8otWaLZNJ8YWiiNq4aAdJm/5SmKVa+bDHXM4&#10;PUgM9yvc4qNUgEmgsyipwH35133EY1PRS0mN05hT/3nPnKBEvTPY7svBeIxhQzqMJxdDPLjHnu1j&#10;j9nra0DyA9xky5MZ8UGdzdKB/oRruIxZ0cUMx9w5DWfzOrQ7gmvMxXKZQDiwloW12VgeQ0epDSz3&#10;AUqZWhJlarXp1MORTbJ36xV34vE5oR4+KYv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zh+XoNYA&#10;AAAJAQAADwAAAAAAAAABACAAAAAiAAAAZHJzL2Rvd25yZXYueG1sUEsBAhQAFAAAAAgAh07iQMB2&#10;NERaAgAAmgQAAA4AAAAAAAAAAQAgAAAAJQEAAGRycy9lMm9Eb2MueG1sUEsFBgAAAAAGAAYAWQEA&#10;APE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26DA5EF0">
                      <w:pPr>
                        <w:rPr>
                          <w:rFonts w:hint="eastAsia" w:ascii="黑体" w:hAnsi="黑体" w:eastAsia="黑体" w:cs="黑体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sz w:val="20"/>
                          <w:szCs w:val="22"/>
                          <w:lang w:val="en-US" w:eastAsia="zh-CN"/>
                        </w:rPr>
                        <w:t>24V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4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942340</wp:posOffset>
                </wp:positionH>
                <wp:positionV relativeFrom="paragraph">
                  <wp:posOffset>668655</wp:posOffset>
                </wp:positionV>
                <wp:extent cx="952500" cy="0"/>
                <wp:effectExtent l="0" t="6350" r="0" b="6350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728595" y="4667885"/>
                          <a:ext cx="9525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74.2pt;margin-top:52.65pt;height:0pt;width:75pt;z-index:251661312;mso-width-relative:page;mso-height-relative:page;" filled="f" stroked="t" coordsize="21600,21600" o:gfxdata="UEsDBAoAAAAAAIdO4kAAAAAAAAAAAAAAAAAEAAAAZHJzL1BLAwQUAAAACACHTuJAhQfrQ9UAAAAL&#10;AQAADwAAAGRycy9kb3ducmV2LnhtbE2PS0/DMBCE70j8B2uRuFG7D9oQ4vTA48CRAurVjTcPiNfB&#10;dtvw79lKleC2Mzua/bZYj64XBwyx86RhOlEgkCpvO2o0vL8932QgYjJkTe8JNfxghHV5eVGY3Poj&#10;veJhkxrBJRRzo6FNaciljFWLzsSJH5B4V/vgTGIZGmmDOXK56+VMqaV0piO+0JoBH1qsvjZ7p2H4&#10;qFdb9S0/57jM1Esdw/j0GLS+vpqqexAJx/QXhhM+o0PJTDu/JxtFz3qRLTjKg7qdg+DE7O7k7M6O&#10;LAv5/4fyF1BLAwQUAAAACACHTuJAKk8qXfYBAAC9AwAADgAAAGRycy9lMm9Eb2MueG1srVNLjtQw&#10;EN0jcQfLezqZqD+ZqNMj0a1hg6Al4ABux0ks+SeXp9N9CS6AxA5WLNlzmxmOQdkJMzBsZkEWTtku&#10;v6r3/Ly+OmlFjsKDtKamF7OcEmG4baTpavrh/fWLkhIIzDRMWSNqehZArzbPn60HV4nC9lY1whME&#10;MVANrqZ9CK7KMuC90Axm1gmDm631mgWc+i5rPBsQXausyPNlNljfOG+5AMDV3bhJJ0T/FEDbtpKL&#10;neU3WpgwonqhWEBK0EsHdJO6bVvBw9u2BRGIqikyDWnEIhgf4pht1qzqPHO95FML7CktPOKkmTRY&#10;9B5qxwIjN17+A6Ul9xZsG2bc6mwkkhRBFhf5I23e9cyJxAWlBncvOvw/WP7muPdENjWdU2KYxgu/&#10;+/T99uOXnz8+43j37SuZR5EGBxXmbs3eTzNwex8Zn1qv4x+5kFNNi1VRLi4XlJwRcrlcleViFFmc&#10;AuGYcLkoFjnKzzEh6Z89YDgP4ZWwmsSgpkqaSJ9V7PgaAtbF1N8pcdnYa6lUukJlyIBuLlYJmqEv&#10;W/QDVtEOuYHpKGGqQ8Pz4BMkWCWbeDwCge8OW+XJkaFN5uVqvn0Zm8Zyf6XF2jsG/ZiXtkZuWgZ8&#10;E0rqmpZ5/KbTyiBIlG4UK0YH25yThmkdbzWVmRwYbfPnPJ1+eHWbX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IUH60PVAAAACwEAAA8AAAAAAAAAAQAgAAAAIgAAAGRycy9kb3ducmV2LnhtbFBLAQIU&#10;ABQAAAAIAIdO4kAqTypd9gEAAL0DAAAOAAAAAAAAAAEAIAAAACQBAABkcnMvZTJvRG9jLnhtbFBL&#10;BQYAAAAABgAGAFkBAACMBQAAAAA=&#10;">
                <v:fill on="f" focussize="0,0"/>
                <v:stroke weight="1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4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934720</wp:posOffset>
                </wp:positionH>
                <wp:positionV relativeFrom="paragraph">
                  <wp:posOffset>518160</wp:posOffset>
                </wp:positionV>
                <wp:extent cx="968375" cy="0"/>
                <wp:effectExtent l="0" t="6350" r="0" b="6350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720975" y="4500880"/>
                          <a:ext cx="96837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73.6pt;margin-top:40.8pt;height:0pt;width:76.25pt;z-index:251660288;mso-width-relative:page;mso-height-relative:page;" filled="f" stroked="t" coordsize="21600,21600" o:gfxdata="UEsDBAoAAAAAAIdO4kAAAAAAAAAAAAAAAAAEAAAAZHJzL1BLAwQUAAAACACHTuJAJT1MzNgAAAAJ&#10;AQAADwAAAGRycy9kb3ducmV2LnhtbE2PwU7DMAyG70i8Q2QkbixpBd1amk4IaYgdODCGxDFNvLbQ&#10;OFWTdeXtCdoBjr/96ffncj3bnk04+s6RhGQhgCFpZzpqJOzfNjcrYD4oMqp3hBK+0cO6urwoVWHc&#10;iV5x2oWGxRLyhZLQhjAUnHvdolV+4QakuDu40aoQ49hwM6pTLLc9T4XIuFUdxQutGvCxRf21O1oJ&#10;7xv7sX9+yfjdp96Kh6f8MNd6kvL6KhH3wALO4Q+GX/2oDlV0qt2RjGd9zLfLNKISVkkGLAJpni+B&#10;1ecBr0r+/4PqB1BLAwQUAAAACACHTuJA/SQM+vUBAAC9AwAADgAAAGRycy9lMm9Eb2MueG1srVPN&#10;jtMwEL4j8Q6W7zTZlN12o7p72KpcEFQCHsB1nMSS/+TxNu1L8AJI3ODEkTtvw/IYjJ3sLiyXPZCD&#10;M/bMfOPvm/Hq6mg0OcgAyllGz2YlJdIK1yjbMfrh/fbFkhKI3DZcOysZPUmgV+vnz1aDr2Xleqcb&#10;GQiCWKgHz2gfo6+LAkQvDYeZ89Kis3XB8Ijb0BVN4AOiG11UZXlRDC40PjghAfB0MzrphBieAuja&#10;Vgm5ceLGSBtH1CA1j0gJeuWBrvNt21aK+LZtQUaiGUWmMa9YBO19Wov1itdd4L5XYroCf8oVHnEy&#10;XFkseg+14ZGTm6D+gTJKBAeujTPhTDESyYogi7PykTbveu5l5oJSg78XHf4frHhz2AWiGkbnlFhu&#10;sOG3n77//Pjl14/PuN5++0rmSaTBQ42x13YXph34XUiMj20w6Y9cyJHRalGVl4tzSk6Mvjwvy+Vy&#10;ElkeIxEYcHmxnCe/wIDsKh4wfID4SjpDksGoVjbR5zU/vIaIdTH0LiQdW7dVWucWaksGnOZqUWJn&#10;Bce5bHEe0DQeuYHtKOG6w4EXMWRIcFo1KT0BQej21zqQA8cx2W5L/BJpLPdXWKq94dCPcdk1DpBR&#10;Ed+EVobRZUq+y9YWQZJ0o1jJ2rvmlDXM59jVXGaawDQ2f+5z9sOrW/8G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JT1MzNgAAAAJAQAADwAAAAAAAAABACAAAAAiAAAAZHJzL2Rvd25yZXYueG1sUEsB&#10;AhQAFAAAAAgAh07iQP0kDPr1AQAAvQMAAA4AAAAAAAAAAQAgAAAAJwEAAGRycy9lMm9Eb2MueG1s&#10;UEsFBgAAAAAGAAYAWQEAAI4FAAAAAA==&#10;">
                <v:fill on="f" focussize="0,0"/>
                <v:stroke weight="1pt" color="#FF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黑体" w:hAnsi="黑体" w:eastAsia="黑体" w:cs="黑体"/>
          <w:b/>
          <w:bCs/>
          <w:color w:val="EE822F" w:themeColor="accent2"/>
          <w:sz w:val="40"/>
          <w:szCs w:val="40"/>
          <w:lang w:val="en-US" w:eastAsia="zh-CN"/>
          <w14:textFill>
            <w14:solidFill>
              <w14:schemeClr w14:val="accent2"/>
            </w14:solidFill>
          </w14:textFill>
        </w:rPr>
        <w:t xml:space="preserve"> </w:t>
      </w:r>
      <w:r>
        <w:rPr>
          <w:rFonts w:hint="default" w:ascii="黑体" w:hAnsi="黑体" w:eastAsia="黑体" w:cs="黑体"/>
          <w:b/>
          <w:bCs/>
          <w:color w:val="EE822F" w:themeColor="accent2"/>
          <w:sz w:val="40"/>
          <w:szCs w:val="40"/>
          <w:lang w:val="en-US" w:eastAsia="zh-CN"/>
          <w14:textFill>
            <w14:solidFill>
              <w14:schemeClr w14:val="accent2"/>
            </w14:solidFill>
          </w14:textFill>
        </w:rPr>
        <w:drawing>
          <wp:inline distT="0" distB="0" distL="114300" distR="114300">
            <wp:extent cx="3674745" cy="1346200"/>
            <wp:effectExtent l="0" t="0" r="0" b="0"/>
            <wp:docPr id="15" name="图片 15" descr="65325b0cdaf07b6f0732c096205bdae2_compr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65325b0cdaf07b6f0732c096205bdae2_compress"/>
                    <pic:cNvPicPr>
                      <a:picLocks noChangeAspect="1"/>
                    </pic:cNvPicPr>
                  </pic:nvPicPr>
                  <pic:blipFill>
                    <a:blip r:embed="rId6"/>
                    <a:srcRect l="14587" t="35260" r="15648" b="35064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674745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A34C2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本产品有两组拨码开关，用于切换是否通过网线进行供电的状态。</w:t>
      </w:r>
    </w:p>
    <w:p w14:paraId="3ABD725B">
      <w:pPr>
        <w:bidi w:val="0"/>
        <w:ind w:firstLine="420" w:firstLineChars="0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1706880</wp:posOffset>
                </wp:positionH>
                <wp:positionV relativeFrom="paragraph">
                  <wp:posOffset>309880</wp:posOffset>
                </wp:positionV>
                <wp:extent cx="432435" cy="271145"/>
                <wp:effectExtent l="0" t="0" r="0" b="0"/>
                <wp:wrapNone/>
                <wp:docPr id="29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42260" y="6134735"/>
                          <a:ext cx="432435" cy="2711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539939"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KXK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4.4pt;margin-top:24.4pt;height:21.35pt;width:34.05pt;z-index:251681792;mso-width-relative:page;mso-height-relative:page;" filled="f" stroked="f" coordsize="21600,21600" o:gfxdata="UEsDBAoAAAAAAIdO4kAAAAAAAAAAAAAAAAAEAAAAZHJzL1BLAwQUAAAACACHTuJAw8/mOdsAAAAJ&#10;AQAADwAAAGRycy9kb3ducmV2LnhtbE2PzU7DMBCE70i8g7VI3KiTlEZpiFOhSBUSgkNLL9w28TaJ&#10;iNchdn/g6XFP5bQa7Wjmm2J1NoM40uR6ywriWQSCuLG651bB7mP9kIFwHlnjYJkU/JCDVXl7U2Cu&#10;7Yk3dNz6VoQQdjkq6Lwfcyld05FBN7Mjcfjt7WTQBzm1Uk94CuFmkEkUpdJgz6Ghw5Gqjpqv7cEo&#10;eK3W77ipE5P9DtXL2/55/N59LpS6v4ujJxCezv5qhgt+QIcyMNX2wNqJQUGSZgHdK3i83GCYz9Ml&#10;iFrBMl6ALAv5f0H5B1BLAwQUAAAACACHTuJA4J8RukgCAABzBAAADgAAAGRycy9lMm9Eb2MueG1s&#10;rVRLbtswEN0X6B0I7htZsvIzLAdughQFgiZAWnRNU1QkgL+SdKT0AO0Nuuqm+57L5+gjZSdG2kUW&#10;3VDDmeHMvDczmp8NSpJ74XxndEXzgwklQnNTd/quop8+Xr45ocQHpmsmjRYVfRCeni1ev5r3diYK&#10;0xpZC0cQRPtZbyvahmBnWeZ5KxTzB8YKDWNjnGIBV3eX1Y71iK5kVkwmR1lvXG2d4cJ7aC9GI91G&#10;dC8JaJqm4+LC8LUSOoxRnZAsAJJvO+vpIlXbNIKH66bxIhBZUSAN6UQSyKt4Zos5m905ZtuOb0tg&#10;LynhGSbFOo2kj6EuWGBk7bq/QqmOO+NNEw64UdkIJDECFPnkGTe3LbMiYQHV3j6S7v9fWP7h/saR&#10;rq5ocUqJZgod3/z4vvn5e/PrG4EOBPXWz+B3a+EZhrdmwNjs9B7KiHtonIpfICKwFydlURyB5IeK&#10;HuXT8nh6OFIthkA4HMppUUJHOByK4zwvkz17CmSdD++EUSQKFXXoZCKY3V/5gKLgunOJebW57KRM&#10;3ZSa9Mg6PZykB48WvJAaDyOcsewohWE1bDGuTP0AiM6MU+Itv+yQ/Ir5cMMcxgJ4sDjhGkcjDZKY&#10;rURJa9zXf+mjP7oFKyU9xqyi/suaOUGJfK/Rx9O8LONcpkt5eFzg4vYtq32LXqtzg0nOsaKWJzH6&#10;B7kTG2fUZ+zXMmaFiWmO3BUNO/E8jMOP/eRiuUxOmETLwpW+tTyGHulcroNpusR0pGnkZsseZjE1&#10;YLs3cdj378nr6V+x+AN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DDz+Y52wAAAAkBAAAPAAAAAAAA&#10;AAEAIAAAACIAAABkcnMvZG93bnJldi54bWxQSwECFAAUAAAACACHTuJA4J8RukgCAABzBAAADgAA&#10;AAAAAAABACAAAAAqAQAAZHJzL2Uyb0RvYy54bWxQSwUGAAAAAAYABgBZAQAA5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6539939"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KXK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1143000</wp:posOffset>
                </wp:positionH>
                <wp:positionV relativeFrom="paragraph">
                  <wp:posOffset>295275</wp:posOffset>
                </wp:positionV>
                <wp:extent cx="431165" cy="319405"/>
                <wp:effectExtent l="0" t="0" r="0" b="0"/>
                <wp:wrapNone/>
                <wp:docPr id="28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292985" y="6222365"/>
                          <a:ext cx="431165" cy="3194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8F613F">
                            <w:pPr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0pt;margin-top:23.25pt;height:25.15pt;width:33.95pt;z-index:251680768;mso-width-relative:page;mso-height-relative:page;" filled="f" stroked="f" coordsize="21600,21600" o:gfxdata="UEsDBAoAAAAAAIdO4kAAAAAAAAAAAAAAAAAEAAAAZHJzL1BLAwQUAAAACACHTuJAPQbpK9oAAAAJ&#10;AQAADwAAAGRycy9kb3ducmV2LnhtbE2PzU7DMBCE70i8g7VI3KjdqA1piFOhSBUSgkNLL9w28TaJ&#10;iNchdn/g6TEnOI5mNPNNsb7YQZxo8r1jDfOZAkHcONNzq2H/trnLQPiAbHBwTBq+yMO6vL4qMDfu&#10;zFs67UIrYgn7HDV0IYy5lL7pyKKfuZE4egc3WQxRTq00E55juR1kolQqLfYcFzocqeqo+dgdrYbn&#10;avOK2zqx2fdQPb0cHsfP/ftS69ubuXoAEegS/sLwix/RoYxMtTuy8WKIOlPxS9CwSJcgYiBZ3K9A&#10;1BpWaQayLOT/B+UPUEsDBBQAAAAIAIdO4kAFA6t3SQIAAHMEAAAOAAAAZHJzL2Uyb0RvYy54bWyt&#10;VEtu2zAQ3RfoHQjuG1myncZG5MBNkKJA0ARwi65pirIE8FeSjpQeoL1BVt1033PlHH2k7MRIu8ii&#10;G2o4M5zhe/Oo07NeSXIrnG+NLml+NKJEaG6qVm9K+vnT5ZsTSnxgumLSaFHSO+Hp2eL1q9POzkVh&#10;GiMr4QiKaD/vbEmbEOw8yzxvhGL+yFihEayNUyxg6zZZ5ViH6kpmxWh0nHXGVdYZLryH92II0l1F&#10;95KCpq5bLi4M3yqhw1DVCckCIPmmtZ4u0m3rWvBwXddeBCJLCqQhrWgCex3XbHHK5hvHbNPy3RXY&#10;S67wDJNirUbTx1IXLDCyde1fpVTLnfGmDkfcqGwAkhgBinz0jJtVw6xIWEC1t4+k+/9Xln+8vXGk&#10;rUpaYO6aKUz84f7Hw8/fD7++E/hAUGf9HHkri8zQvzM9ZLP3ezgj7r52Kn6BiCBeFLNidjKl5K6k&#10;x0VRjI+nA9WiD4QjYTLOc/gIR8I4n01GKZ49FbLOh/fCKBKNkjpMMhHMbq98wKWQuk+JfbW5bKVM&#10;05SadOg6no7SgccITkiNgxHOcO1ohX7d7zCuTXUHiM4MKvGWX7ZofsV8uGEOsoBo8HDCNZZaGjQx&#10;O4uSxrhv//LHfEwLUUo6yKyk/uuWOUGJ/KAxx1k+mURdps1k+rbAxh1G1ocRvVXnBkrO8UQtT2bM&#10;D3Jv1s6oL3hfy9gVIaY5epc07M3zMIgf75OL5TIlQYmWhSu9sjyWHuhcboOp28R0pGngZscetJgG&#10;sHs3UeyH+5T19K9Y/A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A9Bukr2gAAAAkBAAAPAAAAAAAA&#10;AAEAIAAAACIAAABkcnMvZG93bnJldi54bWxQSwECFAAUAAAACACHTuJABQOrd0kCAABzBAAADgAA&#10;AAAAAAABACAAAAApAQAAZHJzL2Uyb0RvYy54bWxQSwUGAAAAAAYABgBZAQAA5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A8F613F">
                      <w:pPr>
                        <w:rPr>
                          <w:rFonts w:hint="eastAsia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983615</wp:posOffset>
                </wp:positionH>
                <wp:positionV relativeFrom="paragraph">
                  <wp:posOffset>313055</wp:posOffset>
                </wp:positionV>
                <wp:extent cx="1298575" cy="799465"/>
                <wp:effectExtent l="6350" t="6350" r="9525" b="13335"/>
                <wp:wrapNone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62150" y="6292850"/>
                          <a:ext cx="1298575" cy="79946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77.45pt;margin-top:24.65pt;height:62.95pt;width:102.25pt;z-index:251671552;v-text-anchor:middle;mso-width-relative:page;mso-height-relative:page;" fillcolor="#E7E6E6 [3214]" filled="t" stroked="t" coordsize="21600,21600" o:gfxdata="UEsDBAoAAAAAAIdO4kAAAAAAAAAAAAAAAAAEAAAAZHJzL1BLAwQUAAAACACHTuJAGMzRztgAAAAK&#10;AQAADwAAAGRycy9kb3ducmV2LnhtbE2Py07DMBBF90j8gzVI7KiTNoEmxKkAiU13FCpYOvE0iRqP&#10;rdh98fUMK1he3aM7Z6rV2Y7iiFMYHClIZwkIpNaZgToFH++vd0sQIWoyenSECi4YYFVfX1W6NO5E&#10;b3jcxE7wCIVSK+hj9KWUoe3R6jBzHom7nZusjhynTppJn3jcjnKeJPfS6oH4Qq89vvTY7jcHq6B5&#10;TtdDs788bZef3z7Ql9+tt7lStzdp8ggi4jn+wfCrz+pQs1PjDmSCGDnnWcGogqxYgGBgkRcZiIab&#10;h3wOsq7k/xfqH1BLAwQUAAAACACHTuJAhg8BLnwCAAACBQAADgAAAGRycy9lMm9Eb2MueG1srVRL&#10;btswEN0X6B0I7hvZhv+IHBhxUhQImgBp0TVNURYB/krSn/QyBbrrIXqcotfoI6UkTppFFtWCmuEM&#10;38w8zvD07KAV2QkfpDUl7Z/0KBGG20qaTUk/f7p8N6UkRGYqpqwRJb0TgZ4t3r453bu5GNjGqkp4&#10;AhAT5ntX0iZGNy+KwBuhWTixThgYa+s1i1D9pqg82wNdq2LQ642LvfWV85aLELC7ao20Q/SvAbR1&#10;LblYWb7VwsQW1QvFIkoKjXSBLnK2dS14vK7rICJRJUWlMa8IAnmd1mJxyuYbz1wjeZcCe00Kz2rS&#10;TBoEfYBascjI1st/oLTk3gZbxxNuddEWkhlBFf3eM25uG+ZErgVUB/dAevh/sPzj7sYTWaEThpQY&#10;pnHjf77//P3rB8EG2Nm7MIfTrbvxnRYgplIPtdfpjyLIAedn40F/BF7vSjoezAZTyJldcYiEJ4fB&#10;bDqajCjh8JjMZsPxKDkUj0jOh/heWE2SUFKP28ukst1ViK3rvUsKHKyS1aVUKit+sz5XnuwYbvpi&#10;cjG+GHfoT9yUIfuUyqSHTDlD/9boG4jagYNgNpQwtcFg8Ohz7Cenw3GQXv5eCpKSXLHQtMlkhJYK&#10;LSNmR0ld0unxaWXAQ2K65TZJa1vd4Wa8bVs2OH4pAXvFQrxhHj2K/DHF8RpLrSyKsp1ESWP9t5f2&#10;kz9aB1ZK9uh5FPx1y7ygRH0waKpZfzgEbMzKcDQZQPHHlvWxxWz1uQXZfbwXjmcx+Ud1L9be6i8Y&#10;9mWKChMzHLFbajvlPLaziOeCi+Uyu2EwHItX5tbxBJ4u19jlNtpa5iZ4ZKcjDaOR26gb4zR7x3r2&#10;eny6Fn8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GMzRztgAAAAKAQAADwAAAAAAAAABACAAAAAi&#10;AAAAZHJzL2Rvd25yZXYueG1sUEsBAhQAFAAAAAgAh07iQIYPAS58AgAAAgUAAA4AAAAAAAAAAQAg&#10;AAAAJwEAAGRycy9lMm9Eb2MueG1sUEsFBgAAAAAGAAYAWQEAABUGAAAAAA==&#10;">
                <v:fill on="t" focussize="0,0"/>
                <v:stroke weight="1pt" color="#000000 [3213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第一组有4个拨码，用于控制是否通过网线供入电（24V）。其拨码开关如下图所示，</w:t>
      </w:r>
    </w:p>
    <w:p w14:paraId="1582F964">
      <w:pPr>
        <w:tabs>
          <w:tab w:val="left" w:pos="936"/>
        </w:tabs>
        <w:bidi w:val="0"/>
        <w:rPr>
          <w:rFonts w:hint="default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1955800</wp:posOffset>
                </wp:positionH>
                <wp:positionV relativeFrom="paragraph">
                  <wp:posOffset>175895</wp:posOffset>
                </wp:positionV>
                <wp:extent cx="155575" cy="381000"/>
                <wp:effectExtent l="6350" t="6350" r="9525" b="12700"/>
                <wp:wrapNone/>
                <wp:docPr id="22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575" cy="381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54pt;margin-top:13.85pt;height:30pt;width:12.25pt;z-index:251675648;v-text-anchor:middle;mso-width-relative:page;mso-height-relative:page;" fillcolor="#4874CB [3204]" filled="t" stroked="t" coordsize="21600,21600" o:gfxdata="UEsDBAoAAAAAAIdO4kAAAAAAAAAAAAAAAAAEAAAAZHJzL1BLAwQUAAAACACHTuJAEYBM3dsAAAAJ&#10;AQAADwAAAGRycy9kb3ducmV2LnhtbE2PwU7DMBBE70j8g7VIXFBrNwESQpwKRUJwqkRoJY5ussRR&#10;7XUUu23g6zEnOM7OaPZNuZ6tYSec/OBIwmopgCG1rhuol7B9f17kwHxQ1CnjCCV8oYd1dXlRqqJz&#10;Z3rDUxN6FkvIF0qCDmEsOPetRqv80o1I0ft0k1Uhyqnn3aTOsdwanghxz60aKH7QasRaY3tojlZC&#10;e3vYmCedfTQ336+1mx9etvUulfL6aiUegQWcw18YfvEjOlSRae+O1HlmJKQij1uChCTLgMVAmiZ3&#10;wPYS8njgVcn/L6h+AFBLAwQUAAAACACHTuJAdqhIsoUCAAAXBQAADgAAAGRycy9lMm9Eb2MueG1s&#10;rVTNbhMxEL4j8Q6W73STkJAQdVOFhCKkQisVxNnxerOW/IftJC0vg8SNh+BxEK/BZ+82SVsOPXDZ&#10;nfGMZ+b7ZsanZzdaka3wQVpT0v5JjxJhuK2kWZf086fzFxNKQmSmYsoaUdJbEejZ7Pmz052bioFt&#10;rKqEJwhiwnTnStrE6KZFEXgjNAsn1gkDY229ZhGqXxeVZztE16oY9Hqvip31lfOWixBwumyNtIvo&#10;nxLQ1rXkYmn5RgsT26heKBYBKTTSBTrL1da14PGyroOIRJUUSGP+IgnkVfoWs1M2XXvmGsm7EthT&#10;SniASTNpkHQfaskiIxsvH4XSknsbbB1PuNVFCyQzAhT93gNurhvmRMYCqoPbkx7+X1j+cXvliaxK&#10;OhhQYphGx/98//n71w+CA7Czc2EKp2t35TstQExQb2qv0x8gyE1m9HbPqLiJhOOwPxqNxiNKOEwv&#10;J/1eLzNeHC47H+I7YTVJQkk9GpZ5ZNuLEJEQrncuKVewSlbnUqms+PVqoTzZMjR3OBkPF29Sxbhy&#10;z00ZskMlgzGSE84wsjVGBaJ2gB3MmhKm1tgFHn3Ofe92OE4yeDsazvvZSW30B1u1ucejA7DO/3EZ&#10;CcaShaa9knO006dlxEIpqUs6QZw9RcogSKK/JTxJK1vdol3etnMcHD+XCHvBQrxiHoMLhFjteIlP&#10;rSxg206ipLH+27/Okz/mCVZKdlgEUPJ1w7ygRL03mLTX/eEwbU5WhqPxAIo/tqyOLWajFxbt6OMR&#10;cTyLyT+qO7H2Vn/BCzBPWWFihiN3S36nLGK7oHhDuJjPsxu2xbF4Ya4dT8FT+42db6KtZR6TAzsd&#10;adiX3INut9NCHuvZ6/Cezf4C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QQAAFtDb250ZW50X1R5cGVzXS54bWxQSwECFAAKAAAAAACHTuJAAAAA&#10;AAAAAAAAAAAABgAAAAAAAAAAABAAAADbAwAAX3JlbHMvUEsBAhQAFAAAAAgAh07iQIoUZjzRAAAA&#10;lAEAAAsAAAAAAAAAAQAgAAAA/wMAAF9yZWxzLy5yZWxzUEsBAhQACgAAAAAAh07iQAAAAAAAAAAA&#10;AAAAAAQAAAAAAAAAAAAQAAAAAAAAAGRycy9QSwECFAAUAAAACACHTuJAEYBM3dsAAAAJAQAADwAA&#10;AAAAAAABACAAAAAiAAAAZHJzL2Rvd25yZXYueG1sUEsBAhQAFAAAAAgAh07iQHaoSLKFAgAAFwUA&#10;AA4AAAAAAAAAAQAgAAAAKgEAAGRycy9lMm9Eb2MueG1sUEsFBgAAAAAGAAYAWQEAACEGAAAAAA==&#10;">
                <v:fill on="t" focussize="0,0"/>
                <v:stroke weight="1pt" color="#2E54A1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1417955</wp:posOffset>
                </wp:positionH>
                <wp:positionV relativeFrom="paragraph">
                  <wp:posOffset>177165</wp:posOffset>
                </wp:positionV>
                <wp:extent cx="155575" cy="381000"/>
                <wp:effectExtent l="6350" t="6350" r="9525" b="12700"/>
                <wp:wrapNone/>
                <wp:docPr id="20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575" cy="381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11.65pt;margin-top:13.95pt;height:30pt;width:12.25pt;z-index:251673600;v-text-anchor:middle;mso-width-relative:page;mso-height-relative:page;" fillcolor="#4874CB [3204]" filled="t" stroked="t" coordsize="21600,21600" o:gfxdata="UEsDBAoAAAAAAIdO4kAAAAAAAAAAAAAAAAAEAAAAZHJzL1BLAwQUAAAACACHTuJA0M7FP9oAAAAJ&#10;AQAADwAAAGRycy9kb3ducmV2LnhtbE2PQUvDQBCF74L/YRnBi9hNk2LamE2RgOhJMFbwuM2O2dDs&#10;bMhu2+ivdzzpbWbe4833yu3sBnHCKfSeFCwXCQik1pueOgW7t8fbNYgQNRk9eEIFXxhgW11elLow&#10;/kyveGpiJziEQqEV2BjHQsrQWnQ6LPyIxNqnn5yOvE6dNJM+c7gbZJokd9LpnviD1SPWFttDc3QK&#10;2tXhZXiw+Udz8/1c+3nztKvfM6Wur5bJPYiIc/wzwy8+o0PFTHt/JBPEoCBNs4ytPOQbEGxIVzl3&#10;2StY80FWpfzfoPoBUEsDBBQAAAAIAIdO4kCQtIFyhAIAABcFAAAOAAAAZHJzL2Uyb0RvYy54bWyt&#10;VM1uEzEQviPxDpbvdJOQkBB1U4WEIqRCKxXE2fF6s5b8h+0kLS+DxI2H4HEQr8Fn7zZJWw49cNkd&#10;e8bf+PtmxqdnN1qRrfBBWlPS/kmPEmG4raRZl/Tzp/MXE0pCZKZiyhpR0lsR6Nns+bPTnZuKgW2s&#10;qoQnADFhunMlbWJ006IIvBGahRPrhIGztl6ziKVfF5VnO6BrVQx6vVfFzvrKectFCNhdtk7aIfqn&#10;ANq6llwsLd9oYWKL6oViEZRCI12gs3zbuhY8XtZ1EJGokoJpzF8kgb1K32J2yqZrz1wjeXcF9pQr&#10;POCkmTRIuodassjIxstHUFpyb4Ot4wm3umiJZEXAot97oM11w5zIXCB1cHvRw/+D5R+3V57IqqQD&#10;SGKYRsX/fP/5+9cPgg2os3NhiqBrd+W7VYCZqN7UXqc/SJCbrOjtXlFxEwnHZn80Go1HlHC4Xk76&#10;vV7GLA6HnQ/xnbCaJKOkHgXLOrLtRYhIiNC7kJQrWCWrc6lUXvj1aqE82TIUdzgZDxdv0o1x5F6Y&#10;MmSHmwzGSE44Q8vWaBWY2oF2MGtKmFpjFnj0Ofe90+E4yeDtaDjv5yC10R9s1eYejw7EuvjH10g0&#10;liw07ZGco+0+LSMGSkld0glw9hIpA5Akfyt4sla2ukW5vG37ODh+LgF7wUK8Yh6NC4YY7XiJT60s&#10;aNvOoqSx/tu/9lM8+gleSnYYBEjydcO8oES9N+i01/3hELAxL4ajceoTf+xZHXvMRi8sytHHI+J4&#10;NlN8VHdm7a3+ghdgnrLCxQxH7lb8brGI7YDiDeFiPs9hmBbH4oW5djyBp/IbO99EW8vcJgd1OtEw&#10;L7kG3WyngTxe56jDezb7C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cEAABbQ29udGVudF9UeXBlc10ueG1sUEsBAhQACgAAAAAAh07iQAAAAAAA&#10;AAAAAAAAAAYAAAAAAAAAAAAQAAAA2QMAAF9yZWxzL1BLAQIUABQAAAAIAIdO4kCKFGY80QAAAJQB&#10;AAALAAAAAAAAAAEAIAAAAP0DAABfcmVscy8ucmVsc1BLAQIUAAoAAAAAAIdO4kAAAAAAAAAAAAAA&#10;AAAEAAAAAAAAAAAAEAAAAAAAAABkcnMvUEsBAhQAFAAAAAgAh07iQNDOxT/aAAAACQEAAA8AAAAA&#10;AAAAAQAgAAAAIgAAAGRycy9kb3ducmV2LnhtbFBLAQIUABQAAAAIAIdO4kCQtIFyhAIAABcFAAAO&#10;AAAAAAAAAAEAIAAAACkBAABkcnMvZTJvRG9jLnhtbFBLBQYAAAAABgAGAFkBAAAfBgAAAAA=&#10;">
                <v:fill on="t" focussize="0,0"/>
                <v:stroke weight="1pt" color="#2E54A1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1690370</wp:posOffset>
                </wp:positionH>
                <wp:positionV relativeFrom="paragraph">
                  <wp:posOffset>175895</wp:posOffset>
                </wp:positionV>
                <wp:extent cx="155575" cy="381000"/>
                <wp:effectExtent l="6350" t="6350" r="9525" b="12700"/>
                <wp:wrapNone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575" cy="381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3.1pt;margin-top:13.85pt;height:30pt;width:12.25pt;z-index:251674624;v-text-anchor:middle;mso-width-relative:page;mso-height-relative:page;" fillcolor="#4874CB [3204]" filled="t" stroked="t" coordsize="21600,21600" o:gfxdata="UEsDBAoAAAAAAIdO4kAAAAAAAAAAAAAAAAAEAAAAZHJzL1BLAwQUAAAACACHTuJATFAR0tkAAAAJ&#10;AQAADwAAAGRycy9kb3ducmV2LnhtbE2PT0vDQBDF74LfYRnBi9jdRknamE2RgOhJaKzgcZsds6H7&#10;J2S3bfTTO5709mbe481vqs3sLDvhFIfgJSwXAhj6LujB9xJ2b0+3K2AxKa+VDR4lfGGETX15UalS&#10;h7Pf4qlNPaMSH0slwaQ0lpzHzqBTcRFG9OR9hsmpROPUcz2pM5U7yzMhcu7U4OmCUSM2BrtDe3QS&#10;uvvDq300xUd78/3ShHn9vGve76S8vlqKB2AJ5/QXhl98QoeamPbh6HVkVkKW5xlFSRQFMApka0Fi&#10;L2FFC15X/P8H9Q9QSwMEFAAAAAgAh07iQOM65RKEAgAAFwUAAA4AAABkcnMvZTJvRG9jLnhtbK1U&#10;zW4TMRC+I/EOlu90k5CQEHVThYQipEIrFcTZ8XqzlvyH7SQtL4PEjYfgcRCvwWfvNklbDj1w2Z3x&#10;jGfm+2bGp2c3WpGt8EFaU9L+SY8SYbitpFmX9POn8xcTSkJkpmLKGlHSWxHo2ez5s9Odm4qBbayq&#10;hCcIYsJ050raxOimRRF4IzQLJ9YJA2NtvWYRql8XlWc7RNeqGPR6r4qd9ZXzlosQcLpsjbSL6J8S&#10;0Na15GJp+UYLE9uoXigWASk00gU6y9XWteDxsq6DiESVFEhj/iIJ5FX6FrNTNl175hrJuxLYU0p4&#10;gEkzaZB0H2rJIiMbLx+F0pJ7G2wdT7jVRQskMwIU/d4Dbq4b5kTGAqqD25Me/l9Y/nF75YmsSjro&#10;U2KYRsf/fP/5+9cPggOws3NhCqdrd+U7LUBMUG9qr9MfIMhNZvR2z6i4iYTjsD8ajcYjSjhMLyf9&#10;Xi8zXhwuOx/iO2E1SUJJPRqWeWTbixCREK53LilXsEpW51KprPj1aqE82TI0dzgZDxdvUsW4cs9N&#10;GbJDJYMxkhPOMLI1RgWidoAdzJoSptbYBR59zn3vdjhOMng7Gs772Ult9AdbtbnHowOwzv9xGQnG&#10;koWmvZJztNOnZcRCKalLOkGcPUXKIEiivyU8SStb3aJd3rZzHBw/lwh7wUK8Yh6DC4RY7XiJT60s&#10;YNtOoqSx/tu/zpM/5glWSnZYBFDydcO8oES9N5i01/3hMG1OVoaj8QCKP7asji1moxcW7cAwobos&#10;Jv+o7sTaW/0FL8A8ZYWJGY7cLfmdsojtguIN4WI+z27YFsfihbl2PAVP7Td2vom2lnlMDux0pGFf&#10;cg+63U4Leaxnr8N7NvsL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9gQAAFtDb250ZW50X1R5cGVzXS54bWxQSwECFAAKAAAAAACHTuJAAAAAAAAA&#10;AAAAAAAABgAAAAAAAAAAABAAAADYAwAAX3JlbHMvUEsBAhQAFAAAAAgAh07iQIoUZjzRAAAAlAEA&#10;AAsAAAAAAAAAAQAgAAAA/AMAAF9yZWxzLy5yZWxzUEsBAhQACgAAAAAAh07iQAAAAAAAAAAAAAAA&#10;AAQAAAAAAAAAAAAQAAAAAAAAAGRycy9QSwECFAAUAAAACACHTuJATFAR0tkAAAAJAQAADwAAAAAA&#10;AAABACAAAAAiAAAAZHJzL2Rvd25yZXYueG1sUEsBAhQAFAAAAAgAh07iQOM65RKEAgAAFwUAAA4A&#10;AAAAAAAAAQAgAAAAKAEAAGRycy9lMm9Eb2MueG1sUEsFBgAAAAAGAAYAWQEAAB4GAAAAAA==&#10;">
                <v:fill on="t" focussize="0,0"/>
                <v:stroke weight="1pt" color="#2E54A1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1148080</wp:posOffset>
                </wp:positionH>
                <wp:positionV relativeFrom="paragraph">
                  <wp:posOffset>170815</wp:posOffset>
                </wp:positionV>
                <wp:extent cx="155575" cy="381000"/>
                <wp:effectExtent l="6350" t="6350" r="9525" b="12700"/>
                <wp:wrapNone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91080" y="6457315"/>
                          <a:ext cx="155575" cy="381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90.4pt;margin-top:13.45pt;height:30pt;width:12.25pt;z-index:251672576;v-text-anchor:middle;mso-width-relative:page;mso-height-relative:page;" fillcolor="#4874CB [3204]" filled="t" stroked="t" coordsize="21600,21600" o:gfxdata="UEsDBAoAAAAAAIdO4kAAAAAAAAAAAAAAAAAEAAAAZHJzL1BLAwQUAAAACACHTuJA2oh0ONoAAAAJ&#10;AQAADwAAAGRycy9kb3ducmV2LnhtbE2PzU7DMBCE70i8g7VIXBC1m0KbhjgVioTghEQoUo9uvMRR&#10;/RPFbht4epYTHGdnNPNtuZmcZSccYx+8hPlMAEPfBt37TsL2/ek2BxaT8lrZ4FHCF0bYVJcXpSp0&#10;OPs3PDWpY1TiY6EkmJSGgvPYGnQqzsKAnrzPMDqVSI4d16M6U7mzPBNiyZ3qPS0YNWBtsD00Ryeh&#10;vTu82kez2jU33y91mNbP2/pjIeX11Vw8AEs4pb8w/OITOlTEtA9HryOzpHNB6ElCtlwDo0Am7hfA&#10;9hJyOvCq5P8/qH4AUEsDBBQAAAAIAIdO4kD3AOkwkgIAACMFAAAOAAAAZHJzL2Uyb0RvYy54bWyt&#10;VM1uEzEQviPxDpbvdLNplqRRN1VIKEIqtFJBnB2vN7uS/7CdpOVlkLjxEDwO4jX47N02acuhBy67&#10;M/b4+zzfzPj07EZJshXOt0aXND8aUCI0N1Wr1yX9/On81YQSH5iumDRalPRWeHo2e/nidGenYmga&#10;IyvhCEC0n+5sSZsQ7DTLPG+EYv7IWKGxWRunWIDr1lnl2A7oSmbDweB1tjOuss5w4T1Wl90m7RHd&#10;cwBNXbdcLA3fKKFDh+qEZAEp+aa1ns7Sbeta8HBZ114EIkuKTEP6ggT2Kn6z2Smbrh2zTcv7K7Dn&#10;XOFRToq1GqT3UEsWGNm49gmUarkz3tThiBuVdYkkRZBFPnikzXXDrEi5QGpv70X3/w+Wf9xeOdJW&#10;6IQTSjRTqPif7z9///pBsAB1dtZPEXRtr1zveZgx1ZvaqfhHEuSmpMPhST6YQNfbkr4eFePjvOjU&#10;FTeBcATkRVGMC0o4Ao4n+WCQ1M/2QNb58E4YRaJRUofiJU3Z9sIHkCP0LiTyeiPb6ryVMjluvVpI&#10;R7YMhR5NxqPFm8iOIw/CpCY73GQ4BjnhDO1bo21gKgsJvF5TwuQac8GDS9wPTvtDkuHbYjTPU5Dc&#10;qA+m6rjHxT6xPv7pNWIaS+ab7kji6LRSbcBwyVaVdAKce4mkBkgsRSd+tFamukXpnOl62lt+3gL2&#10;gvlwxRyaGBlizMMlPrU0SNv0FiWNcd/+tR7j0VvYpWSHoYAkXzfMCUrke42uO8lHI8CG5KDGQzju&#10;cGd1uKM3amFQjhwPiuXJjPFB3pm1M+oLXoN5ZMUW0xzcnfi9swjdsOI94WI+T2GYHMvChb62PILH&#10;8msz3wRTt6lN9ur0omF2Ug36OY/DeeinqP3bNvsL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BQUAAFtDb250ZW50X1R5cGVzXS54bWxQSwECFAAK&#10;AAAAAACHTuJAAAAAAAAAAAAAAAAABgAAAAAAAAAAABAAAADnAwAAX3JlbHMvUEsBAhQAFAAAAAgA&#10;h07iQIoUZjzRAAAAlAEAAAsAAAAAAAAAAQAgAAAACwQAAF9yZWxzLy5yZWxzUEsBAhQACgAAAAAA&#10;h07iQAAAAAAAAAAAAAAAAAQAAAAAAAAAAAAQAAAAAAAAAGRycy9QSwECFAAUAAAACACHTuJA2oh0&#10;ONoAAAAJAQAADwAAAAAAAAABACAAAAAiAAAAZHJzL2Rvd25yZXYueG1sUEsBAhQAFAAAAAgAh07i&#10;QPcA6TCSAgAAIwUAAA4AAAAAAAAAAQAgAAAAKQEAAGRycy9lMm9Eb2MueG1sUEsFBgAAAAAGAAYA&#10;WQEAAC0GAAAAAA==&#10;">
                <v:fill on="t" focussize="0,0"/>
                <v:stroke weight="1pt" color="#2E54A1 [2404]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547D6BCA">
      <w:pPr>
        <w:tabs>
          <w:tab w:val="left" w:pos="1336"/>
        </w:tabs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</w:p>
    <w:p w14:paraId="798A7E61">
      <w:pPr>
        <w:bidi w:val="0"/>
        <w:jc w:val="center"/>
        <w:rPr>
          <w:rFonts w:hint="default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1915795</wp:posOffset>
                </wp:positionH>
                <wp:positionV relativeFrom="paragraph">
                  <wp:posOffset>90170</wp:posOffset>
                </wp:positionV>
                <wp:extent cx="279400" cy="260985"/>
                <wp:effectExtent l="0" t="0" r="0" b="0"/>
                <wp:wrapNone/>
                <wp:docPr id="33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400" cy="260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CD2BEF"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0.85pt;margin-top:7.1pt;height:20.55pt;width:22pt;z-index:251685888;mso-width-relative:page;mso-height-relative:page;" filled="f" stroked="f" coordsize="21600,21600" o:gfxdata="UEsDBAoAAAAAAIdO4kAAAAAAAAAAAAAAAAAEAAAAZHJzL1BLAwQUAAAACACHTuJAZANn59oAAAAJ&#10;AQAADwAAAGRycy9kb3ducmV2LnhtbE2Py07DMBBF90j8gzVI7KidpIEqjVOhSBUSgkVLN91NYjeJ&#10;8CPE7gO+nmFVljP36M6ZcnWxhp30FAbvJCQzAUy71qvBdRJ2H+uHBbAQ0Sk03mkJ3zrAqrq9KbFQ&#10;/uw2+rSNHaMSFwqU0Mc4FpyHttcWw8yP2lF28JPFSOPUcTXhmcqt4akQj9zi4OhCj6Oue91+bo9W&#10;wmu9fsdNk9rFj6lf3g7P49dun0t5f5eIJbCoL/EKw58+qUNFTo0/OhWYkZCJ5IlQCuYpMAKyeU6L&#10;RkKeZ8Crkv//oPoFUEsDBBQAAAAIAIdO4kBeLjDSPAIAAGcEAAAOAAAAZHJzL2Uyb0RvYy54bWyt&#10;VM2O2jAQvlfqO1i+l4TfXRBhRRdRVULdlWjVs3EcEsn2uLYhoQ/QvkFPvfTe5+I5OnaARdse9tCL&#10;Gc9MvvH3zQzTu0ZJshfWVaAz2u2klAjNIa/0NqOfPi7f3FLiPNM5k6BFRg/C0bvZ61fT2kxED0qQ&#10;ubAEQbSb1CajpfdmkiSOl0Ix1wEjNAYLsIp5vNptkltWI7qSSS9NR0kNNjcWuHAOvYs2SE+I9iWA&#10;UBQVFwvgOyW0b1GtkMwjJVdWxtFZfG1RCO4fisIJT2RGkamPJxZBexPOZDZlk61lpqz46QnsJU94&#10;xkmxSmPRC9SCeUZ2tvoLSlXcgoPCdziopCUSFUEW3fSZNuuSGRG5oNTOXER3/w+Wf9g/WlLlGe33&#10;KdFMYcePP74ff/4+/vpG0IcC1cZNMG9tMNM3b6HBsTn7HToD76awKvwiI4JxlPdwkVc0nnB09m7G&#10;gxQjHEO9UTq+HQaU5OljY51/J0CRYGTUYveiqGy/cr5NPaeEWhqWlZSxg1KTOqOj/jCNH1wiCC41&#10;1ggU2qcGyzeb5sRrA/kBaVloJ8MZvqyw+Io5/8gsjgK+F5fFP+BRSMAicLIoKcF+/Zc/5GOHMEpJ&#10;jaOVUfdlx6ygRL7X2LtxdzBAWB8vg+FNDy/2OrK5juidugec3i6upeHRDPlens3CgvqMOzUPVTHE&#10;NMfaGfVn8963A487ycV8HpNw+gzzK702PEC3cs53HooqKh1karU5qYfzF3t12pUw4Nf3mPX0/zD7&#10;A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GQDZ+faAAAACQEAAA8AAAAAAAAAAQAgAAAAIgAAAGRy&#10;cy9kb3ducmV2LnhtbFBLAQIUABQAAAAIAIdO4kBeLjDSPAIAAGcEAAAOAAAAAAAAAAEAIAAAACk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FCD2BEF"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1954530</wp:posOffset>
                </wp:positionH>
                <wp:positionV relativeFrom="paragraph">
                  <wp:posOffset>50800</wp:posOffset>
                </wp:positionV>
                <wp:extent cx="160655" cy="116840"/>
                <wp:effectExtent l="6350" t="6350" r="23495" b="10160"/>
                <wp:wrapNone/>
                <wp:docPr id="27" name="矩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655" cy="11684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53.9pt;margin-top:4pt;height:9.2pt;width:12.65pt;z-index:251679744;v-text-anchor:middle;mso-width-relative:page;mso-height-relative:page;" fillcolor="#000000 [3213]" filled="t" stroked="t" coordsize="21600,21600" o:gfxdata="UEsDBAoAAAAAAIdO4kAAAAAAAAAAAAAAAAAEAAAAZHJzL1BLAwQUAAAACACHTuJAXz8VDtcAAAAI&#10;AQAADwAAAGRycy9kb3ducmV2LnhtbE2PMU/DMBSEdyT+g/WQ2KidpCpRyEuHqoGBibYMbG78mkSN&#10;n6PYacu/x0wwnu509125vtlBXGjyvWOEZKFAEDfO9NwiHPb1Uw7CB81GD44J4Zs8rKv7u1IXxl35&#10;gy670IpYwr7QCF0IYyGlbzqy2i/cSBy9k5usDlFOrTSTvsZyO8hUqZW0uue40OmRNh01591sEer8&#10;fU+v8vC5md/qOWxH97VNl4iPD4l6ARHoFv7C8Isf0aGKTEc3s/FiQMjUc0QPCHm8FP0syxIQR4R0&#10;tQRZlfL/geoHUEsDBBQAAAAIAIdO4kB6/rSsggIAABcFAAAOAAAAZHJzL2Uyb0RvYy54bWytVMtu&#10;EzEU3SPxD5b3dDJRHiXqpIoaipAKrVQQa8fjyVjyC9t5lJ9BYteP4HMQv8GxZ9qmLYsuyGJyr319&#10;j8+59/rkdK8V2QofpDUVLY8GlAjDbS3NuqJfPp+/OaYkRGZqpqwRFb0RgZ7OX7862bmZGNrWqlp4&#10;giQmzHauom2MblYUgbdCs3BknTDYbKzXLML166L2bIfsWhXDwWBS7KyvnbdchIDVZbdJ+4z+JQlt&#10;00gulpZvtDCxy+qFYhGUQitdoPN826YRPF42TRCRqIqCacxfgMBepW8xP2GztWeulby/AnvJFZ5w&#10;0kwagN6nWrLIyMbLZ6m05N4G28QjbnXREcmKgEU5eKLNdcucyFwgdXD3oof/l5Z/2l55IuuKDqeU&#10;GKZR8T8/bn//+kmwAHV2LswQdO2ufO8FmInqvvE6/YME2WdFb+4VFftIOBbLyWAyHlPCsVWWk+NR&#10;Vrx4OOx8iO+F1SQZFfUoWNaRbS9CBCBC70ISVrBK1udSqez49epMebJlqbj5l26MI4/ClCE7oA+n&#10;AxSdM7Rsg1aBqR1oB7OmhKk1ZoFHn7EfnQ6HIMN349GizEFqoz/ausOejgF+B93FP79GorFkoe2O&#10;ZIx0hM20jBgoJXVFjw9JKIMkSf5O8GStbH2Dcnnb9XFw/Fwi7QUL8Yp5NC4YYrTjJT6NsqBte4uS&#10;1vrv/1pP8egn7FKywyBAkm8b5gUl6oNBp70tR6gaidkZjadDOP5wZ3W4Yzb6zKIcJR4Rx7OZ4qO6&#10;Mxtv9Ve8AIuEii1mOLA78XvnLHYDijeEi8Uih2FaHIsX5trxlDzpZuxiE20jc5s8qNOLhnnJNehn&#10;Ow3koZ+jHt6z+V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AAAAAZHJzL1BLAQIUABQAAAAIAIdO4kBfPxUO1wAAAAgBAAAPAAAAAAAAAAEA&#10;IAAAACIAAABkcnMvZG93bnJldi54bWxQSwECFAAUAAAACACHTuJAev60rIICAAAXBQAADgAAAAAA&#10;AAABACAAAAAmAQAAZHJzL2Uyb0RvYy54bWxQSwUGAAAAAAYABgBZAQAAGgYAAAAA&#10;">
                <v:fill on="t" focussize="0,0"/>
                <v:stroke weight="1pt" color="#2E54A1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1154430</wp:posOffset>
                </wp:positionH>
                <wp:positionV relativeFrom="paragraph">
                  <wp:posOffset>38100</wp:posOffset>
                </wp:positionV>
                <wp:extent cx="160655" cy="116840"/>
                <wp:effectExtent l="6350" t="6350" r="23495" b="10160"/>
                <wp:wrapNone/>
                <wp:docPr id="23" name="矩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78380" y="6720840"/>
                          <a:ext cx="160655" cy="11684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90.9pt;margin-top:3pt;height:9.2pt;width:12.65pt;z-index:251676672;v-text-anchor:middle;mso-width-relative:page;mso-height-relative:page;" fillcolor="#000000 [3213]" filled="t" stroked="t" coordsize="21600,21600" o:gfxdata="UEsDBAoAAAAAAIdO4kAAAAAAAAAAAAAAAAAEAAAAZHJzL1BLAwQUAAAACACHTuJAsBGFLNYAAAAI&#10;AQAADwAAAGRycy9kb3ducmV2LnhtbE2PMU/DMBCFd6T+B+uQ2KidKCpRiNOhasrARFsGNjc+koj4&#10;HMVOW/4916ls9/Se3n2vXF/dIM44hd6ThmSpQCA13vbUajge6uccRIiGrBk8oYZfDLCuFg+lKay/&#10;0Aee97EVXEKhMBq6GMdCytB06ExY+hGJvW8/ORNZTq20k7lwuRtkqtRKOtMTf+jMiJsOm5/97DTU&#10;+fsBd/L4uZnf6jluR/+1TTOtnx4T9Qoi4jXew3DDZ3SomOnkZ7JBDKzzhNGjhhVPYj9VLwmIEx9Z&#10;BrIq5f8B1R9QSwMEFAAAAAgAh07iQBPeenCNAgAAIwUAAA4AAABkcnMvZTJvRG9jLnhtbK1UzW4T&#10;MRC+I/EOlu90syFJQ9RNFTUUIRVaqSDOjtebteQ/bOenvAwSNx6Cx0G8Bp+92zZtOfRADs7Mzni+&#10;mW9mfHK614pshQ/SmoqWRwNKhOG2lmZd0c+fzl9NKQmRmZopa0RFb0Sgp/OXL052biaGtrWqFp4g&#10;iAmznatoG6ObFUXgrdAsHFknDIyN9ZpFqH5d1J7tEF2rYjgYTIqd9bXzlosQ8HXZGWkf0T8noG0a&#10;ycXS8o0WJnZRvVAsoqTQShfoPGfbNILHy6YJIhJVUVQa8wkQyKt0FvMTNlt75lrJ+xTYc1J4VJNm&#10;0gD0LtSSRUY2Xj4JpSX3NtgmHnGri66QzAiqKAePuLlumRO5FlAd3B3p4f+F5R+3V57IuqLD15QY&#10;ptHxP99//v71g+AD2Nm5MIPTtbvyvRYgplL3jdfpH0WQPe4Pj6evp+D1pqKT4+FgOurZFftIOBzK&#10;yWAyHlPC4VCWk95e3AdyPsR3wmqShIp6NC9zyrYXIQIcrrcuCTdYJetzqVRW/Hp1pjzZstTo/EvZ&#10;48oDN2XIDujD4wES5Qzj22BsIGoHCoJZU8LUGnvBo8/YD26HQ5Dh2/FoUWYntdEfbN1hH48Bfgvd&#10;+T9NI5WxZKHtrmSMdIXNtIxYLiV1RaeHRSiDIKkVHflJWtn6Bq3ztpvp4Pi5RNgLFuIV8xhiVIg1&#10;j5c4GmVRtu0lSlrrv/3re/LHbMFKyQ5LAUq+bpgXlKj3BlP3phyhqyRmZTRGlynxh5bVocVs9JlF&#10;O0o8KI5nMflHdSs23uoveA0WCRUmZjiwO/J75Sx2y4r3hIvFIrthcxyLF+ba8RQ88WbsYhNtI/OY&#10;3LPTk4bdyT3o9zwt56Geve7ftvl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AQAAFtDb250ZW50X1R5cGVzXS54bWxQSwECFAAKAAAAAACHTuJA&#10;AAAAAAAAAAAAAAAABgAAAAAAAAAAABAAAADeAwAAX3JlbHMvUEsBAhQAFAAAAAgAh07iQIoUZjzR&#10;AAAAlAEAAAsAAAAAAAAAAQAgAAAAAgQAAF9yZWxzLy5yZWxzUEsBAhQACgAAAAAAh07iQAAAAAAA&#10;AAAAAAAAAAQAAAAAAAAAAAAQAAAAAAAAAGRycy9QSwECFAAUAAAACACHTuJAsBGFLNYAAAAIAQAA&#10;DwAAAAAAAAABACAAAAAiAAAAZHJzL2Rvd25yZXYueG1sUEsBAhQAFAAAAAgAh07iQBPeenCNAgAA&#10;IwUAAA4AAAAAAAAAAQAgAAAAJQEAAGRycy9lMm9Eb2MueG1sUEsFBgAAAAAGAAYAWQEAACQGAAAA&#10;AA==&#10;">
                <v:fill on="t" focussize="0,0"/>
                <v:stroke weight="1pt" color="#2E54A1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1642745</wp:posOffset>
                </wp:positionH>
                <wp:positionV relativeFrom="paragraph">
                  <wp:posOffset>86360</wp:posOffset>
                </wp:positionV>
                <wp:extent cx="314960" cy="274955"/>
                <wp:effectExtent l="0" t="0" r="0" b="0"/>
                <wp:wrapNone/>
                <wp:docPr id="32" name="文本框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960" cy="2749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C3AC3D"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9.35pt;margin-top:6.8pt;height:21.65pt;width:24.8pt;z-index:251684864;mso-width-relative:page;mso-height-relative:page;" filled="f" stroked="f" coordsize="21600,21600" o:gfxdata="UEsDBAoAAAAAAIdO4kAAAAAAAAAAAAAAAAAEAAAAZHJzL1BLAwQUAAAACACHTuJAlw3MiNoAAAAJ&#10;AQAADwAAAGRycy9kb3ducmV2LnhtbE2Py07DMBBF90j8gzVI7KjdRAkhxKlQpAoJwaKlG3aTeJpE&#10;+BFi9wFfj1mV5ege3XumWp2NZkea/eishOVCACPbOTXaXsLufX1XAPMBrULtLEn4Jg+r+vqqwlK5&#10;k93QcRt6FkusL1HCEMJUcu67gQz6hZvIxmzvZoMhnnPP1YynWG40T4TIucHRxoUBJ2oG6j63ByPh&#10;pVm/4aZNTPGjm+fX/dP0tfvIpLy9WYpHYIHO4QLDn35Uhzo6te5glWdaQpIV9xGNQZoDi0AqihRY&#10;KyHLH4DXFf//Qf0LUEsDBBQAAAAIAIdO4kAkEJWIPQIAAGcEAAAOAAAAZHJzL2Uyb0RvYy54bWyt&#10;VMFOGzEQvVfqP1i+l01CAiVig1IQVSVUkGjVs+P1sivZHtd22KUf0P4Bp15673fxHX32JgHRHjj0&#10;4oxnZt/4vZnJ8UlvNLtVPrRkSz7eG3GmrKSqtTcl//zp/M1bzkIUthKarCr5nQr8ZPH61XHn5mpC&#10;DelKeQYQG+adK3kTo5sXRZCNMiLskVMWwZq8ERFXf1NUXnRAN7qYjEYHRUe+cp6kCgHesyHIN4j+&#10;JYBU161UZyTXRtk4oHqlRQSl0LQu8EV+bV0rGS/rOqjIdMnBNOYTRWCv0lksjsX8xgvXtHLzBPGS&#10;JzzjZERrUXQHdSaiYGvf/gVlWukpUB33JJliIJIVAYvx6Jk2141wKnOB1MHtRA//D1Z+vL3yrK1K&#10;vj/hzAqDjj/c/3j4+fvh13cGHwTqXJgj79ohM/bvqMfYbP0BzsS7r71Jv2DEEIe8dzt5VR+ZhHN/&#10;PD06QEQiNDmcHs1mCaV4/Nj5EN8rMiwZJffoXhZV3F6EOKRuU1ItS+et1rmD2rKu5Af7s1H+YBcB&#10;uLaokSgMT01W7Ff9hteKqjvQ8jRMRnDyvEXxCxHilfAYBbwXyxIvcdSaUIQ2FmcN+W//8qd8dAhR&#10;zjqMVsnD17XwijP9waJ3R+PpFLAxX6azwwku/mlk9TRi1+aUML1jrKWT2Uz5UW/N2pP5gp1apqoI&#10;CStRu+Rxa57GYeCxk1ItlzkJ0+dEvLDXTiboQc7lOlLdZqWTTIM2G/Uwf7lXm11JA/70nrMe/x8W&#10;f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CXDcyI2gAAAAkBAAAPAAAAAAAAAAEAIAAAACIAAABk&#10;cnMvZG93bnJldi54bWxQSwECFAAUAAAACACHTuJAJBCViD0CAABnBAAADgAAAAAAAAABACAAAAAp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2C3AC3D"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1383665</wp:posOffset>
                </wp:positionH>
                <wp:positionV relativeFrom="paragraph">
                  <wp:posOffset>90170</wp:posOffset>
                </wp:positionV>
                <wp:extent cx="314960" cy="274955"/>
                <wp:effectExtent l="0" t="0" r="0" b="0"/>
                <wp:wrapNone/>
                <wp:docPr id="31" name="文本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960" cy="2749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0B8DB3"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8.95pt;margin-top:7.1pt;height:21.65pt;width:24.8pt;z-index:251683840;mso-width-relative:page;mso-height-relative:page;" filled="f" stroked="f" coordsize="21600,21600" o:gfxdata="UEsDBAoAAAAAAIdO4kAAAAAAAAAAAAAAAAAEAAAAZHJzL1BLAwQUAAAACACHTuJAwtqPi9oAAAAJ&#10;AQAADwAAAGRycy9kb3ducmV2LnhtbE2PTU/DMAyG70j8h8hI3FjaiG6jNJ1QpQkJwWFjF25p47UV&#10;jVOa7AN+PeY0Tpb1Pnr9uFid3SCOOIXek4Z0loBAarztqdWwe1/fLUGEaMiawRNq+MYAq/L6qjC5&#10;9Sfa4HEbW8ElFHKjoYtxzKUMTYfOhJkfkTjb+8mZyOvUSjuZE5e7QaokmUtneuILnRmx6rD53B6c&#10;hpdq/WY2tXLLn6F6ft0/jV+7j0zr25s0eQQR8RwvMPzpszqU7FT7A9kgBg0qXTwwysG9AsGAmi8y&#10;ELWGjKcsC/n/g/IXUEsDBBQAAAAIAIdO4kCLl6FqPAIAAGcEAAAOAAAAZHJzL2Uyb0RvYy54bWyt&#10;VMFOGzEQvVfqP1i+l01CAiVig1IQVSVUkGjVs+P1sivZHtd22KUf0P4Bp15673fxHX32JgHRHjj0&#10;4oxnZt/MezPO8UlvNLtVPrRkSz7eG3GmrKSqtTcl//zp/M1bzkIUthKarCr5nQr8ZPH61XHn5mpC&#10;DelKeQYQG+adK3kTo5sXRZCNMiLskVMWwZq8ERFXf1NUXnRAN7qYjEYHRUe+cp6kCgHesyHIN4j+&#10;JYBU161UZyTXRtk4oHqlRQSl0LQu8EXutq6VjJd1HVRkuuRgGvOJIrBX6SwWx2J+44VrWrlpQbyk&#10;hWecjGgtiu6gzkQUbO3bv6BMKz0FquOeJFMMRLIiYDEePdPmuhFOZS6QOrid6OH/wcqPt1eetVXJ&#10;98ecWWEw8Yf7Hw8/fz/8+s7gg0CdC3PkXTtkxv4d9VibrT/AmXj3tTfpF4wY4pD3biev6iOTcO6P&#10;p0cHiEiEJofTo9ksoRSPHzsf4ntFhiWj5B7Ty6KK24sQh9RtSqpl6bzVOk9QW9aV/GB/Nsof7CIA&#10;1xY1EoWh1WTFftVveK2ougMtT8NmBCfPWxS/ECFeCY9VQL94LPESR60JRWhjcdaQ//Yvf8rHhBDl&#10;rMNqlTx8XQuvONMfLGZ3NJ5OARvzZTo7nODin0ZWTyN2bU4J24vxoLtspvyot2btyXzBm1qmqggJ&#10;K1G75HFrnsZh4fEmpVoucxK2z4l4Ya+dTNCDnMt1pLrNSieZBm026mH/8qw2byUt+NN7znr8f1j8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MLaj4vaAAAACQEAAA8AAAAAAAAAAQAgAAAAIgAAAGRy&#10;cy9kb3ducmV2LnhtbFBLAQIUABQAAAAIAIdO4kCLl6FqPAIAAGcEAAAOAAAAAAAAAAEAIAAAACk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10B8DB3"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1095375</wp:posOffset>
                </wp:positionH>
                <wp:positionV relativeFrom="paragraph">
                  <wp:posOffset>92075</wp:posOffset>
                </wp:positionV>
                <wp:extent cx="314960" cy="274955"/>
                <wp:effectExtent l="0" t="0" r="0" b="0"/>
                <wp:wrapNone/>
                <wp:docPr id="30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226945" y="6877685"/>
                          <a:ext cx="314960" cy="2749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5A2C1B">
                            <w:pPr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6.25pt;margin-top:7.25pt;height:21.65pt;width:24.8pt;z-index:251682816;mso-width-relative:page;mso-height-relative:page;" filled="f" stroked="f" coordsize="21600,21600" o:gfxdata="UEsDBAoAAAAAAIdO4kAAAAAAAAAAAAAAAAAEAAAAZHJzL1BLAwQUAAAACACHTuJAi4zb09kAAAAJ&#10;AQAADwAAAGRycy9kb3ducmV2LnhtbE2PzU7DMBCE70i8g7VI3KgTi9AoxKlQpAoJwaGlF26b2E0i&#10;4nWI3R94epYTPe2OZjT7bbk6u1Ec7RwGTxrSRQLCUuvNQJ2G3fv6LgcRIpLB0ZPV8G0DrKrrqxIL&#10;40+0scdt7ASXUChQQx/jVEgZ2t46DAs/WWJv72eHkeXcSTPjicvdKFWSPEiHA/GFHidb97b93B6c&#10;hpd6/YabRrn8Z6yfX/dP09fuI9P69iZNHkFEe47/YfjDZ3SomKnxBzJBjKyXKuMoL/c8OaCUSkE0&#10;GrJlDrIq5eUH1S9QSwMEFAAAAAgAh07iQKW0IhFKAgAAcwQAAA4AAABkcnMvZTJvRG9jLnhtbK1U&#10;S27bMBDdF+gdCO4b2Yo/sRE5cGO4KBA0Adyia5qiIgH8laQjpQdob9BVN933XDlHHynbCdIusuiG&#10;GnKGb+a9Ger8olOS3AnnG6MLOjwZUCI0N2Wjbwv66eP6zRklPjBdMmm0KOi98PRi8frVeWvnIje1&#10;kaVwBCDaz1tb0DoEO88yz2uhmD8xVmg4K+MUC9i626x0rAW6klk+GEyy1rjSOsOF9zhd9U66R3Qv&#10;ATRV1XCxMnynhA49qhOSBVDydWM9XaRqq0rwcF1VXgQiCwqmIa1IAnsb12xxzua3jtm64fsS2EtK&#10;eMZJsUYj6RFqxQIjO9f8BaUa7ow3VTjhRmU9kaQIWAwHz7TZ1MyKxAVSe3sU3f8/WP7h7saRpizo&#10;KSTRTKHjDz++P/z8/fDrG8EZBGqtnyNuYxEZuremw9gczj0OI++ucip+wYjAn+f5ZDYaU3Jf0MnZ&#10;dDo5G/dSiy4QjoDT4Wg2QUaOgHw6mo2TP3sEss6Hd8IoEo2COnQyCczurnxAUQg9hMS82qwbKVM3&#10;pSYtsp6OB+nC0YMbUuNipNOXHa3Qbbs9x60p70HRmX5KvOXrBsmvmA83zGEsUC8eTrjGUkmDJGZv&#10;UVIb9/Vf5zEe3YKXkhZjVlD/ZcecoES+1+jjbDgaATakzWg8zbFxTz3bpx69U5cGkzzEE7U8mTE+&#10;yINZOaM+430tY1a4mObIXdBwMC9DP/x4n1wslykIk2hZuNIbyyN0L+dyF0zVJKWjTL02e/Uwi6kB&#10;+3cTh/3pPkU9/isWfw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CLjNvT2QAAAAkBAAAPAAAAAAAA&#10;AAEAIAAAACIAAABkcnMvZG93bnJldi54bWxQSwECFAAUAAAACACHTuJApbQiEUoCAABzBAAADgAA&#10;AAAAAAABACAAAAAoAQAAZHJzL2Uyb0RvYy54bWxQSwUGAAAAAAYABgBZAQAA5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25A2C1B">
                      <w:pPr>
                        <w:rPr>
                          <w:rFonts w:hint="eastAsia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1691640</wp:posOffset>
                </wp:positionH>
                <wp:positionV relativeFrom="paragraph">
                  <wp:posOffset>51435</wp:posOffset>
                </wp:positionV>
                <wp:extent cx="160655" cy="116840"/>
                <wp:effectExtent l="6350" t="6350" r="23495" b="10160"/>
                <wp:wrapNone/>
                <wp:docPr id="25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655" cy="11684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3.2pt;margin-top:4.05pt;height:9.2pt;width:12.65pt;z-index:251678720;v-text-anchor:middle;mso-width-relative:page;mso-height-relative:page;" fillcolor="#000000 [3213]" filled="t" stroked="t" coordsize="21600,21600" o:gfxdata="UEsDBAoAAAAAAIdO4kAAAAAAAAAAAAAAAAAEAAAAZHJzL1BLAwQUAAAACACHTuJA4GZDH9cAAAAI&#10;AQAADwAAAGRycy9kb3ducmV2LnhtbE2PMW/CMBCF90r8B+uQ2IqTiKZpGocBkXboVKBDNxNfk4j4&#10;HMUO0H/fYyrj6Xt677tifbW9OOPoO0cK4mUEAql2pqNGwWFfPWYgfNBkdO8IFfyih3U5eyh0btyF&#10;PvG8C43gEvK5VtCGMORS+rpFq/3SDUjMftxodeBzbKQZ9YXLbS+TKEql1R3xQqsH3LRYn3aTVVBl&#10;H3t8k4evzfReTWE7uO9tslJqMY+jVxABr+E/DDd9VoeSnY5uIuNFryBJ0xVHFWQxCObJS/wM4ngD&#10;TyDLQt4/UP4BUEsDBBQAAAAIAIdO4kCc4n1sggIAABcFAAAOAAAAZHJzL2Uyb0RvYy54bWytVM1u&#10;EzEQviPxDpbvdLNRkpaoGxQ1FCEVWqkgzo7Xm7XkP2wnm/IySNx4CB4H8Rp89m7btOXQAzlsZuzx&#10;fP6+mfHpm71WZCd8kNZUtDwaUSIMt7U0m4p+/nT+6oSSEJmpmbJGVPRGBPpm8fLFaefmYmxbq2rh&#10;CZKYMO9cRdsY3bwoAm+FZuHIOmGw2VivWYTrN0XtWYfsWhXj0WhWdNbXzlsuQsDqqt+kQ0b/nIS2&#10;aSQXK8u3WpjYZ/VCsQhKoZUu0EW+bdMIHi+bJohIVEXBNOYvQGCv07dYnLL5xjPXSj5cgT3nCo84&#10;aSYNQO9SrVhkZOvlk1Racm+DbeIRt7roiWRFwKIcPdLmumVOZC6QOrg70cP/S8s/7q48kXVFx1NK&#10;DNOo+J/vP3//+kGwAHU6F+YIunZXfvACzER133id/kGC7LOiN3eKin0kHIvlbDSbIjHHVlnOTiZZ&#10;8eL+sPMhvhNWk2RU1KNgWUe2uwgRgAi9DUlYwSpZn0ulsuM36zPlyY6l4uZfujGOPAhThnRAHx+P&#10;UHTO0LINWgWmdqAdzIYSpjaYBR59xn5wOhyCjN9OJ8syB6mt/mDrHvt4CvBb6D7+6TUSjRULbX8k&#10;Y6QjbK5lxEApqSt6ckhCGSRJ8veCJ2tt6xuUy9u+j4Pj5xJpL1iIV8yjccEQox0v8WmUBW07WJS0&#10;1n/713qKRz9hl5IOgwBJvm6ZF5So9wad9rqcoGokZmcyPR7D8Yc768Mds9VnFuUo8Yg4ns0UH9Wt&#10;2Xirv+AFWCZUbDHDgd2LPzhnsR9QvCFcLJc5DNPiWLww146n5Ek3Y5fbaBuZ2+RenUE0zEuuwTDb&#10;aSAP/Rx1/54t/gJ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AAAAAZHJzL1BLAQIUABQAAAAIAIdO4kDgZkMf1wAAAAgBAAAPAAAAAAAAAAEA&#10;IAAAACIAAABkcnMvZG93bnJldi54bWxQSwECFAAUAAAACACHTuJAnOJ9bIICAAAXBQAADgAAAAAA&#10;AAABACAAAAAmAQAAZHJzL2Uyb0RvYy54bWxQSwUGAAAAAAYABgBZAQAAGgYAAAAA&#10;">
                <v:fill on="t" focussize="0,0"/>
                <v:stroke weight="1pt" color="#2E54A1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1419860</wp:posOffset>
                </wp:positionH>
                <wp:positionV relativeFrom="paragraph">
                  <wp:posOffset>51435</wp:posOffset>
                </wp:positionV>
                <wp:extent cx="160655" cy="116840"/>
                <wp:effectExtent l="6350" t="6350" r="23495" b="10160"/>
                <wp:wrapNone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655" cy="11684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11.8pt;margin-top:4.05pt;height:9.2pt;width:12.65pt;z-index:251677696;v-text-anchor:middle;mso-width-relative:page;mso-height-relative:page;" fillcolor="#000000 [3213]" filled="t" stroked="t" coordsize="21600,21600" o:gfxdata="UEsDBAoAAAAAAIdO4kAAAAAAAAAAAAAAAAAEAAAAZHJzL1BLAwQUAAAACACHTuJA4BlTGNcAAAAI&#10;AQAADwAAAGRycy9kb3ducmV2LnhtbE2PMU/DMBCFdyT+g3VIbNSJKVFI43SoGhiYaMvA5sbXJCI+&#10;R7HTln/PMcH2Tu/pve/K9dUN4oxT6D1pSBcJCKTG255aDYd9/ZCDCNGQNYMn1PCNAdbV7U1pCusv&#10;9I7nXWwFl1AojIYuxrGQMjQdOhMWfkRi7+QnZyKfUyvtZC5c7gapkiSTzvTEC50ZcdNh87WbnYY6&#10;f9vjizx8bObXeo7b0X9u1VLr+7s0WYGIeI1/YfjFZ3SomOnoZ7JBDBqUesw4qiFPQbCvlvkziCOL&#10;7AlkVcr/D1Q/UEsDBBQAAAAIAIdO4kDvbBkMggIAABcFAAAOAAAAZHJzL2Uyb0RvYy54bWytVM1u&#10;EzEQviPxDpbvdLNRkpaoGxQ1FCEVWqkgzo7Xm7XkP2wnm/IySNx4CB4H8Rp89m7btOXQAzlsZuzx&#10;fP6+mfHpm71WZCd8kNZUtDwaUSIMt7U0m4p+/nT+6oSSEJmpmbJGVPRGBPpm8fLFaefmYmxbq2rh&#10;CZKYMO9cRdsY3bwoAm+FZuHIOmGw2VivWYTrN0XtWYfsWhXj0WhWdNbXzlsuQsDqqt+kQ0b/nIS2&#10;aSQXK8u3WpjYZ/VCsQhKoZUu0EW+bdMIHi+bJohIVEXBNOYvQGCv07dYnLL5xjPXSj5cgT3nCo84&#10;aSYNQO9SrVhkZOvlk1Racm+DbeIRt7roiWRFwKIcPdLmumVOZC6QOrg70cP/S8s/7q48kXVFxxNK&#10;DNOo+J/vP3//+kGwAHU6F+YIunZXfvACzER133id/kGC7LOiN3eKin0kHIvlbDSbTinh2CrL2ckk&#10;K17cH3Y+xHfCapKMinoULOvIdhchAhChtyEJK1gl63OpVHb8Zn2mPNmxVNz8SzfGkQdhypAO6OPj&#10;EYrOGVq2QavA1A60g9lQwtQGs8Cjz9gPTodDkPHb6WRZ5iC11R9s3WMfTwF+C93HP71GorFioe2P&#10;ZIx0hM21jBgoJXVFTw5JKIMkSf5e8GStbX2Dcnnb93Fw/Fwi7QUL8Yp5NC4YYrTjJT6NsqBtB4uS&#10;1vpv/1pP8egn7FLSYRAgydct84IS9d6g016XE1SNxOxMpsdjOP5wZ324Y7b6zKIcJR4Rx7OZ4qO6&#10;NRtv9Re8AMuEii1mOLB78QfnLPYDijeEi+Uyh2FaHIsX5trxlDzpZuxyG20jc5vcqzOIhnnJNRhm&#10;Ow3koZ+j7t+zxV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AAAAAZHJzL1BLAQIUABQAAAAIAIdO4kDgGVMY1wAAAAgBAAAPAAAAAAAAAAEA&#10;IAAAACIAAABkcnMvZG93bnJldi54bWxQSwECFAAUAAAACACHTuJA72wZDIICAAAXBQAADgAAAAAA&#10;AAABACAAAAAmAQAAZHJzL2Uyb0RvYy54bWxQSwUGAAAAAAYABgBZAQAAGgYAAAAA&#10;">
                <v:fill on="t" focussize="0,0"/>
                <v:stroke weight="1pt" color="#2E54A1 [2404]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26F095BB">
      <w:pPr>
        <w:bidi w:val="0"/>
        <w:rPr>
          <w:rFonts w:hint="default"/>
          <w:lang w:val="en-US" w:eastAsia="zh-CN"/>
        </w:rPr>
      </w:pPr>
    </w:p>
    <w:p w14:paraId="482F83E0">
      <w:pPr>
        <w:bidi w:val="0"/>
        <w:ind w:firstLine="420" w:firstLineChars="0"/>
        <w:rPr>
          <w:rFonts w:hint="default" w:cstheme="minorBidi"/>
          <w:kern w:val="2"/>
          <w:sz w:val="24"/>
          <w:szCs w:val="24"/>
          <w:lang w:val="en-US" w:eastAsia="zh-CN" w:bidi="ar-SA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1198880</wp:posOffset>
                </wp:positionH>
                <wp:positionV relativeFrom="paragraph">
                  <wp:posOffset>173990</wp:posOffset>
                </wp:positionV>
                <wp:extent cx="431165" cy="319405"/>
                <wp:effectExtent l="0" t="0" r="0" b="0"/>
                <wp:wrapNone/>
                <wp:docPr id="39" name="文本框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165" cy="3194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1B6022">
                            <w:pPr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4.4pt;margin-top:13.7pt;height:25.15pt;width:33.95pt;z-index:251692032;mso-width-relative:page;mso-height-relative:page;" filled="f" stroked="f" coordsize="21600,21600" o:gfxdata="UEsDBAoAAAAAAIdO4kAAAAAAAAAAAAAAAAAEAAAAZHJzL1BLAwQUAAAACACHTuJAw18x2toAAAAJ&#10;AQAADwAAAGRycy9kb3ducmV2LnhtbE2PzU7DMBCE70i8g7VI3KjTiNZRiFOhSBUSooeWXrht4m0S&#10;Edshdn/g6buc4Dia0cw3xepiB3GiKfTeaZjPEhDkGm9612rYv68fMhAhojM4eEcavinAqry9KTA3&#10;/uy2dNrFVnCJCzlq6GIccylD05HFMPMjOfYOfrIYWU6tNBOeudwOMk2SpbTYO17ocKSqo+Zzd7Qa&#10;Xqv1Brd1arOfoXp5OzyPX/uPhdb3d/PkCUSkS/wLwy8+o0PJTLU/OhPEwDrLGD1qSNUjCA6ki6UC&#10;UWtQSoEsC/n/QXkFUEsDBBQAAAAIAIdO4kCRlozfPAIAAGcEAAAOAAAAZHJzL2Uyb0RvYy54bWyt&#10;VM2O0zAQviPxDpbvNE3/oFXTVdmqCKliVyqIs+s4TSTbY2y3SXkAeANOXLjzXPscjJ20Wy0c9sDF&#10;Hc9MvvH3zUznN42S5Cisq0BnNO31KRGaQ17pfUY/fVy/ekOJ80znTIIWGT0JR28WL1/MazMTAyhB&#10;5sISBNFuVpuMlt6bWZI4XgrFXA+M0BgswCrm8Wr3SW5ZjehKJoN+f5LUYHNjgQvn0Ltqg7RDtM8B&#10;hKKouFgBPyihfYtqhWQeKbmyMo4u4muLQnB/VxROeCIzikx9PLEI2rtwJos5m+0tM2XFuyew5zzh&#10;CSfFKo1FL1Ar5hk52OovKFVxCw4K3+OgkpZIVARZpP0n2mxLZkTkglI7cxHd/T9Y/uF4b0mVZ3Q4&#10;pUQzhR1/+PH94efvh1/fCPpQoNq4GeZtDWb65i00ODZnv0Nn4N0UVoVfZEQwjvKeLvKKxhOOztEw&#10;TSdjSjiGhul01B8HlOTxY2OdfydAkWBk1GL3oqjsuHG+TT2nhFoa1pWUsYNSkzqjk+G4Hz+4RBBc&#10;aqwRKLRPDZZvdk3Hawf5CWlZaCfDGb6usPiGOX/PLI4CMsFl8Xd4FBKwCHQWJSXYr//yh3zsEEYp&#10;qXG0Muq+HJgVlMj3Gns3TUejMIvxMhq/HuDFXkd21xF9ULeA05viWhoezZDv5dksLKjPuFPLUBVD&#10;THOsnVF/Nm99O/C4k1wslzEJp88wv9FbwwN0K+fy4KGootJBplabTj2cv9irblfCgF/fY9bj/8Pi&#10;D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MNfMdraAAAACQEAAA8AAAAAAAAAAQAgAAAAIgAAAGRy&#10;cy9kb3ducmV2LnhtbFBLAQIUABQAAAAIAIdO4kCRlozfPAIAAGcEAAAOAAAAAAAAAAEAIAAAACk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11B6022">
                      <w:pPr>
                        <w:rPr>
                          <w:rFonts w:hint="eastAsia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第二组有2个拨码，用于控制是否通过网线供出电（24V），</w:t>
      </w:r>
    </w:p>
    <w:p w14:paraId="06383890">
      <w:pPr>
        <w:bidi w:val="0"/>
        <w:rPr>
          <w:rFonts w:hint="default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1050290</wp:posOffset>
                </wp:positionH>
                <wp:positionV relativeFrom="paragraph">
                  <wp:posOffset>35560</wp:posOffset>
                </wp:positionV>
                <wp:extent cx="641350" cy="718820"/>
                <wp:effectExtent l="6350" t="6350" r="19050" b="17780"/>
                <wp:wrapNone/>
                <wp:docPr id="34" name="矩形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350" cy="7188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82.7pt;margin-top:2.8pt;height:56.6pt;width:50.5pt;z-index:251686912;v-text-anchor:middle;mso-width-relative:page;mso-height-relative:page;" fillcolor="#E7E6E6 [3214]" filled="t" stroked="t" coordsize="21600,21600" o:gfxdata="UEsDBAoAAAAAAIdO4kAAAAAAAAAAAAAAAAAEAAAAZHJzL1BLAwQUAAAACACHTuJADX+G5NUAAAAJ&#10;AQAADwAAAGRycy9kb3ducmV2LnhtbE2Py07DMBBF90j8gzVI7KiTilhRiFMBEpvuKFRl6cTTJGo8&#10;tmL3xdczrGB5dK/unKlXFzeJE85x9KQhX2QgkDpvR+o1fH68PZQgYjJkzeQJNVwxwqq5valNZf2Z&#10;3vG0Sb3gEYqV0TCkFCopYzegM3HhAxJnez87kxjnXtrZnHncTXKZZUo6MxJfGEzA1wG7w+boNLQv&#10;+XpsD9fnbbn7DpG+wn69LbS+v8uzJxAJL+mvDL/6rA4NO7X+SDaKiVkVj1zVUCgQnC+VYm45yMsS&#10;ZFPL/x80P1BLAwQUAAAACACHTuJAY3vK7XQCAAD1BAAADgAAAGRycy9lMm9Eb2MueG1srVTNbhMx&#10;EL4j8Q6W73STNCQh6qaKmhYhVbRSQZwdrzdryX/YTjblZZC48RA8DuI1+OzdtmnpoQdy2Mx4xt/M&#10;fDPjk9O9VmQnfJDWlHR4NKBEGG4raTYl/fzp4s2MkhCZqZiyRpT0VgR6unj96qR1czGyjVWV8AQg&#10;JsxbV9ImRjcvisAboVk4sk4YGGvrNYtQ/aaoPGuBrlUxGgwmRWt95bzlIgScrjoj7RH9SwBtXUsu&#10;VpZvtTCxQ/VCsYiSQiNdoIucbV0LHq/qOohIVElRacxfBIG8Tt9iccLmG89cI3mfAntJCk9q0kwa&#10;BL2HWrHIyNbLf6C05N4GW8cjbnXRFZIZQRXDwRNubhrmRK4FVAd3T3r4f7D84+7aE1mV9HhMiWEa&#10;Hf/z/efvXz8IDsBO68IcTjfu2vdagJhK3ddep38UQfaZ0dt7RsU+Eo7DyXh4/BZcc5imw9lslBkv&#10;Hi47H+J7YTVJQkk9GpZ5ZLvLEBEQrncuKVawSlYXUqms+M36THmyY2ju+fR8cj5JGePKIzdlSItB&#10;H00HKRGGka0xKhC1Q9nBbChhaoNd4NHn2I9uh8Mgg/x7LkhKcsVC0yWTEZIbm2sZsS5K6pLODm8r&#10;g0wTuR2dSVrb6hbN8Lab0uD4hQTsJQvxmnmMJfLH4sYrfGplUZTtJUoa6789d578MS2wUtJizFHw&#10;1y3zghL1wWCO3g3HY8DGrIzfTtEg4g8t60OL2eozC7KHeCIcz2Lyj+pOrL3VX7DfyxQVJmY4YnfU&#10;9spZ7NYPLwQXy2V2wy44Fi/NjeMJPPFm7HIbbS3zEDyw05OGbciN7jc3rduhnr0eXqvFX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A1/huTVAAAACQEAAA8AAAAAAAAAAQAgAAAAIgAAAGRycy9kb3du&#10;cmV2LnhtbFBLAQIUABQAAAAIAIdO4kBje8rtdAIAAPUEAAAOAAAAAAAAAAEAIAAAACQBAABkcnMv&#10;ZTJvRG9jLnhtbFBLBQYAAAAABgAGAFkBAAAKBgAAAAA=&#10;">
                <v:fill on="t" focussize="0,0"/>
                <v:stroke weight="1pt" color="#000000 [3213]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4AE4D2B5">
      <w:pPr>
        <w:tabs>
          <w:tab w:val="left" w:pos="3009"/>
          <w:tab w:val="left" w:pos="5484"/>
        </w:tabs>
        <w:bidi w:val="0"/>
        <w:rPr>
          <w:rFonts w:hint="default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1422400</wp:posOffset>
                </wp:positionH>
                <wp:positionV relativeFrom="paragraph">
                  <wp:posOffset>22860</wp:posOffset>
                </wp:positionV>
                <wp:extent cx="155575" cy="381000"/>
                <wp:effectExtent l="6350" t="6350" r="9525" b="12700"/>
                <wp:wrapNone/>
                <wp:docPr id="36" name="矩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575" cy="381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12pt;margin-top:1.8pt;height:30pt;width:12.25pt;z-index:251688960;v-text-anchor:middle;mso-width-relative:page;mso-height-relative:page;" fillcolor="#4874CB [3204]" filled="t" stroked="t" coordsize="21600,21600" o:gfxdata="UEsDBAoAAAAAAIdO4kAAAAAAAAAAAAAAAAAEAAAAZHJzL1BLAwQUAAAACACHTuJAkfSN3toAAAAI&#10;AQAADwAAAGRycy9kb3ducmV2LnhtbE2PwU7DMBBE70j8g7VIXBB1moZQQjYVioTghEQoEkc3MXFU&#10;ex3Fbhv4epYTHGdnNfOm3MzOiqOewuAJYblIQGhqfTdQj7B9e7xegwhRUaesJ43wpQNsqvOzUhWd&#10;P9GrPjaxFxxCoVAIJsaxkDK0RjsVFn7UxN6nn5yKLKdedpM6cbizMk2SXDo1EDcYNera6HbfHBxC&#10;m+1f7IO5/Wiuvp9rP989bev3FeLlxTK5BxH1HP+e4Ref0aFipp0/UBeERUjTjLdEhFUOgv00W9+A&#10;2CHkfJBVKf8PqH4AUEsDBBQAAAAIAIdO4kDz08chhgIAABcFAAAOAAAAZHJzL2Uyb0RvYy54bWyt&#10;VM1uEzEQviPxDpbvdLNp0oSomyokFCEVWqkgzo7Xm13Jf9jOT3kZJG48BI+DeA0+e7dJ2nLogcvu&#10;jGc8M983Mz6/2ClJNsL5xuiC5ic9SoTmpmz0qqCfP12+GlPiA9Mlk0aLgt4JTy+mL1+cb+1E9E1t&#10;ZCkcQRDtJ1tb0DoEO8kyz2uhmD8xVmgYK+MUC1DdKisd2yK6klm/1zvLtsaV1hkuvMfpojXSLqJ7&#10;TkBTVQ0XC8PXSujQRnVCsgBIvm6sp9NUbVUJHq6ryotAZEGBNKQvkkBexm82PWeTlWO2bnhXAntO&#10;CY8wKdZoJN2HWrDAyNo1T0KphjvjTRVOuFFZCyQxAhR57xE3tzWzImEB1d7uSff/Lyz/uLlxpCkL&#10;enpGiWYKHf/z/efvXz8IDsDO1voJnG7tjes0DzFC3VVOxT9AkF1i9G7PqNgFwnGYD4fD0ZASDtPp&#10;OO/1EuPZ4bJ1PrwTRpEoFNShYYlHtrnyAQnheu8Sc3kjm/KykTIpbrWcS0c2DM0djEeD+ZtYMa48&#10;cJOabFFJf4TkhDOMbIVRgagsYHu9ooTJFXaBB5dyP7jtj5P03w4Hszw5ybX6YMo292h4ANb5Py0j&#10;wlgwX7dXUo52+lQTsFCyUQUdI86eIqkRJNLfEh6lpSnv0C5n2jn2ll82CHvFfLhhDoMLhFjtcI1P&#10;JQ1gm06ipDbu27/Ooz/mCVZKtlgEUPJ1zZygRL7XmLTX+WAQNycpg+GoD8UdW5bHFr1Wc4N25HhE&#10;LE9i9A/yXqycUV/wAsxiVpiY5sjdkt8p89AuKN4QLmaz5IZtsSxc6VvLY/DYfm1m62CqJo3JgZ2O&#10;NOxL6kG323Ehj/XkdXjPpn8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QQAAFtDb250ZW50X1R5cGVzXS54bWxQSwECFAAKAAAAAACHTuJAAAAA&#10;AAAAAAAAAAAABgAAAAAAAAAAABAAAADbAwAAX3JlbHMvUEsBAhQAFAAAAAgAh07iQIoUZjzRAAAA&#10;lAEAAAsAAAAAAAAAAQAgAAAA/wMAAF9yZWxzLy5yZWxzUEsBAhQACgAAAAAAh07iQAAAAAAAAAAA&#10;AAAAAAQAAAAAAAAAAAAQAAAAAAAAAGRycy9QSwECFAAUAAAACACHTuJAkfSN3toAAAAIAQAADwAA&#10;AAAAAAABACAAAAAiAAAAZHJzL2Rvd25yZXYueG1sUEsBAhQAFAAAAAgAh07iQPPTxyGGAgAAFwUA&#10;AA4AAAAAAAAAAQAgAAAAKQEAAGRycy9lMm9Eb2MueG1sUEsFBgAAAAAGAAYAWQEAACEGAAAAAA==&#10;">
                <v:fill on="t" focussize="0,0"/>
                <v:stroke weight="1pt" color="#2E54A1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1167130</wp:posOffset>
                </wp:positionH>
                <wp:positionV relativeFrom="paragraph">
                  <wp:posOffset>20320</wp:posOffset>
                </wp:positionV>
                <wp:extent cx="155575" cy="381000"/>
                <wp:effectExtent l="6350" t="6350" r="9525" b="12700"/>
                <wp:wrapNone/>
                <wp:docPr id="35" name="矩形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575" cy="381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91.9pt;margin-top:1.6pt;height:30pt;width:12.25pt;z-index:251687936;v-text-anchor:middle;mso-width-relative:page;mso-height-relative:page;" fillcolor="#4874CB [3204]" filled="t" stroked="t" coordsize="21600,21600" o:gfxdata="UEsDBAoAAAAAAIdO4kAAAAAAAAAAAAAAAAAEAAAAZHJzL1BLAwQUAAAACACHTuJADCG3Z9gAAAAI&#10;AQAADwAAAGRycy9kb3ducmV2LnhtbE2PzU7DMBCE70i8g7VIXBC1m6ASQpwKRUJwQiIUiaMbL3FU&#10;/0Sx26Z9epYTHGdnNfNNtZ6dZQec4hC8hOVCAEPfBT34XsLm4/m2ABaT8lrZ4FHCCSOs68uLSpU6&#10;HP07HtrUMwrxsVQSTEpjyXnsDDoVF2FET953mJxKJKee60kdKdxZngmx4k4NnhqMGrEx2O3avZPQ&#10;3e3e7JO5/2pvzq9NmB9eNs1nLuX11VI8Aks4p79n+MUndKiJaRv2XkdmSRc5oScJeQaM/EwUObCt&#10;hBUdeF3x/wPqH1BLAwQUAAAACACHTuJAZkFqgYQCAAAXBQAADgAAAGRycy9lMm9Eb2MueG1srVTN&#10;bhMxEL4j8Q6W73STkJAQdVOFhCKkQisVxNnxerOW/Ift/JSXQeLGQ/A4iNfgs3eb9IdDD1x2Zzzj&#10;b2a+mfHp2V4rshU+SGtK2j/pUSIMt5U065J+/nT+YkJJiMxUTFkjSnojAj2bPX92unNTMbCNVZXw&#10;BCAmTHeupE2MbloUgTdCs3BinTAw1tZrFqH6dVF5tgO6VsWg13tV7KyvnLdchIDTZWukHaJ/CqCt&#10;a8nF0vKNFia2qF4oFlFSaKQLdJazrWvB42VdBxGJKikqjfmLIJBX6VvMTtl07ZlrJO9SYE9J4UFN&#10;mkmDoAeoJYuMbLx8BKUl9zbYOp5wq4u2kMwIquj3HnBz3TAnci2gOrgD6eH/wfKP2ytPZFXSlyNK&#10;DNPo+J/vP3//+kFwAHZ2LkzhdO2ufKcFiKnUfe11+qMIss+M3hwYFftIOA77o9FoDGAO08tJv9fL&#10;jBfHy86H+E5YTZJQUo+GZR7Z9iJEBITrrUuKFayS1blUKit+vVooT7YMzR1OxsPFm5QxrtxzU4bs&#10;kMlgjOCEM4xsjVGBqB3KDmZNCVNr7AKPPse+dzvcDTJ4OxrO+9lJbfQHW7Wxx6NjYZ3/4zRSGUsW&#10;mvZKjtFOn5YRC6WkLukEOAeKlAFIor8lPEkrW92gXd62cxwcP5eAvWAhXjGPwUWFWO14iU+tLMq2&#10;nURJY/23f50nf8wTrJTssAig5OuGeUGJem8waa/7w2HanKwMR+MBFH/XsrprMRu9sGhHH4+I41lM&#10;/lHdirW3+gtegHmKChMzHLFb8jtlEdsFxRvCxXye3bAtjsULc+14Ak/tN3a+ibaWeUyO7HSkYV9y&#10;D7rdTgt5V89ex/ds9h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1BAAAW0NvbnRlbnRfVHlwZXNdLnhtbFBLAQIUAAoAAAAAAIdO4kAAAAAAAAAA&#10;AAAAAAAGAAAAAAAAAAAAEAAAANcDAABfcmVscy9QSwECFAAUAAAACACHTuJAihRmPNEAAACUAQAA&#10;CwAAAAAAAAABACAAAAD7AwAAX3JlbHMvLnJlbHNQSwECFAAKAAAAAACHTuJAAAAAAAAAAAAAAAAA&#10;BAAAAAAAAAAAABAAAAAAAAAAZHJzL1BLAQIUABQAAAAIAIdO4kAMIbdn2AAAAAgBAAAPAAAAAAAA&#10;AAEAIAAAACIAAABkcnMvZG93bnJldi54bWxQSwECFAAUAAAACACHTuJAZkFqgYQCAAAXBQAADgAA&#10;AAAAAAABACAAAAAnAQAAZHJzL2Uyb0RvYy54bWxQSwUGAAAAAAYABgBZAQAAHQYAAAAA&#10;">
                <v:fill on="t" focussize="0,0"/>
                <v:stroke weight="1pt" color="#2E54A1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57B67A1F">
      <w:pPr>
        <w:bidi w:val="0"/>
        <w:rPr>
          <w:rFonts w:hint="default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1125855</wp:posOffset>
                </wp:positionH>
                <wp:positionV relativeFrom="paragraph">
                  <wp:posOffset>130175</wp:posOffset>
                </wp:positionV>
                <wp:extent cx="314960" cy="274955"/>
                <wp:effectExtent l="0" t="0" r="0" b="0"/>
                <wp:wrapNone/>
                <wp:docPr id="40" name="文本框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960" cy="2749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AEAED1">
                            <w:pPr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8.65pt;margin-top:10.25pt;height:21.65pt;width:24.8pt;z-index:251693056;mso-width-relative:page;mso-height-relative:page;" filled="f" stroked="f" coordsize="21600,21600" o:gfxdata="UEsDBAoAAAAAAIdO4kAAAAAAAAAAAAAAAAAEAAAAZHJzL1BLAwQUAAAACACHTuJA5INrvdoAAAAJ&#10;AQAADwAAAGRycy9kb3ducmV2LnhtbE2Py07DMBBF90j8gzVI7KhdV01DiFOhSBUSgkVLN+wm8TSJ&#10;8CPE7gO+HrOC5dUc3XumXF+sYSeawuCdgvlMACPXej24TsH+bXOXAwsRnUbjHSn4ogDr6vqqxEL7&#10;s9vSaRc7lkpcKFBBH+NYcB7aniyGmR/JpdvBTxZjilPH9YTnVG4Nl0Jk3OLg0kKPI9U9tR+7o1Xw&#10;XG9ecdtIm3+b+unl8Dh+7t+XSt3ezMUDsEiX+AfDr35Shyo5Nf7odGAm5dVqkVAFUiyBJUDK7B5Y&#10;oyBb5MCrkv//oPoBUEsDBBQAAAAIAIdO4kC4hiOEOwIAAGcEAAAOAAAAZHJzL2Uyb0RvYy54bWyt&#10;VMFOGzEQvVfqP1i+l01CAiVig1IQVSVUkGjVs+P1sivZHtd22KUf0P4Bp15673fxHX32JgHRHjj0&#10;4oxnZt/4vZnJ8UlvNLtVPrRkSz7eG3GmrKSqtTcl//zp/M1bzkIUthKarCr5nQr8ZPH61XHn5mpC&#10;DelKeQYQG+adK3kTo5sXRZCNMiLskVMWwZq8ERFXf1NUXnRAN7qYjEYHRUe+cp6kCgHesyHIN4j+&#10;JYBU161UZyTXRtk4oHqlRQSl0LQu8EV+bV0rGS/rOqjIdMnBNOYTRWCv0lksjsX8xgvXtHLzBPGS&#10;JzzjZERrUXQHdSaiYGvf/gVlWukpUB33JJliIJIVAYvx6Jk2141wKnOB1MHtRA//D1Z+vL3yrK1K&#10;PoUkVhh0/OH+x8PP3w+/vjP4IFDnwhx51w6ZsX9HPcZm6w9wJt597U36BSOGOLDudvKqPjIJ5/54&#10;enSAiERocjg9ms0SSvH4sfMhvldkWDJK7tG9LKq4vQhxSN2mpFqWzlutcwe1ZV3JD/Zno/zBLgJw&#10;bVEjURiemqzYr/oNrxVVd6DlaZiM4OR5i+IXIsQr4TEKeC+WJV7iqDWhCG0szhry3/7lT/noEKKc&#10;dRitkoeva+EVZ/qDRe+OxtMkdsyX6exwgot/Glk9jdi1OSVM7xhr6WQ2U37UW7P2ZL5gp5apKkLC&#10;StQuedyap3EYeOykVMtlTsL0OREv7LWTCXqQc7mOVLdZ6STToM1GPcxf7tVmV9KAP73nrMf/h8U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5INrvdoAAAAJAQAADwAAAAAAAAABACAAAAAiAAAAZHJz&#10;L2Rvd25yZXYueG1sUEsBAhQAFAAAAAgAh07iQLiGI4Q7AgAAZwQAAA4AAAAAAAAAAQAgAAAAKQEA&#10;AGRycy9lMm9Eb2MueG1sUEsFBgAAAAAGAAYAWQEAANY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4AEAED1">
                      <w:pPr>
                        <w:rPr>
                          <w:rFonts w:hint="eastAsia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1379855</wp:posOffset>
                </wp:positionH>
                <wp:positionV relativeFrom="paragraph">
                  <wp:posOffset>130175</wp:posOffset>
                </wp:positionV>
                <wp:extent cx="314960" cy="274955"/>
                <wp:effectExtent l="0" t="0" r="0" b="0"/>
                <wp:wrapNone/>
                <wp:docPr id="41" name="文本框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960" cy="2749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6C5AA3"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8.65pt;margin-top:10.25pt;height:21.65pt;width:24.8pt;z-index:251694080;mso-width-relative:page;mso-height-relative:page;" filled="f" stroked="f" coordsize="21600,21600" o:gfxdata="UEsDBAoAAAAAAIdO4kAAAAAAAAAAAAAAAAAEAAAAZHJzL1BLAwQUAAAACACHTuJAsaNKitsAAAAJ&#10;AQAADwAAAGRycy9kb3ducmV2LnhtbE2Py07DMBBF90j8gzVI7KidVA1pGqdCkSokBIuWbtg58TSJ&#10;sMchdh/w9ZhV2c1oju6cW64v1rATTn5wJCGZCWBIrdMDdRL275uHHJgPirQyjlDCN3pYV7c3pSq0&#10;O9MWT7vQsRhCvlAS+hDGgnPf9miVn7kRKd4ObrIqxHXquJ7UOYZbw1MhMm7VQPFDr0ase2w/d0cr&#10;4aXevKltk9r8x9TPr4en8Wv/sZDy/i4RK2ABL+EKw59+VIcqOjXuSNozIyFNHucRjYNYAItAmmVL&#10;YI2EbJ4Dr0r+v0H1C1BLAwQUAAAACACHTuJA4vngbDwCAABnBAAADgAAAGRycy9lMm9Eb2MueG1s&#10;rVTBThsxEL1X6j9YvpdNQgIlYoNSEFUlVJBo1bPj9bIr2R7XdtilH9D+Aadeeu938R199iYB0R44&#10;9OKMZ2bfzHszzvFJbzS7VT60ZEs+3htxpqykqrU3Jf/86fzNW85CFLYSmqwq+Z0K/GTx+tVx5+Zq&#10;Qg3pSnkGEBvmnSt5E6ObF0WQjTIi7JFTFsGavBERV39TVF50QDe6mIxGB0VHvnKepAoB3rMhyDeI&#10;/iWAVNetVGck10bZOKB6pUUEpdC0LvBF7raulYyXdR1UZLrkYBrziSKwV+ksFsdifuOFa1q5aUG8&#10;pIVnnIxoLYruoM5EFGzt27+gTCs9BarjniRTDESyImAxHj3T5roRTmUukDq4nejh/8HKj7dXnrVV&#10;yadjzqwwmPjD/Y+Hn78ffn1n8EGgzoU58q4dMmP/jnqszdYf4Ey8+9qb9AtGDHHIe7eTV/WRSTj3&#10;x9OjA0QkQpPD6dFsllCKx4+dD/G9IsOSUXKP6WVRxe1FiEPqNiXVsnTeap0nqC3rSn6wPxvlD3YR&#10;gGuLGonC0GqyYr/qN7xWVN2BlqdhM4KT5y2KX4gQr4THKqBfPJZ4iaPWhCK0sThryH/7lz/lY0KI&#10;ctZhtUoevq6FV5zpDxazOxpPp4CN+TKdHU5w8U8jq6cRuzanhO3FeNBdNlN+1Fuz9mS+4E0tU1WE&#10;hJWoXfK4NU/jsPB4k1ItlzkJ2+dEvLDXTiboQc7lOlLdZqWTTIM2G/Wwf3lWm7eSFvzpPWc9/j8s&#10;/g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Cxo0qK2wAAAAkBAAAPAAAAAAAAAAEAIAAAACIAAABk&#10;cnMvZG93bnJldi54bWxQSwECFAAUAAAACACHTuJA4vngbDwCAABnBAAADgAAAAAAAAABACAAAAAq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E6C5AA3"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1173480</wp:posOffset>
                </wp:positionH>
                <wp:positionV relativeFrom="paragraph">
                  <wp:posOffset>76200</wp:posOffset>
                </wp:positionV>
                <wp:extent cx="160655" cy="122555"/>
                <wp:effectExtent l="6350" t="6350" r="23495" b="23495"/>
                <wp:wrapNone/>
                <wp:docPr id="37" name="矩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655" cy="12255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92.4pt;margin-top:6pt;height:9.65pt;width:12.65pt;z-index:251689984;v-text-anchor:middle;mso-width-relative:page;mso-height-relative:page;" fillcolor="#000000 [3213]" filled="t" stroked="t" coordsize="21600,21600" o:gfxdata="UEsDBAoAAAAAAIdO4kAAAAAAAAAAAAAAAAAEAAAAZHJzL1BLAwQUAAAACACHTuJAx83I2tcAAAAJ&#10;AQAADwAAAGRycy9kb3ducmV2LnhtbE2PMU/DMBCFdyT+g3WV2KjttEJRiNOhamBgoi0DmxsfSdT4&#10;HMVOW/49xwTbPd3Te98rNzc/iAtOsQ9kQC8VCKQmuJ5aA8dD/ZiDiMmSs0MgNPCNETbV/V1pCxeu&#10;9I6XfWoFh1AsrIEupbGQMjYdehuXYUTi31eYvE0sp1a6yV453A8yU+pJetsTN3R2xG2HzXk/ewN1&#10;/nbAF3n82M6v9Zx2Y/jcZWtjHhZaPYNIeEt/ZvjFZ3SomOkUZnJRDKzzNaMnPjLexIZMKw3iZGCl&#10;VyCrUv5fUP0AUEsDBBQAAAAIAIdO4kB65EFAgAIAABcFAAAOAAAAZHJzL2Uyb0RvYy54bWytVM1u&#10;EzEQviPxDpbvdLMhaUrUDYoaipAKrVQQZ8frzVryH7aTTXkZJG48BI+DeA0+e7dtWjj0QA7OjGf8&#10;zX6fZ3z6eq8V2QkfpDUVLY9GlAjDbS3NpqKfPp6/OKEkRGZqpqwRFb0Rgb5ePH922rm5GNvWqlp4&#10;AhAT5p2raBujmxdF4K3QLBxZJwyCjfWaRbh+U9SedUDXqhiPRsdFZ33tvOUiBOyu+iAdEP1TAG3T&#10;SC5Wlm+1MLFH9UKxCEqhlS7QRf7aphE8XjZNEJGoioJpzCuKwF6ntVicsvnGM9dKPnwCe8onPOKk&#10;mTQoege1YpGRrZd/QWnJvQ22iUfc6qInkhUBi3L0SJvrljmRuUDq4O5ED/8Pln/YXXki64q+nFFi&#10;mMaN//7249fP7wQbUKdzYY6ka3flBy/ATFT3jdfpHyTIPit6c6eo2EfCsVkej46nU0o4QuV4PIUN&#10;lOL+sPMhvhVWk2RU1OPCso5sdxFin3qbkmoFq2R9LpXKjt+sz5QnO5YuN/8G9AdpypAuVZ+NcOmc&#10;oWUbtApM7UA7mA0lTG0wCzz6XPvB6XBYZPxmOlmWOUlt9Xtb97VnUxS/Ld3nZ5IPgBKNFQttfySH&#10;0hE21zJioJTUFT05JKEMQJL8veDJWtv6Btflbd/HwfFzCdgLFuIV82hcMMRox0ssjbKgbQeLktb6&#10;r//aT/noJ0Qp6TAIkOTLlnlBiXpn0GmvyskkTU52JtPZGI4/jKwPI2arzyyuo8Qj4ng2U35Ut2bj&#10;rf6MF2CZqiLEDEftXvzBOYv9gOIN4WK5zGmYFsfihbl2PIEn3YxdbqNtZG6Te3UG0TAv+Q6G2U4D&#10;eejnrPv3bPEH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x83I2tcAAAAJAQAADwAAAAAAAAABACAA&#10;AAAiAAAAZHJzL2Rvd25yZXYueG1sUEsBAhQAFAAAAAgAh07iQHrkQUCAAgAAFwUAAA4AAAAAAAAA&#10;AQAgAAAAJgEAAGRycy9lMm9Eb2MueG1sUEsFBgAAAAAGAAYAWQEAABgGAAAAAA==&#10;">
                <v:fill on="t" focussize="0,0"/>
                <v:stroke weight="1pt" color="#2E54A1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1422400</wp:posOffset>
                </wp:positionH>
                <wp:positionV relativeFrom="paragraph">
                  <wp:posOffset>82550</wp:posOffset>
                </wp:positionV>
                <wp:extent cx="160655" cy="116840"/>
                <wp:effectExtent l="6350" t="6350" r="23495" b="10160"/>
                <wp:wrapNone/>
                <wp:docPr id="38" name="矩形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655" cy="11684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12pt;margin-top:6.5pt;height:9.2pt;width:12.65pt;z-index:251691008;v-text-anchor:middle;mso-width-relative:page;mso-height-relative:page;" fillcolor="#000000 [3213]" filled="t" stroked="t" coordsize="21600,21600" o:gfxdata="UEsDBAoAAAAAAIdO4kAAAAAAAAAAAAAAAAAEAAAAZHJzL1BLAwQUAAAACACHTuJA0/brc9gAAAAJ&#10;AQAADwAAAGRycy9kb3ducmV2LnhtbE2PzU7DMBCE70i8g7WVuFEnToRKiNND1cCBE/05cHPjJYka&#10;r6PYacvbs5zgtBrNaPabcn1zg7jgFHpPGtJlAgKp8banVsNhXz+uQIRoyJrBE2r4xgDr6v6uNIX1&#10;V/rAyy62gksoFEZDF+NYSBmaDp0JSz8isfflJ2ciy6mVdjJXLneDVEnyJJ3piT90ZsRNh815NzsN&#10;9ep9j6/ycNzMb/Uct6P/3Kpc64dFmryAiHiLf2H4xWd0qJjp5GeyQQwalMp5S2Qj48sBlT9nIE4a&#10;sjQHWZXy/4LqB1BLAwQUAAAACACHTuJAcGhQKoICAAAXBQAADgAAAGRycy9lMm9Eb2MueG1srVTN&#10;bhMxEL4j8Q6W73SzIUlL1E0VNRQhFVqpIM6O15u15D9sJ5vyMkjceAgeB/EafPamadpy6IEcNjP2&#10;eD5/38z49GyrFdkIH6Q1FS2PBpQIw20tzaqinz9dvDqhJERmaqasERW9FYGezV6+OO3cVAxta1Ut&#10;PEESE6adq2gbo5sWReCt0CwcWScMNhvrNYtw/aqoPeuQXatiOBhMis762nnLRQhYXfSbdJfRPyeh&#10;bRrJxcLytRYm9lm9UCyCUmilC3SWb9s0gserpgkiElVRMI35CxDYy/QtZqdsuvLMtZLvrsCec4VH&#10;nDSTBqD7VAsWGVl7+SSVltzbYJt4xK0ueiJZEbAoB4+0uWmZE5kLpA5uL3r4f2n5x821J7Ku6GvU&#10;3TCNiv/5/vP3rx8EC1Cnc2GKoBt37XdegJmobhuv0z9IkG1W9HavqNhGwrFYTgaT8ZgSjq2ynJyM&#10;suLF/WHnQ3wnrCbJqKhHwbKObHMZIgAReheSsIJVsr6QSmXHr5bnypMNS8XNv3RjHHkQpgzpgD48&#10;HqDonKFlG7QKTO1AO5gVJUytMAs8+oz94HQ4BBm+HY/mZQ5Sa/3B1j328Rjgd9B9/NNrJBoLFtr+&#10;SMZIR9hUy4iBUlJX9OSQhDJIkuTvBU/W0ta3KJe3fR8Hxy8k0l6yEK+ZR+OCIUY7XuHTKAvadmdR&#10;0lr/7V/rKR79hF1KOgwCJPm6Zl5Qot4bdNqbcoSqkZid0fh4CMcf7iwPd8xan1uUo8Qj4ng2U3xU&#10;d2bjrf6CF2CeULHFDAd2L/7OOY/9gOIN4WI+z2GYFsfipblxPCVPuhk7X0fbyNwm9+rsRMO85Brs&#10;ZjsN5KGfo+7fs9l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8wQAAFtDb250ZW50X1R5cGVzXS54bWxQSwECFAAKAAAAAACHTuJAAAAAAAAAAAAA&#10;AAAABgAAAAAAAAAAABAAAADVAwAAX3JlbHMvUEsBAhQAFAAAAAgAh07iQIoUZjzRAAAAlAEAAAsA&#10;AAAAAAAAAQAgAAAA+QMAAF9yZWxzLy5yZWxzUEsBAhQACgAAAAAAh07iQAAAAAAAAAAAAAAAAAQA&#10;AAAAAAAAAAAQAAAAAAAAAGRycy9QSwECFAAUAAAACACHTuJA0/brc9gAAAAJAQAADwAAAAAAAAAB&#10;ACAAAAAiAAAAZHJzL2Rvd25yZXYueG1sUEsBAhQAFAAAAAgAh07iQHBoUCqCAgAAFwUAAA4AAAAA&#10;AAAAAQAgAAAAJwEAAGRycy9lMm9Eb2MueG1sUEsFBgAAAAAGAAYAWQEAABsGAAAAAA==&#10;">
                <v:fill on="t" focussize="0,0"/>
                <v:stroke weight="1pt" color="#2E54A1 [2404]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3E8AC992">
      <w:pPr>
        <w:bidi w:val="0"/>
        <w:rPr>
          <w:rFonts w:hint="default"/>
          <w:lang w:val="en-US" w:eastAsia="zh-CN"/>
        </w:rPr>
      </w:pPr>
    </w:p>
    <w:p w14:paraId="46A73F9A">
      <w:pPr>
        <w:pStyle w:val="7"/>
        <w:keepNext w:val="0"/>
        <w:keepLines w:val="0"/>
        <w:pageBreakBefore w:val="0"/>
        <w:widowControl w:val="0"/>
        <w:shd w:val="clear" w:fill="FFC00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注意：</w:t>
      </w:r>
    </w:p>
    <w:p w14:paraId="5B7ED14F">
      <w:pPr>
        <w:pStyle w:val="7"/>
        <w:keepNext w:val="0"/>
        <w:keepLines w:val="0"/>
        <w:pageBreakBefore w:val="0"/>
        <w:widowControl w:val="0"/>
        <w:shd w:val="clear" w:fill="FFC00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FF0000"/>
          <w:lang w:val="en-US" w:eastAsia="zh-CN"/>
        </w:rPr>
        <w:t xml:space="preserve">   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当拨码开关拨成上述状态（全OFF）时，交换机既不通过网线供入电也不通过网线供出电，需通过外接24V电源给交换机供电；</w:t>
      </w:r>
    </w:p>
    <w:p w14:paraId="5AFDE4F1">
      <w:pPr>
        <w:pStyle w:val="7"/>
        <w:keepNext w:val="0"/>
        <w:keepLines w:val="0"/>
        <w:pageBreakBefore w:val="0"/>
        <w:widowControl w:val="0"/>
        <w:shd w:val="clear" w:fill="FFC00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0"/>
        <w:textAlignment w:val="auto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当网线供入电拨码开关4个全部拨到ON时，网线会从LAN6接口供入24V，无需外接电源供电；</w:t>
      </w:r>
    </w:p>
    <w:p w14:paraId="5979A9BE">
      <w:pPr>
        <w:pStyle w:val="7"/>
        <w:keepNext w:val="0"/>
        <w:keepLines w:val="0"/>
        <w:pageBreakBefore w:val="0"/>
        <w:widowControl w:val="0"/>
        <w:shd w:val="clear" w:fill="FFC00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0"/>
        <w:textAlignment w:val="auto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当网线供出电拨码开关2个全部拨到ON时，网线会同时向其余网口供出24V；</w:t>
      </w:r>
    </w:p>
    <w:p w14:paraId="1DFDF94C">
      <w:pPr>
        <w:pStyle w:val="7"/>
        <w:keepNext w:val="0"/>
        <w:keepLines w:val="0"/>
        <w:pageBreakBefore w:val="0"/>
        <w:widowControl w:val="0"/>
        <w:shd w:val="clear" w:fill="FFC00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 xml:space="preserve">    </w:t>
      </w:r>
      <w:r>
        <w:rPr>
          <w:rFonts w:hint="eastAsia"/>
          <w:color w:val="FF0000"/>
          <w:lang w:val="en-US" w:eastAsia="zh-CN"/>
        </w:rPr>
        <w:t>通常情况下无需外接电源，请将供入电和供出电拨码全都拨至ON状态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0C4A867"/>
    <w:multiLevelType w:val="multilevel"/>
    <w:tmpl w:val="70C4A867"/>
    <w:lvl w:ilvl="0" w:tentative="0">
      <w:start w:val="1"/>
      <w:numFmt w:val="decimal"/>
      <w:suff w:val="space"/>
      <w:lvlText w:val="%1."/>
      <w:lvlJc w:val="left"/>
      <w:rPr>
        <w:rFonts w:hint="default"/>
        <w:b/>
        <w:bCs/>
      </w:rPr>
    </w:lvl>
    <w:lvl w:ilvl="1" w:tentative="0">
      <w:start w:val="1"/>
      <w:numFmt w:val="decimal"/>
      <w:suff w:val="space"/>
      <w:lvlText w:val="%1.%2"/>
      <w:lvlJc w:val="left"/>
      <w:pPr>
        <w:ind w:left="0" w:firstLine="0"/>
      </w:pPr>
      <w:rPr>
        <w:rFonts w:hint="default" w:ascii="Times New Roman" w:hAnsi="Times New Roman" w:cs="Times New Roman"/>
        <w:b/>
        <w:bCs/>
      </w:rPr>
    </w:lvl>
    <w:lvl w:ilvl="2" w:tentative="0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7C73A7"/>
    <w:rsid w:val="03875EC9"/>
    <w:rsid w:val="038E4FAD"/>
    <w:rsid w:val="04A15406"/>
    <w:rsid w:val="055A7363"/>
    <w:rsid w:val="089150A2"/>
    <w:rsid w:val="0ADB2CF4"/>
    <w:rsid w:val="0B51154E"/>
    <w:rsid w:val="0D3861DB"/>
    <w:rsid w:val="0E9A2E3A"/>
    <w:rsid w:val="0EE06B2A"/>
    <w:rsid w:val="10384339"/>
    <w:rsid w:val="13AC16D1"/>
    <w:rsid w:val="1422717A"/>
    <w:rsid w:val="154371B0"/>
    <w:rsid w:val="17FA7FA2"/>
    <w:rsid w:val="18772C58"/>
    <w:rsid w:val="189E4AA8"/>
    <w:rsid w:val="19E54D20"/>
    <w:rsid w:val="1BFA2ECE"/>
    <w:rsid w:val="1C6046DC"/>
    <w:rsid w:val="1C6A3ED7"/>
    <w:rsid w:val="1F182311"/>
    <w:rsid w:val="1FB07AC3"/>
    <w:rsid w:val="1FFD6E47"/>
    <w:rsid w:val="22851A6B"/>
    <w:rsid w:val="229D668B"/>
    <w:rsid w:val="235333B2"/>
    <w:rsid w:val="23DA6AE5"/>
    <w:rsid w:val="247973AD"/>
    <w:rsid w:val="24EF3B86"/>
    <w:rsid w:val="254D41D4"/>
    <w:rsid w:val="25DC4098"/>
    <w:rsid w:val="263712CE"/>
    <w:rsid w:val="2646526D"/>
    <w:rsid w:val="2957448F"/>
    <w:rsid w:val="2AF34B9D"/>
    <w:rsid w:val="2BA271EA"/>
    <w:rsid w:val="2C01530D"/>
    <w:rsid w:val="2CA43435"/>
    <w:rsid w:val="2CDE6947"/>
    <w:rsid w:val="2CEC36FF"/>
    <w:rsid w:val="2D10020B"/>
    <w:rsid w:val="2D6A1F89"/>
    <w:rsid w:val="2E0030FD"/>
    <w:rsid w:val="2E7F0EBC"/>
    <w:rsid w:val="2EB00C1C"/>
    <w:rsid w:val="30D631FF"/>
    <w:rsid w:val="31586DDA"/>
    <w:rsid w:val="33C970B9"/>
    <w:rsid w:val="33EB644C"/>
    <w:rsid w:val="3437693D"/>
    <w:rsid w:val="36D6076E"/>
    <w:rsid w:val="37265173"/>
    <w:rsid w:val="37305FF2"/>
    <w:rsid w:val="391D195A"/>
    <w:rsid w:val="397C3770"/>
    <w:rsid w:val="3A695377"/>
    <w:rsid w:val="3AF75099"/>
    <w:rsid w:val="3BB07701"/>
    <w:rsid w:val="3BF21AC7"/>
    <w:rsid w:val="3CE84C78"/>
    <w:rsid w:val="3ECA6D2C"/>
    <w:rsid w:val="401D2DFB"/>
    <w:rsid w:val="402A18CB"/>
    <w:rsid w:val="42EA48FB"/>
    <w:rsid w:val="431F6F1A"/>
    <w:rsid w:val="43F6411F"/>
    <w:rsid w:val="4470353E"/>
    <w:rsid w:val="44F71EFD"/>
    <w:rsid w:val="45C47AAC"/>
    <w:rsid w:val="461B0548"/>
    <w:rsid w:val="46C2478C"/>
    <w:rsid w:val="46E77CD6"/>
    <w:rsid w:val="46F31C44"/>
    <w:rsid w:val="478F0B12"/>
    <w:rsid w:val="487F54BA"/>
    <w:rsid w:val="49784602"/>
    <w:rsid w:val="49E07403"/>
    <w:rsid w:val="4AAC3789"/>
    <w:rsid w:val="4AE50A49"/>
    <w:rsid w:val="4B990BE2"/>
    <w:rsid w:val="4BF2341E"/>
    <w:rsid w:val="4C667968"/>
    <w:rsid w:val="4DE15E03"/>
    <w:rsid w:val="4EB07029"/>
    <w:rsid w:val="4FC12A5A"/>
    <w:rsid w:val="4FFA4F97"/>
    <w:rsid w:val="513B5867"/>
    <w:rsid w:val="53B84F4D"/>
    <w:rsid w:val="53FC6A59"/>
    <w:rsid w:val="580F1057"/>
    <w:rsid w:val="58595213"/>
    <w:rsid w:val="596A0336"/>
    <w:rsid w:val="5B631C42"/>
    <w:rsid w:val="5C1C01F1"/>
    <w:rsid w:val="5D230D48"/>
    <w:rsid w:val="5D852344"/>
    <w:rsid w:val="5EAA515C"/>
    <w:rsid w:val="5EBB7FE7"/>
    <w:rsid w:val="5F505DD0"/>
    <w:rsid w:val="61B551C2"/>
    <w:rsid w:val="62F27CBE"/>
    <w:rsid w:val="633C4575"/>
    <w:rsid w:val="66952ECC"/>
    <w:rsid w:val="68394457"/>
    <w:rsid w:val="69044EE6"/>
    <w:rsid w:val="692073C4"/>
    <w:rsid w:val="697C2E5E"/>
    <w:rsid w:val="6C1B30CD"/>
    <w:rsid w:val="6D4A0435"/>
    <w:rsid w:val="6E2039C3"/>
    <w:rsid w:val="6F6F075E"/>
    <w:rsid w:val="6F9E1043"/>
    <w:rsid w:val="6FCF744E"/>
    <w:rsid w:val="70270FB4"/>
    <w:rsid w:val="724C122A"/>
    <w:rsid w:val="72A375D3"/>
    <w:rsid w:val="738549F4"/>
    <w:rsid w:val="759F4AB9"/>
    <w:rsid w:val="765C7562"/>
    <w:rsid w:val="788A485A"/>
    <w:rsid w:val="78F32400"/>
    <w:rsid w:val="79A4184C"/>
    <w:rsid w:val="7D00333D"/>
    <w:rsid w:val="7FDF3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1"/>
    </w:pPr>
    <w:rPr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7">
    <w:name w:val="提示"/>
    <w:basedOn w:val="1"/>
    <w:qFormat/>
    <w:uiPriority w:val="0"/>
    <w:pPr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Bdr>
      <w:shd w:val="clear" w:fill="FFC000"/>
      <w:spacing w:line="400" w:lineRule="exact"/>
    </w:pPr>
    <w:rPr>
      <w:rFonts w:ascii="Times New Roman" w:hAnsi="Times New Roman" w:eastAsia="宋体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465</Words>
  <Characters>577</Characters>
  <Lines>0</Lines>
  <Paragraphs>0</Paragraphs>
  <TotalTime>46</TotalTime>
  <ScaleCrop>false</ScaleCrop>
  <LinksUpToDate>false</LinksUpToDate>
  <CharactersWithSpaces>603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2024-12-30T02:37:00Z</dcterms:created>
  <dc:creator>Wsy</dc:creator>
  <cp:lastModifiedBy>Administrator</cp:lastModifiedBy>
  <dcterms:modified xsi:type="dcterms:W3CDTF">2025-01-18T13:07:01Z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eyJoZGlkIjoiNTI2NWI5OTk2MWFhM2I2YTU1ZmQ0YzQzZTVhNWVmNGMifQ==</vt:lpwstr>
  </property>
  <property fmtid="{D5CDD505-2E9C-101B-9397-08002B2CF9AE}" pid="4" name="ICV">
    <vt:lpwstr>262FA8AC6DE54612BB450481E995CB6F_12</vt:lpwstr>
  </property>
</Properties>
</file>