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614A" w14:textId="345C3559" w:rsidR="001C0977" w:rsidRDefault="00791E8C">
      <w:r>
        <w:rPr>
          <w:rFonts w:hint="eastAsia"/>
        </w:rPr>
        <w:t>输出语法：</w:t>
      </w:r>
    </w:p>
    <w:p w14:paraId="50775A51" w14:textId="589A84AE" w:rsidR="00791E8C" w:rsidRDefault="00791E8C">
      <w:r>
        <w:tab/>
        <w:t>Document.write(‘</w:t>
      </w:r>
      <w:r>
        <w:rPr>
          <w:rFonts w:hint="eastAsia"/>
        </w:rPr>
        <w:t>要输出的内容</w:t>
      </w:r>
      <w:r>
        <w:t>’)</w:t>
      </w:r>
      <w:r>
        <w:rPr>
          <w:rFonts w:hint="eastAsia"/>
        </w:rPr>
        <w:t>；</w:t>
      </w:r>
    </w:p>
    <w:p w14:paraId="3AE0EF49" w14:textId="1A74B855" w:rsidR="00791E8C" w:rsidRDefault="00791E8C">
      <w:r>
        <w:tab/>
      </w:r>
      <w:r>
        <w:tab/>
      </w:r>
      <w:r>
        <w:rPr>
          <w:rFonts w:hint="eastAsia"/>
        </w:rPr>
        <w:t>向body内输出内容</w:t>
      </w:r>
    </w:p>
    <w:p w14:paraId="0AD05851" w14:textId="008FD8B4" w:rsidR="00791E8C" w:rsidRDefault="00791E8C">
      <w:r>
        <w:tab/>
      </w:r>
      <w:r>
        <w:tab/>
      </w:r>
      <w:r>
        <w:rPr>
          <w:rFonts w:hint="eastAsia"/>
        </w:rPr>
        <w:t>如果输出的内容写的是标签，也会被解析成网页元素</w:t>
      </w:r>
    </w:p>
    <w:p w14:paraId="2979265E" w14:textId="13D9656B" w:rsidR="00791E8C" w:rsidRDefault="00791E8C">
      <w:r>
        <w:tab/>
        <w:t>Alert(‘</w:t>
      </w:r>
      <w:r>
        <w:rPr>
          <w:rFonts w:hint="eastAsia"/>
        </w:rPr>
        <w:t>要输出的内容</w:t>
      </w:r>
      <w:r>
        <w:t>’);</w:t>
      </w:r>
    </w:p>
    <w:p w14:paraId="16147D02" w14:textId="246E38CA" w:rsidR="00791E8C" w:rsidRDefault="00791E8C">
      <w:r>
        <w:tab/>
      </w:r>
      <w:r>
        <w:tab/>
      </w:r>
      <w:r>
        <w:rPr>
          <w:rFonts w:hint="eastAsia"/>
        </w:rPr>
        <w:t>网页弹出警告对话框</w:t>
      </w:r>
    </w:p>
    <w:p w14:paraId="33856517" w14:textId="68201096" w:rsidR="00791E8C" w:rsidRDefault="00791E8C">
      <w:r>
        <w:tab/>
        <w:t>C</w:t>
      </w:r>
      <w:r>
        <w:rPr>
          <w:rFonts w:hint="eastAsia"/>
        </w:rPr>
        <w:t>onsole.</w:t>
      </w:r>
      <w:r>
        <w:t>log(‘</w:t>
      </w:r>
      <w:r>
        <w:rPr>
          <w:rFonts w:hint="eastAsia"/>
        </w:rPr>
        <w:t>控制台打印</w:t>
      </w:r>
      <w:r>
        <w:t>’)</w:t>
      </w:r>
    </w:p>
    <w:p w14:paraId="31292B3A" w14:textId="0FF12EF1" w:rsidR="00791E8C" w:rsidRDefault="00791E8C">
      <w:r>
        <w:tab/>
      </w:r>
      <w:r>
        <w:tab/>
      </w:r>
      <w:r>
        <w:rPr>
          <w:rFonts w:hint="eastAsia"/>
        </w:rPr>
        <w:t>控制台输出语法，程序员调试使用</w:t>
      </w:r>
    </w:p>
    <w:p w14:paraId="32A2A047" w14:textId="421277B6" w:rsidR="00791E8C" w:rsidRDefault="00791E8C">
      <w:r>
        <w:rPr>
          <w:rFonts w:hint="eastAsia"/>
        </w:rPr>
        <w:t>输入语法：</w:t>
      </w:r>
    </w:p>
    <w:p w14:paraId="5987690B" w14:textId="14F75115" w:rsidR="00791E8C" w:rsidRDefault="00791E8C">
      <w:r>
        <w:tab/>
        <w:t>P</w:t>
      </w:r>
      <w:r>
        <w:rPr>
          <w:rFonts w:hint="eastAsia"/>
        </w:rPr>
        <w:t>romp(</w:t>
      </w:r>
      <w:r>
        <w:t>‘</w:t>
      </w:r>
      <w:r>
        <w:rPr>
          <w:rFonts w:hint="eastAsia"/>
        </w:rPr>
        <w:t>提示用户输入文字</w:t>
      </w:r>
      <w:r>
        <w:t>’)</w:t>
      </w:r>
    </w:p>
    <w:p w14:paraId="6EEE4D12" w14:textId="17E658DA" w:rsidR="00791E8C" w:rsidRDefault="00791E8C">
      <w:r>
        <w:tab/>
      </w:r>
      <w:r>
        <w:tab/>
      </w:r>
      <w:r>
        <w:rPr>
          <w:rFonts w:hint="eastAsia"/>
        </w:rPr>
        <w:t>显示一个对话框，对话框中包含一条文字信息，用来提示用户输入汉字</w:t>
      </w:r>
    </w:p>
    <w:p w14:paraId="7AEB6CC6" w14:textId="6CCCCD87" w:rsidR="00BB03BD" w:rsidRDefault="00BB03BD">
      <w:r>
        <w:rPr>
          <w:rFonts w:hint="eastAsia"/>
        </w:rPr>
        <w:t>字面量：</w:t>
      </w:r>
    </w:p>
    <w:p w14:paraId="07F59D65" w14:textId="0A94817F" w:rsidR="00BB03BD" w:rsidRDefault="00BB03BD">
      <w:r>
        <w:tab/>
        <w:t>‘  ’</w:t>
      </w:r>
      <w:r>
        <w:rPr>
          <w:rFonts w:hint="eastAsia"/>
        </w:rPr>
        <w:t xml:space="preserve"> 字符串字面量</w:t>
      </w:r>
    </w:p>
    <w:p w14:paraId="7A473086" w14:textId="307CC79E" w:rsidR="00BB03BD" w:rsidRDefault="00BB03BD">
      <w:r>
        <w:tab/>
        <w:t xml:space="preserve">[  ] </w:t>
      </w:r>
      <w:r>
        <w:rPr>
          <w:rFonts w:hint="eastAsia"/>
        </w:rPr>
        <w:t>数组字面量</w:t>
      </w:r>
    </w:p>
    <w:p w14:paraId="3E02C56D" w14:textId="23B0327A" w:rsidR="00BB03BD" w:rsidRDefault="00BB03BD">
      <w:r>
        <w:tab/>
        <w:t xml:space="preserve">{  } </w:t>
      </w:r>
      <w:r>
        <w:rPr>
          <w:rFonts w:hint="eastAsia"/>
        </w:rPr>
        <w:t>对象字面量</w:t>
      </w:r>
    </w:p>
    <w:p w14:paraId="398D463E" w14:textId="7BCC7CC8" w:rsidR="00822705" w:rsidRDefault="00822705"/>
    <w:p w14:paraId="6EDBF0B3" w14:textId="1083C992" w:rsidR="00822705" w:rsidRDefault="00822705">
      <w:r>
        <w:rPr>
          <w:rFonts w:hint="eastAsia"/>
        </w:rPr>
        <w:t>变量：存储数据的容器</w:t>
      </w:r>
    </w:p>
    <w:p w14:paraId="0AC6E437" w14:textId="41F82EF4" w:rsidR="00822705" w:rsidRDefault="00822705">
      <w:r>
        <w:tab/>
      </w:r>
      <w:r w:rsidR="00AE7A46">
        <w:rPr>
          <w:rFonts w:hint="eastAsia"/>
        </w:rPr>
        <w:t>命名规范规则：</w:t>
      </w:r>
    </w:p>
    <w:p w14:paraId="692E122B" w14:textId="61A80D07" w:rsidR="00AE7A46" w:rsidRDefault="00AE7A46">
      <w:r>
        <w:tab/>
      </w:r>
      <w:r>
        <w:tab/>
      </w:r>
      <w:r>
        <w:rPr>
          <w:rFonts w:hint="eastAsia"/>
        </w:rPr>
        <w:t>规则：</w:t>
      </w:r>
    </w:p>
    <w:p w14:paraId="0708A694" w14:textId="070620FA" w:rsidR="00AE7A46" w:rsidRDefault="00AE7A46">
      <w:r>
        <w:tab/>
      </w:r>
      <w:r>
        <w:tab/>
      </w:r>
      <w:r>
        <w:tab/>
      </w:r>
      <w:r>
        <w:rPr>
          <w:rFonts w:hint="eastAsia"/>
        </w:rPr>
        <w:t>不能用关键字；只能用下划线，字母，数字，$</w:t>
      </w:r>
      <w:r>
        <w:t>,</w:t>
      </w:r>
      <w:r>
        <w:rPr>
          <w:rFonts w:hint="eastAsia"/>
        </w:rPr>
        <w:t>且不能用数字开头</w:t>
      </w:r>
    </w:p>
    <w:p w14:paraId="112BC01C" w14:textId="22B47AAB" w:rsidR="00AE7A46" w:rsidRDefault="00AE7A46">
      <w:r>
        <w:tab/>
      </w:r>
      <w:r>
        <w:tab/>
      </w:r>
      <w:r>
        <w:tab/>
      </w:r>
      <w:r>
        <w:rPr>
          <w:rFonts w:hint="eastAsia"/>
        </w:rPr>
        <w:t>字母严格区分大小写</w:t>
      </w:r>
    </w:p>
    <w:p w14:paraId="00D2AC0B" w14:textId="1A1142F6" w:rsidR="00AE7A46" w:rsidRDefault="00AE7A46">
      <w:r>
        <w:tab/>
      </w:r>
      <w:r>
        <w:tab/>
      </w:r>
      <w:r>
        <w:rPr>
          <w:rFonts w:hint="eastAsia"/>
        </w:rPr>
        <w:t>规范：</w:t>
      </w:r>
    </w:p>
    <w:p w14:paraId="23429376" w14:textId="104ACC95" w:rsidR="00AE7A46" w:rsidRDefault="00AE7A46">
      <w:r>
        <w:tab/>
      </w:r>
      <w:r>
        <w:tab/>
      </w:r>
      <w:r>
        <w:tab/>
      </w:r>
      <w:r>
        <w:rPr>
          <w:rFonts w:hint="eastAsia"/>
        </w:rPr>
        <w:t>起名要有意义</w:t>
      </w:r>
    </w:p>
    <w:p w14:paraId="2097179E" w14:textId="08AE154E" w:rsidR="00AE7A46" w:rsidRDefault="00AE7A46">
      <w:r>
        <w:tab/>
      </w:r>
      <w:r>
        <w:tab/>
      </w:r>
      <w:r>
        <w:tab/>
      </w:r>
      <w:r>
        <w:rPr>
          <w:rFonts w:hint="eastAsia"/>
        </w:rPr>
        <w:t>第一个单词首字母小写，后面每个单词首字母大写。例：userName</w:t>
      </w:r>
    </w:p>
    <w:p w14:paraId="197419A5" w14:textId="2808C741" w:rsidR="00AE7A46" w:rsidRDefault="00AE7A46">
      <w:r>
        <w:rPr>
          <w:rFonts w:hint="eastAsia"/>
        </w:rPr>
        <w:t>数组</w:t>
      </w:r>
      <w:r>
        <w:t>:</w:t>
      </w:r>
      <w:r>
        <w:rPr>
          <w:rFonts w:hint="eastAsia"/>
        </w:rPr>
        <w:t>按顺序保存多个数据</w:t>
      </w:r>
    </w:p>
    <w:p w14:paraId="73D0D26A" w14:textId="637F3A52" w:rsidR="00AE7A46" w:rsidRDefault="00AE7A46">
      <w:r>
        <w:t xml:space="preserve"> let arr = [ ]</w:t>
      </w:r>
    </w:p>
    <w:p w14:paraId="22ED44EA" w14:textId="2E1650E1" w:rsidR="00F977CE" w:rsidRDefault="00F977CE">
      <w:r>
        <w:tab/>
      </w:r>
      <w:r>
        <w:rPr>
          <w:rFonts w:hint="eastAsia"/>
        </w:rPr>
        <w:t>计算机中的编号是从0开始的。</w:t>
      </w:r>
    </w:p>
    <w:p w14:paraId="074AE82B" w14:textId="77777777" w:rsidR="00F977CE" w:rsidRDefault="00F977CE"/>
    <w:p w14:paraId="3F0AB4BE" w14:textId="77777777" w:rsidR="009A66AD" w:rsidRDefault="00F977CE">
      <w:r>
        <w:rPr>
          <w:rFonts w:hint="eastAsia"/>
        </w:rPr>
        <w:t>数据类型：</w:t>
      </w:r>
      <w:r>
        <w:br/>
      </w:r>
      <w:r>
        <w:tab/>
      </w:r>
      <w:r>
        <w:rPr>
          <w:rFonts w:hint="eastAsia"/>
        </w:rPr>
        <w:t>基本数据类型：</w:t>
      </w:r>
    </w:p>
    <w:p w14:paraId="72ECE235" w14:textId="01A96FAE" w:rsidR="009A66AD" w:rsidRDefault="00F977CE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数字型</w:t>
      </w:r>
      <w:r w:rsidR="009A66AD">
        <w:rPr>
          <w:rFonts w:hint="eastAsia"/>
        </w:rPr>
        <w:t xml:space="preserve"> </w:t>
      </w:r>
      <w:r w:rsidR="009A66AD">
        <w:t xml:space="preserve"> </w:t>
      </w:r>
      <w:r w:rsidR="009A66AD">
        <w:rPr>
          <w:rFonts w:hint="eastAsia"/>
        </w:rPr>
        <w:t>所有数字</w:t>
      </w:r>
    </w:p>
    <w:p w14:paraId="4B73EC86" w14:textId="6504BEBA" w:rsidR="009A66AD" w:rsidRDefault="00F977CE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字符串型 </w:t>
      </w:r>
      <w:r w:rsidR="009A66AD">
        <w:t xml:space="preserve"> </w:t>
      </w:r>
      <w:r w:rsidR="009A66AD">
        <w:rPr>
          <w:rFonts w:hint="eastAsia"/>
        </w:rPr>
        <w:t>单引号(</w:t>
      </w:r>
      <w:r w:rsidR="009A66AD">
        <w:t>‘’)</w:t>
      </w:r>
      <w:r w:rsidR="009A66AD">
        <w:rPr>
          <w:rFonts w:hint="eastAsia"/>
        </w:rPr>
        <w:t xml:space="preserve"> 双引号(</w:t>
      </w:r>
      <w:r w:rsidR="009A66AD">
        <w:t>“”)</w:t>
      </w:r>
      <w:r w:rsidR="009A66AD">
        <w:rPr>
          <w:rFonts w:hint="eastAsia"/>
        </w:rPr>
        <w:t xml:space="preserve"> 或反引号(`</w:t>
      </w:r>
      <w:r w:rsidR="009A66AD">
        <w:t>)</w:t>
      </w:r>
      <w:r w:rsidR="009A66AD">
        <w:rPr>
          <w:rFonts w:hint="eastAsia"/>
        </w:rPr>
        <w:t>包裹的数据都叫字符串</w:t>
      </w:r>
    </w:p>
    <w:p w14:paraId="0215C45C" w14:textId="4D0190D1" w:rsidR="004375D9" w:rsidRDefault="004375D9">
      <w:r>
        <w:tab/>
      </w:r>
      <w:r>
        <w:rPr>
          <w:rFonts w:hint="eastAsia"/>
        </w:rPr>
        <w:t>单引号双引号可以互相嵌套，（外单内双，外双内单）</w:t>
      </w:r>
    </w:p>
    <w:p w14:paraId="501D814F" w14:textId="538A7D02" w:rsidR="004375D9" w:rsidRDefault="004375D9">
      <w:r>
        <w:tab/>
      </w:r>
      <w:r>
        <w:rPr>
          <w:rFonts w:hint="eastAsia"/>
        </w:rPr>
        <w:t>必要时可以使用转义符</w:t>
      </w:r>
      <w:r>
        <w:t>\</w:t>
      </w:r>
      <w:r>
        <w:rPr>
          <w:rFonts w:hint="eastAsia"/>
        </w:rPr>
        <w:t>输出单双引号</w:t>
      </w:r>
    </w:p>
    <w:p w14:paraId="370497C1" w14:textId="4733BEB8" w:rsidR="004375D9" w:rsidRDefault="004375D9">
      <w:r>
        <w:tab/>
      </w:r>
      <w:r>
        <w:rPr>
          <w:rFonts w:hint="eastAsia"/>
        </w:rPr>
        <w:t>字符串拼接：document</w:t>
      </w:r>
      <w:r>
        <w:t>.write(‘ ’+’ ’)</w:t>
      </w:r>
    </w:p>
    <w:p w14:paraId="27287FDF" w14:textId="19110276" w:rsidR="004375D9" w:rsidRDefault="004375D9">
      <w:r>
        <w:tab/>
      </w:r>
      <w:r>
        <w:tab/>
      </w:r>
      <w:r>
        <w:tab/>
      </w:r>
      <w:r>
        <w:tab/>
        <w:t>document.write(</w:t>
      </w:r>
      <w:r>
        <w:rPr>
          <w:rFonts w:hint="eastAsia"/>
        </w:rPr>
        <w:t>变量1</w:t>
      </w:r>
      <w:r>
        <w:t>+</w:t>
      </w:r>
      <w:r>
        <w:rPr>
          <w:rFonts w:hint="eastAsia"/>
        </w:rPr>
        <w:t>变量2</w:t>
      </w:r>
      <w:r>
        <w:t>)</w:t>
      </w:r>
    </w:p>
    <w:p w14:paraId="3C983273" w14:textId="4E61646B" w:rsidR="004375D9" w:rsidRDefault="004375D9">
      <w:r>
        <w:tab/>
      </w:r>
      <w:r>
        <w:rPr>
          <w:rFonts w:hint="eastAsia"/>
        </w:rPr>
        <w:t>模板字符串：利用反引号`</w:t>
      </w:r>
      <w:r>
        <w:t>`</w:t>
      </w:r>
    </w:p>
    <w:p w14:paraId="09564A0C" w14:textId="7471F075" w:rsid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内容拼接变量时，用$</w:t>
      </w:r>
      <w:r>
        <w:t>{ }</w:t>
      </w:r>
      <w:r>
        <w:rPr>
          <w:rFonts w:hint="eastAsia"/>
        </w:rPr>
        <w:t>包住变量</w:t>
      </w:r>
    </w:p>
    <w:p w14:paraId="5222B39C" w14:textId="5712B3C9" w:rsidR="004375D9" w:rsidRP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例：document.</w:t>
      </w:r>
      <w:r>
        <w:t>wirte(`</w:t>
      </w:r>
      <w:r>
        <w:rPr>
          <w:rFonts w:hint="eastAsia"/>
        </w:rPr>
        <w:t>大家好，我叫$</w:t>
      </w:r>
      <w:r>
        <w:t>{name},</w:t>
      </w:r>
      <w:r>
        <w:rPr>
          <w:rFonts w:hint="eastAsia"/>
        </w:rPr>
        <w:t>今年$</w:t>
      </w:r>
      <w:r>
        <w:t>{age}</w:t>
      </w:r>
      <w:r>
        <w:rPr>
          <w:rFonts w:hint="eastAsia"/>
        </w:rPr>
        <w:t>岁了</w:t>
      </w:r>
      <w:r>
        <w:t>`)</w:t>
      </w:r>
    </w:p>
    <w:p w14:paraId="33D60BC7" w14:textId="3201AE25" w:rsidR="009A66AD" w:rsidRDefault="00F977CE"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布尔型</w:t>
      </w:r>
      <w:r w:rsidR="008F6C3F">
        <w:rPr>
          <w:rFonts w:hint="eastAsia"/>
        </w:rPr>
        <w:t xml:space="preserve"> 表示肯定或者否定只有两个值：true</w:t>
      </w:r>
      <w:r w:rsidR="008F6C3F">
        <w:t xml:space="preserve"> </w:t>
      </w:r>
      <w:r w:rsidR="008F6C3F">
        <w:rPr>
          <w:rFonts w:hint="eastAsia"/>
        </w:rPr>
        <w:t>false</w:t>
      </w:r>
    </w:p>
    <w:p w14:paraId="23EBFA30" w14:textId="77777777" w:rsidR="008F6C3F" w:rsidRDefault="008F6C3F"/>
    <w:p w14:paraId="0759BEB0" w14:textId="4C4D6FED" w:rsidR="009A66AD" w:rsidRDefault="00F977CE">
      <w:r>
        <w:rPr>
          <w:rFonts w:hint="eastAsia"/>
        </w:rPr>
        <w:t>undefined</w:t>
      </w:r>
      <w:r w:rsidR="009A66AD">
        <w:t xml:space="preserve"> </w:t>
      </w:r>
      <w:r>
        <w:rPr>
          <w:rFonts w:hint="eastAsia"/>
        </w:rPr>
        <w:t>未定义型</w:t>
      </w:r>
      <w:r w:rsidR="008F6C3F">
        <w:rPr>
          <w:rFonts w:hint="eastAsia"/>
        </w:rPr>
        <w:t xml:space="preserve"> 只声明不赋值</w:t>
      </w:r>
      <w:r>
        <w:rPr>
          <w:rFonts w:hint="eastAsia"/>
        </w:rPr>
        <w:t xml:space="preserve"> </w:t>
      </w:r>
    </w:p>
    <w:p w14:paraId="2929827C" w14:textId="0655126F" w:rsidR="00F977CE" w:rsidRDefault="00F977CE"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空类型</w:t>
      </w:r>
      <w:r w:rsidR="008F6C3F">
        <w:rPr>
          <w:rFonts w:hint="eastAsia"/>
        </w:rPr>
        <w:t xml:space="preserve"> 表示已赋值但值为空</w:t>
      </w:r>
    </w:p>
    <w:p w14:paraId="4EA9E69C" w14:textId="4C33C618" w:rsidR="00F977CE" w:rsidRDefault="00F977CE">
      <w:r>
        <w:tab/>
      </w:r>
      <w:r>
        <w:rPr>
          <w:rFonts w:hint="eastAsia"/>
        </w:rPr>
        <w:t>引用数据类型：object</w:t>
      </w:r>
      <w:r>
        <w:t xml:space="preserve"> </w:t>
      </w:r>
      <w:r>
        <w:rPr>
          <w:rFonts w:hint="eastAsia"/>
        </w:rPr>
        <w:t>对象 function</w:t>
      </w:r>
      <w:r>
        <w:t xml:space="preserve"> </w:t>
      </w:r>
      <w:r>
        <w:rPr>
          <w:rFonts w:hint="eastAsia"/>
        </w:rPr>
        <w:t>函数 array</w:t>
      </w:r>
      <w:r>
        <w:t xml:space="preserve"> </w:t>
      </w:r>
      <w:r>
        <w:rPr>
          <w:rFonts w:hint="eastAsia"/>
        </w:rPr>
        <w:t>数组</w:t>
      </w:r>
    </w:p>
    <w:p w14:paraId="794376F5" w14:textId="3E5BE2AA" w:rsidR="00FD672C" w:rsidRDefault="00FD672C">
      <w:r>
        <w:rPr>
          <w:rFonts w:hint="eastAsia"/>
        </w:rPr>
        <w:lastRenderedPageBreak/>
        <w:t>typeof关键字检测数据类型</w:t>
      </w:r>
    </w:p>
    <w:p w14:paraId="66136354" w14:textId="10D689FA" w:rsidR="00FD672C" w:rsidRDefault="00FD672C"/>
    <w:p w14:paraId="1177E3FC" w14:textId="05416749" w:rsidR="00FD672C" w:rsidRDefault="00FD672C">
      <w:r>
        <w:rPr>
          <w:rFonts w:hint="eastAsia"/>
        </w:rPr>
        <w:t>类型转换</w:t>
      </w:r>
    </w:p>
    <w:p w14:paraId="39240242" w14:textId="5F81DBFE" w:rsidR="00FD672C" w:rsidRDefault="00FD672C">
      <w:r>
        <w:tab/>
      </w:r>
      <w:r>
        <w:rPr>
          <w:rFonts w:hint="eastAsia"/>
        </w:rPr>
        <w:t>隐式转换：</w:t>
      </w:r>
    </w:p>
    <w:p w14:paraId="13E18A80" w14:textId="38FA9A00" w:rsidR="00FD672C" w:rsidRDefault="00FD672C">
      <w:r>
        <w:tab/>
      </w:r>
      <w:r>
        <w:tab/>
      </w:r>
      <w:r>
        <w:rPr>
          <w:rFonts w:hint="eastAsia"/>
        </w:rPr>
        <w:t>规则：+号两边只要有一个是字符串，都会把另外一个转换成字符串</w:t>
      </w:r>
    </w:p>
    <w:p w14:paraId="00F2B7EA" w14:textId="3DE5D115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除了+以外的算数运算符比如-*/等都会把数据转换成数字类型</w:t>
      </w:r>
    </w:p>
    <w:p w14:paraId="3492E07B" w14:textId="32CB5007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+号作为正号解析可以转换成number</w:t>
      </w:r>
      <w:r w:rsidR="00F80C26">
        <w:rPr>
          <w:rFonts w:hint="eastAsia"/>
        </w:rPr>
        <w:t>比如+1</w:t>
      </w:r>
      <w:r w:rsidR="00F80C26">
        <w:t xml:space="preserve">  </w:t>
      </w:r>
      <w:r w:rsidR="00F80C26">
        <w:rPr>
          <w:rFonts w:hint="eastAsia"/>
        </w:rPr>
        <w:t>+2</w:t>
      </w:r>
      <w:r w:rsidR="00F80C26">
        <w:t xml:space="preserve"> </w:t>
      </w:r>
      <w:r w:rsidR="00F80C26">
        <w:rPr>
          <w:rFonts w:hint="eastAsia"/>
        </w:rPr>
        <w:t>+3</w:t>
      </w:r>
    </w:p>
    <w:p w14:paraId="3CC9DD6E" w14:textId="55417C36" w:rsidR="00F80C26" w:rsidRDefault="00F80C26">
      <w:r>
        <w:tab/>
      </w:r>
      <w:r>
        <w:rPr>
          <w:rFonts w:hint="eastAsia"/>
        </w:rPr>
        <w:t>显式转换：</w:t>
      </w:r>
    </w:p>
    <w:p w14:paraId="4C4700D4" w14:textId="58022B16" w:rsidR="00F80C26" w:rsidRDefault="00F80C26">
      <w:r>
        <w:tab/>
      </w:r>
      <w:r>
        <w:tab/>
        <w:t>N</w:t>
      </w:r>
      <w:r>
        <w:rPr>
          <w:rFonts w:hint="eastAsia"/>
        </w:rPr>
        <w:t>umber（数据）</w:t>
      </w:r>
    </w:p>
    <w:p w14:paraId="663BD96F" w14:textId="52A0E7BD" w:rsidR="00F80C26" w:rsidRDefault="00F80C26">
      <w:r>
        <w:tab/>
      </w:r>
      <w:r>
        <w:tab/>
      </w:r>
      <w:r>
        <w:tab/>
      </w:r>
      <w:r>
        <w:rPr>
          <w:rFonts w:hint="eastAsia"/>
        </w:rPr>
        <w:t>转换成数字类型</w:t>
      </w:r>
    </w:p>
    <w:p w14:paraId="01E71541" w14:textId="3BD7B81B" w:rsidR="00F80C26" w:rsidRDefault="00F80C26">
      <w:r>
        <w:tab/>
      </w:r>
      <w:r>
        <w:tab/>
      </w:r>
      <w:r>
        <w:tab/>
      </w:r>
      <w:r>
        <w:rPr>
          <w:rFonts w:hint="eastAsia"/>
        </w:rPr>
        <w:t>如果字符串内容有非数字，转换失败</w:t>
      </w:r>
    </w:p>
    <w:p w14:paraId="5DBEC9A2" w14:textId="7695A315" w:rsidR="00F80C26" w:rsidRDefault="00F80C26">
      <w:r>
        <w:tab/>
      </w:r>
      <w:r>
        <w:tab/>
      </w:r>
      <w:r>
        <w:tab/>
        <w:t>N</w:t>
      </w:r>
      <w:r>
        <w:rPr>
          <w:rFonts w:hint="eastAsia"/>
        </w:rPr>
        <w:t>aN也是number类型的数据，代表非数字</w:t>
      </w:r>
    </w:p>
    <w:p w14:paraId="659E5B1B" w14:textId="7DFD1161" w:rsidR="00F80C26" w:rsidRDefault="00F80C26">
      <w:r>
        <w:tab/>
      </w:r>
      <w:r>
        <w:tab/>
      </w:r>
      <w:r>
        <w:rPr>
          <w:rFonts w:hint="eastAsia"/>
        </w:rPr>
        <w:t>parselnt（数据）</w:t>
      </w:r>
    </w:p>
    <w:p w14:paraId="7090B59D" w14:textId="0C8F2BFA" w:rsidR="00F80C26" w:rsidRDefault="00F80C26">
      <w:r>
        <w:tab/>
      </w:r>
      <w:r>
        <w:tab/>
      </w:r>
      <w:r>
        <w:tab/>
      </w:r>
      <w:r>
        <w:rPr>
          <w:rFonts w:hint="eastAsia"/>
        </w:rPr>
        <w:t>只保留整数</w:t>
      </w:r>
    </w:p>
    <w:p w14:paraId="53C72E4E" w14:textId="52114D76" w:rsidR="00F80C26" w:rsidRDefault="00F80C26">
      <w:r>
        <w:tab/>
      </w:r>
      <w:r>
        <w:tab/>
      </w:r>
      <w:r>
        <w:rPr>
          <w:rFonts w:hint="eastAsia"/>
        </w:rPr>
        <w:t>parseFloat（数据）经常用于过滤单位例如console</w:t>
      </w:r>
      <w:r>
        <w:t>.log(</w:t>
      </w:r>
      <w:r>
        <w:rPr>
          <w:rFonts w:hint="eastAsia"/>
        </w:rPr>
        <w:t>parseFloat</w:t>
      </w:r>
      <w:r>
        <w:t xml:space="preserve">(’10.5kg’) ) </w:t>
      </w:r>
      <w:r>
        <w:rPr>
          <w:rFonts w:hint="eastAsia"/>
        </w:rPr>
        <w:t xml:space="preserve">输出为10.5 </w:t>
      </w:r>
      <w:r>
        <w:t xml:space="preserve"> </w:t>
      </w:r>
    </w:p>
    <w:p w14:paraId="322BB8F1" w14:textId="607E088B" w:rsidR="00F80C26" w:rsidRDefault="00F80C26">
      <w:r>
        <w:tab/>
      </w:r>
      <w:r>
        <w:tab/>
      </w:r>
      <w:r>
        <w:tab/>
      </w:r>
      <w:r>
        <w:rPr>
          <w:rFonts w:hint="eastAsia"/>
        </w:rPr>
        <w:t>可以保留小数</w:t>
      </w:r>
    </w:p>
    <w:p w14:paraId="3B02C251" w14:textId="3F654349" w:rsidR="00F80C26" w:rsidRDefault="00F80C26">
      <w:r>
        <w:tab/>
      </w:r>
      <w:r>
        <w:tab/>
        <w:t>String(</w:t>
      </w:r>
      <w:r>
        <w:rPr>
          <w:rFonts w:hint="eastAsia"/>
        </w:rPr>
        <w:t>数据</w:t>
      </w:r>
      <w:r>
        <w:t>)</w:t>
      </w:r>
    </w:p>
    <w:p w14:paraId="2AD3246F" w14:textId="198C5C61" w:rsidR="00F80C26" w:rsidRDefault="00F80C26">
      <w:r>
        <w:tab/>
      </w:r>
      <w:r>
        <w:tab/>
      </w:r>
      <w:r>
        <w:rPr>
          <w:rFonts w:hint="eastAsia"/>
        </w:rPr>
        <w:t>变量</w:t>
      </w:r>
      <w:r>
        <w:t>.</w:t>
      </w:r>
      <w:r>
        <w:rPr>
          <w:rFonts w:hint="eastAsia"/>
        </w:rPr>
        <w:t>to</w:t>
      </w:r>
      <w:r>
        <w:t>String(</w:t>
      </w:r>
      <w:r w:rsidR="00CD4BEA">
        <w:rPr>
          <w:rFonts w:hint="eastAsia"/>
        </w:rPr>
        <w:t>进制</w:t>
      </w:r>
      <w:r>
        <w:t>)</w:t>
      </w:r>
      <w:r w:rsidR="00CD4BEA">
        <w:t xml:space="preserve">    </w:t>
      </w:r>
      <w:r w:rsidR="00CD4BEA">
        <w:rPr>
          <w:rFonts w:hint="eastAsia"/>
        </w:rPr>
        <w:t>转换为任意进制输出</w:t>
      </w:r>
    </w:p>
    <w:p w14:paraId="5CEA3D81" w14:textId="1C1A3DC3" w:rsidR="00F80C26" w:rsidRDefault="00F80C26"/>
    <w:p w14:paraId="16451BF9" w14:textId="744EE73D" w:rsidR="006A69A0" w:rsidRDefault="006A69A0"/>
    <w:p w14:paraId="120A0074" w14:textId="24C02E32" w:rsidR="006A69A0" w:rsidRDefault="006A69A0"/>
    <w:p w14:paraId="7BB8F5A6" w14:textId="279176F1" w:rsidR="006A69A0" w:rsidRDefault="006A69A0">
      <w:r>
        <w:rPr>
          <w:rFonts w:hint="eastAsia"/>
        </w:rPr>
        <w:t>运算符：</w:t>
      </w:r>
    </w:p>
    <w:p w14:paraId="128CC2A9" w14:textId="04B3143A" w:rsidR="006A69A0" w:rsidRDefault="006A69A0">
      <w:r>
        <w:tab/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%取余数</w:t>
      </w:r>
      <w:r w:rsidR="00A6444D">
        <w:rPr>
          <w:rFonts w:hint="eastAsia"/>
        </w:rPr>
        <w:t>判断某个数字是否被整除</w:t>
      </w:r>
    </w:p>
    <w:p w14:paraId="20ED4A09" w14:textId="7DF36D2B" w:rsidR="006A69A0" w:rsidRDefault="00A6444D">
      <w:r>
        <w:rPr>
          <w:rFonts w:hint="eastAsia"/>
        </w:rPr>
        <w:t>赋值运算符： =</w:t>
      </w:r>
      <w:r>
        <w:t xml:space="preserve">  </w:t>
      </w:r>
      <w:r>
        <w:rPr>
          <w:rFonts w:hint="eastAsia"/>
        </w:rPr>
        <w:t>左边必须是一个容器</w:t>
      </w:r>
    </w:p>
    <w:p w14:paraId="7EAFFCCF" w14:textId="6428369F" w:rsidR="00A6444D" w:rsidRDefault="00A6444D">
      <w:r>
        <w:tab/>
      </w:r>
      <w:r>
        <w:rPr>
          <w:rFonts w:hint="eastAsia"/>
        </w:rPr>
        <w:t>num+=</w:t>
      </w:r>
      <w:r>
        <w:t xml:space="preserve"> </w:t>
      </w:r>
      <w:r>
        <w:rPr>
          <w:rFonts w:hint="eastAsia"/>
        </w:rPr>
        <w:t>1</w:t>
      </w:r>
      <w:r>
        <w:t xml:space="preserve">        </w:t>
      </w:r>
      <w:r>
        <w:rPr>
          <w:rFonts w:hint="eastAsia"/>
        </w:rPr>
        <w:t xml:space="preserve">num变量加一 </w:t>
      </w:r>
    </w:p>
    <w:p w14:paraId="75C46A2B" w14:textId="64BEA541" w:rsidR="005C7DC3" w:rsidRDefault="005C7DC3">
      <w:r>
        <w:rPr>
          <w:rFonts w:hint="eastAsia"/>
        </w:rPr>
        <w:t>一元运算符</w:t>
      </w:r>
    </w:p>
    <w:p w14:paraId="00D69365" w14:textId="6A303F36" w:rsidR="005C7DC3" w:rsidRDefault="005C7DC3">
      <w:r>
        <w:tab/>
      </w:r>
      <w:r>
        <w:rPr>
          <w:rFonts w:hint="eastAsia"/>
        </w:rPr>
        <w:t>自增 ++</w:t>
      </w:r>
      <w:r>
        <w:t xml:space="preserve">  </w:t>
      </w:r>
      <w:r>
        <w:rPr>
          <w:rFonts w:hint="eastAsia"/>
        </w:rPr>
        <w:t>让变量的值加一</w:t>
      </w:r>
    </w:p>
    <w:p w14:paraId="57F5E397" w14:textId="3ACEB5F0" w:rsidR="005C7DC3" w:rsidRDefault="005C7DC3">
      <w:r>
        <w:tab/>
      </w:r>
      <w:r>
        <w:tab/>
      </w:r>
      <w:r>
        <w:rPr>
          <w:rFonts w:hint="eastAsia"/>
        </w:rPr>
        <w:t>++num</w:t>
      </w:r>
      <w:r>
        <w:t xml:space="preserve"> </w:t>
      </w:r>
      <w:r>
        <w:rPr>
          <w:rFonts w:hint="eastAsia"/>
        </w:rPr>
        <w:t>前置自增</w:t>
      </w:r>
    </w:p>
    <w:p w14:paraId="4EE964D7" w14:textId="66DED201" w:rsidR="005C7DC3" w:rsidRDefault="005C7DC3">
      <w:r>
        <w:tab/>
      </w:r>
      <w:r>
        <w:tab/>
      </w:r>
      <w:r>
        <w:rPr>
          <w:rFonts w:hint="eastAsia"/>
        </w:rPr>
        <w:t>num++</w:t>
      </w:r>
      <w:r>
        <w:t xml:space="preserve"> </w:t>
      </w:r>
      <w:r>
        <w:rPr>
          <w:rFonts w:hint="eastAsia"/>
        </w:rPr>
        <w:t>后置自增</w:t>
      </w:r>
    </w:p>
    <w:p w14:paraId="5683D470" w14:textId="77777777" w:rsidR="005C7DC3" w:rsidRDefault="005C7DC3" w:rsidP="005C7DC3">
      <w:r>
        <w:tab/>
      </w:r>
      <w:r>
        <w:tab/>
        <w:t>1.前置性递加运算符的意思就是：先运算，再赋值</w:t>
      </w:r>
    </w:p>
    <w:p w14:paraId="41DAA0CA" w14:textId="77777777" w:rsidR="005C7DC3" w:rsidRDefault="005C7DC3" w:rsidP="005C7DC3">
      <w:pPr>
        <w:ind w:firstLineChars="400" w:firstLine="840"/>
      </w:pPr>
      <w:r>
        <w:t>2.后置型递加运算符的意思就是：先赋值，再运算</w:t>
      </w:r>
    </w:p>
    <w:p w14:paraId="07804149" w14:textId="32D69BCE" w:rsidR="005C7DC3" w:rsidRDefault="005C7DC3">
      <w:r>
        <w:tab/>
      </w:r>
      <w:r>
        <w:rPr>
          <w:rFonts w:hint="eastAsia"/>
        </w:rPr>
        <w:t>自减 --</w:t>
      </w:r>
      <w:r>
        <w:t xml:space="preserve">   </w:t>
      </w:r>
      <w:r>
        <w:rPr>
          <w:rFonts w:hint="eastAsia"/>
        </w:rPr>
        <w:t>让变量的值减一</w:t>
      </w:r>
    </w:p>
    <w:p w14:paraId="6E240AD2" w14:textId="79E6107F" w:rsidR="005C7DC3" w:rsidRDefault="005C7DC3">
      <w:r>
        <w:tab/>
      </w:r>
      <w:r>
        <w:tab/>
      </w:r>
      <w:r>
        <w:rPr>
          <w:rFonts w:hint="eastAsia"/>
        </w:rPr>
        <w:t>经常用来计数使用。</w:t>
      </w:r>
    </w:p>
    <w:p w14:paraId="0A13E24F" w14:textId="5F4DCE00" w:rsidR="00DD5D3F" w:rsidRDefault="00DD5D3F">
      <w:r>
        <w:rPr>
          <w:rFonts w:hint="eastAsia"/>
        </w:rPr>
        <w:t>比较运算符</w:t>
      </w:r>
    </w:p>
    <w:p w14:paraId="46E4CB43" w14:textId="0D8A4ACF" w:rsidR="00DD5D3F" w:rsidRDefault="00DD5D3F">
      <w:r>
        <w:tab/>
      </w:r>
      <w:r>
        <w:rPr>
          <w:rFonts w:hint="eastAsia"/>
        </w:rPr>
        <w:t>&gt;</w:t>
      </w:r>
    </w:p>
    <w:p w14:paraId="0D649CC7" w14:textId="26EB2EA9" w:rsidR="00DD5D3F" w:rsidRDefault="00DD5D3F">
      <w:r>
        <w:tab/>
        <w:t>&lt;</w:t>
      </w:r>
    </w:p>
    <w:p w14:paraId="2769BF45" w14:textId="20202591" w:rsidR="00DD5D3F" w:rsidRDefault="00DD5D3F">
      <w:r>
        <w:tab/>
        <w:t>&gt;=</w:t>
      </w:r>
    </w:p>
    <w:p w14:paraId="0C4DF077" w14:textId="1E0726BD" w:rsidR="00DD5D3F" w:rsidRDefault="00DD5D3F">
      <w:r>
        <w:tab/>
        <w:t>&lt;=</w:t>
      </w:r>
      <w:r>
        <w:tab/>
      </w:r>
    </w:p>
    <w:p w14:paraId="591C8F7F" w14:textId="69EF26E9" w:rsidR="00DD5D3F" w:rsidRDefault="00DD5D3F">
      <w:r>
        <w:tab/>
        <w:t>==</w:t>
      </w:r>
      <w:r>
        <w:tab/>
      </w:r>
      <w:r>
        <w:rPr>
          <w:rFonts w:hint="eastAsia"/>
        </w:rPr>
        <w:t>左右两边是否相等</w:t>
      </w:r>
      <w:r w:rsidR="00F07BFE">
        <w:rPr>
          <w:rFonts w:hint="eastAsia"/>
        </w:rPr>
        <w:t xml:space="preserve"> </w:t>
      </w:r>
      <w:r w:rsidR="00F07BFE">
        <w:t xml:space="preserve"> </w:t>
      </w:r>
      <w:r w:rsidR="00F07BFE">
        <w:rPr>
          <w:rFonts w:hint="eastAsia"/>
        </w:rPr>
        <w:t>只要求值相等，不要求 数据类型</w:t>
      </w:r>
    </w:p>
    <w:p w14:paraId="12E8E6FF" w14:textId="3993B5C8" w:rsidR="00DD5D3F" w:rsidRDefault="00DD5D3F">
      <w:r>
        <w:tab/>
        <w:t>===</w:t>
      </w:r>
      <w:r>
        <w:tab/>
      </w:r>
      <w:r>
        <w:rPr>
          <w:rFonts w:hint="eastAsia"/>
        </w:rPr>
        <w:t>左右两边是否类型和值都相等</w:t>
      </w:r>
    </w:p>
    <w:p w14:paraId="44A4D318" w14:textId="1822BF7D" w:rsidR="00DD5D3F" w:rsidRDefault="00DD5D3F">
      <w:r>
        <w:tab/>
        <w:t>!==</w:t>
      </w:r>
      <w:r>
        <w:tab/>
      </w:r>
      <w:r>
        <w:rPr>
          <w:rFonts w:hint="eastAsia"/>
        </w:rPr>
        <w:t>左右两边是否不全等</w:t>
      </w:r>
    </w:p>
    <w:p w14:paraId="0818D6FC" w14:textId="3B415858" w:rsidR="00DD5D3F" w:rsidRDefault="00DD5D3F">
      <w:r>
        <w:tab/>
      </w:r>
      <w:r>
        <w:rPr>
          <w:rFonts w:hint="eastAsia"/>
        </w:rPr>
        <w:t>比较结果为boolean类型，只会得到true或false</w:t>
      </w:r>
    </w:p>
    <w:p w14:paraId="54E6FA2A" w14:textId="3C180110" w:rsidR="00DD5D3F" w:rsidRDefault="00DD5D3F"/>
    <w:p w14:paraId="7FED9A8D" w14:textId="724717D9" w:rsidR="00DD5D3F" w:rsidRDefault="00DD5D3F">
      <w:r>
        <w:rPr>
          <w:rFonts w:hint="eastAsia"/>
        </w:rPr>
        <w:lastRenderedPageBreak/>
        <w:t>字符串比较</w:t>
      </w:r>
    </w:p>
    <w:p w14:paraId="2C6AC98F" w14:textId="416681B1" w:rsidR="00DD5D3F" w:rsidRDefault="00DD5D3F">
      <w:r>
        <w:tab/>
      </w:r>
      <w:r w:rsidR="00F07BFE">
        <w:rPr>
          <w:rFonts w:hint="eastAsia"/>
        </w:rPr>
        <w:t>比较字符对应的</w:t>
      </w:r>
      <w:r>
        <w:rPr>
          <w:rFonts w:hint="eastAsia"/>
        </w:rPr>
        <w:t>ASCII码</w:t>
      </w:r>
    </w:p>
    <w:p w14:paraId="148A2E62" w14:textId="0361C1CA" w:rsidR="00F07BFE" w:rsidRDefault="00F07BFE">
      <w:r>
        <w:tab/>
      </w:r>
      <w:r>
        <w:rPr>
          <w:rFonts w:hint="eastAsia"/>
        </w:rPr>
        <w:t>从左往右以此比较</w:t>
      </w:r>
    </w:p>
    <w:p w14:paraId="58542764" w14:textId="1BC7250A" w:rsidR="00F07BFE" w:rsidRDefault="00F07BFE">
      <w:r>
        <w:tab/>
      </w:r>
      <w:r>
        <w:rPr>
          <w:rFonts w:hint="eastAsia"/>
        </w:rPr>
        <w:t>如果第一位一样再比较第二位</w:t>
      </w:r>
    </w:p>
    <w:p w14:paraId="41E4A3BC" w14:textId="5304D3B9" w:rsidR="00F07BFE" w:rsidRDefault="00F07BFE">
      <w:r>
        <w:rPr>
          <w:rFonts w:hint="eastAsia"/>
        </w:rPr>
        <w:t>NaN不等于任何值，包括它本身</w:t>
      </w:r>
    </w:p>
    <w:p w14:paraId="7B3B443C" w14:textId="64A5E5A3" w:rsidR="00F07BFE" w:rsidRDefault="00F07BFE">
      <w:r>
        <w:rPr>
          <w:rFonts w:hint="eastAsia"/>
        </w:rPr>
        <w:t>尽量不要比较小数，因为小数有精度问题</w:t>
      </w:r>
    </w:p>
    <w:p w14:paraId="4B677834" w14:textId="5A0381AE" w:rsidR="00F07BFE" w:rsidRDefault="00F07BFE">
      <w:r>
        <w:rPr>
          <w:rFonts w:hint="eastAsia"/>
        </w:rPr>
        <w:t>不同类型之间的比较会发生隐式转换</w:t>
      </w:r>
    </w:p>
    <w:p w14:paraId="5392D18B" w14:textId="33905621" w:rsidR="00F07BFE" w:rsidRDefault="00F07BFE">
      <w:r>
        <w:tab/>
      </w:r>
      <w:r>
        <w:rPr>
          <w:rFonts w:hint="eastAsia"/>
        </w:rPr>
        <w:t xml:space="preserve">最终把数据隐式转换成number类型再比较 </w:t>
      </w:r>
    </w:p>
    <w:p w14:paraId="4344EEA1" w14:textId="5D41FF4D" w:rsidR="00F07BFE" w:rsidRDefault="00F07BFE">
      <w:r>
        <w:tab/>
      </w:r>
      <w:r>
        <w:rPr>
          <w:rFonts w:hint="eastAsia"/>
        </w:rPr>
        <w:t>所以开发中，如果进行准确的比较我们更喜欢===或者!</w:t>
      </w:r>
      <w:r>
        <w:t>==</w:t>
      </w:r>
    </w:p>
    <w:p w14:paraId="47EC0E61" w14:textId="1E1CD19B" w:rsidR="00793280" w:rsidRDefault="00793280"/>
    <w:p w14:paraId="52A1FB74" w14:textId="2B386A4F" w:rsidR="00793280" w:rsidRDefault="00793280"/>
    <w:p w14:paraId="2E531205" w14:textId="7EDBF45B" w:rsidR="00793280" w:rsidRDefault="00793280">
      <w:r>
        <w:rPr>
          <w:rFonts w:hint="eastAsia"/>
        </w:rPr>
        <w:t>分支语句</w:t>
      </w:r>
    </w:p>
    <w:p w14:paraId="573A4B15" w14:textId="348C96FC" w:rsidR="00793280" w:rsidRDefault="00793280">
      <w:r>
        <w:tab/>
      </w:r>
      <w:r>
        <w:rPr>
          <w:rFonts w:hint="eastAsia"/>
        </w:rPr>
        <w:t>if分支</w:t>
      </w:r>
    </w:p>
    <w:p w14:paraId="04098308" w14:textId="77777777" w:rsidR="00793280" w:rsidRDefault="00793280">
      <w:r>
        <w:tab/>
      </w:r>
      <w:r>
        <w:tab/>
      </w:r>
      <w:r>
        <w:rPr>
          <w:rFonts w:hint="eastAsia"/>
        </w:rPr>
        <w:t>if（）{</w:t>
      </w:r>
    </w:p>
    <w:p w14:paraId="1089141F" w14:textId="5D8BA0CE" w:rsidR="00793280" w:rsidRDefault="00793280" w:rsidP="00793280">
      <w:pPr>
        <w:ind w:left="420" w:firstLine="420"/>
      </w:pP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 xml:space="preserve">小括号会转换为布尔型 </w:t>
      </w:r>
      <w:r>
        <w:t xml:space="preserve"> 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‘’</w:t>
      </w:r>
      <w:r>
        <w:t xml:space="preserve"> 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null</w:t>
      </w:r>
      <w:r>
        <w:t xml:space="preserve"> N</w:t>
      </w:r>
      <w:r>
        <w:rPr>
          <w:rFonts w:hint="eastAsia"/>
        </w:rPr>
        <w:t>aN</w:t>
      </w:r>
    </w:p>
    <w:p w14:paraId="50A4D84D" w14:textId="13F50D64" w:rsidR="00185236" w:rsidRDefault="00185236" w:rsidP="00793280">
      <w:pPr>
        <w:ind w:left="420" w:firstLine="420"/>
      </w:pPr>
      <w:r>
        <w:rPr>
          <w:rFonts w:hint="eastAsia"/>
        </w:rPr>
        <w:t>多分支if语法：</w:t>
      </w:r>
    </w:p>
    <w:p w14:paraId="3B0F729F" w14:textId="1A8180B1" w:rsidR="00185236" w:rsidRPr="00185236" w:rsidRDefault="00185236" w:rsidP="00793280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判断顺次判断。</w:t>
      </w:r>
    </w:p>
    <w:p w14:paraId="49AF9AE0" w14:textId="7BF47AE8" w:rsidR="00793280" w:rsidRDefault="00793280">
      <w:r>
        <w:tab/>
      </w:r>
      <w:r>
        <w:rPr>
          <w:rFonts w:hint="eastAsia"/>
        </w:rPr>
        <w:t>三元运算符</w:t>
      </w:r>
    </w:p>
    <w:p w14:paraId="6D1C0E8A" w14:textId="433BDB5A" w:rsidR="00793280" w:rsidRDefault="00793280">
      <w:r>
        <w:tab/>
      </w:r>
      <w:r>
        <w:tab/>
      </w:r>
      <w:r w:rsidR="00185236">
        <w:rPr>
          <w:rFonts w:hint="eastAsia"/>
        </w:rPr>
        <w:t>条件？满足条件执行的代码：不满足条件执行的代码</w:t>
      </w:r>
    </w:p>
    <w:p w14:paraId="6A5ADE57" w14:textId="7DC1BC01" w:rsidR="00185236" w:rsidRDefault="0018523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一般用于取值</w:t>
      </w:r>
    </w:p>
    <w:p w14:paraId="5B4AF537" w14:textId="721B9CBC" w:rsidR="00793280" w:rsidRDefault="00793280">
      <w:r>
        <w:tab/>
      </w:r>
      <w:r>
        <w:rPr>
          <w:rFonts w:hint="eastAsia"/>
        </w:rPr>
        <w:t>switch语句</w:t>
      </w:r>
      <w:r w:rsidR="00567F19">
        <w:rPr>
          <w:rFonts w:hint="eastAsia"/>
        </w:rPr>
        <w:t>：找到与小括号里数据全等的case值，并执行里面对应的代码</w:t>
      </w:r>
    </w:p>
    <w:p w14:paraId="2858C7CB" w14:textId="4797A851" w:rsidR="00567F19" w:rsidRDefault="00567F19">
      <w:r>
        <w:tab/>
      </w:r>
      <w:r>
        <w:tab/>
      </w:r>
      <w:r>
        <w:tab/>
      </w:r>
      <w:r>
        <w:tab/>
      </w:r>
      <w:r>
        <w:rPr>
          <w:rFonts w:hint="eastAsia"/>
        </w:rPr>
        <w:t>若没有全等===的执行default里的代码</w:t>
      </w:r>
    </w:p>
    <w:p w14:paraId="202110CE" w14:textId="31C61C2F" w:rsidR="00567F19" w:rsidRDefault="00567F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没有break会造成分支穿透即执行后续所有分支</w:t>
      </w:r>
    </w:p>
    <w:p w14:paraId="43048956" w14:textId="6A28AA31" w:rsidR="00567F19" w:rsidRDefault="00567F19">
      <w:r>
        <w:tab/>
      </w:r>
      <w:r>
        <w:tab/>
      </w:r>
      <w:r>
        <w:rPr>
          <w:rFonts w:hint="eastAsia"/>
        </w:rPr>
        <w:t>switch（数据）{</w:t>
      </w:r>
    </w:p>
    <w:p w14:paraId="7188AFB1" w14:textId="59D7B7A3" w:rsidR="00567F19" w:rsidRDefault="00567F1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值1：</w:t>
      </w:r>
    </w:p>
    <w:p w14:paraId="777B061E" w14:textId="68A086B2" w:rsidR="00567F19" w:rsidRDefault="00567F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代码1</w:t>
      </w:r>
    </w:p>
    <w:p w14:paraId="43ACC4FA" w14:textId="715C5758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7E8FBC08" w14:textId="5638D41D" w:rsidR="00567F19" w:rsidRDefault="00567F19" w:rsidP="00567F19">
      <w:pPr>
        <w:ind w:left="2100" w:firstLine="42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值2：</w:t>
      </w:r>
    </w:p>
    <w:p w14:paraId="22903045" w14:textId="5D2E45CF" w:rsidR="00567F19" w:rsidRDefault="00567F19" w:rsidP="00567F19">
      <w:pPr>
        <w:ind w:left="2100" w:firstLine="420"/>
      </w:pPr>
      <w:r>
        <w:rPr>
          <w:rFonts w:hint="eastAsia"/>
        </w:rPr>
        <w:t>代码2</w:t>
      </w:r>
    </w:p>
    <w:p w14:paraId="5338F7E8" w14:textId="6686577A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4AD6BEA8" w14:textId="792DD6FD" w:rsidR="00567F19" w:rsidRDefault="00567F19" w:rsidP="00567F19">
      <w:pPr>
        <w:ind w:left="2100" w:firstLine="420"/>
      </w:pPr>
      <w:r>
        <w:rPr>
          <w:rFonts w:hint="eastAsia"/>
        </w:rPr>
        <w:t>default：</w:t>
      </w:r>
    </w:p>
    <w:p w14:paraId="6E9D9AB3" w14:textId="478EA9F9" w:rsidR="00567F19" w:rsidRDefault="00567F19" w:rsidP="00567F19">
      <w:pPr>
        <w:ind w:left="2100" w:firstLine="420"/>
      </w:pPr>
      <w:r>
        <w:rPr>
          <w:rFonts w:hint="eastAsia"/>
        </w:rPr>
        <w:t>代码n</w:t>
      </w:r>
    </w:p>
    <w:p w14:paraId="471B8D6C" w14:textId="0BA1925B" w:rsidR="00567F19" w:rsidRDefault="00567F19" w:rsidP="00567F19">
      <w:pPr>
        <w:ind w:left="2100" w:firstLine="420"/>
        <w:rPr>
          <w:rFonts w:hint="eastAsia"/>
        </w:rPr>
      </w:pPr>
      <w:r>
        <w:rPr>
          <w:rFonts w:hint="eastAsia"/>
        </w:rPr>
        <w:t>break</w:t>
      </w:r>
    </w:p>
    <w:p w14:paraId="613C5E39" w14:textId="2015707A" w:rsidR="00567F19" w:rsidRPr="00793280" w:rsidRDefault="00567F19" w:rsidP="00567F19">
      <w:pPr>
        <w:ind w:firstLineChars="1100" w:firstLine="2310"/>
        <w:rPr>
          <w:rFonts w:hint="eastAsia"/>
        </w:rPr>
      </w:pPr>
      <w:r>
        <w:rPr>
          <w:rFonts w:hint="eastAsia"/>
        </w:rPr>
        <w:t>}</w:t>
      </w:r>
    </w:p>
    <w:sectPr w:rsidR="00567F19" w:rsidRPr="0079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10"/>
    <w:rsid w:val="00185236"/>
    <w:rsid w:val="001C0977"/>
    <w:rsid w:val="002D1210"/>
    <w:rsid w:val="004375D9"/>
    <w:rsid w:val="004F2A04"/>
    <w:rsid w:val="00567F19"/>
    <w:rsid w:val="005C7DC3"/>
    <w:rsid w:val="006A69A0"/>
    <w:rsid w:val="00791E8C"/>
    <w:rsid w:val="00793280"/>
    <w:rsid w:val="00822705"/>
    <w:rsid w:val="008B1ECA"/>
    <w:rsid w:val="008E3EFF"/>
    <w:rsid w:val="008F6C3F"/>
    <w:rsid w:val="009A66AD"/>
    <w:rsid w:val="00A6444D"/>
    <w:rsid w:val="00AE7A46"/>
    <w:rsid w:val="00BB03BD"/>
    <w:rsid w:val="00CD4BEA"/>
    <w:rsid w:val="00DD5D3F"/>
    <w:rsid w:val="00DE56FF"/>
    <w:rsid w:val="00F07BFE"/>
    <w:rsid w:val="00F80C26"/>
    <w:rsid w:val="00F977CE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617A"/>
  <w15:chartTrackingRefBased/>
  <w15:docId w15:val="{5FE3BAA7-6126-41D9-BC40-34CDC4D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10</cp:revision>
  <dcterms:created xsi:type="dcterms:W3CDTF">2022-02-27T09:54:00Z</dcterms:created>
  <dcterms:modified xsi:type="dcterms:W3CDTF">2022-03-01T16:21:00Z</dcterms:modified>
</cp:coreProperties>
</file>