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11F5F" w14:textId="77777777" w:rsidR="00320463" w:rsidRPr="00320463" w:rsidRDefault="00320463" w:rsidP="00B31E8F">
      <w:pPr>
        <w:jc w:val="center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  <w:b/>
          <w:bCs/>
        </w:rPr>
        <w:t xml:space="preserve">Grazioso </w:t>
      </w:r>
      <w:proofErr w:type="spellStart"/>
      <w:r w:rsidRPr="00320463">
        <w:rPr>
          <w:rFonts w:ascii="Times New Roman" w:hAnsi="Times New Roman" w:cs="Times New Roman"/>
          <w:b/>
          <w:bCs/>
        </w:rPr>
        <w:t>Salvare</w:t>
      </w:r>
      <w:proofErr w:type="spellEnd"/>
      <w:r w:rsidRPr="00320463">
        <w:rPr>
          <w:rFonts w:ascii="Times New Roman" w:hAnsi="Times New Roman" w:cs="Times New Roman"/>
          <w:b/>
          <w:bCs/>
        </w:rPr>
        <w:t xml:space="preserve"> Search and Rescue Dashboard</w:t>
      </w:r>
      <w:r w:rsidRPr="00320463">
        <w:rPr>
          <w:rFonts w:ascii="Times New Roman" w:hAnsi="Times New Roman" w:cs="Times New Roman"/>
        </w:rPr>
        <w:br/>
        <w:t>Developer: Ronnie Corpuz</w:t>
      </w:r>
      <w:r w:rsidRPr="00320463">
        <w:rPr>
          <w:rFonts w:ascii="Times New Roman" w:hAnsi="Times New Roman" w:cs="Times New Roman"/>
        </w:rPr>
        <w:br/>
        <w:t>Course: CS 340</w:t>
      </w:r>
    </w:p>
    <w:p w14:paraId="65FD6064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Project Overview</w:t>
      </w:r>
    </w:p>
    <w:p w14:paraId="4467D736" w14:textId="77777777" w:rsid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This project delivers a full stack MongoDB dashboard for Grazioso Salvare. The application allows users to filter and analyze shelter dogs suitable for specialized rescue training. The system follows the MVC design pattern:</w:t>
      </w:r>
    </w:p>
    <w:p w14:paraId="39C6F7D4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</w:p>
    <w:p w14:paraId="5EB80842" w14:textId="77777777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Model: MongoDB database</w:t>
      </w:r>
      <w:r w:rsidRPr="00320463">
        <w:rPr>
          <w:rFonts w:ascii="Times New Roman" w:hAnsi="Times New Roman" w:cs="Times New Roman"/>
        </w:rPr>
        <w:br/>
        <w:t>Controller: Python CRUD module and Dash callbacks</w:t>
      </w:r>
      <w:r w:rsidRPr="00320463">
        <w:rPr>
          <w:rFonts w:ascii="Times New Roman" w:hAnsi="Times New Roman" w:cs="Times New Roman"/>
        </w:rPr>
        <w:br/>
        <w:t>View: Dash web dashboard interface</w:t>
      </w:r>
    </w:p>
    <w:p w14:paraId="5521BD6B" w14:textId="77777777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The dashboard dynamically filters, displays, and maps shelter animal data.</w:t>
      </w:r>
    </w:p>
    <w:p w14:paraId="0A6C8BDD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Required Functionality</w:t>
      </w:r>
    </w:p>
    <w:p w14:paraId="013E5689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The dashboard provides the following features:</w:t>
      </w:r>
    </w:p>
    <w:p w14:paraId="4F8A708E" w14:textId="77777777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• Unfiltered interactive data table of Austin Animal Center Outcomes data</w:t>
      </w:r>
      <w:r w:rsidRPr="00320463">
        <w:rPr>
          <w:rFonts w:ascii="Times New Roman" w:hAnsi="Times New Roman" w:cs="Times New Roman"/>
        </w:rPr>
        <w:br/>
        <w:t>• Interactive filtering options for:</w:t>
      </w:r>
    </w:p>
    <w:p w14:paraId="0D0CC691" w14:textId="77777777" w:rsidR="00320463" w:rsidRP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>All Dogs</w:t>
      </w:r>
    </w:p>
    <w:p w14:paraId="3E2A527C" w14:textId="77777777" w:rsidR="00320463" w:rsidRP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>Water Rescue</w:t>
      </w:r>
    </w:p>
    <w:p w14:paraId="78AB4685" w14:textId="77777777" w:rsidR="00320463" w:rsidRP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>Mountain/Wilderness Rescue</w:t>
      </w:r>
    </w:p>
    <w:p w14:paraId="51D5FF3F" w14:textId="77777777" w:rsidR="00176EC1" w:rsidRP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>Disaster/Tracking</w:t>
      </w:r>
    </w:p>
    <w:p w14:paraId="146903B8" w14:textId="77777777" w:rsid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>Data table updates based on selected filter</w:t>
      </w:r>
    </w:p>
    <w:p w14:paraId="2BE9B835" w14:textId="77777777" w:rsid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>Breed distribution chart that updates dynamically</w:t>
      </w:r>
    </w:p>
    <w:p w14:paraId="565CC96E" w14:textId="4579ECB5" w:rsid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 xml:space="preserve">Interactive </w:t>
      </w:r>
      <w:proofErr w:type="gramStart"/>
      <w:r w:rsidR="00176EC1" w:rsidRPr="00176EC1">
        <w:rPr>
          <w:rFonts w:ascii="Times New Roman" w:hAnsi="Times New Roman" w:cs="Times New Roman"/>
        </w:rPr>
        <w:t>geolocation</w:t>
      </w:r>
      <w:proofErr w:type="gramEnd"/>
      <w:r w:rsidRPr="00176EC1">
        <w:rPr>
          <w:rFonts w:ascii="Times New Roman" w:hAnsi="Times New Roman" w:cs="Times New Roman"/>
        </w:rPr>
        <w:t xml:space="preserve"> map that updates based on selected row</w:t>
      </w:r>
    </w:p>
    <w:p w14:paraId="673EF564" w14:textId="77777777" w:rsid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>Reset option that returns to full dataset</w:t>
      </w:r>
    </w:p>
    <w:p w14:paraId="5DBD5699" w14:textId="19F1AB22" w:rsidR="00320463" w:rsidRPr="00176EC1" w:rsidRDefault="00320463" w:rsidP="00176EC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176EC1">
        <w:rPr>
          <w:rFonts w:ascii="Times New Roman" w:hAnsi="Times New Roman" w:cs="Times New Roman"/>
        </w:rPr>
        <w:t xml:space="preserve">Grazioso </w:t>
      </w:r>
      <w:proofErr w:type="spellStart"/>
      <w:r w:rsidRPr="00176EC1">
        <w:rPr>
          <w:rFonts w:ascii="Times New Roman" w:hAnsi="Times New Roman" w:cs="Times New Roman"/>
        </w:rPr>
        <w:t>Salvare</w:t>
      </w:r>
      <w:proofErr w:type="spellEnd"/>
      <w:r w:rsidRPr="00176EC1">
        <w:rPr>
          <w:rFonts w:ascii="Times New Roman" w:hAnsi="Times New Roman" w:cs="Times New Roman"/>
        </w:rPr>
        <w:t xml:space="preserve"> logo and unique developer identifier displayed</w:t>
      </w:r>
    </w:p>
    <w:p w14:paraId="43B01635" w14:textId="07030FDF" w:rsidR="00320463" w:rsidRPr="00320463" w:rsidRDefault="00320463" w:rsidP="00B31E8F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0F72B47" wp14:editId="2A9BB640">
            <wp:extent cx="5943600" cy="2713990"/>
            <wp:effectExtent l="0" t="0" r="0" b="0"/>
            <wp:docPr id="417780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0463">
        <w:rPr>
          <w:rFonts w:ascii="Times New Roman" w:hAnsi="Times New Roman" w:cs="Times New Roman"/>
          <w:i/>
          <w:iCs/>
        </w:rPr>
        <w:t>Initial Dashboard State (All Dogs selected)</w:t>
      </w:r>
    </w:p>
    <w:p w14:paraId="5550B4F0" w14:textId="0A2BDD06" w:rsidR="00320463" w:rsidRPr="00320463" w:rsidRDefault="00B31E8F" w:rsidP="00B31E8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8D4292" wp14:editId="7BB55322">
            <wp:extent cx="5943600" cy="2736850"/>
            <wp:effectExtent l="0" t="0" r="0" b="6350"/>
            <wp:docPr id="1042670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463" w:rsidRPr="00320463">
        <w:rPr>
          <w:rFonts w:ascii="Times New Roman" w:hAnsi="Times New Roman" w:cs="Times New Roman"/>
          <w:i/>
          <w:iCs/>
        </w:rPr>
        <w:t>Water Rescue filter applied</w:t>
      </w:r>
    </w:p>
    <w:p w14:paraId="143A322F" w14:textId="40C4A6AD" w:rsidR="00320463" w:rsidRPr="00320463" w:rsidRDefault="00B31E8F" w:rsidP="00B31E8F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3C9776F" wp14:editId="3E206451">
            <wp:extent cx="5943600" cy="2743835"/>
            <wp:effectExtent l="0" t="0" r="0" b="0"/>
            <wp:docPr id="1183614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463" w:rsidRPr="00320463">
        <w:rPr>
          <w:rFonts w:ascii="Times New Roman" w:hAnsi="Times New Roman" w:cs="Times New Roman"/>
          <w:i/>
          <w:iCs/>
        </w:rPr>
        <w:t>Mountain/Wilderness Rescue filter applied</w:t>
      </w:r>
    </w:p>
    <w:p w14:paraId="17A3E422" w14:textId="1A004FB8" w:rsidR="00320463" w:rsidRPr="00320463" w:rsidRDefault="00B31E8F" w:rsidP="00B31E8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818011" wp14:editId="1B6CF5DA">
            <wp:extent cx="5943600" cy="2731135"/>
            <wp:effectExtent l="0" t="0" r="0" b="0"/>
            <wp:docPr id="589261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463" w:rsidRPr="00320463">
        <w:rPr>
          <w:rFonts w:ascii="Times New Roman" w:hAnsi="Times New Roman" w:cs="Times New Roman"/>
          <w:i/>
          <w:iCs/>
        </w:rPr>
        <w:t>Disaster/Tracking filter applied</w:t>
      </w:r>
    </w:p>
    <w:p w14:paraId="0573A287" w14:textId="3CE3569C" w:rsidR="00320463" w:rsidRPr="00320463" w:rsidRDefault="00B31E8F" w:rsidP="00B31E8F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2C9E14" wp14:editId="14EE778C">
            <wp:extent cx="5943600" cy="2731135"/>
            <wp:effectExtent l="0" t="0" r="0" b="0"/>
            <wp:docPr id="1252821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463" w:rsidRPr="00320463">
        <w:rPr>
          <w:rFonts w:ascii="Times New Roman" w:hAnsi="Times New Roman" w:cs="Times New Roman"/>
          <w:i/>
          <w:iCs/>
        </w:rPr>
        <w:t>Reset to All Dogs</w:t>
      </w:r>
    </w:p>
    <w:p w14:paraId="402ED508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Tools and Rationale</w:t>
      </w:r>
    </w:p>
    <w:p w14:paraId="5FAF7264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MongoDB</w:t>
      </w:r>
    </w:p>
    <w:p w14:paraId="68C4420A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MongoDB was used as the model component because it stores data in JSON document format, which integrates naturally with Python dictionaries. Key advantages include:</w:t>
      </w:r>
    </w:p>
    <w:p w14:paraId="4C26600F" w14:textId="540998BB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• Flexible schema for semi structured shelter data</w:t>
      </w:r>
      <w:r w:rsidRPr="00320463">
        <w:rPr>
          <w:rFonts w:ascii="Times New Roman" w:hAnsi="Times New Roman" w:cs="Times New Roman"/>
        </w:rPr>
        <w:br/>
        <w:t>• Efficient querying using operators such as $in, $</w:t>
      </w:r>
      <w:proofErr w:type="spellStart"/>
      <w:r w:rsidRPr="00320463">
        <w:rPr>
          <w:rFonts w:ascii="Times New Roman" w:hAnsi="Times New Roman" w:cs="Times New Roman"/>
        </w:rPr>
        <w:t>gte</w:t>
      </w:r>
      <w:proofErr w:type="spellEnd"/>
      <w:r w:rsidRPr="00320463">
        <w:rPr>
          <w:rFonts w:ascii="Times New Roman" w:hAnsi="Times New Roman" w:cs="Times New Roman"/>
        </w:rPr>
        <w:t>, and $</w:t>
      </w:r>
      <w:proofErr w:type="spellStart"/>
      <w:r w:rsidRPr="00320463">
        <w:rPr>
          <w:rFonts w:ascii="Times New Roman" w:hAnsi="Times New Roman" w:cs="Times New Roman"/>
        </w:rPr>
        <w:t>lte</w:t>
      </w:r>
      <w:proofErr w:type="spellEnd"/>
      <w:r w:rsidRPr="00320463">
        <w:rPr>
          <w:rFonts w:ascii="Times New Roman" w:hAnsi="Times New Roman" w:cs="Times New Roman"/>
        </w:rPr>
        <w:br/>
        <w:t xml:space="preserve">• Strong integration with Python via </w:t>
      </w:r>
      <w:proofErr w:type="spellStart"/>
      <w:r w:rsidRPr="00320463">
        <w:rPr>
          <w:rFonts w:ascii="Times New Roman" w:hAnsi="Times New Roman" w:cs="Times New Roman"/>
        </w:rPr>
        <w:t>PyMongo</w:t>
      </w:r>
      <w:proofErr w:type="spellEnd"/>
      <w:r w:rsidRPr="00320463">
        <w:rPr>
          <w:rFonts w:ascii="Times New Roman" w:hAnsi="Times New Roman" w:cs="Times New Roman"/>
        </w:rPr>
        <w:br/>
        <w:t xml:space="preserve">• Scalable </w:t>
      </w:r>
      <w:r w:rsidR="00176EC1" w:rsidRPr="00320463">
        <w:rPr>
          <w:rFonts w:ascii="Times New Roman" w:hAnsi="Times New Roman" w:cs="Times New Roman"/>
        </w:rPr>
        <w:t>document-based</w:t>
      </w:r>
      <w:r w:rsidRPr="00320463">
        <w:rPr>
          <w:rFonts w:ascii="Times New Roman" w:hAnsi="Times New Roman" w:cs="Times New Roman"/>
        </w:rPr>
        <w:t xml:space="preserve"> storage</w:t>
      </w:r>
    </w:p>
    <w:p w14:paraId="774004E6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Python and CRUD Module</w:t>
      </w:r>
    </w:p>
    <w:p w14:paraId="6E08E982" w14:textId="77777777" w:rsid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A custom Python CRUD module was developed to handle database operations. This module allows secure and structured access to MongoDB and serves as the controller between the database and the dashboard.</w:t>
      </w:r>
    </w:p>
    <w:p w14:paraId="04D498DC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</w:p>
    <w:p w14:paraId="66F3071A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Dash Framework</w:t>
      </w:r>
    </w:p>
    <w:p w14:paraId="1464596C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Dash was used to build the web application interface. Dash enables:</w:t>
      </w:r>
    </w:p>
    <w:p w14:paraId="68C74A11" w14:textId="77777777" w:rsid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• Interactive components such as radio buttons and data tables</w:t>
      </w:r>
      <w:r w:rsidRPr="00320463">
        <w:rPr>
          <w:rFonts w:ascii="Times New Roman" w:hAnsi="Times New Roman" w:cs="Times New Roman"/>
        </w:rPr>
        <w:br/>
        <w:t>• Callback based dynamic updates</w:t>
      </w:r>
      <w:r w:rsidRPr="00320463">
        <w:rPr>
          <w:rFonts w:ascii="Times New Roman" w:hAnsi="Times New Roman" w:cs="Times New Roman"/>
        </w:rPr>
        <w:br/>
        <w:t xml:space="preserve">• Seamless integration with </w:t>
      </w:r>
      <w:proofErr w:type="spellStart"/>
      <w:r w:rsidRPr="00320463">
        <w:rPr>
          <w:rFonts w:ascii="Times New Roman" w:hAnsi="Times New Roman" w:cs="Times New Roman"/>
        </w:rPr>
        <w:t>Plotly</w:t>
      </w:r>
      <w:proofErr w:type="spellEnd"/>
      <w:r w:rsidRPr="00320463">
        <w:rPr>
          <w:rFonts w:ascii="Times New Roman" w:hAnsi="Times New Roman" w:cs="Times New Roman"/>
        </w:rPr>
        <w:t xml:space="preserve"> visualizations</w:t>
      </w:r>
      <w:r w:rsidRPr="00320463">
        <w:rPr>
          <w:rFonts w:ascii="Times New Roman" w:hAnsi="Times New Roman" w:cs="Times New Roman"/>
        </w:rPr>
        <w:br/>
        <w:t>• Full web application development in Python without JavaScript</w:t>
      </w:r>
    </w:p>
    <w:p w14:paraId="71FBC1B1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</w:p>
    <w:p w14:paraId="4071531B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320463">
        <w:rPr>
          <w:rFonts w:ascii="Times New Roman" w:hAnsi="Times New Roman" w:cs="Times New Roman"/>
          <w:b/>
          <w:bCs/>
        </w:rPr>
        <w:t>Plotly</w:t>
      </w:r>
      <w:proofErr w:type="spellEnd"/>
      <w:r w:rsidRPr="00320463">
        <w:rPr>
          <w:rFonts w:ascii="Times New Roman" w:hAnsi="Times New Roman" w:cs="Times New Roman"/>
          <w:b/>
          <w:bCs/>
        </w:rPr>
        <w:t xml:space="preserve"> Express</w:t>
      </w:r>
    </w:p>
    <w:p w14:paraId="568DFFFC" w14:textId="77777777" w:rsid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Used to generate the dynamic breed distribution bar chart based on filtered data.</w:t>
      </w:r>
    </w:p>
    <w:p w14:paraId="30AFC73C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</w:p>
    <w:p w14:paraId="6517EF87" w14:textId="77777777" w:rsidR="00176EC1" w:rsidRDefault="00176EC1" w:rsidP="00320463">
      <w:pPr>
        <w:spacing w:after="0"/>
        <w:rPr>
          <w:rFonts w:ascii="Times New Roman" w:hAnsi="Times New Roman" w:cs="Times New Roman"/>
          <w:b/>
          <w:bCs/>
        </w:rPr>
      </w:pPr>
    </w:p>
    <w:p w14:paraId="3DD57ED7" w14:textId="77777777" w:rsidR="00176EC1" w:rsidRDefault="00176EC1" w:rsidP="00320463">
      <w:pPr>
        <w:spacing w:after="0"/>
        <w:rPr>
          <w:rFonts w:ascii="Times New Roman" w:hAnsi="Times New Roman" w:cs="Times New Roman"/>
          <w:b/>
          <w:bCs/>
        </w:rPr>
      </w:pPr>
    </w:p>
    <w:p w14:paraId="20A243D6" w14:textId="624CF811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lastRenderedPageBreak/>
        <w:t>Dash Leaflet</w:t>
      </w:r>
    </w:p>
    <w:p w14:paraId="0C1121B1" w14:textId="77777777" w:rsidR="00320463" w:rsidRDefault="00320463" w:rsidP="00320463">
      <w:pPr>
        <w:spacing w:after="0"/>
        <w:rPr>
          <w:rFonts w:ascii="Times New Roman" w:hAnsi="Times New Roman" w:cs="Times New Roman"/>
        </w:rPr>
      </w:pPr>
      <w:proofErr w:type="gramStart"/>
      <w:r w:rsidRPr="00320463">
        <w:rPr>
          <w:rFonts w:ascii="Times New Roman" w:hAnsi="Times New Roman" w:cs="Times New Roman"/>
        </w:rPr>
        <w:t>Used</w:t>
      </w:r>
      <w:proofErr w:type="gramEnd"/>
      <w:r w:rsidRPr="00320463">
        <w:rPr>
          <w:rFonts w:ascii="Times New Roman" w:hAnsi="Times New Roman" w:cs="Times New Roman"/>
        </w:rPr>
        <w:t xml:space="preserve"> to create </w:t>
      </w:r>
      <w:proofErr w:type="gramStart"/>
      <w:r w:rsidRPr="00320463">
        <w:rPr>
          <w:rFonts w:ascii="Times New Roman" w:hAnsi="Times New Roman" w:cs="Times New Roman"/>
        </w:rPr>
        <w:t>the</w:t>
      </w:r>
      <w:proofErr w:type="gramEnd"/>
      <w:r w:rsidRPr="00320463">
        <w:rPr>
          <w:rFonts w:ascii="Times New Roman" w:hAnsi="Times New Roman" w:cs="Times New Roman"/>
        </w:rPr>
        <w:t xml:space="preserve"> interactive geolocation map displaying animal locations using latitude and longitude.</w:t>
      </w:r>
    </w:p>
    <w:p w14:paraId="704E1597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</w:p>
    <w:p w14:paraId="08463894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Development Process</w:t>
      </w:r>
    </w:p>
    <w:p w14:paraId="08F53EDD" w14:textId="77777777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Built MongoDB database using Austin Animal Center dataset.</w:t>
      </w:r>
    </w:p>
    <w:p w14:paraId="4379677F" w14:textId="77777777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Created and tested Python CRUD module in Project One.</w:t>
      </w:r>
    </w:p>
    <w:p w14:paraId="23844A5B" w14:textId="77777777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Developed unfiltered interactive data table.</w:t>
      </w:r>
    </w:p>
    <w:p w14:paraId="25254905" w14:textId="77777777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Implemented MongoDB queries for each rescue category.</w:t>
      </w:r>
    </w:p>
    <w:p w14:paraId="226F14FE" w14:textId="77777777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Added radio button controls to trigger filtering.</w:t>
      </w:r>
    </w:p>
    <w:p w14:paraId="1A851564" w14:textId="77777777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Connected filtering logic to the data table through Dash callbacks.</w:t>
      </w:r>
    </w:p>
    <w:p w14:paraId="7E924AE2" w14:textId="77777777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Implemented grouped breed distribution chart using value counts.</w:t>
      </w:r>
    </w:p>
    <w:p w14:paraId="4D4FAAB9" w14:textId="717AB2BE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 xml:space="preserve">Integrated </w:t>
      </w:r>
      <w:proofErr w:type="gramStart"/>
      <w:r w:rsidR="00176EC1" w:rsidRPr="00320463">
        <w:rPr>
          <w:rFonts w:ascii="Times New Roman" w:hAnsi="Times New Roman" w:cs="Times New Roman"/>
        </w:rPr>
        <w:t>geolocation</w:t>
      </w:r>
      <w:proofErr w:type="gramEnd"/>
      <w:r w:rsidRPr="00320463">
        <w:rPr>
          <w:rFonts w:ascii="Times New Roman" w:hAnsi="Times New Roman" w:cs="Times New Roman"/>
        </w:rPr>
        <w:t xml:space="preserve"> map that updates based on selected table row.</w:t>
      </w:r>
    </w:p>
    <w:p w14:paraId="04556755" w14:textId="77777777" w:rsidR="00320463" w:rsidRP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Added logo and developer identifier for branding compliance.</w:t>
      </w:r>
    </w:p>
    <w:p w14:paraId="5B69DF79" w14:textId="77777777" w:rsidR="00320463" w:rsidRDefault="00320463" w:rsidP="003204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Tested all filters and captured required screenshots.</w:t>
      </w:r>
    </w:p>
    <w:p w14:paraId="0F1FA422" w14:textId="77777777" w:rsidR="00320463" w:rsidRPr="00320463" w:rsidRDefault="00320463" w:rsidP="00320463">
      <w:pPr>
        <w:spacing w:after="0"/>
        <w:ind w:left="720"/>
        <w:rPr>
          <w:rFonts w:ascii="Times New Roman" w:hAnsi="Times New Roman" w:cs="Times New Roman"/>
        </w:rPr>
      </w:pPr>
    </w:p>
    <w:p w14:paraId="07AF1C9F" w14:textId="592E2C6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Challenges and Solutions</w:t>
      </w:r>
      <w:r>
        <w:rPr>
          <w:rFonts w:ascii="Times New Roman" w:hAnsi="Times New Roman" w:cs="Times New Roman"/>
          <w:b/>
          <w:bCs/>
        </w:rPr>
        <w:t>:</w:t>
      </w:r>
    </w:p>
    <w:p w14:paraId="63E9B64F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Callback Errors</w:t>
      </w:r>
    </w:p>
    <w:p w14:paraId="1803D788" w14:textId="77777777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 xml:space="preserve">Initial </w:t>
      </w:r>
      <w:proofErr w:type="spellStart"/>
      <w:r w:rsidRPr="00320463">
        <w:rPr>
          <w:rFonts w:ascii="Times New Roman" w:hAnsi="Times New Roman" w:cs="Times New Roman"/>
        </w:rPr>
        <w:t>NoneType</w:t>
      </w:r>
      <w:proofErr w:type="spellEnd"/>
      <w:r w:rsidRPr="00320463">
        <w:rPr>
          <w:rFonts w:ascii="Times New Roman" w:hAnsi="Times New Roman" w:cs="Times New Roman"/>
        </w:rPr>
        <w:t xml:space="preserve"> errors occurred when no selection was present. Defensive checks were added to prevent empty dataset crashes.</w:t>
      </w:r>
    </w:p>
    <w:p w14:paraId="66704649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Chart Visualization</w:t>
      </w:r>
    </w:p>
    <w:p w14:paraId="7C453C1A" w14:textId="77777777" w:rsid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 xml:space="preserve">Initial chart plotted raw rows instead of grouped counts. This was corrected using </w:t>
      </w:r>
      <w:proofErr w:type="spellStart"/>
      <w:r w:rsidRPr="00320463">
        <w:rPr>
          <w:rFonts w:ascii="Times New Roman" w:hAnsi="Times New Roman" w:cs="Times New Roman"/>
        </w:rPr>
        <w:t>value_</w:t>
      </w:r>
      <w:proofErr w:type="gramStart"/>
      <w:r w:rsidRPr="00320463">
        <w:rPr>
          <w:rFonts w:ascii="Times New Roman" w:hAnsi="Times New Roman" w:cs="Times New Roman"/>
        </w:rPr>
        <w:t>counts</w:t>
      </w:r>
      <w:proofErr w:type="spellEnd"/>
      <w:r w:rsidRPr="00320463">
        <w:rPr>
          <w:rFonts w:ascii="Times New Roman" w:hAnsi="Times New Roman" w:cs="Times New Roman"/>
        </w:rPr>
        <w:t>(</w:t>
      </w:r>
      <w:proofErr w:type="gramEnd"/>
      <w:r w:rsidRPr="00320463">
        <w:rPr>
          <w:rFonts w:ascii="Times New Roman" w:hAnsi="Times New Roman" w:cs="Times New Roman"/>
        </w:rPr>
        <w:t>) to display accurate breed totals.</w:t>
      </w:r>
    </w:p>
    <w:p w14:paraId="19C42610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</w:p>
    <w:p w14:paraId="071FACA2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320463">
        <w:rPr>
          <w:rFonts w:ascii="Times New Roman" w:hAnsi="Times New Roman" w:cs="Times New Roman"/>
          <w:b/>
          <w:bCs/>
        </w:rPr>
        <w:t>Jupyter</w:t>
      </w:r>
      <w:proofErr w:type="spellEnd"/>
      <w:r w:rsidRPr="00320463">
        <w:rPr>
          <w:rFonts w:ascii="Times New Roman" w:hAnsi="Times New Roman" w:cs="Times New Roman"/>
          <w:b/>
          <w:bCs/>
        </w:rPr>
        <w:t xml:space="preserve"> Dash Port Conflicts</w:t>
      </w:r>
    </w:p>
    <w:p w14:paraId="652E67A4" w14:textId="77777777" w:rsid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Port conflicts occurred when rerunning the server. This was resolved by specifying an alternate port and restarting the kernel when necessary.</w:t>
      </w:r>
    </w:p>
    <w:p w14:paraId="2DD44315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</w:p>
    <w:p w14:paraId="404ADF89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Reproduction Instructions</w:t>
      </w:r>
    </w:p>
    <w:p w14:paraId="136E6643" w14:textId="77777777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To reproduce this project:</w:t>
      </w:r>
    </w:p>
    <w:p w14:paraId="0D55C381" w14:textId="77777777" w:rsidR="00320463" w:rsidRPr="00320463" w:rsidRDefault="00320463" w:rsidP="00176E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Install MongoDB locally or use the Codio environment.</w:t>
      </w:r>
    </w:p>
    <w:p w14:paraId="2E39D0F4" w14:textId="77777777" w:rsidR="00320463" w:rsidRPr="00320463" w:rsidRDefault="00320463" w:rsidP="00176E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Import the Austin Animal Center Outcomes dataset into MongoDB.</w:t>
      </w:r>
    </w:p>
    <w:p w14:paraId="7B11F71B" w14:textId="77777777" w:rsidR="00320463" w:rsidRPr="00320463" w:rsidRDefault="00320463" w:rsidP="00176E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Place the following files in the same directory:</w:t>
      </w:r>
    </w:p>
    <w:p w14:paraId="7B41B82C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320463">
        <w:rPr>
          <w:rFonts w:ascii="Times New Roman" w:hAnsi="Times New Roman" w:cs="Times New Roman"/>
        </w:rPr>
        <w:t>ProjectTwoDashboard.ipynb</w:t>
      </w:r>
      <w:proofErr w:type="spellEnd"/>
    </w:p>
    <w:p w14:paraId="23436972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CRUD_Python_Module.py</w:t>
      </w:r>
    </w:p>
    <w:p w14:paraId="6C30FED2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 xml:space="preserve">Grazioso </w:t>
      </w:r>
      <w:proofErr w:type="spellStart"/>
      <w:r w:rsidRPr="00320463">
        <w:rPr>
          <w:rFonts w:ascii="Times New Roman" w:hAnsi="Times New Roman" w:cs="Times New Roman"/>
        </w:rPr>
        <w:t>Salvare</w:t>
      </w:r>
      <w:proofErr w:type="spellEnd"/>
      <w:r w:rsidRPr="00320463">
        <w:rPr>
          <w:rFonts w:ascii="Times New Roman" w:hAnsi="Times New Roman" w:cs="Times New Roman"/>
        </w:rPr>
        <w:t xml:space="preserve"> Logo.png</w:t>
      </w:r>
    </w:p>
    <w:p w14:paraId="2EACB846" w14:textId="77777777" w:rsidR="00320463" w:rsidRPr="00320463" w:rsidRDefault="00320463" w:rsidP="00176E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Install required Python packages:</w:t>
      </w:r>
    </w:p>
    <w:p w14:paraId="3326242E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dash</w:t>
      </w:r>
    </w:p>
    <w:p w14:paraId="5946CEE1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320463">
        <w:rPr>
          <w:rFonts w:ascii="Times New Roman" w:hAnsi="Times New Roman" w:cs="Times New Roman"/>
        </w:rPr>
        <w:t>jupyter_dash</w:t>
      </w:r>
      <w:proofErr w:type="spellEnd"/>
    </w:p>
    <w:p w14:paraId="0C7B633C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320463">
        <w:rPr>
          <w:rFonts w:ascii="Times New Roman" w:hAnsi="Times New Roman" w:cs="Times New Roman"/>
        </w:rPr>
        <w:t>dash_leaflet</w:t>
      </w:r>
      <w:proofErr w:type="spellEnd"/>
    </w:p>
    <w:p w14:paraId="749AB1EF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320463">
        <w:rPr>
          <w:rFonts w:ascii="Times New Roman" w:hAnsi="Times New Roman" w:cs="Times New Roman"/>
        </w:rPr>
        <w:lastRenderedPageBreak/>
        <w:t>plotly</w:t>
      </w:r>
      <w:proofErr w:type="spellEnd"/>
    </w:p>
    <w:p w14:paraId="6DA9266B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gramStart"/>
      <w:r w:rsidRPr="00320463">
        <w:rPr>
          <w:rFonts w:ascii="Times New Roman" w:hAnsi="Times New Roman" w:cs="Times New Roman"/>
        </w:rPr>
        <w:t>pandas</w:t>
      </w:r>
      <w:proofErr w:type="gramEnd"/>
    </w:p>
    <w:p w14:paraId="0D33B5CF" w14:textId="77777777" w:rsidR="00320463" w:rsidRPr="00320463" w:rsidRDefault="00320463" w:rsidP="00176EC1">
      <w:pPr>
        <w:numPr>
          <w:ilvl w:val="1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320463">
        <w:rPr>
          <w:rFonts w:ascii="Times New Roman" w:hAnsi="Times New Roman" w:cs="Times New Roman"/>
        </w:rPr>
        <w:t>pymongo</w:t>
      </w:r>
      <w:proofErr w:type="spellEnd"/>
    </w:p>
    <w:p w14:paraId="13D27F13" w14:textId="77777777" w:rsidR="00320463" w:rsidRPr="00320463" w:rsidRDefault="00320463" w:rsidP="00176E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 xml:space="preserve">Open </w:t>
      </w:r>
      <w:proofErr w:type="spellStart"/>
      <w:r w:rsidRPr="00320463">
        <w:rPr>
          <w:rFonts w:ascii="Times New Roman" w:hAnsi="Times New Roman" w:cs="Times New Roman"/>
        </w:rPr>
        <w:t>ProjectTwoDashboard.ipynb</w:t>
      </w:r>
      <w:proofErr w:type="spellEnd"/>
      <w:r w:rsidRPr="00320463">
        <w:rPr>
          <w:rFonts w:ascii="Times New Roman" w:hAnsi="Times New Roman" w:cs="Times New Roman"/>
        </w:rPr>
        <w:t xml:space="preserve"> in </w:t>
      </w:r>
      <w:proofErr w:type="spellStart"/>
      <w:r w:rsidRPr="00320463">
        <w:rPr>
          <w:rFonts w:ascii="Times New Roman" w:hAnsi="Times New Roman" w:cs="Times New Roman"/>
        </w:rPr>
        <w:t>Jupyter</w:t>
      </w:r>
      <w:proofErr w:type="spellEnd"/>
      <w:r w:rsidRPr="00320463">
        <w:rPr>
          <w:rFonts w:ascii="Times New Roman" w:hAnsi="Times New Roman" w:cs="Times New Roman"/>
        </w:rPr>
        <w:t xml:space="preserve"> Lab.</w:t>
      </w:r>
    </w:p>
    <w:p w14:paraId="0D61AA36" w14:textId="77777777" w:rsidR="00320463" w:rsidRPr="00320463" w:rsidRDefault="00320463" w:rsidP="00176E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Update MongoDB credentials if needed.</w:t>
      </w:r>
    </w:p>
    <w:p w14:paraId="76CB96D5" w14:textId="77777777" w:rsidR="00320463" w:rsidRPr="00320463" w:rsidRDefault="00320463" w:rsidP="00176E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Run all cells.</w:t>
      </w:r>
    </w:p>
    <w:p w14:paraId="7B665293" w14:textId="77777777" w:rsidR="00320463" w:rsidRDefault="00320463" w:rsidP="00176EC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Use radio buttons to test each rescue filter.</w:t>
      </w:r>
    </w:p>
    <w:p w14:paraId="799B1CCB" w14:textId="77777777" w:rsidR="00320463" w:rsidRPr="00320463" w:rsidRDefault="00320463" w:rsidP="00320463">
      <w:pPr>
        <w:ind w:left="720"/>
        <w:rPr>
          <w:rFonts w:ascii="Times New Roman" w:hAnsi="Times New Roman" w:cs="Times New Roman"/>
        </w:rPr>
      </w:pPr>
    </w:p>
    <w:p w14:paraId="1F7AD282" w14:textId="77777777" w:rsidR="00320463" w:rsidRPr="00320463" w:rsidRDefault="00320463" w:rsidP="00320463">
      <w:pPr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Resources Used</w:t>
      </w:r>
    </w:p>
    <w:p w14:paraId="45EA7781" w14:textId="77777777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MongoDB Documentation</w:t>
      </w:r>
      <w:r w:rsidRPr="00320463">
        <w:rPr>
          <w:rFonts w:ascii="Times New Roman" w:hAnsi="Times New Roman" w:cs="Times New Roman"/>
        </w:rPr>
        <w:br/>
      </w:r>
      <w:hyperlink r:id="rId10" w:tgtFrame="_new" w:history="1">
        <w:r w:rsidRPr="00320463">
          <w:rPr>
            <w:rStyle w:val="Hyperlink"/>
            <w:rFonts w:ascii="Times New Roman" w:hAnsi="Times New Roman" w:cs="Times New Roman"/>
          </w:rPr>
          <w:t>https://www.mongodb.com/docs/</w:t>
        </w:r>
      </w:hyperlink>
    </w:p>
    <w:p w14:paraId="4EF76522" w14:textId="77777777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Dash Documentation</w:t>
      </w:r>
      <w:r w:rsidRPr="00320463">
        <w:rPr>
          <w:rFonts w:ascii="Times New Roman" w:hAnsi="Times New Roman" w:cs="Times New Roman"/>
        </w:rPr>
        <w:br/>
      </w:r>
      <w:hyperlink r:id="rId11" w:tgtFrame="_new" w:history="1">
        <w:r w:rsidRPr="00320463">
          <w:rPr>
            <w:rStyle w:val="Hyperlink"/>
            <w:rFonts w:ascii="Times New Roman" w:hAnsi="Times New Roman" w:cs="Times New Roman"/>
          </w:rPr>
          <w:t>https://dash.plotly.com/</w:t>
        </w:r>
      </w:hyperlink>
    </w:p>
    <w:p w14:paraId="03EF97F5" w14:textId="77777777" w:rsidR="00320463" w:rsidRPr="00320463" w:rsidRDefault="00320463" w:rsidP="00320463">
      <w:pPr>
        <w:rPr>
          <w:rFonts w:ascii="Times New Roman" w:hAnsi="Times New Roman" w:cs="Times New Roman"/>
        </w:rPr>
      </w:pPr>
      <w:proofErr w:type="spellStart"/>
      <w:r w:rsidRPr="00320463">
        <w:rPr>
          <w:rFonts w:ascii="Times New Roman" w:hAnsi="Times New Roman" w:cs="Times New Roman"/>
        </w:rPr>
        <w:t>Plotly</w:t>
      </w:r>
      <w:proofErr w:type="spellEnd"/>
      <w:r w:rsidRPr="00320463">
        <w:rPr>
          <w:rFonts w:ascii="Times New Roman" w:hAnsi="Times New Roman" w:cs="Times New Roman"/>
        </w:rPr>
        <w:t xml:space="preserve"> Express Documentation</w:t>
      </w:r>
      <w:r w:rsidRPr="00320463">
        <w:rPr>
          <w:rFonts w:ascii="Times New Roman" w:hAnsi="Times New Roman" w:cs="Times New Roman"/>
        </w:rPr>
        <w:br/>
      </w:r>
      <w:hyperlink r:id="rId12" w:tgtFrame="_new" w:history="1">
        <w:r w:rsidRPr="00320463">
          <w:rPr>
            <w:rStyle w:val="Hyperlink"/>
            <w:rFonts w:ascii="Times New Roman" w:hAnsi="Times New Roman" w:cs="Times New Roman"/>
          </w:rPr>
          <w:t>https://plotly.com/python/</w:t>
        </w:r>
      </w:hyperlink>
    </w:p>
    <w:p w14:paraId="19A533E0" w14:textId="77777777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Dash Leaflet Documentation</w:t>
      </w:r>
      <w:r w:rsidRPr="00320463">
        <w:rPr>
          <w:rFonts w:ascii="Times New Roman" w:hAnsi="Times New Roman" w:cs="Times New Roman"/>
        </w:rPr>
        <w:br/>
      </w:r>
      <w:hyperlink r:id="rId13" w:tgtFrame="_new" w:history="1">
        <w:r w:rsidRPr="00320463">
          <w:rPr>
            <w:rStyle w:val="Hyperlink"/>
            <w:rFonts w:ascii="Times New Roman" w:hAnsi="Times New Roman" w:cs="Times New Roman"/>
          </w:rPr>
          <w:t>https://dash-leaflet.herokuapp.com/</w:t>
        </w:r>
      </w:hyperlink>
    </w:p>
    <w:p w14:paraId="71C3CFBF" w14:textId="77777777" w:rsidR="00320463" w:rsidRPr="00320463" w:rsidRDefault="00320463" w:rsidP="00320463">
      <w:pPr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>Austin Animal Center Data Portal</w:t>
      </w:r>
      <w:r w:rsidRPr="00320463">
        <w:rPr>
          <w:rFonts w:ascii="Times New Roman" w:hAnsi="Times New Roman" w:cs="Times New Roman"/>
        </w:rPr>
        <w:br/>
      </w:r>
      <w:hyperlink r:id="rId14" w:tgtFrame="_new" w:history="1">
        <w:r w:rsidRPr="00320463">
          <w:rPr>
            <w:rStyle w:val="Hyperlink"/>
            <w:rFonts w:ascii="Times New Roman" w:hAnsi="Times New Roman" w:cs="Times New Roman"/>
          </w:rPr>
          <w:t>https://data.austintexas.gov/</w:t>
        </w:r>
      </w:hyperlink>
    </w:p>
    <w:p w14:paraId="0005B525" w14:textId="77777777" w:rsidR="00320463" w:rsidRPr="00320463" w:rsidRDefault="00320463" w:rsidP="00320463">
      <w:pPr>
        <w:spacing w:after="0"/>
        <w:rPr>
          <w:rFonts w:ascii="Times New Roman" w:hAnsi="Times New Roman" w:cs="Times New Roman"/>
          <w:b/>
          <w:bCs/>
        </w:rPr>
      </w:pPr>
      <w:r w:rsidRPr="00320463">
        <w:rPr>
          <w:rFonts w:ascii="Times New Roman" w:hAnsi="Times New Roman" w:cs="Times New Roman"/>
          <w:b/>
          <w:bCs/>
        </w:rPr>
        <w:t>Project Summary</w:t>
      </w:r>
    </w:p>
    <w:p w14:paraId="76030F80" w14:textId="56975AEC" w:rsidR="00320463" w:rsidRPr="00320463" w:rsidRDefault="00320463" w:rsidP="00320463">
      <w:pPr>
        <w:spacing w:after="0"/>
        <w:rPr>
          <w:rFonts w:ascii="Times New Roman" w:hAnsi="Times New Roman" w:cs="Times New Roman"/>
        </w:rPr>
      </w:pPr>
      <w:r w:rsidRPr="00320463">
        <w:rPr>
          <w:rFonts w:ascii="Times New Roman" w:hAnsi="Times New Roman" w:cs="Times New Roman"/>
        </w:rPr>
        <w:t xml:space="preserve">This project successfully implements a full stack MVC dashboard that enables Grazioso </w:t>
      </w:r>
      <w:proofErr w:type="spellStart"/>
      <w:r w:rsidRPr="00320463">
        <w:rPr>
          <w:rFonts w:ascii="Times New Roman" w:hAnsi="Times New Roman" w:cs="Times New Roman"/>
        </w:rPr>
        <w:t>Salvare</w:t>
      </w:r>
      <w:proofErr w:type="spellEnd"/>
      <w:r w:rsidRPr="00320463">
        <w:rPr>
          <w:rFonts w:ascii="Times New Roman" w:hAnsi="Times New Roman" w:cs="Times New Roman"/>
        </w:rPr>
        <w:t xml:space="preserve"> to identify rescue candidate dogs through dynamic filtering, visualization, and geographic mapping. The architecture ensures maintainability, scalability, and open-source adaptability.</w:t>
      </w:r>
    </w:p>
    <w:p w14:paraId="5260FB1C" w14:textId="77777777" w:rsidR="00320463" w:rsidRPr="00320463" w:rsidRDefault="00320463">
      <w:pPr>
        <w:rPr>
          <w:rFonts w:ascii="Times New Roman" w:hAnsi="Times New Roman" w:cs="Times New Roman"/>
        </w:rPr>
      </w:pPr>
    </w:p>
    <w:sectPr w:rsidR="00320463" w:rsidRPr="0032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2AF7"/>
    <w:multiLevelType w:val="multilevel"/>
    <w:tmpl w:val="1378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F44B6"/>
    <w:multiLevelType w:val="multilevel"/>
    <w:tmpl w:val="885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42D4D"/>
    <w:multiLevelType w:val="multilevel"/>
    <w:tmpl w:val="5762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53FB0"/>
    <w:multiLevelType w:val="multilevel"/>
    <w:tmpl w:val="21FA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E6592"/>
    <w:multiLevelType w:val="multilevel"/>
    <w:tmpl w:val="A2B8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02F3F"/>
    <w:multiLevelType w:val="hybridMultilevel"/>
    <w:tmpl w:val="62D299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6403C0"/>
    <w:multiLevelType w:val="multilevel"/>
    <w:tmpl w:val="3BC6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503675">
    <w:abstractNumId w:val="0"/>
  </w:num>
  <w:num w:numId="2" w16cid:durableId="41562506">
    <w:abstractNumId w:val="3"/>
  </w:num>
  <w:num w:numId="3" w16cid:durableId="986278062">
    <w:abstractNumId w:val="2"/>
  </w:num>
  <w:num w:numId="4" w16cid:durableId="871646271">
    <w:abstractNumId w:val="1"/>
  </w:num>
  <w:num w:numId="5" w16cid:durableId="469905600">
    <w:abstractNumId w:val="4"/>
  </w:num>
  <w:num w:numId="6" w16cid:durableId="1665166440">
    <w:abstractNumId w:val="6"/>
  </w:num>
  <w:num w:numId="7" w16cid:durableId="757097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63"/>
    <w:rsid w:val="00176EC1"/>
    <w:rsid w:val="00320463"/>
    <w:rsid w:val="003D69E8"/>
    <w:rsid w:val="005C3AD1"/>
    <w:rsid w:val="00AF4EA5"/>
    <w:rsid w:val="00B3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7843"/>
  <w15:chartTrackingRefBased/>
  <w15:docId w15:val="{9DA1ED39-5D0F-4803-830C-B3C93C97E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4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4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ash-leaflet.herokuapp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plotly.com/pytho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ash.plotly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mongodb.com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ata.austintexas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corpuz</dc:creator>
  <cp:keywords/>
  <dc:description/>
  <cp:lastModifiedBy>ronnie corpuz</cp:lastModifiedBy>
  <cp:revision>3</cp:revision>
  <dcterms:created xsi:type="dcterms:W3CDTF">2026-02-21T07:58:00Z</dcterms:created>
  <dcterms:modified xsi:type="dcterms:W3CDTF">2026-02-21T08:36:00Z</dcterms:modified>
</cp:coreProperties>
</file>