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A60EE" w14:textId="77777777" w:rsidR="00E2199F" w:rsidRPr="00EF3ED7" w:rsidRDefault="001C6E6C" w:rsidP="00EF3ED7">
      <w:pPr>
        <w:spacing w:line="480" w:lineRule="auto"/>
      </w:pPr>
      <w:r w:rsidRPr="00EF3ED7">
        <w:t xml:space="preserve">Zhong </w:t>
      </w:r>
      <w:proofErr w:type="spellStart"/>
      <w:r w:rsidRPr="00EF3ED7">
        <w:t>zhen</w:t>
      </w:r>
      <w:proofErr w:type="spellEnd"/>
      <w:r w:rsidRPr="00EF3ED7">
        <w:t xml:space="preserve"> (vela)     </w:t>
      </w:r>
    </w:p>
    <w:p w14:paraId="1F4569D9" w14:textId="77777777" w:rsidR="001C6E6C" w:rsidRPr="00EF3ED7" w:rsidRDefault="001C6E6C" w:rsidP="00EF3ED7">
      <w:pPr>
        <w:spacing w:line="480" w:lineRule="auto"/>
      </w:pPr>
    </w:p>
    <w:p w14:paraId="44FA6613" w14:textId="77777777" w:rsidR="001C6E6C" w:rsidRPr="00EF3ED7" w:rsidRDefault="00B511BE" w:rsidP="00EF3ED7">
      <w:pPr>
        <w:spacing w:line="480" w:lineRule="auto"/>
      </w:pPr>
      <w:r w:rsidRPr="00EF3ED7">
        <w:rPr>
          <w:noProof/>
        </w:rPr>
        <w:drawing>
          <wp:anchor distT="0" distB="0" distL="114300" distR="114300" simplePos="0" relativeHeight="251665408" behindDoc="0" locked="0" layoutInCell="1" allowOverlap="1" wp14:anchorId="39CAE661" wp14:editId="37F4F14E">
            <wp:simplePos x="0" y="0"/>
            <wp:positionH relativeFrom="column">
              <wp:posOffset>2625754</wp:posOffset>
            </wp:positionH>
            <wp:positionV relativeFrom="paragraph">
              <wp:posOffset>214764</wp:posOffset>
            </wp:positionV>
            <wp:extent cx="3170555" cy="237744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ADJUSTEDNONRAW_thumb_10df.jpg"/>
                    <pic:cNvPicPr/>
                  </pic:nvPicPr>
                  <pic:blipFill>
                    <a:blip r:embed="rId4">
                      <a:extLst>
                        <a:ext uri="{28A0092B-C50C-407E-A947-70E740481C1C}">
                          <a14:useLocalDpi xmlns:a14="http://schemas.microsoft.com/office/drawing/2010/main" val="0"/>
                        </a:ext>
                      </a:extLst>
                    </a:blip>
                    <a:stretch>
                      <a:fillRect/>
                    </a:stretch>
                  </pic:blipFill>
                  <pic:spPr>
                    <a:xfrm>
                      <a:off x="0" y="0"/>
                      <a:ext cx="3170555" cy="2377440"/>
                    </a:xfrm>
                    <a:prstGeom prst="rect">
                      <a:avLst/>
                    </a:prstGeom>
                  </pic:spPr>
                </pic:pic>
              </a:graphicData>
            </a:graphic>
            <wp14:sizeRelH relativeFrom="page">
              <wp14:pctWidth>0</wp14:pctWidth>
            </wp14:sizeRelH>
            <wp14:sizeRelV relativeFrom="page">
              <wp14:pctHeight>0</wp14:pctHeight>
            </wp14:sizeRelV>
          </wp:anchor>
        </w:drawing>
      </w:r>
      <w:r w:rsidR="001C6E6C" w:rsidRPr="00EF3ED7">
        <w:t>After the trip in MOHAI, a museum exhibits the history of the development in Seattle</w:t>
      </w:r>
      <w:r w:rsidR="009B2D7A" w:rsidRPr="00EF3ED7">
        <w:t>, I know several things about the innovation example that happened in Seattle.</w:t>
      </w:r>
    </w:p>
    <w:p w14:paraId="552AC23D" w14:textId="77777777" w:rsidR="001D2EF8" w:rsidRPr="00EF3ED7" w:rsidRDefault="009B2D7A" w:rsidP="00EF3ED7">
      <w:pPr>
        <w:spacing w:line="480" w:lineRule="auto"/>
      </w:pPr>
      <w:r w:rsidRPr="00EF3ED7">
        <w:t xml:space="preserve">In the first floor, I can see the car that be used to carry the log, very </w:t>
      </w:r>
      <w:proofErr w:type="gramStart"/>
      <w:r w:rsidRPr="00EF3ED7">
        <w:t xml:space="preserve">interesting </w:t>
      </w:r>
      <w:r w:rsidR="001D2EF8" w:rsidRPr="00EF3ED7">
        <w:t xml:space="preserve"> things</w:t>
      </w:r>
      <w:proofErr w:type="gramEnd"/>
      <w:r w:rsidR="001D2EF8" w:rsidRPr="00EF3ED7">
        <w:t xml:space="preserve"> is that the cut the car’s engine into slice and let people see the inter-structure  of  that car,</w:t>
      </w:r>
    </w:p>
    <w:p w14:paraId="646A881B" w14:textId="77777777" w:rsidR="00B511BE" w:rsidRPr="00EF3ED7" w:rsidRDefault="001D2EF8" w:rsidP="00EF3ED7">
      <w:pPr>
        <w:spacing w:line="480" w:lineRule="auto"/>
      </w:pPr>
      <w:r w:rsidRPr="00EF3ED7">
        <w:t>The most awesome things in 1</w:t>
      </w:r>
      <w:r w:rsidRPr="00EF3ED7">
        <w:rPr>
          <w:vertAlign w:val="superscript"/>
        </w:rPr>
        <w:t>st</w:t>
      </w:r>
      <w:r w:rsidRPr="00EF3ED7">
        <w:t xml:space="preserve"> floor is the body of an old wooden ship,</w:t>
      </w:r>
      <w:r w:rsidR="00B511BE" w:rsidRPr="00EF3ED7">
        <w:rPr>
          <w:noProof/>
        </w:rPr>
        <w:t xml:space="preserve"> </w:t>
      </w:r>
    </w:p>
    <w:p w14:paraId="65F46DDD" w14:textId="77777777" w:rsidR="00B511BE" w:rsidRPr="00EF3ED7" w:rsidRDefault="001D2EF8" w:rsidP="00EF3ED7">
      <w:pPr>
        <w:spacing w:line="480" w:lineRule="auto"/>
      </w:pPr>
      <w:r w:rsidRPr="00EF3ED7">
        <w:t xml:space="preserve">extremely tall with a lot of holes on it. They also hang on a us mail airplane and a big R character under the cell, </w:t>
      </w:r>
    </w:p>
    <w:p w14:paraId="6D27B35D" w14:textId="77777777" w:rsidR="00B9390C" w:rsidRPr="00EF3ED7" w:rsidRDefault="00B511BE" w:rsidP="00EF3ED7">
      <w:pPr>
        <w:spacing w:line="480" w:lineRule="auto"/>
      </w:pPr>
      <w:r w:rsidRPr="00EF3ED7">
        <w:rPr>
          <w:noProof/>
        </w:rPr>
        <w:drawing>
          <wp:anchor distT="0" distB="0" distL="114300" distR="114300" simplePos="0" relativeHeight="251662336" behindDoc="0" locked="0" layoutInCell="1" allowOverlap="1" wp14:anchorId="4AD9FD8D" wp14:editId="27E0D740">
            <wp:simplePos x="0" y="0"/>
            <wp:positionH relativeFrom="column">
              <wp:posOffset>-34652</wp:posOffset>
            </wp:positionH>
            <wp:positionV relativeFrom="paragraph">
              <wp:posOffset>11401</wp:posOffset>
            </wp:positionV>
            <wp:extent cx="2460625" cy="184531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DJUSTEDNONRAW_thumb_10fa.jpg"/>
                    <pic:cNvPicPr/>
                  </pic:nvPicPr>
                  <pic:blipFill>
                    <a:blip r:embed="rId5">
                      <a:extLst>
                        <a:ext uri="{28A0092B-C50C-407E-A947-70E740481C1C}">
                          <a14:useLocalDpi xmlns:a14="http://schemas.microsoft.com/office/drawing/2010/main" val="0"/>
                        </a:ext>
                      </a:extLst>
                    </a:blip>
                    <a:stretch>
                      <a:fillRect/>
                    </a:stretch>
                  </pic:blipFill>
                  <pic:spPr>
                    <a:xfrm>
                      <a:off x="0" y="0"/>
                      <a:ext cx="2460625" cy="1845310"/>
                    </a:xfrm>
                    <a:prstGeom prst="rect">
                      <a:avLst/>
                    </a:prstGeom>
                  </pic:spPr>
                </pic:pic>
              </a:graphicData>
            </a:graphic>
            <wp14:sizeRelH relativeFrom="page">
              <wp14:pctWidth>0</wp14:pctWidth>
            </wp14:sizeRelH>
            <wp14:sizeRelV relativeFrom="page">
              <wp14:pctHeight>0</wp14:pctHeight>
            </wp14:sizeRelV>
          </wp:anchor>
        </w:drawing>
      </w:r>
      <w:r w:rsidR="001D2EF8" w:rsidRPr="00EF3ED7">
        <w:t>and I took some nice photos with these things, although I had to look after their history on the website after.</w:t>
      </w:r>
      <w:r w:rsidR="00B9390C" w:rsidRPr="00EF3ED7">
        <w:rPr>
          <w:noProof/>
        </w:rPr>
        <w:t xml:space="preserve"> </w:t>
      </w:r>
    </w:p>
    <w:p w14:paraId="2718EF32" w14:textId="77777777" w:rsidR="001D2EF8" w:rsidRPr="00EF3ED7" w:rsidRDefault="001D2EF8" w:rsidP="00EF3ED7">
      <w:pPr>
        <w:spacing w:line="480" w:lineRule="auto"/>
      </w:pPr>
      <w:r w:rsidRPr="00EF3ED7">
        <w:t xml:space="preserve">And there </w:t>
      </w:r>
      <w:r w:rsidR="008C7E3E" w:rsidRPr="00EF3ED7">
        <w:t>is</w:t>
      </w:r>
      <w:r w:rsidRPr="00EF3ED7">
        <w:t xml:space="preserve"> another area let people see the innovation things in Seattle is a</w:t>
      </w:r>
      <w:r w:rsidR="008C7E3E" w:rsidRPr="00EF3ED7">
        <w:t>n</w:t>
      </w:r>
      <w:r w:rsidRPr="00EF3ED7">
        <w:t xml:space="preserve"> innovation wall.</w:t>
      </w:r>
      <w:r w:rsidR="008C7E3E" w:rsidRPr="00EF3ED7">
        <w:t xml:space="preserve"> I’ve seen a lot of things that is normal in our real life, I’ve never thought that these things are been created in Seattle, like sonic toothbrush, and the aluminum bicycle framework. </w:t>
      </w:r>
      <w:r w:rsidR="00040430" w:rsidRPr="00EF3ED7">
        <w:t>The most interesting this is a rain-ball instead of the snow ball that fit the weather in Seattle more properly.</w:t>
      </w:r>
    </w:p>
    <w:p w14:paraId="029D271C" w14:textId="77777777" w:rsidR="00B511BE" w:rsidRPr="00EF3ED7" w:rsidRDefault="00B511BE" w:rsidP="00EF3ED7">
      <w:pPr>
        <w:spacing w:line="480" w:lineRule="auto"/>
      </w:pPr>
      <w:r w:rsidRPr="00EF3ED7">
        <w:rPr>
          <w:noProof/>
        </w:rPr>
        <w:lastRenderedPageBreak/>
        <w:drawing>
          <wp:anchor distT="0" distB="0" distL="114300" distR="114300" simplePos="0" relativeHeight="251663360" behindDoc="0" locked="0" layoutInCell="1" allowOverlap="1" wp14:anchorId="77AE8199" wp14:editId="7CAEB221">
            <wp:simplePos x="0" y="0"/>
            <wp:positionH relativeFrom="column">
              <wp:posOffset>0</wp:posOffset>
            </wp:positionH>
            <wp:positionV relativeFrom="paragraph">
              <wp:posOffset>2540</wp:posOffset>
            </wp:positionV>
            <wp:extent cx="2046915" cy="153518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DJUSTEDNONRAW_thumb_10e1.jpg"/>
                    <pic:cNvPicPr/>
                  </pic:nvPicPr>
                  <pic:blipFill>
                    <a:blip r:embed="rId6">
                      <a:extLst>
                        <a:ext uri="{28A0092B-C50C-407E-A947-70E740481C1C}">
                          <a14:useLocalDpi xmlns:a14="http://schemas.microsoft.com/office/drawing/2010/main" val="0"/>
                        </a:ext>
                      </a:extLst>
                    </a:blip>
                    <a:stretch>
                      <a:fillRect/>
                    </a:stretch>
                  </pic:blipFill>
                  <pic:spPr>
                    <a:xfrm>
                      <a:off x="0" y="0"/>
                      <a:ext cx="2046915" cy="1535185"/>
                    </a:xfrm>
                    <a:prstGeom prst="rect">
                      <a:avLst/>
                    </a:prstGeom>
                  </pic:spPr>
                </pic:pic>
              </a:graphicData>
            </a:graphic>
            <wp14:sizeRelH relativeFrom="page">
              <wp14:pctWidth>0</wp14:pctWidth>
            </wp14:sizeRelH>
            <wp14:sizeRelV relativeFrom="page">
              <wp14:pctHeight>0</wp14:pctHeight>
            </wp14:sizeRelV>
          </wp:anchor>
        </w:drawing>
      </w:r>
    </w:p>
    <w:p w14:paraId="61F21DC2" w14:textId="77777777" w:rsidR="00323C2B" w:rsidRDefault="00AB6A5A" w:rsidP="00EF3ED7">
      <w:pPr>
        <w:spacing w:line="480" w:lineRule="auto"/>
      </w:pPr>
      <w:r>
        <w:rPr>
          <w:noProof/>
        </w:rPr>
        <w:drawing>
          <wp:anchor distT="0" distB="0" distL="114300" distR="114300" simplePos="0" relativeHeight="251666432" behindDoc="0" locked="0" layoutInCell="1" allowOverlap="1" wp14:anchorId="54F49D63" wp14:editId="4746D37A">
            <wp:simplePos x="0" y="0"/>
            <wp:positionH relativeFrom="column">
              <wp:posOffset>-142875</wp:posOffset>
            </wp:positionH>
            <wp:positionV relativeFrom="paragraph">
              <wp:posOffset>3226435</wp:posOffset>
            </wp:positionV>
            <wp:extent cx="1971040" cy="26282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DJUSTEDNONRAW_thumb_10e5.jpg"/>
                    <pic:cNvPicPr/>
                  </pic:nvPicPr>
                  <pic:blipFill>
                    <a:blip r:embed="rId7">
                      <a:extLst>
                        <a:ext uri="{28A0092B-C50C-407E-A947-70E740481C1C}">
                          <a14:useLocalDpi xmlns:a14="http://schemas.microsoft.com/office/drawing/2010/main" val="0"/>
                        </a:ext>
                      </a:extLst>
                    </a:blip>
                    <a:stretch>
                      <a:fillRect/>
                    </a:stretch>
                  </pic:blipFill>
                  <pic:spPr>
                    <a:xfrm>
                      <a:off x="0" y="0"/>
                      <a:ext cx="1971040" cy="2628265"/>
                    </a:xfrm>
                    <a:prstGeom prst="rect">
                      <a:avLst/>
                    </a:prstGeom>
                  </pic:spPr>
                </pic:pic>
              </a:graphicData>
            </a:graphic>
            <wp14:sizeRelH relativeFrom="page">
              <wp14:pctWidth>0</wp14:pctWidth>
            </wp14:sizeRelH>
            <wp14:sizeRelV relativeFrom="page">
              <wp14:pctHeight>0</wp14:pctHeight>
            </wp14:sizeRelV>
          </wp:anchor>
        </w:drawing>
      </w:r>
      <w:r w:rsidR="00323C2B" w:rsidRPr="00EF3ED7">
        <w:t>On the 2</w:t>
      </w:r>
      <w:r w:rsidR="00323C2B" w:rsidRPr="00EF3ED7">
        <w:rPr>
          <w:vertAlign w:val="superscript"/>
        </w:rPr>
        <w:t>nd</w:t>
      </w:r>
      <w:r w:rsidR="00323C2B" w:rsidRPr="00EF3ED7">
        <w:t xml:space="preserve"> floor, it took me a lot of time to find the answer of that form, and disturb me to see the things I like because I </w:t>
      </w:r>
      <w:r w:rsidR="00A44CC8" w:rsidRPr="00EF3ED7">
        <w:t>am afraid about</w:t>
      </w:r>
      <w:r w:rsidR="00323C2B" w:rsidRPr="00EF3ED7">
        <w:t xml:space="preserve"> time. </w:t>
      </w:r>
      <w:r w:rsidR="00A44CC8" w:rsidRPr="00EF3ED7">
        <w:t xml:space="preserve">but I still find something that is attractive, the first thing is the tribe’s story explain </w:t>
      </w:r>
      <w:r w:rsidR="0025220D" w:rsidRPr="00EF3ED7">
        <w:t>why</w:t>
      </w:r>
      <w:r w:rsidR="00A44CC8" w:rsidRPr="00EF3ED7">
        <w:t xml:space="preserve"> frog</w:t>
      </w:r>
      <w:r w:rsidR="0025220D" w:rsidRPr="00EF3ED7">
        <w:t>s</w:t>
      </w:r>
      <w:r w:rsidR="00A44CC8" w:rsidRPr="00EF3ED7">
        <w:t xml:space="preserve"> lives in marsh.</w:t>
      </w:r>
      <w:r w:rsidR="00B511BE" w:rsidRPr="00EF3ED7">
        <w:t xml:space="preserve"> </w:t>
      </w:r>
      <w:r w:rsidR="00EF3ED7">
        <w:t xml:space="preserve">They also </w:t>
      </w:r>
      <w:proofErr w:type="gramStart"/>
      <w:r w:rsidR="00EF3ED7">
        <w:t>exhibits</w:t>
      </w:r>
      <w:proofErr w:type="gramEnd"/>
      <w:r w:rsidR="00EF3ED7">
        <w:t xml:space="preserve"> things that be used to make the tribes lives better in the natural environment. When time comes to the Golden-fever, it seems that Seattle become to have factory or </w:t>
      </w:r>
      <w:r w:rsidR="00523F4B">
        <w:t>industry for the first time, Miners bring machines, inspiration and their life to struggle for living in Seattle, and the Rail is building at the same time, transport the coal and log the other US area.</w:t>
      </w:r>
    </w:p>
    <w:p w14:paraId="206C8B59" w14:textId="77777777" w:rsidR="00AB6A5A" w:rsidRDefault="00AB6A5A" w:rsidP="00EF3ED7">
      <w:pPr>
        <w:spacing w:line="480" w:lineRule="auto"/>
      </w:pPr>
      <w:r>
        <w:rPr>
          <w:noProof/>
        </w:rPr>
        <w:drawing>
          <wp:anchor distT="0" distB="0" distL="114300" distR="114300" simplePos="0" relativeHeight="251667456" behindDoc="0" locked="0" layoutInCell="1" allowOverlap="1" wp14:anchorId="032BDA79" wp14:editId="4468FDB1">
            <wp:simplePos x="0" y="0"/>
            <wp:positionH relativeFrom="column">
              <wp:posOffset>3811532</wp:posOffset>
            </wp:positionH>
            <wp:positionV relativeFrom="paragraph">
              <wp:posOffset>700038</wp:posOffset>
            </wp:positionV>
            <wp:extent cx="2021205" cy="15157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10f0.jpg"/>
                    <pic:cNvPicPr/>
                  </pic:nvPicPr>
                  <pic:blipFill>
                    <a:blip r:embed="rId8">
                      <a:extLst>
                        <a:ext uri="{28A0092B-C50C-407E-A947-70E740481C1C}">
                          <a14:useLocalDpi xmlns:a14="http://schemas.microsoft.com/office/drawing/2010/main" val="0"/>
                        </a:ext>
                      </a:extLst>
                    </a:blip>
                    <a:stretch>
                      <a:fillRect/>
                    </a:stretch>
                  </pic:blipFill>
                  <pic:spPr>
                    <a:xfrm>
                      <a:off x="0" y="0"/>
                      <a:ext cx="2021205" cy="1515745"/>
                    </a:xfrm>
                    <a:prstGeom prst="rect">
                      <a:avLst/>
                    </a:prstGeom>
                  </pic:spPr>
                </pic:pic>
              </a:graphicData>
            </a:graphic>
            <wp14:sizeRelH relativeFrom="page">
              <wp14:pctWidth>0</wp14:pctWidth>
            </wp14:sizeRelH>
            <wp14:sizeRelV relativeFrom="page">
              <wp14:pctHeight>0</wp14:pctHeight>
            </wp14:sizeRelV>
          </wp:anchor>
        </w:drawing>
      </w:r>
      <w:r>
        <w:t>And two world war gives plays to Seattle Industry potential, ship manufacturing, airplane manufacturing and ……. Wine factory. Extremely brutal but realistic.</w:t>
      </w:r>
    </w:p>
    <w:p w14:paraId="7F2AA713" w14:textId="77777777" w:rsidR="00AB6A5A" w:rsidRDefault="008724B8" w:rsidP="00EF3ED7">
      <w:pPr>
        <w:spacing w:line="480" w:lineRule="auto"/>
      </w:pPr>
      <w:r>
        <w:rPr>
          <w:noProof/>
        </w:rPr>
        <w:drawing>
          <wp:anchor distT="0" distB="0" distL="114300" distR="114300" simplePos="0" relativeHeight="251668480" behindDoc="0" locked="0" layoutInCell="1" allowOverlap="1" wp14:anchorId="0AD94FD0" wp14:editId="4DD7A73E">
            <wp:simplePos x="0" y="0"/>
            <wp:positionH relativeFrom="column">
              <wp:posOffset>4345118</wp:posOffset>
            </wp:positionH>
            <wp:positionV relativeFrom="paragraph">
              <wp:posOffset>1760243</wp:posOffset>
            </wp:positionV>
            <wp:extent cx="1417320" cy="1889760"/>
            <wp:effectExtent l="0" t="0" r="508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ADJUSTEDNONRAW_thumb_10f9.jpg"/>
                    <pic:cNvPicPr/>
                  </pic:nvPicPr>
                  <pic:blipFill>
                    <a:blip r:embed="rId9">
                      <a:extLst>
                        <a:ext uri="{28A0092B-C50C-407E-A947-70E740481C1C}">
                          <a14:useLocalDpi xmlns:a14="http://schemas.microsoft.com/office/drawing/2010/main" val="0"/>
                        </a:ext>
                      </a:extLst>
                    </a:blip>
                    <a:stretch>
                      <a:fillRect/>
                    </a:stretch>
                  </pic:blipFill>
                  <pic:spPr>
                    <a:xfrm>
                      <a:off x="0" y="0"/>
                      <a:ext cx="1417320" cy="1889760"/>
                    </a:xfrm>
                    <a:prstGeom prst="rect">
                      <a:avLst/>
                    </a:prstGeom>
                  </pic:spPr>
                </pic:pic>
              </a:graphicData>
            </a:graphic>
            <wp14:sizeRelH relativeFrom="page">
              <wp14:pctWidth>0</wp14:pctWidth>
            </wp14:sizeRelH>
            <wp14:sizeRelV relativeFrom="page">
              <wp14:pctHeight>0</wp14:pctHeight>
            </wp14:sizeRelV>
          </wp:anchor>
        </w:drawing>
      </w:r>
      <w:r w:rsidR="00A10361">
        <w:t xml:space="preserve">After several, civilization movement gives more people inspiration and </w:t>
      </w:r>
      <w:r w:rsidR="00A10361" w:rsidRPr="00A10361">
        <w:t>enthusiasm</w:t>
      </w:r>
      <w:r w:rsidR="00A10361">
        <w:t xml:space="preserve"> to exercise, elaborate their innovation thoughts, it is important to a city’s development I thought. </w:t>
      </w:r>
      <w:r w:rsidR="00412BF6">
        <w:t xml:space="preserve">When the electronic dynasty came, this city is already prepared to welcome </w:t>
      </w:r>
      <w:proofErr w:type="gramStart"/>
      <w:r w:rsidR="00412BF6">
        <w:t>this new things</w:t>
      </w:r>
      <w:proofErr w:type="gramEnd"/>
      <w:r w:rsidR="00412BF6">
        <w:t xml:space="preserve">, Microsoft, Amazon, and </w:t>
      </w:r>
      <w:r>
        <w:t xml:space="preserve">many start-up company prove this. </w:t>
      </w:r>
    </w:p>
    <w:p w14:paraId="22588AA0" w14:textId="53AAD702" w:rsidR="00E135D4" w:rsidRPr="00EF3ED7" w:rsidRDefault="00E135D4" w:rsidP="00EF3ED7">
      <w:pPr>
        <w:spacing w:line="480" w:lineRule="auto"/>
      </w:pPr>
      <w:r>
        <w:t>The things I am confusing about is the low-speed infrastructure building speed can support this trend</w:t>
      </w:r>
      <w:r w:rsidR="00376502">
        <w:t xml:space="preserve"> in the future or not, </w:t>
      </w:r>
      <w:proofErr w:type="gramStart"/>
      <w:r w:rsidR="00376502">
        <w:t xml:space="preserve">because </w:t>
      </w:r>
      <w:r>
        <w:t xml:space="preserve"> </w:t>
      </w:r>
      <w:r w:rsidR="00FC695B">
        <w:t>my</w:t>
      </w:r>
      <w:proofErr w:type="gramEnd"/>
      <w:r w:rsidR="00FC695B">
        <w:t xml:space="preserve"> friend to</w:t>
      </w:r>
      <w:r>
        <w:t>l</w:t>
      </w:r>
      <w:r w:rsidR="00FC695B">
        <w:t>d</w:t>
      </w:r>
      <w:r>
        <w:t xml:space="preserve"> me </w:t>
      </w:r>
      <w:r w:rsidR="00990C33">
        <w:t xml:space="preserve">that the </w:t>
      </w:r>
      <w:r>
        <w:t xml:space="preserve">population in Seattle grew up very fast, and I saw </w:t>
      </w:r>
      <w:bookmarkStart w:id="0" w:name="_GoBack"/>
      <w:bookmarkEnd w:id="0"/>
      <w:r>
        <w:t xml:space="preserve">I5 highway’s traffic jam every morning. </w:t>
      </w:r>
    </w:p>
    <w:sectPr w:rsidR="00E135D4" w:rsidRPr="00EF3ED7" w:rsidSect="003D4C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E6C"/>
    <w:rsid w:val="00040430"/>
    <w:rsid w:val="001C6E6C"/>
    <w:rsid w:val="001D2EF8"/>
    <w:rsid w:val="0025220D"/>
    <w:rsid w:val="002A786E"/>
    <w:rsid w:val="00323C2B"/>
    <w:rsid w:val="00376502"/>
    <w:rsid w:val="003D4CEE"/>
    <w:rsid w:val="00412BF6"/>
    <w:rsid w:val="00523F4B"/>
    <w:rsid w:val="007775DF"/>
    <w:rsid w:val="00794BBD"/>
    <w:rsid w:val="008724B8"/>
    <w:rsid w:val="008C7E3E"/>
    <w:rsid w:val="0098090D"/>
    <w:rsid w:val="00990C33"/>
    <w:rsid w:val="009B2D7A"/>
    <w:rsid w:val="009E0D8A"/>
    <w:rsid w:val="00A10361"/>
    <w:rsid w:val="00A44CC8"/>
    <w:rsid w:val="00AB6A5A"/>
    <w:rsid w:val="00B511BE"/>
    <w:rsid w:val="00B9390C"/>
    <w:rsid w:val="00E135D4"/>
    <w:rsid w:val="00EF3ED7"/>
    <w:rsid w:val="00FC695B"/>
    <w:rsid w:val="00FF2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A7C9"/>
  <w14:defaultImageDpi w14:val="32767"/>
  <w15:chartTrackingRefBased/>
  <w15:docId w15:val="{5E3A6A2F-DA5F-6140-A6C9-69F4D189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Pages>
  <Words>370</Words>
  <Characters>2110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 Mattina</dc:creator>
  <cp:keywords/>
  <dc:description/>
  <cp:lastModifiedBy>Mattina Una</cp:lastModifiedBy>
  <cp:revision>18</cp:revision>
  <dcterms:created xsi:type="dcterms:W3CDTF">2018-09-10T05:33:00Z</dcterms:created>
  <dcterms:modified xsi:type="dcterms:W3CDTF">2018-10-08T10:24:00Z</dcterms:modified>
</cp:coreProperties>
</file>