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1273" w:type="dxa"/>
        <w:tblInd w:w="98" w:type="dxa"/>
        <w:tblLook w:val="04A0"/>
      </w:tblPr>
      <w:tblGrid>
        <w:gridCol w:w="960"/>
        <w:gridCol w:w="916"/>
        <w:gridCol w:w="4513"/>
        <w:gridCol w:w="3338"/>
        <w:gridCol w:w="1699"/>
        <w:gridCol w:w="2799"/>
        <w:gridCol w:w="1539"/>
        <w:gridCol w:w="2139"/>
        <w:gridCol w:w="880"/>
        <w:gridCol w:w="2490"/>
      </w:tblGrid>
      <w:tr w:rsidR="001362D7" w:rsidRPr="001362D7" w:rsidTr="001362D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4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3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-3 этаж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Формирователь импульсов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ТШ-01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3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биометрического распознавания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3D, настенная установка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Смарт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Солюшинс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цвет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внутренний изменяемый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NIAV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1729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-2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Формирователь импульсов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ТШ-01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3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биометрического распознавания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3D, настенная установка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Смарт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Солюшинс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12625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3605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BB59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-1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коммутационное, 75х75х46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ТД2ул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IP64, 78х40х16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черный, уличное исполнение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ТД4ул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IP64, 78х40х16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черный, уличное исполнение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2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3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ТД4ул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IP64, 78х40х16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серый, уличное исполнение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Турникет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Турникет скоростной проход PERCo-ST-01</w:t>
            </w:r>
            <w:r w:rsidRPr="001362D7">
              <w:rPr>
                <w:rFonts w:ascii="Calibri" w:eastAsia="Times New Roman" w:hAnsi="Calibri" w:cs="Calibri"/>
                <w:color w:val="1F497D"/>
                <w:lang w:eastAsia="ru-RU"/>
              </w:rPr>
              <w:t xml:space="preserve">, ПДУ с кабелем, цвет нержавеющая сталь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PERCo-ST-01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13.2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Турникет двусторонняя секция PERCo-STD-01</w:t>
            </w:r>
            <w:r w:rsidRPr="001362D7">
              <w:rPr>
                <w:rFonts w:ascii="Calibri" w:eastAsia="Times New Roman" w:hAnsi="Calibri" w:cs="Calibri"/>
                <w:color w:val="1F497D"/>
                <w:lang w:eastAsia="ru-RU"/>
              </w:rPr>
              <w:t>, ПДУ с кабелем, цвет нержавеющая сталь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PERCo-STD-01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85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13.3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Створка ширина прохода 650 мм PERCo-ATG-300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PERCo-ATG-300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13.4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Створка ширина прохода 900 мм PERCo-ATG-425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PERCo-ATG-425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13.5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Источник питания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13.6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для подключения ПДУ турникета, 40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Калитка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8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16.1.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Калитка электромеханическая автоматическая PERCo-WMD-06 со створкой шириной 650 мм</w:t>
            </w:r>
            <w:r w:rsidRPr="001362D7">
              <w:rPr>
                <w:rFonts w:ascii="Calibri" w:eastAsia="Times New Roman" w:hAnsi="Calibri" w:cs="Calibri"/>
                <w:color w:val="1F497D"/>
                <w:lang w:eastAsia="ru-RU"/>
              </w:rPr>
              <w:t>, ПДУ с кабелем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PERCo-AGG-650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37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16.2.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Источник питания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16.3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для подключения ПДУ калитки, 40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ООО «Завод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ПЭРКо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Комплект контрольный четырехканальный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беспроводной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(приемник, передатчик) с динамическим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кодом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CH-4-HS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Elmes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electronic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4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1445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5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6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7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8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9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количество указано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10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11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12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13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14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15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16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17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ТД3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3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биометрического распознавания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3D, настенная установка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EnterFace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3D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Смарт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Солюшинс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Заглушка торцевая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b/>
                <w:bCs/>
                <w:u w:val="single"/>
                <w:lang w:eastAsia="ru-RU"/>
              </w:rPr>
              <w:t>18 этаж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8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ИМ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250 мА, 300х298х90, от +5 до +40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Elsys-MB-NET-2A-T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КД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Контроллер СКУД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115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Устройство управления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сетевой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, 250 мА,       300х298х90 мм, от +5 до +40 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Elsys-MB-Pro4-2A-00-T</w:t>
            </w:r>
            <w:r w:rsidRPr="001362D7">
              <w:rPr>
                <w:rFonts w:ascii="Arial" w:eastAsia="Times New Roman" w:hAnsi="Arial" w:cs="Arial"/>
                <w:lang w:eastAsia="ru-RU"/>
              </w:rPr>
              <w:t>П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n-US" w:eastAsia="ru-RU"/>
              </w:rPr>
            </w:pPr>
            <w:r w:rsidRPr="001362D7">
              <w:rPr>
                <w:rFonts w:ascii="Arial" w:eastAsia="Times New Roman" w:hAnsi="Arial" w:cs="Arial"/>
                <w:lang w:val="en-US"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Модуль расширения памяти контроллеров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Elsys-MB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до 81000 карт, 61000 событий, 1800 временных интервалов, 1800 уровней доступа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Elsys-XB64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 «НИЦ «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ФОРС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Батарея аккумуляторная 12 B, 7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А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*ч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NP-7-12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Fox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БПд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питания, с креплением на DIN-рейку, 139x88,5x63,5 мм, от</w:t>
            </w:r>
            <w:r w:rsidRPr="001362D7">
              <w:rPr>
                <w:rFonts w:ascii="Arial" w:eastAsia="Times New Roman" w:hAnsi="Arial" w:cs="Arial"/>
                <w:b/>
                <w:bCs/>
                <w:lang w:eastAsia="ru-RU"/>
              </w:rPr>
              <w:t xml:space="preserve"> </w:t>
            </w:r>
            <w:r w:rsidRPr="001362D7">
              <w:rPr>
                <w:rFonts w:ascii="Arial" w:eastAsia="Times New Roman" w:hAnsi="Arial" w:cs="Arial"/>
                <w:lang w:eastAsia="ru-RU"/>
              </w:rPr>
              <w:t>-10 до +40 °C, 12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6 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SKAT-12-6,0 DIN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Бастион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БЗКд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Блок защитный коммутационный, 157×107×36 мм, от -30 до +50 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БЗК (исп.01)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коммутационное, 75х75х46 мм, от -30 до +50°C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УК-ВК/02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ЗАО НВП «Болид»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1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1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2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11.2.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Устройство разблокировки дверей, 88х88х55 мм, от -20 до +45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  <w:r w:rsidRPr="001362D7">
              <w:rPr>
                <w:rFonts w:ascii="Symbol" w:eastAsia="Times New Roman" w:hAnsi="Symbol" w:cs="Arial"/>
                <w:lang w:eastAsia="ru-RU"/>
              </w:rPr>
              <w:t></w:t>
            </w:r>
            <w:r w:rsidRPr="001362D7">
              <w:rPr>
                <w:rFonts w:ascii="Arial" w:eastAsia="Times New Roman" w:hAnsi="Arial" w:cs="Arial"/>
                <w:lang w:eastAsia="ru-RU"/>
              </w:rPr>
              <w:t>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зеленый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ST-ER115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Smartec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ТД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  <w:proofErr w:type="gram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Точка доступа Тип 4 в составе: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Считыватель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CheckPoint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50 мА, IP50, 83х43х18 мм, от -40 до +50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 xml:space="preserve"> °С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CP-Reader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(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исп.PROX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)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ООО 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Прокс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Кабели и провода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Кабель на основе витой пары Cat.5e, UTP, 4 пары, бездымный,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halogen-free</w:t>
            </w:r>
            <w:proofErr w:type="spellEnd"/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BC5E-4-LSHF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АЕСП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1х2х0,75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670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Кабели огнестойкие групповой прокладки для систем противопожарной защиты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КПСн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1х2х1,5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НПП «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Спецкабель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Кабель огнестойкий симметричный для промышленного интерфейса RS-485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ТехноКИПн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г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(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А)-FRHF 2×2×0,6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Tahoma" w:eastAsia="Times New Roman" w:hAnsi="Tahoma" w:cs="Tahoma"/>
                <w:lang w:eastAsia="ru-RU"/>
              </w:rPr>
            </w:pPr>
            <w:r w:rsidRPr="001362D7">
              <w:rPr>
                <w:rFonts w:ascii="Tahoma" w:eastAsia="Times New Roman" w:hAnsi="Tahoma" w:cs="Tahoma"/>
                <w:lang w:eastAsia="ru-RU"/>
              </w:rPr>
              <w:t xml:space="preserve">ЗАО «СПКБ </w:t>
            </w:r>
            <w:proofErr w:type="spellStart"/>
            <w:r w:rsidRPr="001362D7">
              <w:rPr>
                <w:rFonts w:ascii="Tahoma" w:eastAsia="Times New Roman" w:hAnsi="Tahoma" w:cs="Tahoma"/>
                <w:lang w:eastAsia="ru-RU"/>
              </w:rPr>
              <w:t>Техно</w:t>
            </w:r>
            <w:proofErr w:type="spellEnd"/>
            <w:r w:rsidRPr="001362D7">
              <w:rPr>
                <w:rFonts w:ascii="Tahoma" w:eastAsia="Times New Roman" w:hAnsi="Tahoma" w:cs="Tahoma"/>
                <w:lang w:eastAsia="ru-RU"/>
              </w:rPr>
              <w:t>»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u w:val="single"/>
                <w:lang w:eastAsia="ru-RU"/>
              </w:rPr>
            </w:pPr>
            <w:r w:rsidRPr="001362D7">
              <w:rPr>
                <w:rFonts w:ascii="Arial" w:eastAsia="Times New Roman" w:hAnsi="Arial" w:cs="Arial"/>
                <w:u w:val="single"/>
                <w:lang w:eastAsia="ru-RU"/>
              </w:rPr>
              <w:t>Материалы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Коробка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распаячная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150х110х70, цвет белый 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GE41241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GreenEl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Колодка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клеммная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450V, 24A, 2,5мм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.к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>в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43312NY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Клемма соединительная WAGO 3-проводной разъем, 222 серии, 5x0.08-2.5мм, серые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222-413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Wago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Труба гибкая гофрированная из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самозатухающего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ПВХ-пластиката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, со стальной протяжкой D20, цвет серый  (серия 9, легкая)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91920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Бирка кабельная маркировочная серии " У ": У 136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 136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Короб с крышкой, с направляющими для установки разделителей, 100х60,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TA-GN 100х60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1786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Угол плоский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NPAN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1745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Тройник/отвод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NTAN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1761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Рамка для ввода в стену/коробку/потолок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RQM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1776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профиля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SGAN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833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Накладка на стык крышки для короба TA-GN 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GAN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887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кабеля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TR-E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7714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48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Заглушка торцевая для короба TA-GN </w:t>
            </w: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100х60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LAN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874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lastRenderedPageBreak/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23.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типа TMC со стандартной съемной крышкой, односекционные, 40/1х17, цвет белый, L=2 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351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24.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Соединение на стык для </w:t>
            </w: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миниканалов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TMC 40/1х17, цвет белый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597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25.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DIN-рейка OMEGA 3AF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2150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м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26.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Зажим кабельный с контргайкой, IP68, PG29, д.15 - 25мм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53100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ДКС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Изменение кол-ва с </w:t>
            </w:r>
            <w:proofErr w:type="gramStart"/>
            <w:r w:rsidRPr="001362D7">
              <w:rPr>
                <w:rFonts w:ascii="Arial" w:eastAsia="Times New Roman" w:hAnsi="Arial" w:cs="Arial"/>
                <w:lang w:eastAsia="ru-RU"/>
              </w:rPr>
              <w:t>нов</w:t>
            </w:r>
            <w:proofErr w:type="gramEnd"/>
            <w:r w:rsidRPr="001362D7">
              <w:rPr>
                <w:rFonts w:ascii="Arial" w:eastAsia="Times New Roman" w:hAnsi="Arial" w:cs="Arial"/>
                <w:lang w:eastAsia="ru-RU"/>
              </w:rPr>
              <w:t xml:space="preserve"> тех решением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кабельных каналов: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Фиксатор пластиковых кабельных коробов и распределительных коробок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#285718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27.2.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Элемент крепежный для труб гофрированных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компл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Держатель жгута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X-ECT MX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#285709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28.2.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Гвоздь по бетону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 xml:space="preserve">X-P 17 B3 MX 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#2156216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HILTI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шт.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1000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количество указано на один комплект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29.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2,5х100,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UHH31-D025-100-100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Для бирок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30.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3,6х250,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UHH31-D036-250-100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16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этаже, крепление труб</w:t>
            </w:r>
          </w:p>
        </w:tc>
      </w:tr>
      <w:tr w:rsidR="001362D7" w:rsidRPr="001362D7" w:rsidTr="001362D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31.</w:t>
            </w:r>
            <w:r w:rsidRPr="001362D7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        </w:t>
            </w: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4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Хомут кабельный нейлоновый 4,8х250, 100 шт. в упаковке</w:t>
            </w:r>
          </w:p>
        </w:tc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UHH31-D048-250-100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IEK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упак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>.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r w:rsidRPr="001362D7">
              <w:rPr>
                <w:rFonts w:ascii="Arial" w:eastAsia="Times New Roman" w:hAnsi="Arial" w:cs="Arial"/>
                <w:lang w:eastAsia="ru-RU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2D7" w:rsidRPr="001362D7" w:rsidRDefault="001362D7" w:rsidP="001362D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ru-RU"/>
              </w:rPr>
            </w:pPr>
            <w:proofErr w:type="spellStart"/>
            <w:r w:rsidRPr="001362D7">
              <w:rPr>
                <w:rFonts w:ascii="Arial" w:eastAsia="Times New Roman" w:hAnsi="Arial" w:cs="Arial"/>
                <w:lang w:eastAsia="ru-RU"/>
              </w:rPr>
              <w:t>расходник</w:t>
            </w:r>
            <w:proofErr w:type="spellEnd"/>
            <w:r w:rsidRPr="001362D7">
              <w:rPr>
                <w:rFonts w:ascii="Arial" w:eastAsia="Times New Roman" w:hAnsi="Arial" w:cs="Arial"/>
                <w:lang w:eastAsia="ru-RU"/>
              </w:rPr>
              <w:t xml:space="preserve"> на этаже</w:t>
            </w:r>
          </w:p>
        </w:tc>
      </w:tr>
    </w:tbl>
    <w:p w:rsidR="000C3580" w:rsidRDefault="000C3580"/>
    <w:sectPr w:rsidR="000C3580" w:rsidSect="001362D7">
      <w:pgSz w:w="23814" w:h="16839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362D7"/>
    <w:rsid w:val="000C3580"/>
    <w:rsid w:val="001362D7"/>
    <w:rsid w:val="009066E0"/>
    <w:rsid w:val="00DB0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5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6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44</Pages>
  <Words>18278</Words>
  <Characters>104191</Characters>
  <Application>Microsoft Office Word</Application>
  <DocSecurity>0</DocSecurity>
  <Lines>868</Lines>
  <Paragraphs>244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2</cp:revision>
  <dcterms:created xsi:type="dcterms:W3CDTF">2018-10-23T10:53:00Z</dcterms:created>
  <dcterms:modified xsi:type="dcterms:W3CDTF">2018-10-23T12:16:00Z</dcterms:modified>
</cp:coreProperties>
</file>