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DBBB3" w14:textId="7B941CD7" w:rsidR="00E24ABC" w:rsidRDefault="00E24ABC"/>
    <w:p w14:paraId="7C235E9C" w14:textId="42277699" w:rsidR="009F4853" w:rsidRDefault="00B86A6B" w:rsidP="00B86A6B">
      <w:pPr>
        <w:pStyle w:val="1"/>
        <w:rPr>
          <w:rFonts w:hint="eastAsia"/>
        </w:rPr>
      </w:pPr>
      <w:r>
        <w:rPr>
          <w:rFonts w:hint="eastAsia"/>
        </w:rPr>
        <w:t>串口命令/</w:t>
      </w:r>
      <w:r>
        <w:t>CAN</w:t>
      </w:r>
      <w:r>
        <w:rPr>
          <w:rFonts w:hint="eastAsia"/>
        </w:rPr>
        <w:t>接口命令</w:t>
      </w:r>
    </w:p>
    <w:p w14:paraId="77B271FB" w14:textId="7D5A08F8" w:rsidR="00F00C0F" w:rsidRDefault="00F00C0F">
      <w:r>
        <w:rPr>
          <w:rFonts w:hint="eastAsia"/>
        </w:rPr>
        <w:t>Reset</w:t>
      </w:r>
      <w:r>
        <w:t xml:space="preserve"> //</w:t>
      </w:r>
      <w:r>
        <w:rPr>
          <w:rFonts w:hint="eastAsia"/>
        </w:rPr>
        <w:t>重启命令</w:t>
      </w:r>
    </w:p>
    <w:p w14:paraId="021707A9" w14:textId="2ACF3315" w:rsidR="00B27CDD" w:rsidRDefault="00921AD9">
      <w:r>
        <w:rPr>
          <w:rFonts w:hint="eastAsia"/>
        </w:rPr>
        <w:t>DEBUG</w:t>
      </w:r>
      <w:r>
        <w:t>_TEST  //</w:t>
      </w:r>
      <w:r>
        <w:rPr>
          <w:rFonts w:hint="eastAsia"/>
        </w:rPr>
        <w:t>打印CAN接口数据</w:t>
      </w:r>
    </w:p>
    <w:p w14:paraId="69E76C77" w14:textId="6B4CF38F" w:rsidR="00921AD9" w:rsidRDefault="006205C2">
      <w:pPr>
        <w:rPr>
          <w:rFonts w:hint="eastAsia"/>
        </w:rPr>
      </w:pPr>
      <w:r>
        <w:rPr>
          <w:rFonts w:hint="eastAsia"/>
        </w:rPr>
        <w:t>AT+Test</w:t>
      </w:r>
      <w:r>
        <w:t xml:space="preserve">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进入配置模式</w:t>
      </w:r>
    </w:p>
    <w:p w14:paraId="75F62D60" w14:textId="6394511E" w:rsidR="006E4A8D" w:rsidRDefault="006E4A8D">
      <w:r>
        <w:rPr>
          <w:rFonts w:hint="eastAsia"/>
        </w:rPr>
        <w:t>HOMER</w:t>
      </w:r>
      <w:r>
        <w:t>3ETESTOVER!  //</w:t>
      </w:r>
      <w:r>
        <w:rPr>
          <w:rFonts w:hint="eastAsia"/>
        </w:rPr>
        <w:t>结束配置模式</w:t>
      </w:r>
    </w:p>
    <w:p w14:paraId="4BF8E668" w14:textId="5AC2E13F" w:rsidR="001E6F23" w:rsidRDefault="00A519D2">
      <w:r w:rsidRPr="00A519D2">
        <w:t>000000RESET!</w:t>
      </w:r>
      <w:r>
        <w:t xml:space="preserve">       </w:t>
      </w:r>
      <w:r>
        <w:rPr>
          <w:rFonts w:hint="eastAsia"/>
        </w:rPr>
        <w:t>/</w:t>
      </w:r>
      <w:r>
        <w:t>/</w:t>
      </w:r>
    </w:p>
    <w:p w14:paraId="014813DE" w14:textId="013FF081" w:rsidR="00F56E3D" w:rsidRDefault="00F56E3D">
      <w:pPr>
        <w:rPr>
          <w:rFonts w:hint="eastAsia"/>
        </w:rPr>
      </w:pPr>
      <w:r>
        <w:rPr>
          <w:rFonts w:hint="eastAsia"/>
        </w:rPr>
        <w:t>A</w:t>
      </w:r>
      <w:r>
        <w:t xml:space="preserve">T+RTC?  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读取系统时间</w:t>
      </w:r>
    </w:p>
    <w:p w14:paraId="76FC17E9" w14:textId="6F62B9E9" w:rsidR="00BC7714" w:rsidRDefault="00CE33B0" w:rsidP="003B5D42">
      <w:pPr>
        <w:pStyle w:val="1"/>
      </w:pPr>
      <w:r>
        <w:rPr>
          <w:rFonts w:hint="eastAsia"/>
        </w:rPr>
        <w:t>短信命令</w:t>
      </w:r>
    </w:p>
    <w:p w14:paraId="398314E8" w14:textId="77777777" w:rsidR="003B5D42" w:rsidRPr="003B5D42" w:rsidRDefault="003B5D42" w:rsidP="003B5D42">
      <w:pPr>
        <w:rPr>
          <w:rFonts w:hint="eastAsia"/>
        </w:rPr>
      </w:pPr>
    </w:p>
    <w:p w14:paraId="48E806FD" w14:textId="77777777" w:rsidR="004A20D5" w:rsidRDefault="004A20D5">
      <w:pPr>
        <w:rPr>
          <w:rFonts w:hint="eastAsia"/>
        </w:rPr>
      </w:pPr>
    </w:p>
    <w:sectPr w:rsidR="004A20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2CDE3" w14:textId="77777777" w:rsidR="00013B06" w:rsidRDefault="00013B06" w:rsidP="00F00C0F">
      <w:r>
        <w:separator/>
      </w:r>
    </w:p>
  </w:endnote>
  <w:endnote w:type="continuationSeparator" w:id="0">
    <w:p w14:paraId="3D634681" w14:textId="77777777" w:rsidR="00013B06" w:rsidRDefault="00013B06" w:rsidP="00F00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A5B9E" w14:textId="77777777" w:rsidR="00013B06" w:rsidRDefault="00013B06" w:rsidP="00F00C0F">
      <w:r>
        <w:separator/>
      </w:r>
    </w:p>
  </w:footnote>
  <w:footnote w:type="continuationSeparator" w:id="0">
    <w:p w14:paraId="56DA4B5E" w14:textId="77777777" w:rsidR="00013B06" w:rsidRDefault="00013B06" w:rsidP="00F00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A1"/>
    <w:rsid w:val="00013B06"/>
    <w:rsid w:val="001E6F23"/>
    <w:rsid w:val="003B5D42"/>
    <w:rsid w:val="004603A1"/>
    <w:rsid w:val="004A20D5"/>
    <w:rsid w:val="006205C2"/>
    <w:rsid w:val="00667922"/>
    <w:rsid w:val="006E4A8D"/>
    <w:rsid w:val="00921AD9"/>
    <w:rsid w:val="009F4853"/>
    <w:rsid w:val="00A519D2"/>
    <w:rsid w:val="00B27CDD"/>
    <w:rsid w:val="00B86A6B"/>
    <w:rsid w:val="00BC7714"/>
    <w:rsid w:val="00CE33B0"/>
    <w:rsid w:val="00E24ABC"/>
    <w:rsid w:val="00F00C0F"/>
    <w:rsid w:val="00F56E3D"/>
    <w:rsid w:val="00FD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7E726"/>
  <w15:chartTrackingRefBased/>
  <w15:docId w15:val="{E65494C1-752D-479B-97B4-1033E405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6A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86A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0C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0C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0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0C0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86A6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86A6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weiwei</dc:creator>
  <cp:keywords/>
  <dc:description/>
  <cp:lastModifiedBy>wang weiwei</cp:lastModifiedBy>
  <cp:revision>43</cp:revision>
  <dcterms:created xsi:type="dcterms:W3CDTF">2022-09-04T05:05:00Z</dcterms:created>
  <dcterms:modified xsi:type="dcterms:W3CDTF">2022-09-04T05:20:00Z</dcterms:modified>
</cp:coreProperties>
</file>