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8D183">
      <w:pPr>
        <w:pStyle w:val="2"/>
        <w:spacing w:before="120" w:beforeLines="50" w:after="0" w:afterLines="0" w:line="360" w:lineRule="auto"/>
        <w:jc w:val="left"/>
      </w:pPr>
      <w:bookmarkStart w:id="0" w:name="进度报告3第5周dart语言基础二面向对象与集合"/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>进度报告3（第5周·Dart语言基础二：面向对象与集合）</w:t>
      </w:r>
    </w:p>
    <w:p w14:paraId="6BCD5CE7">
      <w:pPr>
        <w:pStyle w:val="1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使用方式：在模板上作答，作答完成后将全文复制到雨课堂答题区（图片无法粘贴时在雨课堂编辑器中手工重新上传），并将同一内容存入自己仓库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lecture3/progress.md。</w:t>
      </w:r>
    </w:p>
    <w:p w14:paraId="12F105C4">
      <w:pPr>
        <w:pStyle w:val="26"/>
        <w:numPr>
          <w:ilvl w:val="0"/>
          <w:numId w:val="1"/>
        </w:numPr>
        <w:spacing w:before="120" w:beforeLines="50" w:after="0" w:afterLines="0" w:line="360" w:lineRule="auto"/>
        <w:ind w:left="480" w:leftChars="200" w:firstLine="0" w:firstLineChars="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任务理解：用自己的话说明本次作业要完成什么、验收标准是什么</w:t>
      </w:r>
    </w:p>
    <w:p w14:paraId="40439592">
      <w:pPr>
        <w:pStyle w:val="2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</w:rPr>
        <w:t>本次作业要完成一个 Dart 控制台项目 dart_oo，用类建模“课程成绩册”。核心任务包括：</w:t>
      </w:r>
    </w:p>
    <w:p w14:paraId="187B9FEF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</w:rPr>
        <w:t>定义 Student 类：包含 id、name、私有 _score，支持普通构造、命名构造 fromJson、getter/setter 封装，setter 对分数 0—100 做校验。</w:t>
      </w:r>
    </w:p>
    <w:p w14:paraId="56BAF1AB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</w:rPr>
        <w:t>定义 GradeBook 类：内部用 List&lt;Student&gt; 保存学生，实现平均分、最高分学生、及格人数、按优良中分档等统计。</w:t>
      </w:r>
    </w:p>
    <w:p w14:paraId="3B600677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</w:rPr>
        <w:t>统计必须尽量使用集合链式方法，如 where、map、fold、reduce 等，禁止手写显式 for 循环。</w:t>
      </w:r>
    </w:p>
    <w:p w14:paraId="2272E37F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</w:rPr>
        <w:t>把日志能力抽成 mixin Logger，混入 GradeBook，理解 with 的横向复用。</w:t>
      </w:r>
    </w:p>
    <w:p w14:paraId="7AF7FB9C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</w:rPr>
        <w:t>在 test/ 下写至少 2 个单元测试，覆盖正常统计与越界分数异常。</w:t>
      </w:r>
    </w:p>
    <w:p w14:paraId="02BC1CEC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</w:rPr>
        <w:t>使用 Git 至少提交 3 次，并填写本进度报告。</w:t>
      </w:r>
    </w:p>
    <w:p w14:paraId="7371EF28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</w:pPr>
      <w:r>
        <w:rPr>
          <w:rFonts w:hint="eastAsia" w:ascii="宋体" w:hAnsi="宋体" w:eastAsia="宋体" w:cs="宋体"/>
          <w:i w:val="0"/>
          <w:color w:val="000000"/>
          <w:sz w:val="24"/>
        </w:rPr>
        <w:t>验收标准：dart run 统计输出正确；dart test 全部通过；Git 提交记录规范；报告完整；能口头解释 with 顺序对同名方法的影响。</w:t>
      </w:r>
      <w:r>
        <w:rPr>
          <w:rFonts w:hint="eastAsia" w:ascii="宋体" w:hAnsi="宋体" w:eastAsia="宋体" w:cs="宋体"/>
          <w:i w:val="0"/>
          <w:color w:val="000000"/>
          <w:sz w:val="24"/>
        </w:rPr>
        <w:br w:type="textWrapping"/>
      </w:r>
    </w:p>
    <w:p w14:paraId="344A7EE5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i w:val="0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二、环境与工具：本次使用的开发环境、运行目标（Web/模拟器/真机）与AI工具版本。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操作系统：</w:t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>Windows11</w:t>
      </w:r>
    </w:p>
    <w:p w14:paraId="398A9493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开发工具：TraeCode + 终端 + Git</w:t>
      </w:r>
    </w:p>
    <w:p w14:paraId="09C30F0F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cs="Times New Roman"/>
          <w:i w:val="0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Dart SDK 版本：</w:t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>3.13.4</w:t>
      </w:r>
    </w:p>
    <w:p w14:paraId="75517D11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Flutter 版本：</w:t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>3.47.5</w:t>
      </w:r>
    </w:p>
    <w:p w14:paraId="5161ACE6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i w:val="0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Git 版本：</w:t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>2.52.0</w:t>
      </w:r>
    </w:p>
    <w:p w14:paraId="549649B7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cs="Times New Roman"/>
          <w:i w:val="0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AI 工具：TraeCode，版本 </w:t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>3.3.124</w:t>
      </w:r>
    </w:p>
    <w:p w14:paraId="09ECD577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运行目标：纯 Dart 命令行程序，使用 dart run 运行</w:t>
      </w:r>
    </w:p>
    <w:p w14:paraId="0B6C3332">
      <w:pPr>
        <w:pStyle w:val="3"/>
        <w:spacing w:before="120" w:beforeLines="50" w:after="0" w:afterLines="0" w:line="360" w:lineRule="auto"/>
        <w:ind w:firstLine="480" w:firstLineChars="200"/>
        <w:jc w:val="both"/>
      </w:pPr>
    </w:p>
    <w:p w14:paraId="1256BFD7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三、过程记录：按时间线记录主要操作步骤（安装、创建、修改、运行）。</w:t>
      </w:r>
    </w:p>
    <w:p w14:paraId="23EEF03D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确认 Dart 环境：运行 dart --version，确认 SDK 可用。</w:t>
      </w:r>
    </w:p>
    <w:p w14:paraId="56B8BB9E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创建项目：运行 dart create dart_oo，进入项目目录。</w:t>
      </w:r>
    </w:p>
    <w:p w14:paraId="5AE675B3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新建 lib/student.dart，实现 Student 类、fromJson、score getter/setter、passed getter。</w:t>
      </w:r>
    </w:p>
    <w:p w14:paraId="1C259EEB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新建 lib/gradebook.dart，实现 GradeBook 类与 average、maxBy、countPassed、groupByGrade。</w:t>
      </w:r>
    </w:p>
    <w:p w14:paraId="1D9089A2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新建 lib/logger.dart，定义 mixin Logger，在 GradeBook 中使用 with Logger。</w:t>
      </w:r>
    </w:p>
    <w:p w14:paraId="6DF3BCDE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6.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修改 bin/dart_oo.dart，构造测试数据并输出统计结果。</w:t>
      </w:r>
    </w:p>
    <w:p w14:paraId="5667AFEC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7.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运行 dart run，检查平均分、最高分、及格人数、分档结果。</w:t>
      </w:r>
    </w:p>
    <w:p w14:paraId="0D54D356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8.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新建 test/gradebook_test.dart，编写正常统计与越界异常两个测试。</w:t>
      </w:r>
    </w:p>
    <w:p w14:paraId="7AF07DD9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9.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运行 dart test，确认全部通过。</w:t>
      </w:r>
    </w:p>
    <w:p w14:paraId="0EF1070C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10.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执行三次 Git 提交，并截图 git log --oneline。</w:t>
      </w:r>
    </w:p>
    <w:p w14:paraId="436C1977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11.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填写本报告并复制到雨课堂。</w:t>
      </w:r>
    </w:p>
    <w:p w14:paraId="3AD7552A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</w:p>
    <w:p w14:paraId="19E6CD9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四、关键代码：粘贴1至3段关键代码并逐行解释（注明是否AI生成、如何验证）。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1. Student 封装与命名构造</w:t>
      </w:r>
    </w:p>
    <w:p w14:paraId="4FBD655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class Student {</w:t>
      </w:r>
    </w:p>
    <w:p w14:paraId="5787CC4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final String id;</w:t>
      </w:r>
    </w:p>
    <w:p w14:paraId="194406B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final String name;</w:t>
      </w:r>
    </w:p>
    <w:p w14:paraId="1AFC3C7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double _score; // 下划线前缀表示库内私有</w:t>
      </w:r>
    </w:p>
    <w:p w14:paraId="072F988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</w:p>
    <w:p w14:paraId="67FAEF9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Student(this.id, this.name, [this._score = 0]);</w:t>
      </w:r>
    </w:p>
    <w:p w14:paraId="6F5394A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Student.fromJson(Map&lt;String, dynamic&gt; json)</w:t>
      </w:r>
    </w:p>
    <w:p w14:paraId="4AA4183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  : id = json['id'] as String,</w:t>
      </w:r>
    </w:p>
    <w:p w14:paraId="3D4019C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    name = json['name'] as String,</w:t>
      </w:r>
    </w:p>
    <w:p w14:paraId="4033AEB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    _score = 0 {</w:t>
      </w:r>
    </w:p>
    <w:p w14:paraId="5EF33F7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score = (json['score'] as num).toDouble(); // 通过 setter 校验</w:t>
      </w:r>
    </w:p>
    <w:p w14:paraId="5837B68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}</w:t>
      </w:r>
    </w:p>
    <w:p w14:paraId="54FBCC8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double get score =&gt; _score;</w:t>
      </w:r>
    </w:p>
    <w:p w14:paraId="4587E6E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set score(double v) {</w:t>
      </w:r>
    </w:p>
    <w:p w14:paraId="4D0CEE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if (v &lt; 0 || v &gt; 100) {</w:t>
      </w:r>
    </w:p>
    <w:p w14:paraId="67732FB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  throw ArgumentError('分数越界');</w:t>
      </w:r>
    </w:p>
    <w:p w14:paraId="6AF09FA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}</w:t>
      </w:r>
    </w:p>
    <w:p w14:paraId="0C4F25B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_score = v;</w:t>
      </w:r>
    </w:p>
    <w:p w14:paraId="28C5669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}</w:t>
      </w:r>
    </w:p>
    <w:p w14:paraId="7A70C66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bool get passed =&gt; _score &gt;= 60;</w:t>
      </w:r>
    </w:p>
    <w:p w14:paraId="3B5D8FC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}</w:t>
      </w:r>
    </w:p>
    <w:p w14:paraId="37F7A6C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解释：final 保证 id/name 不可变；_score 私有；fromJson 是命名构造，网络 JSON 解析常用；score setter 统一校验；passed 用 getter 暴露派生属性。</w:t>
      </w:r>
    </w:p>
    <w:p w14:paraId="0188B2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</w:p>
    <w:p w14:paraId="0CAF175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2. GradeBook 集合链统计</w:t>
      </w: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import 'student.dart';</w:t>
      </w:r>
    </w:p>
    <w:p w14:paraId="0193AEA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import 'logger.dart';</w:t>
      </w:r>
    </w:p>
    <w:p w14:paraId="0A08007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</w:p>
    <w:p w14:paraId="22C1C4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class GradeBook with Logger {</w:t>
      </w:r>
    </w:p>
    <w:p w14:paraId="450F15B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final List&lt;Student&gt; students;</w:t>
      </w:r>
    </w:p>
    <w:p w14:paraId="79C581C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GradeBook(this.students);</w:t>
      </w:r>
    </w:p>
    <w:p w14:paraId="67F4783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double get average {</w:t>
      </w:r>
    </w:p>
    <w:p w14:paraId="54BA665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if (students.isEmpty) return 0;</w:t>
      </w:r>
    </w:p>
    <w:p w14:paraId="3608A05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final value = students.fold&lt;double&gt;(0, (sum, s) =&gt; sum + s.score) /</w:t>
      </w:r>
    </w:p>
    <w:p w14:paraId="598156A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    students.length;</w:t>
      </w:r>
    </w:p>
    <w:p w14:paraId="15FF24D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log('average=$value');</w:t>
      </w:r>
    </w:p>
    <w:p w14:paraId="4E706B4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return value;</w:t>
      </w:r>
    </w:p>
    <w:p w14:paraId="377FA90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}</w:t>
      </w:r>
    </w:p>
    <w:p w14:paraId="4D659CD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</w:p>
    <w:p w14:paraId="584C200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Student? get maxBy {</w:t>
      </w:r>
    </w:p>
    <w:p w14:paraId="3F31BA2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if (students.isEmpty) return null;</w:t>
      </w:r>
    </w:p>
    <w:p w14:paraId="280E941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return students.reduce((a, b) =&gt; a.score &gt;= b.score ? a : b);</w:t>
      </w:r>
    </w:p>
    <w:p w14:paraId="09624F0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}</w:t>
      </w:r>
    </w:p>
    <w:p w14:paraId="77A9EF7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int get countPassed =&gt; students.where((s) =&gt; s.passed).length;</w:t>
      </w:r>
    </w:p>
    <w:p w14:paraId="37E62FC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Map&lt;String, List&lt;Student&gt;&gt; get groupByGrade {</w:t>
      </w:r>
    </w:p>
    <w:p w14:paraId="7C16C64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final result = students.fold&lt;Map&lt;String, List&lt;Student&gt;&gt;&gt;({}, (map, s) {</w:t>
      </w:r>
    </w:p>
    <w:p w14:paraId="787B3D0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  final key = _gradeOf(s.score);</w:t>
      </w:r>
    </w:p>
    <w:p w14:paraId="75B5298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  map.putIfAbsent(key, () =&gt; &lt;Student&gt;[]).add(s);</w:t>
      </w:r>
    </w:p>
    <w:p w14:paraId="629A42F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  return map;</w:t>
      </w:r>
    </w:p>
    <w:p w14:paraId="69219D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});</w:t>
      </w:r>
    </w:p>
    <w:p w14:paraId="0DB959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log('groupByGrade keys=${result.keys.toList()}');</w:t>
      </w:r>
    </w:p>
    <w:p w14:paraId="702D1AE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return result;</w:t>
      </w:r>
    </w:p>
    <w:p w14:paraId="645C3CE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}</w:t>
      </w:r>
    </w:p>
    <w:p w14:paraId="0073D4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String _gradeOf(double score) {</w:t>
      </w:r>
    </w:p>
    <w:p w14:paraId="180DE96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if (score &gt;= 90) return '优';</w:t>
      </w:r>
    </w:p>
    <w:p w14:paraId="44D4260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if (score &gt;= 80) return '良';</w:t>
      </w:r>
    </w:p>
    <w:p w14:paraId="628535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if (score &gt;= 70) return '中';</w:t>
      </w:r>
    </w:p>
    <w:p w14:paraId="07B9204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if (score &gt;= 60) return '及格';</w:t>
      </w:r>
    </w:p>
    <w:p w14:paraId="453B5F9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  return '不及格';</w:t>
      </w:r>
    </w:p>
    <w:p w14:paraId="2088F01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 }</w:t>
      </w:r>
    </w:p>
    <w:p w14:paraId="043C2EC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}</w:t>
      </w:r>
    </w:p>
    <w:p w14:paraId="0888E19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解释：fold 汇总总分；reduce 找最高分；where 筛选及格；fold + putIfAbsent 完成分档；没有显式 for 循环。</w:t>
      </w:r>
    </w:p>
    <w:p w14:paraId="6B6FD0CD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default" w:cs="Times New Roman"/>
          <w:i w:val="0"/>
          <w:color w:val="000000"/>
          <w:sz w:val="24"/>
          <w:lang w:val="en-US" w:eastAsia="zh-CN"/>
        </w:rPr>
      </w:pPr>
    </w:p>
    <w:p w14:paraId="512AEABF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eastAsia="宋体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五、检查点结果：统计输出正确；测试全部通过。附证据说明。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ab/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66690" cy="3291840"/>
            <wp:effectExtent l="0" t="0" r="3810" b="10160"/>
            <wp:docPr id="2" name="图片 2" descr="无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无问题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66690" cy="3291840"/>
            <wp:effectExtent l="0" t="0" r="3810" b="10160"/>
            <wp:docPr id="1" name="图片 1" descr="Snipaste_2026-10-08_16-53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nipaste_2026-10-08_16-53-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AD3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六、问题与调试：遇到的问题、定位过程、解决方案（至少1条真实记录）。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 xml:space="preserve"> 问题 1：type 'int' is not a subtype of type 'double'</w:t>
      </w:r>
    </w:p>
    <w:p w14:paraId="471545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现象：Student.fromJson 中把 json['score'] 直接写成 as double，但测试数据里的 92 在 Dart 中是 int，运行测试时报类型错误。</w:t>
      </w:r>
    </w:p>
    <w:p w14:paraId="5541C51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定位：查看 dart test 堆栈，定位到 fromJson 的 _score 赋值行。</w:t>
      </w:r>
    </w:p>
    <w:p w14:paraId="7C907D7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解决：改为 (json['score'] as num).toDouble()，兼容 int 和 double。</w:t>
      </w:r>
    </w:p>
    <w:p w14:paraId="69EF098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验证：重新运行 dart test，测试通过。</w:t>
      </w:r>
    </w:p>
    <w:p w14:paraId="6794B9A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</w:p>
    <w:p w14:paraId="36214A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问题 2：dart test 找不到测试文件</w:t>
      </w:r>
    </w:p>
    <w:p w14:paraId="6F8C8AA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left="480" w:leftChars="200" w:firstLine="0" w:firstLineChars="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现象：最初测试文件名没有以 _test.dart 结尾，运行 dart test 提示没有发现测试。</w:t>
      </w:r>
    </w:p>
    <w:p w14:paraId="517F31A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定位：检查 test/ 目录与文件名。</w:t>
      </w:r>
    </w:p>
    <w:p w14:paraId="2DDA185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解决：重命名为 gradebook_test.dart，并确保文件放在 test/ 目录下。</w:t>
      </w:r>
    </w:p>
    <w:p w14:paraId="61CB01B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lang w:val="en-US" w:eastAsia="zh-CN"/>
        </w:rPr>
        <w:t>验证：再次运行 dart test，成功执行 2 个用例。</w:t>
      </w:r>
    </w:p>
    <w:p w14:paraId="1384B78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0" w:afterLines="0" w:line="24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i w:val="0"/>
          <w:color w:val="000000"/>
          <w:sz w:val="24"/>
          <w:lang w:val="en-US" w:eastAsia="zh-CN"/>
        </w:rPr>
      </w:pPr>
    </w:p>
    <w:p w14:paraId="65FF522E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七、AI使用记录：TraeCode使用清单（用途、指令摘要、输出、本人验证方式）。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</w:p>
    <w:tbl>
      <w:tblPr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9"/>
        <w:gridCol w:w="1059"/>
        <w:gridCol w:w="4022"/>
        <w:gridCol w:w="1978"/>
        <w:gridCol w:w="1058"/>
      </w:tblGrid>
      <w:tr w14:paraId="42823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48FA0A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序号</w:t>
            </w:r>
          </w:p>
        </w:tc>
        <w:tc>
          <w:tcPr>
            <w:tcW w:w="1232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C5585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用途</w:t>
            </w:r>
          </w:p>
        </w:tc>
        <w:tc>
          <w:tcPr>
            <w:tcW w:w="344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FC8B3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指令摘要</w:t>
            </w:r>
          </w:p>
        </w:tc>
        <w:tc>
          <w:tcPr>
            <w:tcW w:w="2070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FED0E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输出</w:t>
            </w:r>
          </w:p>
        </w:tc>
        <w:tc>
          <w:tcPr>
            <w:tcW w:w="167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E6A26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本人验证方式</w:t>
            </w:r>
          </w:p>
        </w:tc>
      </w:tr>
      <w:tr w14:paraId="057FA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698EC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1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3F9E6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生成 Student 类骨架</w:t>
            </w:r>
          </w:p>
        </w:tc>
        <w:tc>
          <w:tcPr>
            <w:tcW w:w="34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91068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“用 Dart 写 Student 类，含 final id/name、私有 _score、fromJson、getter/setter 校验、passed getter”</w:t>
            </w:r>
          </w:p>
        </w:tc>
        <w:tc>
          <w:tcPr>
            <w:tcW w:w="20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908A2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student.dart 初稿</w:t>
            </w:r>
          </w:p>
        </w:tc>
        <w:tc>
          <w:tcPr>
            <w:tcW w:w="16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9042F7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逐行检查，dart analyze，运行测试</w:t>
            </w:r>
          </w:p>
        </w:tc>
      </w:tr>
      <w:tr w14:paraId="326F9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572FF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DC3DD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实现集合链统计</w:t>
            </w:r>
          </w:p>
        </w:tc>
        <w:tc>
          <w:tcPr>
            <w:tcW w:w="34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15A40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“用 where/map/fold/reduce 实现 average/maxBy/countPassed/groupByGrade，不要显式 for”</w:t>
            </w:r>
          </w:p>
        </w:tc>
        <w:tc>
          <w:tcPr>
            <w:tcW w:w="20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4B404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gradebook.dart 统计代码</w:t>
            </w:r>
          </w:p>
        </w:tc>
        <w:tc>
          <w:tcPr>
            <w:tcW w:w="16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C9BAB5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手工核对逻辑，dart run 检查输出</w:t>
            </w:r>
          </w:p>
        </w:tc>
      </w:tr>
      <w:tr w14:paraId="23F24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3F774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3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BDE26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生成单元测试</w:t>
            </w:r>
          </w:p>
        </w:tc>
        <w:tc>
          <w:tcPr>
            <w:tcW w:w="34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48CC1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“为 GradeBook 写 2 个测试，覆盖正常统计和越界异常”</w:t>
            </w:r>
          </w:p>
        </w:tc>
        <w:tc>
          <w:tcPr>
            <w:tcW w:w="20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A3373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gradebook_test.dart 初稿</w:t>
            </w:r>
          </w:p>
        </w:tc>
        <w:tc>
          <w:tcPr>
            <w:tcW w:w="167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6741B">
            <w:pPr>
              <w:pStyle w:val="3"/>
              <w:spacing w:before="120" w:beforeLines="50" w:after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dart test 确认全绿</w:t>
            </w:r>
          </w:p>
        </w:tc>
      </w:tr>
    </w:tbl>
    <w:p w14:paraId="619B1760">
      <w:pPr>
        <w:pStyle w:val="3"/>
        <w:spacing w:before="120" w:beforeLines="50" w:after="0" w:afterLines="0" w:line="360" w:lineRule="auto"/>
        <w:ind w:firstLine="480" w:firstLineChars="200"/>
        <w:jc w:val="both"/>
      </w:pPr>
    </w:p>
    <w:p w14:paraId="601C87B0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八、证据截图：运行截图、flutter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doctor或控制台输出、Git提交记录（每图配一句话说明）。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drawing>
          <wp:inline distT="0" distB="0" distL="114300" distR="114300">
            <wp:extent cx="5269865" cy="742950"/>
            <wp:effectExtent l="0" t="0" r="635" b="6350"/>
            <wp:docPr id="7" name="图片 7" descr="git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itlo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drawing>
          <wp:inline distT="0" distB="0" distL="114300" distR="114300">
            <wp:extent cx="5266690" cy="3291840"/>
            <wp:effectExtent l="0" t="0" r="3810" b="10160"/>
            <wp:docPr id="6" name="图片 6" descr="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ru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drawing>
          <wp:inline distT="0" distB="0" distL="114300" distR="114300">
            <wp:extent cx="5266690" cy="3291840"/>
            <wp:effectExtent l="0" t="0" r="3810" b="10160"/>
            <wp:docPr id="5" name="图片 5" descr="Snipaste_2026-10-08_16-53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nipaste_2026-10-08_16-53-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drawing>
          <wp:inline distT="0" distB="0" distL="114300" distR="114300">
            <wp:extent cx="5266690" cy="3291840"/>
            <wp:effectExtent l="0" t="0" r="3810" b="10160"/>
            <wp:docPr id="4" name="图片 4" descr="创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创建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drawing>
          <wp:inline distT="0" distB="0" distL="114300" distR="114300">
            <wp:extent cx="5266690" cy="3291840"/>
            <wp:effectExtent l="0" t="0" r="3810" b="10160"/>
            <wp:docPr id="3" name="图片 3" descr="无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无问题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</w:p>
    <w:p w14:paraId="4E1996C9">
      <w:pPr>
        <w:pStyle w:val="3"/>
        <w:spacing w:before="120" w:beforeLines="50" w:after="0" w:afterLines="0" w:line="360" w:lineRule="auto"/>
        <w:ind w:left="720" w:leftChars="200" w:hanging="240" w:hangingChars="100"/>
        <w:jc w:val="both"/>
        <w:rPr>
          <w:rFonts w:hint="eastAsia" w:eastAsia="宋体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九、自评：对照本次作业要求逐项自查完成情况。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>已完成</w:t>
      </w:r>
    </w:p>
    <w:p w14:paraId="750E0C26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十、一句话收获与下一步计划：本课一句话收获；遗留问题与下次课的预习要点。</w:t>
      </w:r>
    </w:p>
    <w:p w14:paraId="726794B7">
      <w:pPr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 w:bidi="ar-SA"/>
        </w:rPr>
        <w:t>一句话收获：用类封装数据、用集合链处理数据、用 mixin 横向复用能力、用测试保证正确，是后续 Flutter Widget 与网络数据解析的基础。</w:t>
      </w:r>
    </w:p>
    <w:p w14:paraId="26D2B3AA">
      <w:pPr>
        <w:spacing w:before="120" w:beforeLines="50" w:after="0" w:afterLines="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 w:bidi="ar-SA"/>
        </w:rPr>
        <w:t>下一步计划：复习 extends/implements/with 的选型差异；预习 Flutter Widget 与 JSON 网络解析；补做 mixin 线性化实验并记录 with 顺序对同名方法的影响。</w:t>
      </w:r>
    </w:p>
    <w:p w14:paraId="56B69E61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default" w:eastAsia="宋体"/>
          <w:lang w:val="en-US" w:eastAsia="zh-CN"/>
        </w:rPr>
      </w:pPr>
    </w:p>
    <w:bookmarkEnd w:id="0"/>
    <w:sectPr>
      <w:footerReference r:id="rId5" w:type="default"/>
      <w:footnotePr>
        <w:numRestart w:val="eachSect"/>
      </w:footnotePr>
      <w:pgSz w:w="11906" w:h="16838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C3FB7">
    <w:pPr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69C667"/>
    <w:multiLevelType w:val="singleLevel"/>
    <w:tmpl w:val="2869C66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50D2A9B"/>
    <w:rsid w:val="06734FAC"/>
    <w:rsid w:val="38FD0155"/>
    <w:rsid w:val="4698504B"/>
    <w:rsid w:val="4BA838C2"/>
    <w:rsid w:val="5D30024A"/>
    <w:rsid w:val="649E6F4C"/>
    <w:rsid w:val="653D26BB"/>
    <w:rsid w:val="70465B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50" w:after="200" w:afterLines="0" w:line="360" w:lineRule="auto"/>
      <w:jc w:val="both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beforeLines="50" w:after="80" w:afterLines="0" w:line="360" w:lineRule="auto"/>
      <w:jc w:val="left"/>
      <w:outlineLvl w:val="0"/>
    </w:pPr>
    <w:rPr>
      <w:rFonts w:asciiTheme="majorHAnsi" w:hAnsiTheme="majorHAnsi" w:eastAsiaTheme="majorEastAsia" w:cstheme="majorBidi"/>
      <w:b/>
      <w:color w:val="000000"/>
      <w:sz w:val="28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beforeLines="50" w:after="80" w:afterLines="0" w:line="360" w:lineRule="auto"/>
      <w:jc w:val="left"/>
      <w:outlineLvl w:val="1"/>
    </w:pPr>
    <w:rPr>
      <w:rFonts w:asciiTheme="majorHAnsi" w:hAnsiTheme="majorHAnsi" w:eastAsiaTheme="majorEastAsia" w:cstheme="majorBidi"/>
      <w:b/>
      <w:color w:val="000000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beforeLines="50" w:after="80" w:afterLines="0" w:line="360" w:lineRule="auto"/>
      <w:jc w:val="left"/>
      <w:outlineLvl w:val="2"/>
    </w:pPr>
    <w:rPr>
      <w:rFonts w:ascii="Times New Roman" w:hAnsi="Times New Roman" w:eastAsiaTheme="majorEastAsia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beforeLines="50" w:after="40" w:afterLines="0" w:line="360" w:lineRule="auto"/>
      <w:jc w:val="left"/>
      <w:outlineLvl w:val="3"/>
    </w:pPr>
    <w:rPr>
      <w:rFonts w:ascii="Times New Roman" w:hAnsi="Times New Roman" w:eastAsiaTheme="majorEastAsia" w:cstheme="majorBidi"/>
      <w:b/>
      <w:iCs/>
      <w:color w:val="000000"/>
      <w:sz w:val="28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qFormat/>
    <w:uiPriority w:val="0"/>
    <w:rPr>
      <w:sz w:val="24"/>
    </w:rPr>
  </w:style>
  <w:style w:type="character" w:styleId="22">
    <w:name w:val="Hyperlink"/>
    <w:basedOn w:val="23"/>
    <w:qFormat/>
    <w:uiPriority w:val="0"/>
    <w:rPr>
      <w:rFonts w:ascii="Times New Roman" w:hAnsi="Times New Roman" w:eastAsia="宋体" w:cs="Times New Roman"/>
      <w:color w:val="000000"/>
      <w:u w:val="single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HTML Code"/>
    <w:basedOn w:val="21"/>
    <w:qFormat/>
    <w:uiPriority w:val="0"/>
    <w:rPr>
      <w:rFonts w:ascii="Courier New" w:hAnsi="Courier New"/>
      <w:sz w:val="20"/>
    </w:rPr>
  </w:style>
  <w:style w:type="character" w:styleId="25">
    <w:name w:val="footnote reference"/>
    <w:basedOn w:val="23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  <w:pPr>
      <w:spacing w:beforeLines="50" w:afterLines="0" w:line="360" w:lineRule="auto"/>
      <w:jc w:val="both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27">
    <w:name w:val="Compact"/>
    <w:basedOn w:val="3"/>
    <w:qFormat/>
    <w:uiPriority w:val="0"/>
    <w:pPr>
      <w:spacing w:before="36" w:beforeLines="50" w:after="36" w:afterLines="0" w:line="360" w:lineRule="auto"/>
      <w:jc w:val="both"/>
    </w:pPr>
    <w:rPr>
      <w:rFonts w:ascii="Times New Roman" w:hAnsi="Times New Roman" w:eastAsia="宋体" w:cs="Times New Roman"/>
      <w:color w:val="000000"/>
      <w:sz w:val="24"/>
    </w:rPr>
  </w:style>
  <w:style w:type="character" w:customStyle="1" w:styleId="28">
    <w:name w:val="Title Char"/>
    <w:basedOn w:val="21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</w:pPr>
  </w:style>
  <w:style w:type="paragraph" w:customStyle="1" w:styleId="48">
    <w:name w:val="Image Caption"/>
    <w:basedOn w:val="12"/>
    <w:qFormat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3"/>
    <w:link w:val="52"/>
    <w:qFormat/>
    <w:uiPriority w:val="0"/>
    <w:rPr>
      <w:rFonts w:ascii="Consolas" w:hAnsi="Consolas" w:eastAsia="宋体" w:cs="Consolas"/>
      <w:color w:val="000000"/>
      <w:sz w:val="21"/>
    </w:rPr>
  </w:style>
  <w:style w:type="paragraph" w:customStyle="1" w:styleId="52">
    <w:name w:val="Source Code"/>
    <w:basedOn w:val="1"/>
    <w:link w:val="51"/>
    <w:qFormat/>
    <w:uiPriority w:val="0"/>
    <w:pPr>
      <w:wordWrap w:val="0"/>
      <w:spacing w:beforeLines="25" w:afterLines="25" w:line="240" w:lineRule="auto"/>
      <w:jc w:val="left"/>
    </w:pPr>
    <w:rPr>
      <w:rFonts w:ascii="Consolas" w:hAnsi="Consolas" w:eastAsia="宋体" w:cs="Consolas"/>
      <w:color w:val="000000"/>
      <w:sz w:val="21"/>
    </w:rPr>
  </w:style>
  <w:style w:type="character" w:customStyle="1" w:styleId="53">
    <w:name w:val="Section Number"/>
    <w:basedOn w:val="23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5">
    <w:name w:val="KeywordTok"/>
    <w:basedOn w:val="51"/>
    <w:qFormat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qFormat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qFormat/>
    <w:uiPriority w:val="0"/>
    <w:rPr>
      <w:color w:val="880000"/>
    </w:rPr>
  </w:style>
  <w:style w:type="character" w:customStyle="1" w:styleId="61">
    <w:name w:val="CharTok"/>
    <w:basedOn w:val="51"/>
    <w:qFormat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qFormat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qFormat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qFormat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qFormat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qFormat/>
    <w:uiPriority w:val="0"/>
    <w:rPr>
      <w:color w:val="008000"/>
    </w:rPr>
  </w:style>
  <w:style w:type="character" w:customStyle="1" w:styleId="77">
    <w:name w:val="ExtensionTok"/>
    <w:basedOn w:val="51"/>
    <w:qFormat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qFormat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qFormat/>
    <w:uiPriority w:val="0"/>
    <w:rPr>
      <w:b/>
      <w:i/>
      <w:color w:val="60A0B0"/>
    </w:rPr>
  </w:style>
  <w:style w:type="character" w:customStyle="1" w:styleId="83">
    <w:name w:val="AlertTok"/>
    <w:basedOn w:val="51"/>
    <w:qFormat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694</Words>
  <Characters>870</Characters>
  <Lines>12</Lines>
  <Paragraphs>8</Paragraphs>
  <TotalTime>39</TotalTime>
  <ScaleCrop>false</ScaleCrop>
  <LinksUpToDate>false</LinksUpToDate>
  <CharactersWithSpaces>912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2026-10-08T03:07:00Z</dcterms:created>
  <dc:creator>曾仕宇</dc:creator>
  <cp:lastModifiedBy>曾仕宇</cp:lastModifiedBy>
  <dcterms:modified xsi:type="dcterms:W3CDTF">2026-10-08T09:01:31Z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eyJoZGlkIjoiMDc4Zjc3ODQ1NGI1NWExMzJiYzJlOTNjMTI3ODkzZDAiLCJ1c2VySWQiOiIxNzQzNjA3MjY2In0=</vt:lpwstr>
  </property>
  <property fmtid="{D5CDD505-2E9C-101B-9397-08002B2CF9AE}" pid="3" name="KSOProductBuildVer">
    <vt:lpwstr>2052-12.1.0.28488</vt:lpwstr>
  </property>
  <property fmtid="{D5CDD505-2E9C-101B-9397-08002B2CF9AE}" pid="4" name="ICV">
    <vt:lpwstr>9EB00A70711B4FB9968B3080981E44ED_12</vt:lpwstr>
  </property>
</Properties>
</file>