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逻辑层</w:t>
      </w:r>
    </w:p>
    <w:p>
      <w:r>
        <w:t>B</w:t>
      </w:r>
      <w:r>
        <w:rPr>
          <w:rFonts w:hint="eastAsia"/>
        </w:rPr>
        <w:t>l层各模块的接口规范如表所示</w:t>
      </w:r>
    </w:p>
    <w:p>
      <w:pPr>
        <w:pStyle w:val="5"/>
      </w:pPr>
      <w:r>
        <w:rPr>
          <w:rFonts w:hint="eastAsia"/>
        </w:rPr>
        <w:t>BankManageBl模块的接口规范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134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Boolean add(BankVo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新增一个银行账户，刷新列表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delete(BankVo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已选中列表某账户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删除一个银行账户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Boolean modify(BankVo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已选中列表某账户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更新一个银行账户的信息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BankVo[] search(String field)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UI列表中显示符合条件的结果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BankManage.setup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boolean setup(String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新建一个银行账户数据库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BankManage.addData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addData(String id,BankVo[]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在</w:t>
            </w:r>
            <w:r>
              <w:t>指定数据库添加</w:t>
            </w:r>
            <w:r>
              <w:rPr>
                <w:rFonts w:hint="eastAsia"/>
              </w:rPr>
              <w:t>银行</w:t>
            </w:r>
            <w: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t>BankManage.getData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String getData(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返回</w:t>
            </w:r>
            <w:r>
              <w:t>指定帐目的</w:t>
            </w:r>
            <w:r>
              <w:rPr>
                <w:rFonts w:hint="eastAsia"/>
              </w:rPr>
              <w:t>银行</w:t>
            </w:r>
            <w:r>
              <w:t>账户数据库名称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t>BankManage.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void update(Observable o, Object arg)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单据被审批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修改银行账户款额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3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BankManageDataService.find(String field)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根据field查找持久化对象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BankManageDataService.delete(BankPo po)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删除单一持久化对象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BankManageDataService.update(BankPo po)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更新单一持久化对象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BankManageDataService.insert(BankPo po)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插入单一持久化对象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BankManageDataService.init()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初始化数据库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BankManageDataService.finish()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结束持久化数据库的使用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BankManageDataService.finds()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获得数据库所有数据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BankManageDataService.setup(String ID)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新建一个银行账户数据库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693" w:type="dxa"/>
            <w:vAlign w:val="top"/>
          </w:tcPr>
          <w:p>
            <w:r>
              <w:rPr>
                <w:rFonts w:hint="eastAsia"/>
              </w:rPr>
              <w:t>BankManageDataService.g</w:t>
            </w:r>
            <w:r>
              <w:t xml:space="preserve">etID(String </w:t>
            </w:r>
            <w:r>
              <w:rPr>
                <w:rFonts w:hint="eastAsia"/>
              </w:rPr>
              <w:t>account</w:t>
            </w:r>
            <w:r>
              <w:t>)</w:t>
            </w:r>
          </w:p>
        </w:tc>
        <w:tc>
          <w:tcPr>
            <w:tcW w:w="4829" w:type="dxa"/>
            <w:vAlign w:val="top"/>
          </w:tcPr>
          <w:p>
            <w:r>
              <w:rPr>
                <w:rFonts w:hint="eastAsia"/>
              </w:rPr>
              <w:t>返回指定</w:t>
            </w:r>
            <w:r>
              <w:t>帐目的数据库名称</w:t>
            </w:r>
          </w:p>
        </w:tc>
      </w:tr>
    </w:tbl>
    <w:p/>
    <w:p>
      <w:pPr>
        <w:pStyle w:val="5"/>
      </w:pPr>
      <w:r>
        <w:rPr>
          <w:rFonts w:hint="eastAsia"/>
        </w:rPr>
        <w:t>FinancialReceiptBl模块的接口规范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FinancialReceipt.Payment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生成付款单，提交给总经理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FinancialReceipt.Receive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Boolean makeReceive(RecVo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生成收款单，提交给总经理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FinancialReceipt.Cash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Boolean makeCash(CashVo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生成现金费用单，提交给总经理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FinancialReceipt.get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ReceiptVo[]  get(ReceiptConditionVo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返回符合条件的单据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FinancialReceipt.creat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boolean creat(ReceiptVo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生成财务类单据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FinancialReceipt.update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boolean update(ReceiptVo[] receipt)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更新单据的审批信息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FinancialReceipt.getReceipt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ReceiptVo[] getReceipt()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返回待审批的单据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FinancialReceiptDataService.addPay(PayPo po)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添加一个持久化对象PayPo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FinancialReceiptDataService.addRec(RecPo po)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添加一个持久化对象RecPo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FinancialReceiptDataService.addCash(CashPo po)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添加一个持久化对象CashPo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FinancialReceiptDataService.update(Receipt</w:t>
            </w:r>
          </w:p>
          <w:p>
            <w:r>
              <w:rPr>
                <w:rFonts w:hint="eastAsia"/>
              </w:rPr>
              <w:t>Po[] receipt)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更新数据库持久化对象信息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BankManageDataService.finds()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获得银行账户列表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Client.queryClient()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get客户列表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76" w:type="dxa"/>
            <w:vAlign w:val="top"/>
          </w:tcPr>
          <w:p>
            <w:r>
              <w:rPr>
                <w:rFonts w:hint="eastAsia"/>
              </w:rPr>
              <w:t>Admin.getCurrentUsers</w:t>
            </w:r>
          </w:p>
        </w:tc>
        <w:tc>
          <w:tcPr>
            <w:tcW w:w="4446" w:type="dxa"/>
            <w:vAlign w:val="top"/>
          </w:tcPr>
          <w:p>
            <w:r>
              <w:rPr>
                <w:rFonts w:hint="eastAsia"/>
              </w:rPr>
              <w:t>get当前操作员</w:t>
            </w:r>
          </w:p>
        </w:tc>
      </w:tr>
    </w:tbl>
    <w:p/>
    <w:p>
      <w:pPr>
        <w:pStyle w:val="5"/>
      </w:pPr>
      <w:r>
        <w:rPr>
          <w:rFonts w:hint="eastAsia"/>
        </w:rPr>
        <w:t>RunningTaBl模块的接口规范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112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RunningTable.SaleTable</w:t>
            </w:r>
          </w:p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GoodsRecord[] getSaleTable ( SaleConditionVo 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返回符合条件的商品销售记录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RunningTable.ProgressTable</w:t>
            </w:r>
          </w:p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Receipt[] getReceipt(ReceiptConditionVo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返回符合条件的单据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RunningTable.FinanceTable</w:t>
            </w:r>
          </w:p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Public profitVo getProfit(TimeConditionVo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返回符合条件的单据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restart"/>
            <w:vAlign w:val="top"/>
          </w:tcPr>
          <w:p>
            <w:r>
              <w:rPr>
                <w:rFonts w:hint="eastAsia"/>
              </w:rPr>
              <w:t>RunningTable.ProgressTable.CreditNote</w:t>
            </w:r>
          </w:p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boolean CreditNote(ReceiptVo vo)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选中列表中某单据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943" w:type="dxa"/>
            <w:vMerge w:val="continue"/>
            <w:vAlign w:val="top"/>
          </w:tcPr>
          <w:p/>
        </w:tc>
        <w:tc>
          <w:tcPr>
            <w:tcW w:w="1112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vAlign w:val="top"/>
          </w:tcPr>
          <w:p>
            <w:r>
              <w:rPr>
                <w:rFonts w:hint="eastAsia"/>
              </w:rPr>
              <w:t>创建红冲单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FinancialReceipt.get(ReceiptConditionVo vo)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给定条件返回单据（条件：时间区间，客户，操作员）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epoReceipt.find(ReceiptConditionVo Vo)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Sale.queryProduct(SaleConditionVo Vo)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给定条件返回某一商品销售记录（条件：时间区间，商品名，客户，业务员，仓库）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FinancialReceipt.creat(ReceiptVo vo)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生成财务类单据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Sale.makeReceipt(SaleReceiptVO receipt)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生成销售单据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top"/>
          </w:tcPr>
          <w:p>
            <w:r>
              <w:rPr>
                <w:rFonts w:hint="eastAsia"/>
              </w:rPr>
              <w:t>Stock.makeReceipt(StockReceiptVo receipt)</w:t>
            </w:r>
          </w:p>
        </w:tc>
        <w:tc>
          <w:tcPr>
            <w:tcW w:w="4870" w:type="dxa"/>
            <w:vAlign w:val="top"/>
          </w:tcPr>
          <w:p>
            <w:r>
              <w:rPr>
                <w:rFonts w:hint="eastAsia"/>
              </w:rPr>
              <w:t>生成进货单据</w:t>
            </w:r>
          </w:p>
        </w:tc>
      </w:tr>
    </w:tbl>
    <w:p>
      <w:pPr>
        <w:jc w:val="center"/>
      </w:pPr>
    </w:p>
    <w:p>
      <w:pPr>
        <w:pStyle w:val="5"/>
      </w:pPr>
      <w:r>
        <w:rPr>
          <w:rFonts w:hint="eastAsia"/>
        </w:rPr>
        <w:t>SetAccountBl模块的接口规范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138"/>
        <w:gridCol w:w="4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SetAccount.inherit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pPr>
              <w:ind w:left="105" w:hanging="105" w:hangingChars="50"/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系统已有过往账目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继承该账目所有信息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SetAccount.setGoodsTy</w:t>
            </w:r>
          </w:p>
          <w:p>
            <w:r>
              <w:t>P</w:t>
            </w:r>
            <w:r>
              <w:rPr>
                <w:rFonts w:hint="eastAsia"/>
              </w:rPr>
              <w:t>e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setGoodsType()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建立（或更新）新的商品类型数据库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SetAccount.addGoods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addGoods(GoodsVo[] vo,String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已设置商品类型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建立（或更新）新的商品信息数据库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SetAccount.addClient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addClient(ClientVo[] vo,String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已添加商品信息完毕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建立(或更新)新的客户信息数据库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SetAccount.addBank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addBank(BankVo[] vo,String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已添加客户信息完毕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建立（或更新）新的银行账户数据库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SetAccount.setUp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boolean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新账目信息已填写完毕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保存期初数据，更新系统默认账目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SetAccount.checkGoodsType</w:t>
            </w:r>
          </w:p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Public void checkGoodsType(String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显示期初商品分类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SetAccount.checkGoods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Public GoodsVo[] checkGoods(String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显示期初商品信息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SetAccount.checkClient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ClientVo[] checkClient(String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显示期初客户信息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SetAccount.checkBank</w:t>
            </w:r>
          </w:p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Public BankVo[] checkBank(String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vAlign w:val="top"/>
          </w:tcPr>
          <w:p>
            <w:r>
              <w:rPr>
                <w:rFonts w:hint="eastAsia"/>
              </w:rPr>
              <w:t>显示期初银行账户信息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4"/>
        <w:gridCol w:w="5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SetAccountDataService.SetUp(</w:t>
            </w:r>
            <w:r>
              <w:t>string[] name</w:t>
            </w:r>
            <w:r>
              <w:rPr>
                <w:rFonts w:hint="eastAsia"/>
              </w:rPr>
              <w:t>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保存所有期初数据库文件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SetAccountDataService.Goods()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查看期初所有商品信息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SetAccountDataService.Bank()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查看期初所有银行账户信息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SetAccountDataService.Client()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查看期初所有客户信息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SetAccountDataService.GoodsType(</w:t>
            </w:r>
          </w:p>
          <w:p>
            <w:r>
              <w:rPr>
                <w:rFonts w:hint="eastAsia"/>
              </w:rPr>
              <w:t>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查看期初所有商品类别信息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Client.makeTable(String account)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传递账目名，新建客户数据库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BankManage.setup(String</w:t>
            </w:r>
          </w:p>
          <w:p>
            <w:r>
              <w:rPr>
                <w:rFonts w:hint="eastAsia"/>
              </w:rPr>
              <w:t>account 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传递账目名，新建银行账户数据库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t>GoodsList.initialize(String account)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传递账目名，新建商品分类数据库，商品信息数据库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Client.queryTableName(String account)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传递账目名，获得客户数据库名称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4" w:type="dxa"/>
            <w:vAlign w:val="top"/>
          </w:tcPr>
          <w:p>
            <w:r>
              <w:rPr>
                <w:rFonts w:hint="eastAsia"/>
              </w:rPr>
              <w:t>B</w:t>
            </w:r>
            <w:r>
              <w:t>ankManage.getData(</w:t>
            </w:r>
            <w:r>
              <w:rPr>
                <w:rFonts w:hint="eastAsia"/>
              </w:rPr>
              <w:t>String account</w:t>
            </w:r>
            <w:r>
              <w:t>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传递账目名，获得银行账户数据库名称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34" w:type="dxa"/>
            <w:vAlign w:val="top"/>
          </w:tcPr>
          <w:p>
            <w:r>
              <w:t>GoodsList.getDatabase(String account)</w:t>
            </w:r>
          </w:p>
        </w:tc>
        <w:tc>
          <w:tcPr>
            <w:tcW w:w="5088" w:type="dxa"/>
            <w:vAlign w:val="top"/>
          </w:tcPr>
          <w:p>
            <w:r>
              <w:rPr>
                <w:rFonts w:hint="eastAsia"/>
              </w:rPr>
              <w:t>传递账目名，获得商品信息数据库名称</w:t>
            </w:r>
          </w:p>
        </w:tc>
      </w:tr>
    </w:tbl>
    <w:p/>
    <w:p>
      <w:pPr>
        <w:pStyle w:val="5"/>
      </w:pPr>
      <w:r>
        <w:rPr>
          <w:rFonts w:hint="eastAsia"/>
        </w:rPr>
        <w:t>ApproveBl模块的接口规范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Approve.List.showList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ArrayList&lt;Receipt&gt; showList()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>
            <w:pPr>
              <w:tabs>
                <w:tab w:val="right" w:pos="2624"/>
              </w:tabs>
            </w:pP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用户登录，从数据层获得单据信息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将单据信息传至界面层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Approve.List.refresh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ArrayList&lt;Receipt&gt; refresh()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用户选择刷新或单据列表发生了修改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重新请求单据信息，并传至界面层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Approve.List.pass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Bool passList(ArrayList&lt;Receipt&gt;)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用户单据审批完毕准备提交审批结果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将审批结果上传至服务器。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Approve.Detail.showDetail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Receipt show(int)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用户双击一条单据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单据的详细信息被显示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Approve.Detail.Pass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Void confirm()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审批完单据内容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将该单据定为审核通过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Approve.Upload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ArrayList&lt;Receipt&gt;Upload（）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审批完所有单据内容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将审批后的单据传递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Approve.Message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String message(String 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服务器反馈单据审批完成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接到消息的用户去完成系统外的操作</w:t>
            </w:r>
          </w:p>
          <w:p/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ApproveDataService.List.showList()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得到单据信息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Stock.update(Observable o, Object arg)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发送进货退货单（审批后）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Sale.update(Observable o, Object arg)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发送销售退货单（审批后）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RepoReceipt.receiveReceipt</w:t>
            </w:r>
            <w:r>
              <w:rPr>
                <w:rFonts w:hint="eastAsia"/>
              </w:rPr>
              <w:t>(</w:t>
            </w:r>
            <w:r>
              <w:t>RepoReceiptVO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发送库存单据（审批后）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FinancialReceipt.update(ReceiptVo[] receipt)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发送财务单据（审批后）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得到进货退货单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</w:rPr>
              <w:t>Sale.queryReceipt(ReceiptFilter[] filters)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得到销售退货单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color w:val="0000FF"/>
              </w:rPr>
            </w:pPr>
            <w:r>
              <w:t>RepoReceipt.sendReceipt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得到库存单据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</w:rPr>
              <w:t>FinancialReceipt.getReceipt()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得到财务单据</w:t>
            </w:r>
          </w:p>
        </w:tc>
      </w:tr>
    </w:tbl>
    <w:p/>
    <w:p/>
    <w:p>
      <w:pPr>
        <w:pStyle w:val="5"/>
      </w:pPr>
      <w:r>
        <w:rPr>
          <w:rFonts w:hint="eastAsia"/>
        </w:rPr>
        <w:t>StrategyBl模块的接口规范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Strategy.returnStrategy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Puic ArrayList&lt;Strategy&gt; returnStrategy（int,ArrayList&lt;Goods&gt;）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进销人员输入顾客信息和购买的商品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返回可使用的优惠条件供顾客选择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2" w:hRule="atLeast"/>
        </w:trPr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Strategy.List.show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ArrayList&lt;Strategy&gt; show（）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用户进入制定促销策略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系统显示促销策略列表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Strategy.List.Refresh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ArrayList&lt;Strategy&gt; refresh（）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确定并提交促销策略，或手动刷新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系统显示更新的促销策略列表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Strategy.New.new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Strategy new（）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界面层要求新建促销规则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生成一个缺省促销规则的vo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Strategy.New.Confirm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Bool confirm（）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制定完一条促销策略的条件，方式，时间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>
            <w:pPr>
              <w:rPr>
                <w:rFonts w:eastAsia="宋体"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检查输入合法性，之后传送strategy po至数据层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Strategy.New.ExaminePrice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Bool examinePrice（）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确认制定促销策略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根据输入是否合法决定成功还是回去修改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Strategy.New.ExamineDate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Bool examineDate（）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确认制定促销策略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根据输入是否合法决定成功还是回去修改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t>Strategy.queryValidStrategy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Public ArrayList&lt;Strategy&gt; </w:t>
            </w:r>
            <w:r>
              <w:t>queryValidStrategy(StrategyFilter[] filter)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需要获取满足条件的促销策略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从促销策略列表中筛选出满足条件的策略列表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StrategyDataService.confirm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传送Strategy 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StrategyDataService.List.show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获得促销策略列表</w:t>
            </w:r>
          </w:p>
        </w:tc>
      </w:tr>
    </w:tbl>
    <w:p/>
    <w:p>
      <w:pPr>
        <w:pStyle w:val="5"/>
      </w:pPr>
      <w:r>
        <w:rPr>
          <w:rFonts w:hint="eastAsia"/>
        </w:rPr>
        <w:t>AdminBl模块的接口规范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2" w:hRule="atLeast"/>
        </w:trPr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Admin.show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ArrayList&lt;User&gt; show（）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系统显示已注册用户列表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Admin.new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User new（）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界面层要求新建用户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生成一个缺省用户的vo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Admin.delete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Bool delete（User）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界面层要求新建用户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生成一个缺省用户的vo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Admin.confirm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Bool confirm（）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用户信息添加或修改完成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将用户信息po传至数据层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Admin.getCurrentUsers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ArrayList&lt;User&gt; getCurrentUsers()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需要获得当前登录操作员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返回当前登录操作员列表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AdminDataService.confirm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传送新的促销策略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AdminDataService.update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请求用户列表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AdminDataService.show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要求删除用户</w:t>
            </w:r>
          </w:p>
        </w:tc>
      </w:tr>
    </w:tbl>
    <w:p/>
    <w:p>
      <w:pPr>
        <w:pStyle w:val="5"/>
      </w:pPr>
      <w:r>
        <w:rPr>
          <w:rFonts w:hint="eastAsia"/>
        </w:rPr>
        <w:t>ClienBl模块的接口规范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Client.addClient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void addClient(ClientVO client);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添加客户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Client.deleteClient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void deleteClient(String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查找是否存在客户ID，存在则删除客户，否则抛出异常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Client.modifyClient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void modifyClient(ClientVO newClient);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查找是否存在客户ID，存在则修改客户，否则抛出异常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Client.queryClient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Vector&lt;ClientVO&gt; queryClient(ClientFilter[] filters);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查找是否存在满足过滤条件的客户，如果存在则添加到类表中，否则返回空列表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Client.queryClientById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ClientVO queryClientById(String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查找是否存在此客户编号，如果存在则添加到类表中，否则返回空列表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Client.update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void update(Observable o, Object arg);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单据生效后修改客户的应收应付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Client.makeTable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String makeTable(String account);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生成新的表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Client.queryTableName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String queryTableName(String account);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返回表名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ClientData.addClientData(ClientPO client)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将新客户插入数据库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ClientData.deleteClientData(ClientPO client)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将客户从数据库移除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ClientData.modifyClientData(ClientPO orignClient, ClientVO newClient)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修改数据库中的客户数据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ClientData.queryClientDataById(String id)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根据ID查找数据库中的客户资料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ClientData.queryClientData(ClientFilter[] filters)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根据过滤条件查找客户</w:t>
            </w:r>
          </w:p>
        </w:tc>
      </w:tr>
    </w:tbl>
    <w:p/>
    <w:p>
      <w:pPr>
        <w:pStyle w:val="5"/>
      </w:pPr>
      <w:r>
        <w:rPr>
          <w:rFonts w:hint="eastAsia"/>
        </w:rPr>
        <w:t>StockBl模块的接口规范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Stock.makeReceipt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void makeReceipt(StockReceiptVO receipt);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生成进货（退货）单据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Stock.queryReceipt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Vector&lt;StockReceiptVO&gt; queryReceipt(ReceiptFilter[] filters);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返回符合过滤条件的单据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检查客户是否存在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Admin.getCurrentUsers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获取操作员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color w:val="FF0000"/>
              </w:rPr>
            </w:pPr>
            <w:r>
              <w:t>GoodsList</w:t>
            </w:r>
            <w:r>
              <w:rPr>
                <w:rFonts w:hint="eastAsia"/>
              </w:rPr>
              <w:t>.checkGoodsExist(GoodsVO)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rPr>
                <w:rFonts w:hint="eastAsia"/>
              </w:rPr>
              <w:t>检查商品是否存在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未找到Product.queryProdcut(ProductFilter[] filters)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StockData.makeReceiptData(StockReceiptPO receipt)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向数据库中插入进货（退货）单据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StockData.queryReceiptData(ReceiptFilter[] filters)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根据过滤条件查询单据</w:t>
            </w:r>
          </w:p>
        </w:tc>
      </w:tr>
    </w:tbl>
    <w:p/>
    <w:p>
      <w:pPr>
        <w:pStyle w:val="5"/>
      </w:pPr>
      <w:r>
        <w:rPr>
          <w:rFonts w:hint="eastAsia"/>
        </w:rPr>
        <w:t>Sale模块的接口规范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Sale.makeReceipt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void makeReceipt(SaleReceiptVO receipt);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生成销售（退货）单据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Sale.queryReceipt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Vector&lt;SaleReceiptVO &gt; queryReceipt(ReceiptFilter[] filters);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返回符合过滤条件的单据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Sale.queryProduct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Vector&lt;ReceiptConditionVo&gt; queryProduct(SaleConditionVo condition);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返回符合过滤条件的单据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检查客户是否存在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Admin.getCurrentUsers()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获取操作员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Strategy.queryValidStrategy(StrategyFilter[] filter)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获取有效的销售策略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t>GoodsList</w:t>
            </w:r>
            <w:r>
              <w:rPr>
                <w:rFonts w:hint="eastAsia"/>
              </w:rPr>
              <w:t>.checkGoodsExist(GoodsVO)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检查商品是否存在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未找到Product.getAmount(GoodsVO)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获取商品数量（</w:t>
            </w:r>
            <w:r>
              <w:rPr>
                <w:rFonts w:hint="eastAsia"/>
                <w:color w:val="FF0000"/>
                <w:lang w:eastAsia="zh-CN"/>
              </w:rPr>
              <w:t>不确定是否是</w:t>
            </w:r>
            <w:r>
              <w:rPr>
                <w:rFonts w:hint="eastAsia"/>
                <w:color w:val="FF0000"/>
                <w:lang w:val="en-US" w:eastAsia="zh-CN"/>
              </w:rPr>
              <w:t>Product提供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SaleData.makeReceiptData(SaleReceiptPO receipt)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数据库中插入销售（退货）单据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SaleData.queryReceiptData(ReceiptFilter[] filters)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根据过滤条件查询单据</w:t>
            </w:r>
          </w:p>
        </w:tc>
      </w:tr>
    </w:tbl>
    <w:p/>
    <w:p>
      <w:pPr>
        <w:pStyle w:val="5"/>
      </w:pPr>
      <w:r>
        <w:rPr>
          <w:rFonts w:hint="eastAsia"/>
        </w:rPr>
        <w:t>GoodsList模块的接口规范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482"/>
        <w:gridCol w:w="26"/>
        <w:gridCol w:w="352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1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GoodsList.adds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add（GoodsVO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GoodsList.add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add（ArrayList&lt;GoodsVO&gt; 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GoodsList.delete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delete（GoodsVO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查找是否存在相应的商品及是否可以删除（见用例1特殊要求），根据输入的信息返回是否删除成功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GoodsList.iSearch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GoodsVO iSearch（String goodsInfo）;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GoodsList.eSearch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GoodsVO eSearch（String id）;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GoodsList.update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update（GoodsVO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查找是否存在相应的商品及是否可以修改其相应属性（见用例1特殊要求），根据输入的信息返回是否更新成功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GoodsList.setSignal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ResultMessageVO setSignal（int amount， 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用户点击设置警戒值;商品信息输入符合格式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GoodsList.getSignal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SignalVO getSignal（int amount， 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用户点击设置警戒值;商品信息输入符合格式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GoodsList.updateForSignal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 updateForSignal（）;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销售人员在销售了商品之后通知库存人员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根据商品现有的数量及警戒值判断是否向总经理发送报警单据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GoodsList.sendSignal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 SignalVO sendSignal（）;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发现库存少于报警值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向总经理发送报警单据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GoodsList.show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ArrayList&lt;GoodsVO&gt; show（）;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用户进入主界面点击显示列表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GoodsList.amount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int amount（GoodsVO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GoodsList.addAmount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addAmount（GoodsVO goods， int amount）;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商品信息输入符合输入规则，数量符合库存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GoodsList.reduceAmount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reduceAmount（GoodsVO goods， int amount）;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GoodsList.checkGoodsExist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checkGoodsExist（GoodsVO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查找是否存在相应的商品（及数量是否大于0;是否有该分类），根据输入的信息返回是否存在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GoodsList.checkSignalModifiable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checkSignalModifiable（GoodsVO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GoodsList.checkBTeverhas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checkBTeverhas（String goodsinfo）;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GoodsList.RepoCheckGetGoodsList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GoodsListPO getGoodsList（）;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GoodsList.saleGetGoodsModeList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GoodsListPO getGoodsModelList（）;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GoodsList.initialize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void initialize（String account）;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按照GoodsType来初始化部分商品信息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GoodsList.getDatabase</w:t>
            </w: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String getDatabase（String account）;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rFonts w:hint="eastAsia" w:eastAsia="宋体"/>
                <w:sz w:val="22"/>
              </w:rP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324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返回商品信息数据库名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验证某类商品是否可以添加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DatabaseFactory.getGoodsListDatabase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得到GoodsList数据库的服务引用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GoodsListDataService.initialize(GoodsListPO po)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在数据库中更新GoodsListPO对象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GoodsListDataService.insert(GoodsPO po)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在数据库中插入某个GoodsPO对象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GoodsListDataService.delete(GoodsPO po)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在数据库中删除某个GoodsPO对象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GoodsListDataService.update(GoodsPO po)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在数据库中更新某个GoodsPO对象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GoodsListDataService.eFind(GoodsPO po)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在数据库中查找某个GoodsPO对象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832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GoodsListDataService.iFind(GoodsPO po)</w:t>
            </w:r>
          </w:p>
        </w:tc>
        <w:tc>
          <w:tcPr>
            <w:tcW w:w="352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在数据库中查找多个GoodsPO对象</w:t>
            </w:r>
          </w:p>
        </w:tc>
      </w:tr>
    </w:tbl>
    <w:p/>
    <w:p/>
    <w:p>
      <w:pPr>
        <w:pStyle w:val="5"/>
      </w:pPr>
      <w:r>
        <w:rPr>
          <w:rFonts w:hint="eastAsia"/>
        </w:rPr>
        <w:t>GoodsType模块的接口规范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2695"/>
        <w:gridCol w:w="1945"/>
        <w:gridCol w:w="34"/>
        <w:gridCol w:w="368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GoodsType.add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add（TreeNodeVO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商品类型输入符合输入规则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查找是否可以添加相应的商品分类，根据输入的信息返回是否添加成功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GoodsType.delete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delete（GoodsVO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查找是否存在相应的商品分类及是否可以删除（见用例2特殊要求），根据输入的信息返回是否删除成功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GoodsType.eSearch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TreeNodeVO eSearch（String info）;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查找是否存在相应的商品分类，根据输入的信息聚焦某一节点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GoodsType.update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update（TreeNodeVO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查找是否存在相应的商品分类及是否可以修改其相应属性（见用例2特殊要求），根据输入的信息返回是否更新成功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GoodsType.show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ArrayList&lt;TreeNodeVO&gt; show（）;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用户进入主界面时显示列表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GoodsType.find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int find（TreeNodeVO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 nodecheck（String goodsinfo）;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商品信息（见用例1扩展流程）输入符合输入规则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查找是否存在相应的商品，根据输入的信息返回是否存在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GoodsType.getDatabase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String getDatabase（String account）;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返回商品分类数据库名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GoodsType.initialize</w:t>
            </w: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void initialize（String account）;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起初建帐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695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建立部分分类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GoodsList.checkExist</w:t>
            </w:r>
            <w:r>
              <w:rPr>
                <w:rFonts w:hint="eastAsia" w:eastAsia="宋体"/>
                <w:color w:val="FF0000"/>
                <w:sz w:val="22"/>
              </w:rPr>
              <w:t>未找到，没参数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验证某中商品分类是否可以添加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GoodsList.checkEverHas</w:t>
            </w:r>
            <w:r>
              <w:rPr>
                <w:rFonts w:hint="eastAsia" w:eastAsia="宋体"/>
                <w:color w:val="FF0000"/>
                <w:sz w:val="22"/>
              </w:rPr>
              <w:t>同上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验证某中商品分类是否可以删除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color w:val="auto"/>
                <w:sz w:val="22"/>
              </w:rPr>
            </w:pPr>
            <w:r>
              <w:rPr>
                <w:color w:val="auto"/>
                <w:sz w:val="22"/>
              </w:rPr>
              <w:t>GoodsList.initialize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初始化商品信息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DatabaseFactory.getGoodsTypeDatabase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得到ArrayList&lt;GoodsType&gt;数据库的服务引用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GoodsTypeDataService.initialize(GoodsTypePO po)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在数据库中更新ArrayList&lt;GoodsTypePO&gt;对象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GoodsTypeDataService.insert(TreeNodePO po)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在数据库中插入某个TreeNodePO对象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GoodsTypeDataService.delete(TreeNodePO po)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在数据库中删除某个TreeNodePO对象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GoodsTypeDataService.update(TreeNodePO po)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在数据库中更新某个TreeNodePO对象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GoodsTypeDataService.eFind(TreeNodePO po)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在数据库中查找某个TreeNodePO对象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674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GoodsTypeDataService.iFind(TreeNodePO po)</w:t>
            </w:r>
          </w:p>
        </w:tc>
        <w:tc>
          <w:tcPr>
            <w:tcW w:w="36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在数据库中查找多个TreeNodePO对象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pStyle w:val="5"/>
        <w:rPr>
          <w:sz w:val="21"/>
        </w:rPr>
      </w:pPr>
      <w:r>
        <w:rPr>
          <w:rFonts w:hint="eastAsia"/>
        </w:rPr>
        <w:t>RespositoryCheckBl模块的接口规范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3439"/>
        <w:gridCol w:w="2391"/>
        <w:gridCol w:w="43"/>
        <w:gridCol w:w="248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439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rFonts w:hint="eastAsia" w:eastAsia="宋体"/>
                <w:sz w:val="22"/>
              </w:rPr>
              <w:t>RepositoryCheck</w:t>
            </w:r>
            <w:r>
              <w:rPr>
                <w:sz w:val="22"/>
              </w:rPr>
              <w:t>.show</w:t>
            </w:r>
          </w:p>
        </w:tc>
        <w:tc>
          <w:tcPr>
            <w:tcW w:w="239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2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RepositoryVO show（）;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439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239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2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用户点击库存盘点之后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439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239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2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查找当前的库存信息，根据输入的信息返回库存对象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GoodsList.RepoCheckGetGoodsList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取得商品列表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DatabaseFactory.getRepositoryCheckDatabase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得到ArrayList&lt;RepositoryPO&gt;数据库的服务引用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RepositoryCheckDataService.initialize(ArrayList,RepositoryPO&gt; po)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在数据库中更新RepositoryCheckPO对象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RepositoryCheckDataService.insert(RepositoryPO po)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在数据库中插入某个RepositoryPO对象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RepositoryCheckDataService.delete(RepositoryPO po)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在数据库中删除某个RepositoryPO对象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RepositoryCheckDataService.update(RepositoryPO po)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在数据库中更新某个RepositoryPO对象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RepositoryCheckDataService.eFind(RepositoryPO po)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在数据库中查找某个RepositoryPO对象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87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RepositoryCheckDataService.iFind(RepositoryPO po)</w:t>
            </w:r>
          </w:p>
        </w:tc>
        <w:tc>
          <w:tcPr>
            <w:tcW w:w="248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在数据库中查找多个RepositoryPO对象</w:t>
            </w:r>
          </w:p>
        </w:tc>
      </w:tr>
    </w:tbl>
    <w:p>
      <w:pPr>
        <w:pStyle w:val="9"/>
        <w:rPr>
          <w:rFonts w:hint="eastAsia" w:eastAsia="宋体"/>
          <w:sz w:val="22"/>
        </w:rPr>
      </w:pPr>
    </w:p>
    <w:p>
      <w:pPr>
        <w:pStyle w:val="5"/>
        <w:rPr>
          <w:rFonts w:eastAsia="宋体"/>
        </w:rPr>
      </w:pPr>
      <w:r>
        <w:t>RepositoyExamin</w:t>
      </w:r>
      <w:r>
        <w:rPr>
          <w:rFonts w:hint="eastAsia" w:eastAsia="宋体"/>
        </w:rPr>
        <w:t>Bl模块的接口规范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3677"/>
        <w:gridCol w:w="2183"/>
        <w:gridCol w:w="48"/>
        <w:gridCol w:w="244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</w:tblPrEx>
        <w:tc>
          <w:tcPr>
            <w:tcW w:w="8356" w:type="dxa"/>
            <w:gridSpan w:val="4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7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RepositoyExamin.statistic</w:t>
            </w:r>
          </w:p>
        </w:tc>
        <w:tc>
          <w:tcPr>
            <w:tcW w:w="218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49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ArrayList&lt;InOutRepoVO&gt; statistic（Date d）;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</w:tblPrEx>
        <w:tc>
          <w:tcPr>
            <w:tcW w:w="367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218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49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用户点击库存查看之后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</w:tblPrEx>
        <w:tc>
          <w:tcPr>
            <w:tcW w:w="367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218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496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查找输入时间段的出入库信息，根据输入的信息返回出入库对象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</w:tblPrEx>
        <w:tc>
          <w:tcPr>
            <w:tcW w:w="8356" w:type="dxa"/>
            <w:gridSpan w:val="4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StockReceiptVO.queryReceipt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取得出入库商品单据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DatabaseFactory.getInOutRepoDatabase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得到ArrayList&lt;InOutRepoPO&gt;数据库的服务引用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RepositoryExaminDataService.initialize(ArrayList,RepositoryPO&gt; po)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在数据库中更新ArrayList&lt;InOutRepoPO&gt;对象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RepositoryExaminDataService.insert(InOutRepoPO po)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在数据库中插入某个InOutRepoPO对象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RepositoryExaminDataService.delete(InOutRepoPO po)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在数据库中删除某个InOutRepoPO对象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RepositoryExaminDataService.update(InOutRepoPO po)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在数据库中更新某个InOutRepoPO对象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RepositoryExaminDataService.eFind(InOutRepoPO po)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在数据库中查找某个InOutRepoPO对象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908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RepositoryExaminDataService.iFind(InOutRepoPO po)</w:t>
            </w:r>
          </w:p>
        </w:tc>
        <w:tc>
          <w:tcPr>
            <w:tcW w:w="244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在数据库中查找多个InOutRepoPO对象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pStyle w:val="5"/>
      </w:pPr>
      <w:r>
        <w:rPr>
          <w:rFonts w:hint="eastAsia"/>
        </w:rPr>
        <w:t>RepoReceiptBl模块的接口规范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3687"/>
        <w:gridCol w:w="1879"/>
        <w:gridCol w:w="47"/>
        <w:gridCol w:w="274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RepoReceipt.input</w:t>
            </w: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ResultMessageVO input（int amount， GoodsVO goods）;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用户输入实际数量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根据输入商品数量检验商品是否存在和是否符合统计数量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RepoReceipt.find</w:t>
            </w: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RepoReceiptVO find（ReceiptConditionVO condition）;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财务人员查询单据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根据条件进行筛选单据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RepoReceipt.sendReceipt</w:t>
            </w: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RepoReceiptVO sendReceipt（）;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用户输入数量与统计数量不同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restart"/>
            <w:tcBorders>
              <w:top w:val="nil"/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RepoReceipt.receiveReceipt</w:t>
            </w: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Public void receiveReceipt（RepoReceiptVO）;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left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总经理审批单据后返回单据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687" w:type="dxa"/>
            <w:vMerge w:val="continue"/>
            <w:tcBorders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4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GoodsList.amount(Goods g)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在商品列表中查看某种商品的数量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DatabaseFactory.getRepoReceipt()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得到ArrayList&lt;repoReceiptPO&gt;数据库的服务引用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RepoReceiptDataService.initialize(ArrayList,repoReceiptPO&gt; po)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在数据库中更新ArrayList&lt;repoReceiptPO&gt;对象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RepoReceiptDataService.insert(repoReceiptPO po)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RepoReceiptDataService.delete(repoReceiptPO po)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RepoReceiptDataService.update(repoReceiptPO po)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RepoReceiptDataService.eFind(repoReceiptPO po)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613" w:type="dxa"/>
            <w:gridSpan w:val="3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RepoReceiptDataService.iFind(repoReceiptPO po)</w:t>
            </w:r>
          </w:p>
        </w:tc>
        <w:tc>
          <w:tcPr>
            <w:tcW w:w="274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在数据库中查找多个repoReceiptPO对象</w:t>
            </w:r>
          </w:p>
        </w:tc>
      </w:tr>
    </w:tbl>
    <w:p>
      <w:pPr>
        <w:rPr>
          <w:sz w:val="20"/>
        </w:rPr>
      </w:pPr>
    </w:p>
    <w:p>
      <w:pPr>
        <w:pStyle w:val="2"/>
      </w:pPr>
      <w:r>
        <w:rPr>
          <w:rFonts w:hint="eastAsia"/>
        </w:rPr>
        <w:t>数据层</w:t>
      </w:r>
    </w:p>
    <w:p>
      <w:r>
        <w:rPr>
          <w:rFonts w:hint="eastAsia"/>
        </w:rPr>
        <w:t>数据层模块的接口接口规范如表XXX所示</w:t>
      </w:r>
    </w:p>
    <w:p/>
    <w:p>
      <w:pPr>
        <w:pStyle w:val="5"/>
      </w:pPr>
      <w:r>
        <w:rPr>
          <w:rFonts w:hint="eastAsia"/>
        </w:rPr>
        <w:t>BankManageData模块的接口规范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提供的服务（接口）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BankManageDataService.find</w:t>
            </w: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ublic BankPo[] find(String field)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按关键字进行查找，返回符合条件的BankPO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BankManageDataService.insert</w:t>
            </w: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insert(BankPo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数据库中添加该po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BankManageDataService.delete</w:t>
            </w: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delete(BankPo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同样ID的po在数据库中存在且未使用过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数据库中删除该po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BankManageDataService.update</w:t>
            </w: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update(BankPo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数据库中更新该po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BankManageDataService.init</w:t>
            </w: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Public void init()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初始化数据库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BankManageDataService.finish</w:t>
            </w: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ublic void finish()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结束持久化数据库的使用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BankManageDataService.finds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Public BankPo[] finds()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返回数据库所有数据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BankManageDataService.setup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ublic boolean setup(String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新建一个数据库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restart"/>
            <w:vAlign w:val="top"/>
          </w:tcPr>
          <w:p>
            <w:r>
              <w:rPr>
                <w:rFonts w:hint="eastAsia"/>
              </w:rPr>
              <w:t>BankManageDataService.getID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 getID(String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02" w:type="dxa"/>
            <w:vMerge w:val="continue"/>
            <w:vAlign w:val="top"/>
          </w:tcPr>
          <w:p/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返回指定</w:t>
            </w:r>
            <w:r>
              <w:t>帐目的的</w:t>
            </w:r>
            <w:r>
              <w:rPr>
                <w:rFonts w:hint="eastAsia"/>
              </w:rPr>
              <w:t>数据库</w:t>
            </w:r>
            <w:r>
              <w:t>名称</w:t>
            </w:r>
          </w:p>
        </w:tc>
      </w:tr>
    </w:tbl>
    <w:p>
      <w:pPr>
        <w:rPr>
          <w:sz w:val="22"/>
        </w:rPr>
      </w:pPr>
    </w:p>
    <w:p>
      <w:pPr>
        <w:pStyle w:val="5"/>
      </w:pPr>
      <w:r>
        <w:rPr>
          <w:rFonts w:hint="eastAsia"/>
        </w:rPr>
        <w:t>FinancialReceiptData模块的接口规范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134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FinancialReceiptDataService.addPay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addPay(PayPo po)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数据库中添加该PayPo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FinancialReceiptDataService.addRec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Public Boolean addRec(RecPo po)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数据库中添加该RecPo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FinancialReceiptDataService.addCash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addCash(CashPo po)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数据库中添加该CashPo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restart"/>
            <w:vAlign w:val="top"/>
          </w:tcPr>
          <w:p>
            <w:r>
              <w:rPr>
                <w:rFonts w:hint="eastAsia"/>
              </w:rPr>
              <w:t>FinancialReceiptdateservice.update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Public boolean update(ReceiptPo[] receipt)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85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  <w:vAlign w:val="top"/>
          </w:tcPr>
          <w:p>
            <w:r>
              <w:rPr>
                <w:rFonts w:hint="eastAsia"/>
              </w:rPr>
              <w:t>数据库更新单据信息</w:t>
            </w:r>
          </w:p>
        </w:tc>
      </w:tr>
    </w:tbl>
    <w:p/>
    <w:p>
      <w:pPr>
        <w:pStyle w:val="5"/>
      </w:pPr>
      <w:r>
        <w:rPr>
          <w:rFonts w:hint="eastAsia"/>
        </w:rPr>
        <w:t>SetAccountData模块的接口规范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1093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restart"/>
            <w:vAlign w:val="top"/>
          </w:tcPr>
          <w:p>
            <w:r>
              <w:rPr>
                <w:rFonts w:hint="eastAsia"/>
              </w:rPr>
              <w:t>SetAccountDataService.Setup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boolean </w:t>
            </w:r>
            <w:r>
              <w:t>setup</w:t>
            </w:r>
            <w:r>
              <w:rPr>
                <w:rFonts w:hint="eastAsia"/>
              </w:rPr>
              <w:t>(String[] name)</w:t>
            </w:r>
            <w:r>
              <w:rPr>
                <w:rFonts w:hint="eastAsia"/>
                <w:sz w:val="22"/>
              </w:rPr>
              <w:t xml:space="preserve">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创建期初数据库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restart"/>
            <w:vAlign w:val="top"/>
          </w:tcPr>
          <w:p>
            <w:r>
              <w:rPr>
                <w:rFonts w:hint="eastAsia"/>
              </w:rPr>
              <w:t>SetAccountDataService.Good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GoodsPo[] Goods()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返回所有GoodsPo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restart"/>
            <w:vAlign w:val="top"/>
          </w:tcPr>
          <w:p>
            <w:r>
              <w:rPr>
                <w:rFonts w:hint="eastAsia"/>
              </w:rPr>
              <w:t>SetAccountDataService.Bank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BankPo[] Bank()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返回所有BankPo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restart"/>
            <w:vAlign w:val="top"/>
          </w:tcPr>
          <w:p>
            <w:r>
              <w:rPr>
                <w:rFonts w:hint="eastAsia"/>
              </w:rPr>
              <w:t>SetAccountDataService.Client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ublic ClientPo[] client()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55" w:type="dxa"/>
            <w:vMerge w:val="continue"/>
            <w:vAlign w:val="top"/>
          </w:tcPr>
          <w:p/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  <w:vAlign w:val="top"/>
          </w:tcPr>
          <w:p>
            <w:r>
              <w:rPr>
                <w:rFonts w:hint="eastAsia"/>
              </w:rPr>
              <w:t>返回所有ClientPo</w:t>
            </w:r>
          </w:p>
        </w:tc>
      </w:tr>
    </w:tbl>
    <w:p/>
    <w:p>
      <w:pPr>
        <w:pStyle w:val="5"/>
      </w:pPr>
      <w:r>
        <w:rPr>
          <w:rFonts w:hint="eastAsia"/>
        </w:rPr>
        <w:t>ApproveData模块的接口规范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ApproveDataService.List.showList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Public ArrayList&lt;Receipt&gt; showList()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>
            <w:pPr>
              <w:tabs>
                <w:tab w:val="right" w:pos="2624"/>
              </w:tabs>
            </w:pP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  <w:color w:val="0000FF"/>
              </w:rPr>
            </w:pPr>
            <w:r>
              <w:rPr>
                <w:rFonts w:hint="eastAsia"/>
                <w:color w:val="0000FF"/>
              </w:rPr>
              <w:t>逻辑层请求单据信息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  <w:color w:val="0000FF"/>
              </w:rPr>
            </w:pPr>
            <w:r>
              <w:rPr>
                <w:rFonts w:hint="eastAsia"/>
                <w:color w:val="0000FF"/>
              </w:rPr>
              <w:t>从数据库中读取单据信息传至逻辑层</w:t>
            </w:r>
          </w:p>
        </w:tc>
      </w:tr>
    </w:tbl>
    <w:p/>
    <w:p>
      <w:pPr>
        <w:pStyle w:val="5"/>
      </w:pPr>
      <w:r>
        <w:rPr>
          <w:rFonts w:hint="eastAsia"/>
        </w:rPr>
        <w:t>StrategyData模块的接口规范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StrategyDataService.confirm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void confirm（Strategy）</w:t>
            </w:r>
            <w:r>
              <w:rPr>
                <w:rFonts w:hint="eastAsia"/>
                <w:sz w:val="22"/>
              </w:rPr>
              <w:t>throws RemoteException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接到逻辑层的strategy 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将po保存在数据库中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" w:hRule="atLeast"/>
        </w:trPr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StrategyDataService.List.show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ArrayList&lt;Strategy&gt; show（）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逻辑层请求促销列表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从数据库中读取促销策略列表传至逻辑层。</w:t>
            </w:r>
          </w:p>
        </w:tc>
      </w:tr>
    </w:tbl>
    <w:p/>
    <w:p>
      <w:pPr>
        <w:pStyle w:val="5"/>
      </w:pPr>
      <w:r>
        <w:rPr>
          <w:rFonts w:hint="eastAsia"/>
        </w:rPr>
        <w:t>AdminData模块的接口规范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AdminDataService.confirm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Puic strategy confirm（Strategy）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接到逻辑层的strategy 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将po保存在数据库中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" w:hRule="atLeast"/>
        </w:trPr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AdminDataService.show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ArrayList&lt;User&gt; show（）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逻辑层请求用户列表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从数据库中读取用户列表上传至逻辑层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840" w:type="dxa"/>
            <w:vMerge w:val="restart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AdminDataService.delete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Public Bool delete（User）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逻辑层要求删除用户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根据用户信息匹配相应用户并删除</w:t>
            </w:r>
          </w:p>
        </w:tc>
      </w:tr>
    </w:tbl>
    <w:p>
      <w:pPr>
        <w:rPr>
          <w:b/>
          <w:bCs/>
          <w:sz w:val="30"/>
          <w:szCs w:val="30"/>
        </w:rPr>
      </w:pPr>
    </w:p>
    <w:p>
      <w:pPr>
        <w:pStyle w:val="5"/>
      </w:pPr>
      <w:r>
        <w:rPr>
          <w:rFonts w:hint="eastAsia"/>
        </w:rPr>
        <w:t>ClientData模块的接口规范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ClientDataService.addClientData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void addClientData(ClientPO client)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数据库中插入ClientPO对象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ClientDataService.deleteClientData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void deleteClientData(ClientPO client)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数据库中移除ClientPO对象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ClientDataService.modifyClientData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void modifyClientData(ClientPO orignClient, ClientVO newClient)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根据newClient修改orignClient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ClientDataService.queryClientDataById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ClientPO queryClientDataById(String id)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若此客户编号存在则返回ClientPO对象，否则返回null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ClientDataService.queryClientData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Vector&lt;ClientPO&gt; queryClientData(ClientFilter[] filters)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若有满足过滤条件的客户存在则返回ClientPO数组对象，否则返回null</w:t>
            </w:r>
          </w:p>
        </w:tc>
      </w:tr>
    </w:tbl>
    <w:p/>
    <w:p>
      <w:pPr>
        <w:pStyle w:val="5"/>
      </w:pPr>
      <w:r>
        <w:rPr>
          <w:rFonts w:hint="eastAsia"/>
        </w:rPr>
        <w:t>StockData模块的接口规范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StockDataService.makeReceiptData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void makeReceiptData(StockReceiptPO receipt)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数据库中插入StockReceiptPO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StockDataService.queryReceiptData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Vector&lt;StockReceiptPO&gt; queryReceiptData(ReceiptFilter[] filters)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返回符合条件的单据</w:t>
            </w:r>
          </w:p>
        </w:tc>
      </w:tr>
    </w:tbl>
    <w:p/>
    <w:p>
      <w:pPr>
        <w:pStyle w:val="5"/>
        <w:rPr>
          <w:sz w:val="21"/>
        </w:rPr>
      </w:pPr>
      <w:r>
        <w:rPr>
          <w:rFonts w:hint="eastAsia"/>
        </w:rPr>
        <w:t>SaleData模块的接口规范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SaleDataService.makeReceiptData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void makeReceiptData(SaleReceiptPO receipt)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数据库中插入SaleReceiptPO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r>
              <w:rPr>
                <w:rFonts w:hint="eastAsia"/>
              </w:rPr>
              <w:t>SaleDataService.queryReceiptData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 xml:space="preserve">static Vector&lt;SaleReceiptPO &gt; queryReceiptData(ReceiptFilter[] filters)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用户已登录并被授权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/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返回符合条件的单据</w:t>
            </w:r>
          </w:p>
        </w:tc>
      </w:tr>
    </w:tbl>
    <w:p/>
    <w:p>
      <w:pPr>
        <w:pStyle w:val="5"/>
      </w:pPr>
      <w:r>
        <w:rPr>
          <w:rFonts w:hint="eastAsia"/>
        </w:rPr>
        <w:t>GoodsListData模块的接口规范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2908"/>
        <w:gridCol w:w="1612"/>
        <w:gridCol w:w="383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52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DatabaseFactory.getGoodsList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GoodsListPO getGoodsList（）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得到GoodsListPO数据库的服务引用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GoodsListDataService.initialize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ResultMesPO initialize(GoodsListPO po)</w:t>
            </w:r>
          </w:p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在数据库中更新GoodsList对象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GoodsListDataService.insert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insert(Goods g)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添加商品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在数据库中插入某个商品对象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GoodsListDataService.delete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delete（Goods g）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GoodsListDataService.update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update（Goods g）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修改商品信息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在数据库中更新某个GoodsPO对象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GoodsListDataService.eFind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GoodsPO eFind（String id）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查询商品信息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返回相应商品信息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GoodsListDataService.iFind</w:t>
            </w: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ArrayList&lt;GoodsPO&gt; iFind(FilterPO f)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模糊查询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2908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61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3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在数据库中查找多个符合条件的GoodsPO对象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pStyle w:val="5"/>
      </w:pPr>
      <w:r>
        <w:rPr>
          <w:rFonts w:hint="eastAsia"/>
        </w:rPr>
        <w:t>GoodsTypeData模块的接口规范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3544"/>
        <w:gridCol w:w="1026"/>
        <w:gridCol w:w="378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57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DatabaseFactory.getGoodsType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ArrayList&lt;TreeNodePO&gt; getGoodsType（）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得到ArrayList&lt;TreeNodePO&gt;数据库的服务引用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GoodsTypeDataService.initialize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initialize(ArrayList&lt;TreeNodePO&gt; po)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在数据库中更新ArrayList&lt;TreeNode&gt;对象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GoodsTypeDataService.insert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insert(TreeNodePO g)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添加商品分类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在数据库中插入某个商品分类对象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GoodsTypeDataService.delete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delete（TreeNodePO g）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GoodsTypeDataService.update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update（TreeNodePO g）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修改商品分类信息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GoodsTypeDataService.eFind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TreeNodePO eFind（String id）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查询商品分类信息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返回相应商品分类信息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GoodsTypeDataService.iFind(FilterPO po)</w:t>
            </w: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ArrayType&lt;TreeNodePO&gt; iFind(FilterPO f)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模糊查询商品分类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544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8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在数据库中查找多个符合条件的TreeNodePO对象</w:t>
            </w:r>
          </w:p>
        </w:tc>
      </w:tr>
    </w:tbl>
    <w:p>
      <w:pPr>
        <w:rPr>
          <w:sz w:val="22"/>
        </w:rPr>
      </w:pPr>
    </w:p>
    <w:p>
      <w:pPr>
        <w:pStyle w:val="5"/>
      </w:pPr>
      <w:r>
        <w:rPr>
          <w:rFonts w:hint="eastAsia"/>
        </w:rPr>
        <w:t>RepositoryCheckData模块的接口规范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45"/>
        <w:gridCol w:w="678"/>
        <w:gridCol w:w="363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723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DatabaseFactory.getRepository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ArrayList&lt;RepositoryPO&gt; getRepository（）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得到ArrayList&lt;RepositoryPO&gt;数据库的服务引用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RepositoryCheckDataService.initialize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initialize(ArrayList&lt;RepositoryPO&gt;)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在数据库中更新ArrayList&lt;RepositoryPO&gt;对象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RepositoryCheckDataService.insert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insert(RepositoryPO g)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在数据库中插入某个库存信息对象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RepositoryCheckDataService.delete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delete（RepositoryPO g）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在数据库中删除某个库存对象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RepositoryCheckDataService.update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update（RepositoryPO g）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在数据库中更新某个库存对象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RepositoryCheckDataService.eFind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RepositoryPO eFind（String id）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返回相应库存信息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RepositoryCheckDataService.iFind(FilterPO po)</w:t>
            </w: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ArrayType&lt;RepositoryPO&gt; iFind(FilterPO f)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模糊查询库存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045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678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3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在数据库中查找多个符合条件的RepositoryPO对象</w:t>
            </w:r>
          </w:p>
        </w:tc>
      </w:tr>
    </w:tbl>
    <w:p>
      <w:pPr>
        <w:rPr>
          <w:sz w:val="22"/>
        </w:rPr>
      </w:pPr>
    </w:p>
    <w:p>
      <w:pPr>
        <w:pStyle w:val="5"/>
      </w:pPr>
      <w:r>
        <w:rPr>
          <w:rFonts w:hint="eastAsia"/>
        </w:rPr>
        <w:t>RepositoryExaminData模块的接口规范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4167"/>
        <w:gridCol w:w="933"/>
        <w:gridCol w:w="325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5100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DatabaseFactory.getInOutRepo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ArrayList&lt;InOutRepoPO&gt; getInOutRepo（）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得到ArrayList&lt;InOutRepoPO&gt;数据库的服务引用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InOutRepoExaminDataService.initialize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initialize()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在数据库中更新ArrayList&lt;InOutRepoPO&gt;对象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RepositoryExaminDataService.insert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insert(InOutRepoPO g)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在数据库中插入某个出入库信息对象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RepositoryExaminDataService.delete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delete（InOutRepoPO g）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在数据库中删除某个出入库对象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RepositoryExaminDataService.update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update（InOutRepoPO g）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在数据库中更新某个出入库对象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RepositoryExaminDataService.eFind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InOutRepoPO eFind（String id）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返回相应出入库信息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RepositoryExaminDataService.iFind(FilterPO po)</w:t>
            </w: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ArrayType&lt;InOutRepoPO&gt; iFind(FilterPO f)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模糊查询出入库信息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16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93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56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在数据库中查找多个符合条件的InOutRepoPO对象</w:t>
            </w:r>
          </w:p>
        </w:tc>
      </w:tr>
    </w:tbl>
    <w:p>
      <w:pPr>
        <w:rPr>
          <w:sz w:val="22"/>
        </w:rPr>
      </w:pPr>
    </w:p>
    <w:p>
      <w:pPr>
        <w:pStyle w:val="5"/>
      </w:pPr>
      <w:r>
        <w:rPr>
          <w:rFonts w:hint="eastAsia"/>
        </w:rPr>
        <w:t>RepoReceiptData模块的接口规范</w:t>
      </w:r>
    </w:p>
    <w:tbl>
      <w:tblPr>
        <w:tblW w:w="835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shd w:val="clear" w:color="auto" w:fill="auto"/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3127"/>
        <w:gridCol w:w="1195"/>
        <w:gridCol w:w="403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8356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jc w:val="center"/>
              <w:rPr>
                <w:sz w:val="22"/>
              </w:rPr>
            </w:pPr>
            <w:bookmarkStart w:id="0" w:name="_GoBack"/>
            <w:r>
              <w:rPr>
                <w:sz w:val="22"/>
              </w:rPr>
              <w:t>提供的服务（供接口）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4322" w:type="dxa"/>
            <w:gridSpan w:val="2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DatabaseFactory.getRepoReceipt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ArrayList&lt;RepoReceipt&gt; getRepoReceipt()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单据审批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得到ArrayList&lt;repoReceiptPO&gt;数据库的服务引用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RepoReceiptDataService.initialize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initialize(ArrayList&lt;repoReceiptPO&gt; po)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在数据库中更新ArrayList&lt;repoReceiptPO&gt;对象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RepoReceiptDataService.insert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insert(repoReceiptPO po)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新生单据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在数据库中插入某个repoReceiptPO对象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RepoReceiptDataService.delete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delete(repoReceiptPO po)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删除单据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在数据库中删除某个repoReceiptPO对象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RepoReceiptDataService.update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update(repoReceiptPO po)</w:t>
            </w:r>
            <w:r>
              <w:rPr>
                <w:rFonts w:hint="eastAsia" w:eastAsia="宋体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更新单据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在数据库中更新某个repoReceiptPO对象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RepoReceiptDataService.eFind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eFind(repoReceiptPO po)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明确搜寻单据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在数据库中查找某个repoReceiptPO对象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restart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RepoReceiptDataService.iFind</w:t>
            </w: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rFonts w:hint="eastAsia" w:eastAsia="宋体"/>
                <w:sz w:val="22"/>
              </w:rPr>
            </w:pPr>
            <w:r>
              <w:rPr>
                <w:sz w:val="22"/>
              </w:rPr>
              <w:t>Public ResultMes iFind(repoReceiptPO po)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throws RemoteException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模糊搜寻单据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shd w:val="clear" w:color="auto" w:fill="auto"/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3127" w:type="dxa"/>
            <w:vMerge w:val="continue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  <w:vAlign w:val="top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在数据库中查找多个repoReceiptPO对象</w:t>
            </w:r>
          </w:p>
        </w:tc>
      </w:tr>
      <w:bookmarkEnd w:id="0"/>
    </w:tbl>
    <w:p>
      <w:pPr>
        <w:rPr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7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customStyle="1" w:styleId="8">
    <w:name w:val="Table Contents"/>
    <w:basedOn w:val="1"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/>
    </w:rPr>
  </w:style>
  <w:style w:type="paragraph" w:customStyle="1" w:styleId="9">
    <w:name w:val="Text Body"/>
    <w:basedOn w:val="1"/>
    <w:uiPriority w:val="0"/>
    <w:pPr>
      <w:suppressAutoHyphens/>
      <w:spacing w:after="140" w:line="288" w:lineRule="auto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4091</Words>
  <Characters>23325</Characters>
  <Lines>194</Lines>
  <Paragraphs>54</Paragraphs>
  <TotalTime>0</TotalTime>
  <ScaleCrop>false</ScaleCrop>
  <LinksUpToDate>false</LinksUpToDate>
  <CharactersWithSpaces>0</CharactersWithSpaces>
  <Application>WPS Office 专业版_9.1.0.4472_{F1E327BC-269C-435d-A152-05C5408002CA}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2014-10-21T15:36:00Z</dcterms:created>
  <dc:creator>methylene</dc:creator>
  <cp:lastModifiedBy>Harry</cp:lastModifiedBy>
  <dcterms:modified xsi:type="dcterms:W3CDTF">2014-10-22T01:41:27Z</dcterms:modified>
  <dc:title>逻辑层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