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2292"/>
        <w:gridCol w:w="2292"/>
        <w:gridCol w:w="2294"/>
      </w:tblGrid>
      <w:tr w:rsidR="004A3EE1" w:rsidRPr="0022247C" w:rsidTr="000F1A7D">
        <w:trPr>
          <w:trHeight w:val="90"/>
        </w:trPr>
        <w:tc>
          <w:tcPr>
            <w:tcW w:w="1644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ID</w:t>
            </w:r>
          </w:p>
        </w:tc>
        <w:tc>
          <w:tcPr>
            <w:tcW w:w="2292" w:type="dxa"/>
            <w:vAlign w:val="center"/>
          </w:tcPr>
          <w:p w:rsidR="004A3EE1" w:rsidRPr="0022247C" w:rsidRDefault="00EF5AF0" w:rsidP="000F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292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2294" w:type="dxa"/>
            <w:vAlign w:val="center"/>
          </w:tcPr>
          <w:p w:rsidR="004A3EE1" w:rsidRPr="0022247C" w:rsidRDefault="004A3EE1" w:rsidP="000F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管理账目</w:t>
            </w:r>
          </w:p>
        </w:tc>
      </w:tr>
      <w:tr w:rsidR="004A3EE1" w:rsidRPr="0022247C" w:rsidTr="000F1A7D">
        <w:tc>
          <w:tcPr>
            <w:tcW w:w="1644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创建者</w:t>
            </w:r>
          </w:p>
        </w:tc>
        <w:tc>
          <w:tcPr>
            <w:tcW w:w="2292" w:type="dxa"/>
            <w:vAlign w:val="center"/>
          </w:tcPr>
          <w:p w:rsidR="004A3EE1" w:rsidRPr="0022247C" w:rsidRDefault="004A3EE1" w:rsidP="000F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郭东奥</w:t>
            </w:r>
          </w:p>
        </w:tc>
        <w:tc>
          <w:tcPr>
            <w:tcW w:w="2292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294" w:type="dxa"/>
            <w:vAlign w:val="center"/>
          </w:tcPr>
          <w:p w:rsidR="004A3EE1" w:rsidRPr="0022247C" w:rsidRDefault="004A3EE1" w:rsidP="000F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郭东奥</w:t>
            </w:r>
          </w:p>
        </w:tc>
      </w:tr>
      <w:tr w:rsidR="004A3EE1" w:rsidRPr="0022247C" w:rsidTr="000F1A7D">
        <w:tc>
          <w:tcPr>
            <w:tcW w:w="1644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创建日期</w:t>
            </w:r>
          </w:p>
        </w:tc>
        <w:tc>
          <w:tcPr>
            <w:tcW w:w="2292" w:type="dxa"/>
            <w:vAlign w:val="center"/>
          </w:tcPr>
          <w:p w:rsidR="004A3EE1" w:rsidRPr="0022247C" w:rsidRDefault="004A3EE1" w:rsidP="000F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2014.9.20</w:t>
            </w:r>
          </w:p>
        </w:tc>
        <w:tc>
          <w:tcPr>
            <w:tcW w:w="2292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294" w:type="dxa"/>
            <w:vAlign w:val="center"/>
          </w:tcPr>
          <w:p w:rsidR="004A3EE1" w:rsidRPr="0022247C" w:rsidRDefault="00EC4AF5" w:rsidP="000F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2014.9.20</w:t>
            </w:r>
          </w:p>
        </w:tc>
      </w:tr>
      <w:tr w:rsidR="004A3EE1" w:rsidRPr="0022247C" w:rsidTr="000F1A7D">
        <w:tc>
          <w:tcPr>
            <w:tcW w:w="1644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参与者</w:t>
            </w:r>
          </w:p>
        </w:tc>
        <w:tc>
          <w:tcPr>
            <w:tcW w:w="6878" w:type="dxa"/>
            <w:gridSpan w:val="3"/>
            <w:vAlign w:val="center"/>
          </w:tcPr>
          <w:p w:rsidR="004A3EE1" w:rsidRPr="0022247C" w:rsidRDefault="004A3EE1" w:rsidP="000F1A7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财务人员</w:t>
            </w:r>
            <w:r w:rsidR="00EF5AF0">
              <w:rPr>
                <w:rFonts w:hint="eastAsia"/>
                <w:szCs w:val="21"/>
              </w:rPr>
              <w:t>，目标是帮助财务人员快速管理账目（增删改查）。</w:t>
            </w:r>
          </w:p>
        </w:tc>
      </w:tr>
      <w:tr w:rsidR="004A3EE1" w:rsidRPr="0022247C" w:rsidTr="000F1A7D">
        <w:tc>
          <w:tcPr>
            <w:tcW w:w="1644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触发条件</w:t>
            </w:r>
          </w:p>
        </w:tc>
        <w:tc>
          <w:tcPr>
            <w:tcW w:w="6878" w:type="dxa"/>
            <w:gridSpan w:val="3"/>
            <w:vAlign w:val="center"/>
          </w:tcPr>
          <w:p w:rsidR="004A3EE1" w:rsidRPr="0022247C" w:rsidRDefault="004A3EE1" w:rsidP="000F1A7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参与者向系统请求账目管理</w:t>
            </w:r>
          </w:p>
        </w:tc>
      </w:tr>
      <w:tr w:rsidR="004A3EE1" w:rsidRPr="0022247C" w:rsidTr="000F1A7D">
        <w:tc>
          <w:tcPr>
            <w:tcW w:w="1644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前置条件</w:t>
            </w:r>
          </w:p>
        </w:tc>
        <w:tc>
          <w:tcPr>
            <w:tcW w:w="6878" w:type="dxa"/>
            <w:gridSpan w:val="3"/>
            <w:vAlign w:val="center"/>
          </w:tcPr>
          <w:p w:rsidR="004A3EE1" w:rsidRPr="0022247C" w:rsidRDefault="004A3EE1" w:rsidP="000F1A7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财务人员已被识别和授权</w:t>
            </w:r>
          </w:p>
        </w:tc>
      </w:tr>
      <w:tr w:rsidR="004A3EE1" w:rsidRPr="0022247C" w:rsidTr="000F1A7D">
        <w:tc>
          <w:tcPr>
            <w:tcW w:w="1644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后置条件</w:t>
            </w:r>
          </w:p>
        </w:tc>
        <w:tc>
          <w:tcPr>
            <w:tcW w:w="6878" w:type="dxa"/>
            <w:gridSpan w:val="3"/>
            <w:vAlign w:val="center"/>
          </w:tcPr>
          <w:p w:rsidR="004A3EE1" w:rsidRPr="0022247C" w:rsidRDefault="00EC4AF5" w:rsidP="000F1A7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保存修改信息；</w:t>
            </w:r>
          </w:p>
        </w:tc>
      </w:tr>
      <w:tr w:rsidR="004A3EE1" w:rsidRPr="0022247C" w:rsidTr="000F1A7D">
        <w:tc>
          <w:tcPr>
            <w:tcW w:w="1644" w:type="dxa"/>
            <w:vAlign w:val="center"/>
          </w:tcPr>
          <w:p w:rsidR="004A3EE1" w:rsidRPr="0022247C" w:rsidRDefault="004A3EE1" w:rsidP="000F1A7D">
            <w:pPr>
              <w:jc w:val="center"/>
              <w:rPr>
                <w:b/>
                <w:bCs/>
                <w:szCs w:val="21"/>
              </w:rPr>
            </w:pPr>
            <w:r w:rsidRPr="0022247C">
              <w:rPr>
                <w:rFonts w:hint="eastAsia"/>
                <w:b/>
                <w:bCs/>
                <w:szCs w:val="21"/>
              </w:rPr>
              <w:t>优先级</w:t>
            </w:r>
          </w:p>
        </w:tc>
        <w:tc>
          <w:tcPr>
            <w:tcW w:w="6878" w:type="dxa"/>
            <w:gridSpan w:val="3"/>
            <w:vAlign w:val="center"/>
          </w:tcPr>
          <w:p w:rsidR="004A3EE1" w:rsidRPr="0022247C" w:rsidRDefault="004A3EE1" w:rsidP="000F1A7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？？</w:t>
            </w:r>
          </w:p>
        </w:tc>
      </w:tr>
      <w:tr w:rsidR="004A3EE1" w:rsidTr="000F1A7D">
        <w:tc>
          <w:tcPr>
            <w:tcW w:w="1644" w:type="dxa"/>
            <w:vAlign w:val="center"/>
          </w:tcPr>
          <w:p w:rsidR="004A3EE1" w:rsidRDefault="004A3EE1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878" w:type="dxa"/>
            <w:gridSpan w:val="3"/>
            <w:vAlign w:val="center"/>
          </w:tcPr>
          <w:p w:rsidR="004A3EE1" w:rsidRDefault="004A3EE1" w:rsidP="004A4B0C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系统显示可执行的账目</w:t>
            </w:r>
            <w:r w:rsidR="004A4B0C">
              <w:rPr>
                <w:rFonts w:hint="eastAsia"/>
              </w:rPr>
              <w:t>操作。</w:t>
            </w:r>
          </w:p>
          <w:p w:rsidR="004A3EE1" w:rsidRDefault="004A3EE1" w:rsidP="004A3EE1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财务人员选择操作。</w:t>
            </w:r>
            <w:r w:rsidR="004A4B0C">
              <w:rPr>
                <w:rFonts w:hint="eastAsia"/>
              </w:rPr>
              <w:t>可选择的操作有：</w:t>
            </w:r>
          </w:p>
          <w:p w:rsidR="004A4B0C" w:rsidRDefault="004A4B0C" w:rsidP="004A4B0C">
            <w:pPr>
              <w:pStyle w:val="a5"/>
              <w:ind w:left="360" w:firstLineChars="0" w:firstLine="0"/>
              <w:jc w:val="left"/>
            </w:pPr>
            <w:r>
              <w:rPr>
                <w:rFonts w:hint="eastAsia"/>
              </w:rPr>
              <w:t>增加，查询。</w:t>
            </w:r>
          </w:p>
          <w:p w:rsidR="004A3EE1" w:rsidRDefault="004A3EE1" w:rsidP="004A3EE1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系统</w:t>
            </w:r>
            <w:r w:rsidR="004A4B0C">
              <w:rPr>
                <w:rFonts w:hint="eastAsia"/>
              </w:rPr>
              <w:t>执行操作并返回结果</w:t>
            </w:r>
            <w:r w:rsidR="00EE106F">
              <w:rPr>
                <w:rFonts w:hint="eastAsia"/>
              </w:rPr>
              <w:t>。</w:t>
            </w:r>
          </w:p>
          <w:p w:rsidR="00EE106F" w:rsidRDefault="00EE106F" w:rsidP="004A3EE1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如果要执行下一步操作，财务人员需要选中某个账户。</w:t>
            </w:r>
          </w:p>
          <w:p w:rsidR="00EE106F" w:rsidRDefault="00EE106F" w:rsidP="004A3EE1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系统显示可执行的操作。</w:t>
            </w:r>
          </w:p>
          <w:p w:rsidR="004A4B0C" w:rsidRDefault="004A4B0C" w:rsidP="004A3EE1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财务人员选择操作。可选择的操作有：</w:t>
            </w:r>
          </w:p>
          <w:p w:rsidR="004A4B0C" w:rsidRDefault="004A4B0C" w:rsidP="004A4B0C">
            <w:pPr>
              <w:pStyle w:val="a5"/>
              <w:ind w:left="360" w:firstLineChars="0" w:firstLine="0"/>
              <w:jc w:val="left"/>
            </w:pPr>
            <w:r>
              <w:rPr>
                <w:rFonts w:hint="eastAsia"/>
              </w:rPr>
              <w:t>删除，修改。</w:t>
            </w:r>
          </w:p>
          <w:p w:rsidR="004A4B0C" w:rsidRDefault="004A4B0C" w:rsidP="004A4B0C">
            <w:pPr>
              <w:pStyle w:val="a5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系统执行操作并返回结果。</w:t>
            </w:r>
          </w:p>
          <w:p w:rsidR="004A3EE1" w:rsidRPr="004A4B0C" w:rsidRDefault="004A3EE1" w:rsidP="004A3EE1">
            <w:pPr>
              <w:pStyle w:val="a5"/>
              <w:ind w:left="360" w:firstLineChars="0" w:firstLine="0"/>
              <w:jc w:val="left"/>
            </w:pPr>
          </w:p>
        </w:tc>
      </w:tr>
      <w:tr w:rsidR="004A3EE1" w:rsidTr="000F1A7D">
        <w:tc>
          <w:tcPr>
            <w:tcW w:w="1644" w:type="dxa"/>
            <w:vAlign w:val="center"/>
          </w:tcPr>
          <w:p w:rsidR="004A3EE1" w:rsidRDefault="004A3EE1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拓展流程</w:t>
            </w:r>
          </w:p>
        </w:tc>
        <w:tc>
          <w:tcPr>
            <w:tcW w:w="6878" w:type="dxa"/>
            <w:gridSpan w:val="3"/>
            <w:vAlign w:val="center"/>
          </w:tcPr>
          <w:p w:rsidR="004A3EE1" w:rsidRDefault="004A4B0C" w:rsidP="004A3EE1">
            <w:pPr>
              <w:jc w:val="left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查询：</w:t>
            </w:r>
          </w:p>
          <w:p w:rsidR="004A4B0C" w:rsidRDefault="004A4B0C" w:rsidP="004A4B0C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系统要求输入账目名称或关键字。</w:t>
            </w:r>
          </w:p>
          <w:p w:rsidR="004A4B0C" w:rsidRDefault="004A4B0C" w:rsidP="004A4B0C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财务人员输入信息。</w:t>
            </w:r>
          </w:p>
          <w:p w:rsidR="004A4B0C" w:rsidRDefault="004A4B0C" w:rsidP="004A4B0C">
            <w:pPr>
              <w:jc w:val="left"/>
            </w:pPr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增加：</w:t>
            </w:r>
          </w:p>
          <w:p w:rsidR="004A4B0C" w:rsidRDefault="004A4B0C" w:rsidP="004A4B0C">
            <w:pPr>
              <w:pStyle w:val="a5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系统要求输入账户属性（名称和</w:t>
            </w:r>
            <w:r w:rsidRPr="004A4B0C">
              <w:rPr>
                <w:rFonts w:hint="eastAsia"/>
                <w:color w:val="FF0000"/>
              </w:rPr>
              <w:t>初始金额</w:t>
            </w:r>
            <w:r>
              <w:rPr>
                <w:rFonts w:hint="eastAsia"/>
              </w:rPr>
              <w:t>）。</w:t>
            </w:r>
          </w:p>
          <w:p w:rsidR="004A4B0C" w:rsidRDefault="004A4B0C" w:rsidP="004A4B0C">
            <w:pPr>
              <w:pStyle w:val="a5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财务人员输入信息。</w:t>
            </w:r>
          </w:p>
          <w:p w:rsidR="004A4B0C" w:rsidRDefault="004A4B0C" w:rsidP="004A4B0C">
            <w:pPr>
              <w:jc w:val="left"/>
            </w:pPr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输入信息错误：</w:t>
            </w:r>
          </w:p>
          <w:p w:rsidR="00EE106F" w:rsidRDefault="00EE106F" w:rsidP="00EE106F">
            <w:pPr>
              <w:pStyle w:val="a5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系统提示错误并终止操作，返回到上一步。</w:t>
            </w:r>
          </w:p>
          <w:p w:rsidR="0055720F" w:rsidRDefault="0055720F" w:rsidP="0055720F">
            <w:pPr>
              <w:jc w:val="left"/>
            </w:pPr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增加：</w:t>
            </w:r>
          </w:p>
          <w:p w:rsidR="0055720F" w:rsidRDefault="0055720F" w:rsidP="0055720F">
            <w:pPr>
              <w:pStyle w:val="a5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系统返回增加成功与否。</w:t>
            </w:r>
          </w:p>
          <w:p w:rsidR="0055720F" w:rsidRDefault="0055720F" w:rsidP="0055720F">
            <w:pPr>
              <w:jc w:val="left"/>
            </w:pPr>
            <w:r>
              <w:rPr>
                <w:rFonts w:hint="eastAsia"/>
              </w:rPr>
              <w:t xml:space="preserve">3c. 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:</w:t>
            </w:r>
          </w:p>
          <w:p w:rsidR="0055720F" w:rsidRDefault="0055720F" w:rsidP="0055720F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系统返回符合要求的账户列表。每个账户显示的属性有：名称，金额，</w:t>
            </w:r>
            <w:r w:rsidRPr="0055720F">
              <w:rPr>
                <w:rFonts w:hint="eastAsia"/>
                <w:color w:val="FF0000"/>
              </w:rPr>
              <w:t>备注</w:t>
            </w:r>
            <w:r>
              <w:rPr>
                <w:rFonts w:hint="eastAsia"/>
              </w:rPr>
              <w:t>。</w:t>
            </w:r>
          </w:p>
          <w:p w:rsidR="00EE106F" w:rsidRDefault="00EE106F" w:rsidP="00EE106F">
            <w:pPr>
              <w:jc w:val="left"/>
            </w:pPr>
            <w:r>
              <w:rPr>
                <w:rFonts w:hint="eastAsia"/>
              </w:rPr>
              <w:t xml:space="preserve">4a. </w:t>
            </w:r>
            <w:r w:rsidR="0055720F">
              <w:rPr>
                <w:rFonts w:hint="eastAsia"/>
              </w:rPr>
              <w:t>如果财务人员选择</w:t>
            </w:r>
            <w:r w:rsidR="0055720F" w:rsidRPr="0055720F">
              <w:rPr>
                <w:rFonts w:hint="eastAsia"/>
                <w:color w:val="FF0000"/>
              </w:rPr>
              <w:t>返回</w:t>
            </w:r>
            <w:r w:rsidR="0055720F">
              <w:rPr>
                <w:rFonts w:hint="eastAsia"/>
              </w:rPr>
              <w:t>，则流程终止。</w:t>
            </w:r>
          </w:p>
          <w:p w:rsidR="0055720F" w:rsidRDefault="0055720F" w:rsidP="0055720F">
            <w:pPr>
              <w:jc w:val="left"/>
            </w:pPr>
            <w:r>
              <w:rPr>
                <w:rFonts w:hint="eastAsia"/>
              </w:rPr>
              <w:t xml:space="preserve">6a. </w:t>
            </w:r>
            <w:r>
              <w:rPr>
                <w:rFonts w:hint="eastAsia"/>
              </w:rPr>
              <w:t>删除：</w:t>
            </w:r>
          </w:p>
          <w:p w:rsidR="0055720F" w:rsidRDefault="0055720F" w:rsidP="0055720F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系统再一次确认“是否删除？”。</w:t>
            </w:r>
          </w:p>
          <w:p w:rsidR="0055720F" w:rsidRDefault="0055720F" w:rsidP="0055720F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用户选择是或否。</w:t>
            </w:r>
          </w:p>
          <w:p w:rsidR="0055720F" w:rsidRDefault="0055720F" w:rsidP="0055720F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系统执行操作。</w:t>
            </w:r>
          </w:p>
          <w:p w:rsidR="0055720F" w:rsidRDefault="0055720F" w:rsidP="0055720F">
            <w:pPr>
              <w:pStyle w:val="a5"/>
              <w:ind w:left="675" w:firstLineChars="0" w:firstLine="0"/>
              <w:jc w:val="left"/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用户选择是：</w:t>
            </w:r>
          </w:p>
          <w:p w:rsidR="0055720F" w:rsidRDefault="0055720F" w:rsidP="0055720F">
            <w:pPr>
              <w:pStyle w:val="a5"/>
              <w:ind w:left="675" w:firstLineChars="0" w:firstLine="0"/>
              <w:jc w:val="lef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执行删除操作并返回结果（即删除成功）。</w:t>
            </w:r>
          </w:p>
          <w:p w:rsidR="0055720F" w:rsidRDefault="0055720F" w:rsidP="0055720F">
            <w:pPr>
              <w:pStyle w:val="a5"/>
              <w:ind w:left="675" w:firstLineChars="0" w:firstLine="0"/>
              <w:jc w:val="left"/>
            </w:pPr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用户选择否：</w:t>
            </w:r>
          </w:p>
          <w:p w:rsidR="0055720F" w:rsidRDefault="0055720F" w:rsidP="0055720F">
            <w:pPr>
              <w:pStyle w:val="a5"/>
              <w:ind w:left="675" w:firstLineChars="0" w:firstLine="0"/>
              <w:jc w:val="lef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返回上一步。</w:t>
            </w:r>
          </w:p>
          <w:p w:rsidR="0055720F" w:rsidRDefault="0055720F" w:rsidP="0055720F">
            <w:pPr>
              <w:jc w:val="left"/>
            </w:pPr>
            <w:r>
              <w:rPr>
                <w:rFonts w:hint="eastAsia"/>
              </w:rPr>
              <w:t xml:space="preserve">6b. </w:t>
            </w:r>
            <w:r>
              <w:rPr>
                <w:rFonts w:hint="eastAsia"/>
              </w:rPr>
              <w:t>修改：</w:t>
            </w:r>
          </w:p>
          <w:p w:rsidR="0055720F" w:rsidRDefault="0055720F" w:rsidP="0055720F">
            <w:pPr>
              <w:pStyle w:val="a5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只有名称可修改，故名称</w:t>
            </w:r>
            <w:proofErr w:type="gramStart"/>
            <w:r>
              <w:rPr>
                <w:rFonts w:hint="eastAsia"/>
              </w:rPr>
              <w:t>一栏呈可</w:t>
            </w:r>
            <w:proofErr w:type="gramEnd"/>
            <w:r>
              <w:rPr>
                <w:rFonts w:hint="eastAsia"/>
              </w:rPr>
              <w:t>修改状态。</w:t>
            </w:r>
          </w:p>
          <w:p w:rsidR="00EE106F" w:rsidRDefault="0055720F" w:rsidP="00FE2C02">
            <w:pPr>
              <w:pStyle w:val="a5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财务人员修改名称，按回车键表示确定。</w:t>
            </w:r>
          </w:p>
        </w:tc>
      </w:tr>
      <w:tr w:rsidR="004A3EE1" w:rsidTr="000F1A7D">
        <w:tc>
          <w:tcPr>
            <w:tcW w:w="1644" w:type="dxa"/>
            <w:vAlign w:val="center"/>
          </w:tcPr>
          <w:p w:rsidR="004A3EE1" w:rsidRDefault="004A3EE1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878" w:type="dxa"/>
            <w:gridSpan w:val="3"/>
            <w:vAlign w:val="center"/>
          </w:tcPr>
          <w:p w:rsidR="004A3EE1" w:rsidRDefault="00EC4AF5" w:rsidP="000F1A7D">
            <w:pPr>
              <w:jc w:val="left"/>
            </w:pPr>
            <w:r>
              <w:rPr>
                <w:rFonts w:hint="eastAsia"/>
              </w:rPr>
              <w:t>暂无</w:t>
            </w:r>
          </w:p>
        </w:tc>
      </w:tr>
    </w:tbl>
    <w:p w:rsidR="005F5E5C" w:rsidRDefault="005F5E5C" w:rsidP="004A3EE1">
      <w:pPr>
        <w:ind w:left="-142"/>
      </w:pPr>
    </w:p>
    <w:p w:rsidR="00EC4AF5" w:rsidRDefault="00EC4AF5" w:rsidP="004A3EE1">
      <w:pPr>
        <w:ind w:left="-14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2292"/>
        <w:gridCol w:w="2292"/>
        <w:gridCol w:w="2294"/>
      </w:tblGrid>
      <w:tr w:rsidR="00EC4AF5" w:rsidTr="000F1A7D">
        <w:trPr>
          <w:trHeight w:val="90"/>
        </w:trPr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94" w:type="dxa"/>
            <w:vAlign w:val="center"/>
          </w:tcPr>
          <w:p w:rsidR="00EC4AF5" w:rsidRDefault="00EC4AF5" w:rsidP="000F1A7D">
            <w:pPr>
              <w:jc w:val="center"/>
            </w:pPr>
            <w:r>
              <w:rPr>
                <w:rFonts w:hint="eastAsia"/>
              </w:rPr>
              <w:t>制定财务单据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</w:pPr>
            <w:r>
              <w:rPr>
                <w:rFonts w:hint="eastAsia"/>
              </w:rPr>
              <w:t>郭东奥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94" w:type="dxa"/>
            <w:vAlign w:val="center"/>
          </w:tcPr>
          <w:p w:rsidR="00EC4AF5" w:rsidRDefault="00EC4AF5" w:rsidP="000F1A7D">
            <w:pPr>
              <w:jc w:val="center"/>
            </w:pPr>
            <w:r>
              <w:rPr>
                <w:rFonts w:hint="eastAsia"/>
              </w:rPr>
              <w:t>郭东奥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</w:pPr>
            <w:r>
              <w:rPr>
                <w:rFonts w:hint="eastAsia"/>
              </w:rPr>
              <w:t>2014.9.20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94" w:type="dxa"/>
            <w:vAlign w:val="center"/>
          </w:tcPr>
          <w:p w:rsidR="00EC4AF5" w:rsidRDefault="00EC4AF5" w:rsidP="000F1A7D">
            <w:pPr>
              <w:jc w:val="center"/>
            </w:pPr>
            <w:r>
              <w:rPr>
                <w:rFonts w:hint="eastAsia"/>
              </w:rPr>
              <w:t>2014.9.20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C4AF5" w:rsidP="000F1A7D">
            <w:pPr>
              <w:jc w:val="left"/>
            </w:pPr>
            <w:r>
              <w:rPr>
                <w:rFonts w:hint="eastAsia"/>
              </w:rPr>
              <w:t>财务人员</w:t>
            </w:r>
            <w:r w:rsidR="00EF5AF0">
              <w:rPr>
                <w:rFonts w:hint="eastAsia"/>
              </w:rPr>
              <w:t>，目标是帮助财务人员记录，申报各项单据。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C4AF5" w:rsidP="000F1A7D">
            <w:pPr>
              <w:jc w:val="left"/>
            </w:pPr>
            <w:r>
              <w:rPr>
                <w:rFonts w:hint="eastAsia"/>
              </w:rPr>
              <w:t>财务人员请求进行财务单据制定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C4AF5" w:rsidP="000F1A7D">
            <w:pPr>
              <w:jc w:val="left"/>
            </w:pPr>
            <w:r>
              <w:rPr>
                <w:rFonts w:hint="eastAsia"/>
                <w:szCs w:val="21"/>
              </w:rPr>
              <w:t>财务人员已被识别和授权</w:t>
            </w:r>
          </w:p>
        </w:tc>
      </w:tr>
      <w:tr w:rsidR="00EC4AF5" w:rsidTr="000F1A7D">
        <w:trPr>
          <w:trHeight w:val="287"/>
        </w:trPr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C4AF5" w:rsidP="000F1A7D">
            <w:pPr>
              <w:jc w:val="left"/>
            </w:pPr>
            <w:r>
              <w:rPr>
                <w:rFonts w:hint="eastAsia"/>
              </w:rPr>
              <w:t>单据被传递给总经理等待处理。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C4AF5" w:rsidP="000F1A7D">
            <w:pPr>
              <w:jc w:val="left"/>
            </w:pPr>
            <w:r>
              <w:rPr>
                <w:rFonts w:hint="eastAsia"/>
              </w:rPr>
              <w:t>？？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C4AF5" w:rsidP="00EC4AF5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系统显示可执行的单据类型。</w:t>
            </w:r>
          </w:p>
          <w:p w:rsidR="00EC4AF5" w:rsidRDefault="00EC4AF5" w:rsidP="00EC4AF5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财务人员选择单据类型，单据类型有</w:t>
            </w:r>
            <w:r>
              <w:rPr>
                <w:rFonts w:hint="eastAsia"/>
              </w:rPr>
              <w:t>:</w:t>
            </w:r>
          </w:p>
          <w:p w:rsidR="00EC4AF5" w:rsidRDefault="00EC4AF5" w:rsidP="00EC4AF5">
            <w:pPr>
              <w:pStyle w:val="a5"/>
              <w:ind w:left="360" w:firstLineChars="0" w:firstLine="0"/>
              <w:jc w:val="left"/>
            </w:pPr>
            <w:r>
              <w:rPr>
                <w:rFonts w:hint="eastAsia"/>
              </w:rPr>
              <w:t>收款单，付款单，现金费用单。</w:t>
            </w:r>
          </w:p>
          <w:p w:rsidR="00EC4AF5" w:rsidRDefault="00EC4AF5" w:rsidP="00EC4AF5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系统显示需要填写的信息。</w:t>
            </w:r>
          </w:p>
          <w:p w:rsidR="00EC4AF5" w:rsidRDefault="00EC4AF5" w:rsidP="00EC4AF5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财务人员填写信息并确认提交。</w:t>
            </w:r>
          </w:p>
          <w:p w:rsidR="00EC4AF5" w:rsidRPr="00EC4AF5" w:rsidRDefault="00EC4AF5" w:rsidP="00EC4AF5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系统向总经理提供单据，等待审批。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拓展流程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C4AF5" w:rsidP="000F1A7D">
            <w:pPr>
              <w:jc w:val="left"/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收款单</w:t>
            </w:r>
            <w:r>
              <w:rPr>
                <w:rFonts w:hint="eastAsia"/>
              </w:rPr>
              <w:t>:</w:t>
            </w:r>
          </w:p>
          <w:p w:rsidR="00EC4AF5" w:rsidRDefault="00EC4AF5" w:rsidP="003616D6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  </w:t>
            </w:r>
            <w:r w:rsidR="003616D6">
              <w:rPr>
                <w:rFonts w:hint="eastAsia"/>
              </w:rPr>
              <w:t>1.</w:t>
            </w:r>
            <w:r>
              <w:rPr>
                <w:rFonts w:hint="eastAsia"/>
              </w:rPr>
              <w:t>需要填写</w:t>
            </w:r>
            <w:r w:rsidR="003616D6">
              <w:rPr>
                <w:rFonts w:hint="eastAsia"/>
              </w:rPr>
              <w:t>（或选择）</w:t>
            </w:r>
            <w:r>
              <w:rPr>
                <w:rFonts w:hint="eastAsia"/>
              </w:rPr>
              <w:t>的信息有：</w:t>
            </w:r>
            <w:r w:rsidR="003616D6">
              <w:rPr>
                <w:rFonts w:hint="eastAsia"/>
                <w:b/>
                <w:bCs/>
              </w:rPr>
              <w:t>客户</w:t>
            </w:r>
            <w:r w:rsidR="003616D6">
              <w:rPr>
                <w:rFonts w:hint="eastAsia"/>
              </w:rPr>
              <w:t>（供应商或销售商），</w:t>
            </w:r>
            <w:r w:rsidR="003616D6">
              <w:rPr>
                <w:rFonts w:hint="eastAsia"/>
                <w:b/>
                <w:bCs/>
              </w:rPr>
              <w:t>转账列表，</w:t>
            </w:r>
            <w:r w:rsidR="003616D6">
              <w:rPr>
                <w:rFonts w:hint="eastAsia"/>
              </w:rPr>
              <w:t>转账列表包含：</w:t>
            </w:r>
            <w:r w:rsidR="003616D6" w:rsidRPr="00BB58EE">
              <w:rPr>
                <w:rFonts w:hint="eastAsia"/>
                <w:b/>
                <w:bCs/>
              </w:rPr>
              <w:t>银行账户，转账金额，备注。</w:t>
            </w:r>
          </w:p>
          <w:p w:rsidR="003616D6" w:rsidRDefault="003616D6" w:rsidP="003616D6">
            <w:pPr>
              <w:jc w:val="left"/>
              <w:rPr>
                <w:b/>
              </w:rPr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自动生成的信息有：</w:t>
            </w:r>
            <w:r>
              <w:rPr>
                <w:rFonts w:hint="eastAsia"/>
                <w:b/>
                <w:bCs/>
              </w:rPr>
              <w:t>单据编号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SKD-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rPr>
                <w:rFonts w:hint="eastAsia"/>
              </w:rPr>
              <w:t>），</w:t>
            </w:r>
            <w:r w:rsidRPr="003616D6">
              <w:rPr>
                <w:rFonts w:hint="eastAsia"/>
                <w:b/>
              </w:rPr>
              <w:t>总额汇总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  <w:bCs/>
              </w:rPr>
              <w:t>操作员</w:t>
            </w:r>
            <w:r>
              <w:rPr>
                <w:rFonts w:hint="eastAsia"/>
              </w:rPr>
              <w:t>（当前登录用户）</w:t>
            </w:r>
            <w:r>
              <w:rPr>
                <w:rFonts w:hint="eastAsia"/>
              </w:rPr>
              <w:t>.</w:t>
            </w:r>
          </w:p>
          <w:p w:rsidR="003616D6" w:rsidRDefault="003616D6" w:rsidP="003616D6">
            <w:pPr>
              <w:jc w:val="left"/>
            </w:pPr>
            <w:r>
              <w:rPr>
                <w:rFonts w:hint="eastAsia"/>
              </w:rPr>
              <w:t>2b.</w:t>
            </w:r>
            <w:r>
              <w:rPr>
                <w:rFonts w:hint="eastAsia"/>
              </w:rPr>
              <w:t>付款单</w:t>
            </w:r>
            <w:r>
              <w:rPr>
                <w:rFonts w:hint="eastAsia"/>
              </w:rPr>
              <w:t>:</w:t>
            </w:r>
          </w:p>
          <w:p w:rsidR="003616D6" w:rsidRDefault="003616D6" w:rsidP="003616D6">
            <w:pPr>
              <w:ind w:firstLineChars="150" w:firstLine="315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同收款单。</w:t>
            </w:r>
          </w:p>
          <w:p w:rsidR="003616D6" w:rsidRDefault="003616D6" w:rsidP="003616D6">
            <w:pPr>
              <w:ind w:firstLineChars="150" w:firstLine="315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同收款单。</w:t>
            </w:r>
          </w:p>
          <w:p w:rsidR="003616D6" w:rsidRDefault="003616D6" w:rsidP="003616D6">
            <w:pPr>
              <w:jc w:val="left"/>
            </w:pPr>
            <w:r>
              <w:rPr>
                <w:rFonts w:hint="eastAsia"/>
              </w:rPr>
              <w:t>2c.</w:t>
            </w:r>
            <w:r>
              <w:rPr>
                <w:rFonts w:hint="eastAsia"/>
              </w:rPr>
              <w:t>现金费用单：</w:t>
            </w:r>
          </w:p>
          <w:p w:rsidR="003616D6" w:rsidRDefault="003616D6" w:rsidP="003616D6">
            <w:pPr>
              <w:ind w:firstLineChars="150" w:firstLine="315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需要填写（或选择）的信息有：</w:t>
            </w:r>
            <w:r>
              <w:rPr>
                <w:rFonts w:hint="eastAsia"/>
                <w:b/>
                <w:bCs/>
              </w:rPr>
              <w:t>银行账户，条目清单</w:t>
            </w:r>
            <w:r w:rsidRPr="0092690A">
              <w:rPr>
                <w:rFonts w:hint="eastAsia"/>
                <w:b/>
                <w:bCs/>
              </w:rPr>
              <w:t>。条目清单</w:t>
            </w:r>
            <w:r>
              <w:rPr>
                <w:rFonts w:hint="eastAsia"/>
              </w:rPr>
              <w:t>中包括：</w:t>
            </w:r>
            <w:r w:rsidRPr="0092690A">
              <w:rPr>
                <w:rFonts w:hint="eastAsia"/>
                <w:b/>
                <w:bCs/>
              </w:rPr>
              <w:t>条目名，金额，备注。</w:t>
            </w:r>
          </w:p>
          <w:p w:rsidR="003616D6" w:rsidRDefault="003616D6" w:rsidP="003616D6">
            <w:pPr>
              <w:ind w:firstLineChars="150" w:firstLine="315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自动生成的信息有：</w:t>
            </w:r>
            <w:r w:rsidRPr="0092690A">
              <w:rPr>
                <w:rFonts w:hint="eastAsia"/>
                <w:b/>
                <w:bCs/>
              </w:rPr>
              <w:t>单据编号（</w:t>
            </w:r>
            <w:r w:rsidRPr="0092690A">
              <w:rPr>
                <w:rFonts w:hint="eastAsia"/>
                <w:b/>
                <w:bCs/>
              </w:rPr>
              <w:t>XJFYD-</w:t>
            </w:r>
            <w:proofErr w:type="spellStart"/>
            <w:r w:rsidRPr="0092690A">
              <w:rPr>
                <w:rFonts w:hint="eastAsia"/>
                <w:b/>
                <w:bCs/>
              </w:rPr>
              <w:t>yyyyMMdd</w:t>
            </w:r>
            <w:proofErr w:type="spellEnd"/>
            <w:r w:rsidRPr="0092690A">
              <w:rPr>
                <w:rFonts w:hint="eastAsia"/>
                <w:b/>
                <w:bCs/>
              </w:rPr>
              <w:t>-</w:t>
            </w:r>
            <w:proofErr w:type="spellStart"/>
            <w:r w:rsidRPr="0092690A">
              <w:rPr>
                <w:rFonts w:hint="eastAsia"/>
                <w:b/>
                <w:bCs/>
              </w:rPr>
              <w:t>xxxxx</w:t>
            </w:r>
            <w:proofErr w:type="spellEnd"/>
            <w:r w:rsidRPr="0092690A">
              <w:rPr>
                <w:rFonts w:hint="eastAsia"/>
                <w:b/>
                <w:bCs/>
              </w:rPr>
              <w:t>）</w:t>
            </w:r>
            <w:r w:rsidRPr="0092690A">
              <w:rPr>
                <w:rFonts w:hint="eastAsia"/>
                <w:b/>
                <w:bCs/>
              </w:rPr>
              <w:t>,</w:t>
            </w:r>
            <w:r w:rsidRPr="0092690A">
              <w:rPr>
                <w:rFonts w:hint="eastAsia"/>
                <w:b/>
                <w:bCs/>
              </w:rPr>
              <w:t>操作员（当前登录用户）</w:t>
            </w:r>
            <w:r>
              <w:rPr>
                <w:rFonts w:hint="eastAsia"/>
                <w:b/>
                <w:bCs/>
              </w:rPr>
              <w:t>，</w:t>
            </w:r>
            <w:r w:rsidRPr="0092690A">
              <w:rPr>
                <w:rFonts w:hint="eastAsia"/>
                <w:b/>
                <w:bCs/>
              </w:rPr>
              <w:t>总额</w:t>
            </w:r>
            <w:r>
              <w:rPr>
                <w:rFonts w:hint="eastAsia"/>
                <w:b/>
                <w:bCs/>
              </w:rPr>
              <w:t>。</w:t>
            </w:r>
          </w:p>
          <w:p w:rsidR="003616D6" w:rsidRPr="003616D6" w:rsidRDefault="003616D6" w:rsidP="003616D6">
            <w:pPr>
              <w:jc w:val="left"/>
            </w:pP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5B7289" w:rsidP="000F1A7D">
            <w:pPr>
              <w:jc w:val="left"/>
            </w:pPr>
            <w:r>
              <w:rPr>
                <w:rFonts w:hint="eastAsia"/>
              </w:rPr>
              <w:t>若单据通过审批，则财务人员会收到信息。</w:t>
            </w:r>
          </w:p>
        </w:tc>
      </w:tr>
    </w:tbl>
    <w:p w:rsidR="00EC4AF5" w:rsidRDefault="00EC4AF5" w:rsidP="004A3EE1">
      <w:pPr>
        <w:ind w:left="-142"/>
      </w:pPr>
    </w:p>
    <w:p w:rsidR="00FE2C02" w:rsidRDefault="00FE2C02">
      <w:pPr>
        <w:widowControl/>
        <w:jc w:val="left"/>
      </w:pPr>
      <w:r>
        <w:br w:type="page"/>
      </w:r>
    </w:p>
    <w:p w:rsidR="00EC4AF5" w:rsidRDefault="00EC4AF5" w:rsidP="004A3EE1">
      <w:pPr>
        <w:ind w:left="-14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2292"/>
        <w:gridCol w:w="2292"/>
        <w:gridCol w:w="2294"/>
      </w:tblGrid>
      <w:tr w:rsidR="00EC4AF5" w:rsidTr="000F1A7D">
        <w:trPr>
          <w:trHeight w:val="90"/>
        </w:trPr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94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查看经营表格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292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郭东奥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94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郭东奥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292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2014.9.20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94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2014.9.20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F5AF0" w:rsidP="000F1A7D">
            <w:pPr>
              <w:jc w:val="left"/>
            </w:pPr>
            <w:r>
              <w:rPr>
                <w:rFonts w:hint="eastAsia"/>
              </w:rPr>
              <w:t>财务人员或者总经理。目标如名称所示。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D045FE" w:rsidP="000F1A7D">
            <w:pPr>
              <w:jc w:val="left"/>
            </w:pPr>
            <w:r>
              <w:rPr>
                <w:rFonts w:hint="eastAsia"/>
              </w:rPr>
              <w:t>用户向系统请求查看经营表格。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D045FE" w:rsidP="000F1A7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szCs w:val="21"/>
              </w:rPr>
              <w:t>已被识别和授权。</w:t>
            </w:r>
          </w:p>
        </w:tc>
      </w:tr>
      <w:tr w:rsidR="00EC4AF5" w:rsidTr="000F1A7D">
        <w:trPr>
          <w:trHeight w:val="287"/>
        </w:trPr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C379DF" w:rsidP="000F1A7D">
            <w:pPr>
              <w:jc w:val="left"/>
            </w:pPr>
            <w:r>
              <w:rPr>
                <w:rFonts w:hint="eastAsia"/>
              </w:rPr>
              <w:t>显示经营表格；保存修改的内容；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D045FE" w:rsidP="000F1A7D">
            <w:pPr>
              <w:jc w:val="left"/>
            </w:pPr>
            <w:r>
              <w:rPr>
                <w:rFonts w:hint="eastAsia"/>
              </w:rPr>
              <w:t>？？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D045FE" w:rsidP="00D045FE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系统显示可查看的表类型。</w:t>
            </w:r>
          </w:p>
          <w:p w:rsidR="00D045FE" w:rsidRDefault="00D045FE" w:rsidP="00D045FE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用户选择表，可选择的类型有：</w:t>
            </w:r>
          </w:p>
          <w:p w:rsidR="00D045FE" w:rsidRDefault="000D170E" w:rsidP="00D045FE">
            <w:pPr>
              <w:pStyle w:val="a5"/>
              <w:ind w:left="360" w:firstLineChars="0" w:firstLine="0"/>
              <w:jc w:val="left"/>
            </w:pPr>
            <w:r>
              <w:rPr>
                <w:rFonts w:hint="eastAsia"/>
              </w:rPr>
              <w:t>销售明细表，经营历程表，经营情况表。</w:t>
            </w:r>
          </w:p>
          <w:p w:rsidR="000D170E" w:rsidRDefault="000D170E" w:rsidP="000D170E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系统要求填入（或选择）信息。</w:t>
            </w:r>
          </w:p>
          <w:p w:rsidR="000D170E" w:rsidRDefault="000D170E" w:rsidP="000D170E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用户按照要求填入（或选择）信息。</w:t>
            </w:r>
          </w:p>
          <w:p w:rsidR="000D170E" w:rsidRDefault="000D170E" w:rsidP="000D170E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rPr>
                <w:rFonts w:hint="eastAsia"/>
              </w:rPr>
              <w:t>系统显示符合条件的内容。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拓展流程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0D170E" w:rsidP="000F1A7D">
            <w:pPr>
              <w:jc w:val="left"/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销售明细表：</w:t>
            </w:r>
          </w:p>
          <w:p w:rsidR="000D170E" w:rsidRDefault="00E902E8" w:rsidP="000D170E">
            <w:pPr>
              <w:pStyle w:val="a5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即销售类</w:t>
            </w:r>
            <w:r w:rsidR="000D170E">
              <w:rPr>
                <w:rFonts w:hint="eastAsia"/>
              </w:rPr>
              <w:t>单据记录。</w:t>
            </w:r>
          </w:p>
          <w:p w:rsidR="000D170E" w:rsidRDefault="000D170E" w:rsidP="000D170E">
            <w:pPr>
              <w:jc w:val="left"/>
            </w:pPr>
            <w:r>
              <w:rPr>
                <w:rFonts w:hint="eastAsia"/>
              </w:rPr>
              <w:t>2b.</w:t>
            </w:r>
            <w:r>
              <w:rPr>
                <w:rFonts w:hint="eastAsia"/>
              </w:rPr>
              <w:t>经营历程表：</w:t>
            </w:r>
          </w:p>
          <w:p w:rsidR="000D170E" w:rsidRDefault="000D170E" w:rsidP="000D170E">
            <w:pPr>
              <w:pStyle w:val="a5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包括所有单据，分四种类型：销售类单据（销售出货单，销售退货单），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进货类单据（进货单，进货退货单），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财务类单据（付款单，收款单，现金费用单），库存类单据（</w:t>
            </w:r>
            <w:proofErr w:type="gramStart"/>
            <w:r>
              <w:rPr>
                <w:rFonts w:hint="eastAsia"/>
              </w:rPr>
              <w:t>报溢单</w:t>
            </w:r>
            <w:proofErr w:type="gramEnd"/>
            <w:r>
              <w:rPr>
                <w:rFonts w:hint="eastAsia"/>
              </w:rPr>
              <w:t>，报损单，赠送单）</w:t>
            </w:r>
          </w:p>
          <w:p w:rsidR="000D170E" w:rsidRDefault="000D170E" w:rsidP="000D170E">
            <w:pPr>
              <w:jc w:val="left"/>
            </w:pPr>
            <w:r>
              <w:rPr>
                <w:rFonts w:hint="eastAsia"/>
              </w:rPr>
              <w:t>2c.</w:t>
            </w:r>
            <w:r>
              <w:rPr>
                <w:rFonts w:hint="eastAsia"/>
              </w:rPr>
              <w:t>经营情况表：</w:t>
            </w:r>
          </w:p>
          <w:p w:rsidR="000D170E" w:rsidRDefault="00E902E8" w:rsidP="00E902E8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包括三项内容，收入，支出，利润。</w:t>
            </w:r>
          </w:p>
          <w:p w:rsidR="00E902E8" w:rsidRDefault="00E902E8" w:rsidP="00E902E8">
            <w:pPr>
              <w:jc w:val="left"/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销售明细表：</w:t>
            </w:r>
          </w:p>
          <w:p w:rsidR="00E902E8" w:rsidRPr="00E902E8" w:rsidRDefault="00E902E8" w:rsidP="00E902E8">
            <w:pPr>
              <w:pStyle w:val="a5"/>
              <w:numPr>
                <w:ilvl w:val="0"/>
                <w:numId w:val="23"/>
              </w:numPr>
              <w:ind w:firstLineChars="0"/>
              <w:jc w:val="left"/>
            </w:pPr>
            <w:r>
              <w:rPr>
                <w:rFonts w:hint="eastAsia"/>
              </w:rPr>
              <w:t>要求填入（或选择）的内容，即筛选条件：</w:t>
            </w:r>
            <w:r w:rsidRPr="0092690A">
              <w:rPr>
                <w:rFonts w:hint="eastAsia"/>
                <w:b/>
                <w:bCs/>
              </w:rPr>
              <w:t>时间区</w:t>
            </w:r>
            <w:r>
              <w:rPr>
                <w:rFonts w:hint="eastAsia"/>
                <w:b/>
                <w:bCs/>
              </w:rPr>
              <w:t>间，商品名</w:t>
            </w:r>
            <w:r w:rsidRPr="0092690A">
              <w:rPr>
                <w:rFonts w:hint="eastAsia"/>
                <w:b/>
                <w:bCs/>
              </w:rPr>
              <w:t>，客户，业务员，仓库。</w:t>
            </w:r>
            <w:r w:rsidRPr="00E902E8">
              <w:rPr>
                <w:rFonts w:hint="eastAsia"/>
                <w:bCs/>
              </w:rPr>
              <w:t>（可多选，可留空）</w:t>
            </w:r>
            <w:r>
              <w:rPr>
                <w:rFonts w:hint="eastAsia"/>
                <w:b/>
                <w:bCs/>
              </w:rPr>
              <w:t>。</w:t>
            </w:r>
          </w:p>
          <w:p w:rsidR="00E902E8" w:rsidRDefault="00E902E8" w:rsidP="00E902E8">
            <w:pPr>
              <w:jc w:val="left"/>
            </w:pPr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经营历程表：</w:t>
            </w:r>
          </w:p>
          <w:p w:rsidR="00E902E8" w:rsidRPr="00E902E8" w:rsidRDefault="00E902E8" w:rsidP="00E902E8">
            <w:pPr>
              <w:pStyle w:val="a5"/>
              <w:numPr>
                <w:ilvl w:val="0"/>
                <w:numId w:val="24"/>
              </w:numPr>
              <w:ind w:firstLineChars="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要求填入（或选择）的内容，即筛选条件：</w:t>
            </w:r>
            <w:r w:rsidRPr="00E902E8">
              <w:rPr>
                <w:rFonts w:hint="eastAsia"/>
                <w:b/>
                <w:bCs/>
              </w:rPr>
              <w:t>时间区间，单据类型，客户，业务员，仓库。</w:t>
            </w:r>
          </w:p>
          <w:p w:rsidR="00E902E8" w:rsidRDefault="00E902E8" w:rsidP="00E902E8">
            <w:pPr>
              <w:jc w:val="left"/>
            </w:pPr>
            <w:r>
              <w:rPr>
                <w:rFonts w:hint="eastAsia"/>
              </w:rPr>
              <w:t>3c.</w:t>
            </w:r>
            <w:r>
              <w:rPr>
                <w:rFonts w:hint="eastAsia"/>
              </w:rPr>
              <w:t>经营情况表：</w:t>
            </w:r>
          </w:p>
          <w:p w:rsidR="00E902E8" w:rsidRPr="00E902E8" w:rsidRDefault="00E902E8" w:rsidP="00E902E8">
            <w:pPr>
              <w:pStyle w:val="a5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>要求填入（或选择）的内容：</w:t>
            </w:r>
            <w:r w:rsidRPr="00E902E8">
              <w:rPr>
                <w:rFonts w:hint="eastAsia"/>
                <w:b/>
              </w:rPr>
              <w:t>时间区间</w:t>
            </w:r>
            <w:r>
              <w:rPr>
                <w:rFonts w:hint="eastAsia"/>
                <w:b/>
              </w:rPr>
              <w:t>。</w:t>
            </w:r>
          </w:p>
          <w:p w:rsidR="00E902E8" w:rsidRDefault="00E902E8" w:rsidP="00E902E8">
            <w:pPr>
              <w:jc w:val="left"/>
            </w:pPr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销售明细表：</w:t>
            </w:r>
          </w:p>
          <w:p w:rsidR="00E902E8" w:rsidRPr="00E902E8" w:rsidRDefault="00E902E8" w:rsidP="00E902E8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以列表形式显示，列表中包含如下信息：</w:t>
            </w:r>
            <w:r w:rsidRPr="00E902E8">
              <w:rPr>
                <w:rFonts w:hint="eastAsia"/>
                <w:b/>
                <w:bCs/>
              </w:rPr>
              <w:t>时间（精确到天），商品名，型号，数量，单价，总额。</w:t>
            </w:r>
          </w:p>
          <w:p w:rsidR="00E902E8" w:rsidRDefault="00E902E8" w:rsidP="00E902E8">
            <w:pPr>
              <w:jc w:val="left"/>
            </w:pPr>
            <w:r>
              <w:rPr>
                <w:rFonts w:hint="eastAsia"/>
              </w:rPr>
              <w:t>5b.</w:t>
            </w:r>
            <w:r>
              <w:rPr>
                <w:rFonts w:hint="eastAsia"/>
              </w:rPr>
              <w:t>经营历程表：</w:t>
            </w:r>
          </w:p>
          <w:p w:rsidR="00662AC3" w:rsidRDefault="00E902E8" w:rsidP="00662AC3">
            <w:pPr>
              <w:pStyle w:val="a5"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显示符合条件的单据（</w:t>
            </w:r>
            <w:r w:rsidR="00662AC3" w:rsidRPr="00265317">
              <w:rPr>
                <w:rFonts w:hint="eastAsia"/>
                <w:color w:val="00B050"/>
              </w:rPr>
              <w:t>要显示的单据内容</w:t>
            </w:r>
            <w:r w:rsidRPr="00265317">
              <w:rPr>
                <w:rFonts w:hint="eastAsia"/>
                <w:color w:val="00B050"/>
              </w:rPr>
              <w:t>待定</w:t>
            </w:r>
            <w:r>
              <w:rPr>
                <w:rFonts w:hint="eastAsia"/>
              </w:rPr>
              <w:t>），可查看单据</w:t>
            </w:r>
            <w:r w:rsidR="00662AC3">
              <w:rPr>
                <w:rFonts w:hint="eastAsia"/>
              </w:rPr>
              <w:t>。</w:t>
            </w:r>
          </w:p>
          <w:p w:rsidR="00662AC3" w:rsidRDefault="00662AC3" w:rsidP="00662AC3">
            <w:pPr>
              <w:pStyle w:val="a5"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如果用户查看单据，显示详细单据信息（不可修改和删除），并提供</w:t>
            </w:r>
            <w:r w:rsidRPr="00E902E8">
              <w:rPr>
                <w:rFonts w:hint="eastAsia"/>
                <w:b/>
              </w:rPr>
              <w:t>红冲</w:t>
            </w:r>
            <w:r>
              <w:rPr>
                <w:rFonts w:hint="eastAsia"/>
              </w:rPr>
              <w:t>和</w:t>
            </w:r>
            <w:r w:rsidRPr="00E902E8">
              <w:rPr>
                <w:rFonts w:hint="eastAsia"/>
                <w:b/>
              </w:rPr>
              <w:t>红冲并复制</w:t>
            </w:r>
            <w:r>
              <w:rPr>
                <w:rFonts w:hint="eastAsia"/>
              </w:rPr>
              <w:t>的功能。红冲并复制的操作是在红冲的基础上，新建一张</w:t>
            </w:r>
            <w:proofErr w:type="gramStart"/>
            <w:r>
              <w:rPr>
                <w:rFonts w:hint="eastAsia"/>
              </w:rPr>
              <w:t>以之前</w:t>
            </w:r>
            <w:proofErr w:type="gramEnd"/>
            <w:r>
              <w:rPr>
                <w:rFonts w:hint="eastAsia"/>
              </w:rPr>
              <w:t>单子为模板的草稿单，给用户以编辑的机会。）。</w:t>
            </w:r>
          </w:p>
          <w:p w:rsidR="00662AC3" w:rsidRDefault="00662AC3" w:rsidP="00662AC3">
            <w:pPr>
              <w:pStyle w:val="a5"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如果用户选择</w:t>
            </w:r>
            <w:r w:rsidRPr="00662AC3">
              <w:rPr>
                <w:rFonts w:hint="eastAsia"/>
                <w:b/>
              </w:rPr>
              <w:t>红冲</w:t>
            </w:r>
            <w:r>
              <w:rPr>
                <w:rFonts w:hint="eastAsia"/>
              </w:rPr>
              <w:t>或</w:t>
            </w:r>
            <w:r w:rsidRPr="00662AC3">
              <w:rPr>
                <w:rFonts w:hint="eastAsia"/>
                <w:b/>
              </w:rPr>
              <w:t>红冲并复制</w:t>
            </w:r>
            <w:r>
              <w:rPr>
                <w:rFonts w:hint="eastAsia"/>
                <w:b/>
              </w:rPr>
              <w:t>功能，</w:t>
            </w:r>
            <w:r>
              <w:rPr>
                <w:rFonts w:hint="eastAsia"/>
              </w:rPr>
              <w:t>则执行相应操作。</w:t>
            </w:r>
          </w:p>
          <w:p w:rsidR="00662AC3" w:rsidRDefault="00662AC3" w:rsidP="00662AC3">
            <w:pPr>
              <w:pStyle w:val="a5"/>
              <w:ind w:left="585" w:firstLineChars="0" w:firstLine="0"/>
              <w:jc w:val="left"/>
            </w:pPr>
            <w:r>
              <w:rPr>
                <w:rFonts w:hint="eastAsia"/>
              </w:rPr>
              <w:t>3a.</w:t>
            </w:r>
            <w:r w:rsidRPr="00662AC3">
              <w:rPr>
                <w:rFonts w:hint="eastAsia"/>
                <w:b/>
              </w:rPr>
              <w:t>红冲</w:t>
            </w:r>
            <w:r>
              <w:rPr>
                <w:rFonts w:hint="eastAsia"/>
              </w:rPr>
              <w:t>：</w:t>
            </w:r>
          </w:p>
          <w:p w:rsidR="00662AC3" w:rsidRDefault="00C379DF" w:rsidP="00662AC3">
            <w:pPr>
              <w:pStyle w:val="a5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系统</w:t>
            </w:r>
            <w:r w:rsidR="00662AC3">
              <w:rPr>
                <w:rFonts w:hint="eastAsia"/>
              </w:rPr>
              <w:t>生成一个一模一样但是仅仅把数量取负数的单子并入账，以此来抵消之前的单子。</w:t>
            </w:r>
          </w:p>
          <w:p w:rsidR="00662AC3" w:rsidRDefault="00662AC3" w:rsidP="00662AC3">
            <w:pPr>
              <w:pStyle w:val="a5"/>
              <w:ind w:left="585" w:firstLineChars="0" w:firstLine="0"/>
              <w:jc w:val="left"/>
            </w:pPr>
            <w:r>
              <w:rPr>
                <w:rFonts w:hint="eastAsia"/>
              </w:rPr>
              <w:t>3b</w:t>
            </w:r>
            <w:r w:rsidRPr="00662AC3">
              <w:rPr>
                <w:rFonts w:hint="eastAsia"/>
                <w:b/>
              </w:rPr>
              <w:t>.</w:t>
            </w:r>
            <w:r w:rsidRPr="00662AC3">
              <w:rPr>
                <w:rFonts w:hint="eastAsia"/>
                <w:b/>
              </w:rPr>
              <w:t>红冲并复制</w:t>
            </w:r>
            <w:r>
              <w:rPr>
                <w:rFonts w:hint="eastAsia"/>
              </w:rPr>
              <w:t>：</w:t>
            </w:r>
          </w:p>
          <w:p w:rsidR="00C379DF" w:rsidRDefault="00C379DF" w:rsidP="00C379DF">
            <w:pPr>
              <w:pStyle w:val="a5"/>
              <w:numPr>
                <w:ilvl w:val="0"/>
                <w:numId w:val="32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系统在红冲的基础上，新建一张</w:t>
            </w:r>
            <w:proofErr w:type="gramStart"/>
            <w:r>
              <w:rPr>
                <w:rFonts w:hint="eastAsia"/>
              </w:rPr>
              <w:t>以之前</w:t>
            </w:r>
            <w:proofErr w:type="gramEnd"/>
            <w:r>
              <w:rPr>
                <w:rFonts w:hint="eastAsia"/>
              </w:rPr>
              <w:t>单子为模板的草稿单，供用户编辑。</w:t>
            </w:r>
          </w:p>
          <w:p w:rsidR="00C379DF" w:rsidRDefault="00C379DF" w:rsidP="00C379DF">
            <w:pPr>
              <w:pStyle w:val="a5"/>
              <w:numPr>
                <w:ilvl w:val="0"/>
                <w:numId w:val="32"/>
              </w:numPr>
              <w:ind w:firstLineChars="0"/>
              <w:jc w:val="left"/>
            </w:pPr>
            <w:r>
              <w:rPr>
                <w:rFonts w:hint="eastAsia"/>
              </w:rPr>
              <w:t>用户编辑后，选择提交。</w:t>
            </w:r>
          </w:p>
          <w:p w:rsidR="00C379DF" w:rsidRDefault="00C379DF" w:rsidP="00C379DF">
            <w:pPr>
              <w:pStyle w:val="a5"/>
              <w:numPr>
                <w:ilvl w:val="0"/>
                <w:numId w:val="32"/>
              </w:numPr>
              <w:ind w:firstLineChars="0"/>
              <w:jc w:val="left"/>
            </w:pPr>
            <w:r>
              <w:rPr>
                <w:rFonts w:hint="eastAsia"/>
              </w:rPr>
              <w:t>系统将草稿单入账。</w:t>
            </w:r>
          </w:p>
          <w:p w:rsidR="00C379DF" w:rsidRDefault="00C379DF" w:rsidP="00C379DF">
            <w:pPr>
              <w:jc w:val="left"/>
            </w:pPr>
            <w:r>
              <w:rPr>
                <w:rFonts w:hint="eastAsia"/>
              </w:rPr>
              <w:t>5c.</w:t>
            </w:r>
            <w:r>
              <w:rPr>
                <w:rFonts w:hint="eastAsia"/>
              </w:rPr>
              <w:t>经营情况表：</w:t>
            </w:r>
          </w:p>
          <w:p w:rsidR="00C379DF" w:rsidRDefault="00C379DF" w:rsidP="00C379DF">
            <w:pPr>
              <w:pStyle w:val="a5"/>
              <w:numPr>
                <w:ilvl w:val="0"/>
                <w:numId w:val="33"/>
              </w:numPr>
              <w:ind w:firstLineChars="0"/>
              <w:jc w:val="left"/>
            </w:pPr>
            <w:r>
              <w:rPr>
                <w:rFonts w:hint="eastAsia"/>
              </w:rPr>
              <w:t>显示三项内容：</w:t>
            </w:r>
            <w:r w:rsidRPr="00FE2C02">
              <w:rPr>
                <w:rFonts w:hint="eastAsia"/>
              </w:rPr>
              <w:t>收入类，支出类，利润</w:t>
            </w:r>
            <w:r>
              <w:rPr>
                <w:rFonts w:hint="eastAsia"/>
              </w:rPr>
              <w:t>。</w:t>
            </w:r>
          </w:p>
          <w:p w:rsidR="00C379DF" w:rsidRDefault="00C379DF" w:rsidP="00C379DF">
            <w:pPr>
              <w:pStyle w:val="a5"/>
              <w:ind w:left="585" w:firstLineChars="0" w:firstLine="0"/>
              <w:jc w:val="left"/>
            </w:pP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收入类：</w:t>
            </w:r>
          </w:p>
          <w:p w:rsidR="00C379DF" w:rsidRDefault="00C379DF" w:rsidP="00C379DF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收入类包括</w:t>
            </w:r>
            <w:r w:rsidRPr="006A4F87">
              <w:rPr>
                <w:rFonts w:hint="eastAsia"/>
                <w:b/>
                <w:bCs/>
              </w:rPr>
              <w:t>销售收入、商品类收入</w:t>
            </w:r>
            <w:r>
              <w:rPr>
                <w:rFonts w:hint="eastAsia"/>
                <w:b/>
                <w:bCs/>
              </w:rPr>
              <w:t>。</w:t>
            </w:r>
          </w:p>
          <w:p w:rsidR="00C379DF" w:rsidRDefault="00C379DF" w:rsidP="00C379DF">
            <w:pPr>
              <w:pStyle w:val="a5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商品类收入包括</w:t>
            </w:r>
            <w:proofErr w:type="gramStart"/>
            <w:r>
              <w:rPr>
                <w:rFonts w:hint="eastAsia"/>
              </w:rPr>
              <w:t>商品报溢收入</w:t>
            </w:r>
            <w:proofErr w:type="gramEnd"/>
            <w:r>
              <w:rPr>
                <w:rFonts w:hint="eastAsia"/>
              </w:rPr>
              <w:t>，成本调价收入，进货退货差价，代金券与实际收款差额收入。</w:t>
            </w:r>
          </w:p>
          <w:p w:rsidR="00FE2C02" w:rsidRDefault="00FE2C02" w:rsidP="00C379DF">
            <w:pPr>
              <w:pStyle w:val="a5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收入类显示</w:t>
            </w:r>
            <w:r w:rsidRPr="006A4F87">
              <w:rPr>
                <w:rFonts w:hint="eastAsia"/>
                <w:b/>
                <w:bCs/>
              </w:rPr>
              <w:t>折让后总收入</w:t>
            </w:r>
            <w:r>
              <w:rPr>
                <w:rFonts w:hint="eastAsia"/>
              </w:rPr>
              <w:t>，并显示折让了多少。</w:t>
            </w:r>
          </w:p>
          <w:p w:rsidR="00C379DF" w:rsidRDefault="00C379DF" w:rsidP="00C379DF">
            <w:pPr>
              <w:pStyle w:val="a5"/>
              <w:ind w:left="585" w:firstLineChars="0" w:firstLine="0"/>
              <w:jc w:val="left"/>
            </w:pPr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支出类：</w:t>
            </w:r>
          </w:p>
          <w:p w:rsidR="00FE2C02" w:rsidRPr="00FE2C02" w:rsidRDefault="00FE2C02" w:rsidP="00FE2C02">
            <w:pPr>
              <w:pStyle w:val="a5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包括</w:t>
            </w:r>
            <w:r w:rsidRPr="006A4F87">
              <w:rPr>
                <w:rFonts w:hint="eastAsia"/>
                <w:b/>
                <w:bCs/>
              </w:rPr>
              <w:t>销售成本、商品类支出</w:t>
            </w:r>
            <w:r>
              <w:rPr>
                <w:rFonts w:hint="eastAsia"/>
                <w:b/>
                <w:bCs/>
              </w:rPr>
              <w:t>。</w:t>
            </w:r>
          </w:p>
          <w:p w:rsidR="00FE2C02" w:rsidRDefault="00FE2C02" w:rsidP="00FE2C02">
            <w:pPr>
              <w:pStyle w:val="a5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  <w:b/>
                <w:bCs/>
              </w:rPr>
              <w:t>商品类支出</w:t>
            </w:r>
            <w:r w:rsidRPr="00FE2C02">
              <w:rPr>
                <w:rFonts w:hint="eastAsia"/>
                <w:bCs/>
              </w:rPr>
              <w:t>包括</w:t>
            </w:r>
            <w:r>
              <w:rPr>
                <w:rFonts w:hint="eastAsia"/>
              </w:rPr>
              <w:t>商品报损，商品赠出。</w:t>
            </w:r>
          </w:p>
          <w:p w:rsidR="00FE2C02" w:rsidRDefault="00FE2C02" w:rsidP="00FE2C02">
            <w:pPr>
              <w:pStyle w:val="a5"/>
              <w:numPr>
                <w:ilvl w:val="0"/>
                <w:numId w:val="35"/>
              </w:numPr>
              <w:ind w:firstLineChars="0"/>
              <w:jc w:val="left"/>
            </w:pPr>
            <w:r w:rsidRPr="00FE2C02">
              <w:rPr>
                <w:rFonts w:hint="eastAsia"/>
                <w:bCs/>
              </w:rPr>
              <w:t>显示总支出。</w:t>
            </w:r>
          </w:p>
          <w:p w:rsidR="00C379DF" w:rsidRDefault="00C379DF" w:rsidP="00C379DF">
            <w:pPr>
              <w:pStyle w:val="a5"/>
              <w:ind w:left="585" w:firstLineChars="0" w:firstLine="0"/>
              <w:jc w:val="left"/>
            </w:pPr>
            <w:r>
              <w:rPr>
                <w:rFonts w:hint="eastAsia"/>
              </w:rPr>
              <w:t>1c.</w:t>
            </w:r>
            <w:r>
              <w:rPr>
                <w:rFonts w:hint="eastAsia"/>
              </w:rPr>
              <w:t>利润：</w:t>
            </w:r>
            <w:r w:rsidRPr="00C379DF">
              <w:t xml:space="preserve"> </w:t>
            </w:r>
          </w:p>
          <w:p w:rsidR="00FE2C02" w:rsidRPr="00C379DF" w:rsidRDefault="00FE2C02" w:rsidP="00FE2C02">
            <w:pPr>
              <w:pStyle w:val="a5"/>
              <w:numPr>
                <w:ilvl w:val="0"/>
                <w:numId w:val="36"/>
              </w:numPr>
              <w:ind w:firstLineChars="0"/>
              <w:jc w:val="left"/>
            </w:pPr>
            <w:r w:rsidRPr="006A4F87">
              <w:rPr>
                <w:rFonts w:hint="eastAsia"/>
                <w:b/>
                <w:bCs/>
              </w:rPr>
              <w:t>折让后总收入</w:t>
            </w:r>
            <w:r w:rsidRPr="006A4F87">
              <w:rPr>
                <w:rFonts w:hint="eastAsia"/>
                <w:b/>
                <w:bCs/>
              </w:rPr>
              <w:t>-</w:t>
            </w:r>
            <w:r w:rsidRPr="006A4F87">
              <w:rPr>
                <w:rFonts w:hint="eastAsia"/>
                <w:b/>
                <w:bCs/>
              </w:rPr>
              <w:t>总支出</w:t>
            </w:r>
            <w:r>
              <w:rPr>
                <w:rFonts w:hint="eastAsia"/>
                <w:b/>
                <w:bCs/>
              </w:rPr>
              <w:t>。</w:t>
            </w:r>
          </w:p>
          <w:p w:rsidR="00C379DF" w:rsidRPr="00C379DF" w:rsidRDefault="00C379DF" w:rsidP="00C379DF">
            <w:pPr>
              <w:pStyle w:val="a5"/>
              <w:ind w:left="585" w:firstLineChars="0" w:firstLine="0"/>
              <w:jc w:val="left"/>
            </w:pPr>
          </w:p>
          <w:p w:rsidR="00C379DF" w:rsidRDefault="00C379DF" w:rsidP="00C379DF">
            <w:pPr>
              <w:pStyle w:val="a5"/>
              <w:ind w:left="585" w:firstLineChars="0" w:firstLine="0"/>
              <w:jc w:val="left"/>
            </w:pPr>
          </w:p>
          <w:p w:rsidR="00662AC3" w:rsidRDefault="00662AC3" w:rsidP="00C379DF">
            <w:pPr>
              <w:ind w:left="540"/>
              <w:jc w:val="left"/>
            </w:pP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特殊需求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662AC3" w:rsidP="000F1A7D">
            <w:pPr>
              <w:jc w:val="left"/>
            </w:pPr>
            <w:r>
              <w:rPr>
                <w:rFonts w:hint="eastAsia"/>
              </w:rPr>
              <w:t>1.</w:t>
            </w:r>
            <w:r w:rsidR="00E902E8">
              <w:rPr>
                <w:rFonts w:hint="eastAsia"/>
              </w:rPr>
              <w:t>所有表格均要求可以导出</w:t>
            </w:r>
            <w:r w:rsidR="00E902E8">
              <w:rPr>
                <w:rFonts w:hint="eastAsia"/>
              </w:rPr>
              <w:t>excel</w:t>
            </w:r>
            <w:r w:rsidR="00E902E8">
              <w:rPr>
                <w:rFonts w:hint="eastAsia"/>
              </w:rPr>
              <w:t>。</w:t>
            </w:r>
          </w:p>
          <w:p w:rsidR="00662AC3" w:rsidRDefault="00662AC3" w:rsidP="000F1A7D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对于可以确定选项的信息，比如：商品名，单据类型，客户，业务员，</w:t>
            </w:r>
          </w:p>
          <w:p w:rsidR="00662AC3" w:rsidRDefault="00662AC3" w:rsidP="000F1A7D">
            <w:pPr>
              <w:jc w:val="left"/>
            </w:pPr>
            <w:r>
              <w:rPr>
                <w:rFonts w:hint="eastAsia"/>
              </w:rPr>
              <w:t>仓库，提供输入（需要检查输入是否合法，如果实现</w:t>
            </w:r>
            <w:proofErr w:type="gramStart"/>
            <w:r>
              <w:rPr>
                <w:rFonts w:hint="eastAsia"/>
              </w:rPr>
              <w:t>复杂可</w:t>
            </w:r>
            <w:proofErr w:type="gramEnd"/>
            <w:r>
              <w:rPr>
                <w:rFonts w:hint="eastAsia"/>
              </w:rPr>
              <w:t>省略</w:t>
            </w:r>
            <w:r w:rsidR="00C379DF">
              <w:rPr>
                <w:rFonts w:hint="eastAsia"/>
              </w:rPr>
              <w:t>提供输入这种方式</w:t>
            </w:r>
            <w:r>
              <w:rPr>
                <w:rFonts w:hint="eastAsia"/>
              </w:rPr>
              <w:t>）和选择两种方式。不确定的例如时间区间，不可选择。</w:t>
            </w:r>
          </w:p>
          <w:p w:rsidR="00FE2C02" w:rsidRDefault="00FE2C02" w:rsidP="000F1A7D">
            <w:pPr>
              <w:jc w:val="left"/>
            </w:pPr>
            <w:r>
              <w:rPr>
                <w:rFonts w:hint="eastAsia"/>
              </w:rPr>
              <w:t>3.</w:t>
            </w:r>
            <w:r w:rsidRPr="00FE2C02">
              <w:rPr>
                <w:rFonts w:hint="eastAsia"/>
              </w:rPr>
              <w:t>收入</w:t>
            </w:r>
            <w:r w:rsidRPr="00FE2C02">
              <w:t>可能为负</w:t>
            </w:r>
            <w:r w:rsidRPr="00FE2C02">
              <w:rPr>
                <w:rFonts w:hint="eastAsia"/>
              </w:rPr>
              <w:t>。</w:t>
            </w:r>
          </w:p>
          <w:p w:rsidR="00FE2C02" w:rsidRDefault="00FE2C02" w:rsidP="000F1A7D">
            <w:pPr>
              <w:jc w:val="left"/>
            </w:pPr>
            <w:r>
              <w:rPr>
                <w:rFonts w:hint="eastAsia"/>
              </w:rPr>
              <w:t>4.</w:t>
            </w:r>
            <w:proofErr w:type="gramStart"/>
            <w:r>
              <w:rPr>
                <w:rFonts w:hint="eastAsia"/>
              </w:rPr>
              <w:t>商品</w:t>
            </w:r>
            <w:r>
              <w:t>报溢收入</w:t>
            </w:r>
            <w:proofErr w:type="gramEnd"/>
            <w:r>
              <w:rPr>
                <w:rFonts w:hint="eastAsia"/>
              </w:rPr>
              <w:t>：</w:t>
            </w:r>
            <w:r w:rsidRPr="00FE2C02">
              <w:t>比如原来库存某东西系统记录有</w:t>
            </w:r>
            <w:r w:rsidRPr="00FE2C02">
              <w:t>2</w:t>
            </w:r>
            <w:r w:rsidRPr="00FE2C02">
              <w:t>个，每个</w:t>
            </w:r>
            <w:r w:rsidRPr="00FE2C02">
              <w:t>5</w:t>
            </w:r>
            <w:r w:rsidRPr="00FE2C02">
              <w:t>块，总共值</w:t>
            </w:r>
            <w:r w:rsidRPr="00FE2C02">
              <w:t>10</w:t>
            </w:r>
            <w:r w:rsidRPr="00FE2C02">
              <w:t>块钱，现在发现有</w:t>
            </w:r>
            <w:r w:rsidRPr="00FE2C02">
              <w:t>4</w:t>
            </w:r>
            <w:r w:rsidRPr="00FE2C02">
              <w:t>个，总共值</w:t>
            </w:r>
            <w:r w:rsidRPr="00FE2C02">
              <w:t>20</w:t>
            </w:r>
            <w:r w:rsidRPr="00FE2C02">
              <w:t>。</w:t>
            </w:r>
            <w:proofErr w:type="gramStart"/>
            <w:r w:rsidRPr="00FE2C02">
              <w:t>报溢之后</w:t>
            </w:r>
            <w:proofErr w:type="gramEnd"/>
            <w:r w:rsidRPr="00FE2C02">
              <w:t>，多的</w:t>
            </w:r>
            <w:r w:rsidRPr="00FE2C02">
              <w:t>20-10=10</w:t>
            </w:r>
            <w:r w:rsidRPr="00FE2C02">
              <w:t>块，相当于收入了</w:t>
            </w:r>
            <w:r w:rsidRPr="00FE2C02">
              <w:t>10</w:t>
            </w:r>
            <w:r w:rsidRPr="00FE2C02">
              <w:t>块。</w:t>
            </w:r>
          </w:p>
          <w:p w:rsidR="00FE2C02" w:rsidRDefault="00FE2C02" w:rsidP="000F1A7D">
            <w:pPr>
              <w:jc w:val="left"/>
            </w:pPr>
            <w:r>
              <w:rPr>
                <w:rFonts w:hint="eastAsia"/>
              </w:rPr>
              <w:t>5.</w:t>
            </w:r>
            <w:r w:rsidRPr="00FE2C02">
              <w:t> </w:t>
            </w:r>
            <w:r w:rsidRPr="00FE2C02">
              <w:t>成本调价</w:t>
            </w:r>
            <w:r>
              <w:rPr>
                <w:rFonts w:hint="eastAsia"/>
              </w:rPr>
              <w:t>收入：</w:t>
            </w:r>
            <w:r w:rsidRPr="00FE2C02">
              <w:t>类似</w:t>
            </w:r>
            <w:r>
              <w:rPr>
                <w:rFonts w:hint="eastAsia"/>
              </w:rPr>
              <w:t>上面</w:t>
            </w:r>
            <w:r w:rsidRPr="00FE2C02">
              <w:t>，</w:t>
            </w:r>
            <w:r>
              <w:rPr>
                <w:rFonts w:hint="eastAsia"/>
              </w:rPr>
              <w:t>比如</w:t>
            </w:r>
            <w:r w:rsidRPr="00FE2C02">
              <w:t>原来</w:t>
            </w:r>
            <w:r w:rsidRPr="00FE2C02">
              <w:t>5</w:t>
            </w:r>
            <w:r w:rsidRPr="00FE2C02">
              <w:t>块，现在我调成</w:t>
            </w:r>
            <w:r w:rsidRPr="00FE2C02">
              <w:t>6</w:t>
            </w:r>
            <w:r w:rsidRPr="00FE2C02">
              <w:t>块，相当于多收入</w:t>
            </w:r>
            <w:r w:rsidRPr="00FE2C02">
              <w:t>1</w:t>
            </w:r>
            <w:r w:rsidRPr="00FE2C02">
              <w:t>块。</w:t>
            </w:r>
          </w:p>
          <w:p w:rsidR="00662AC3" w:rsidRPr="00662AC3" w:rsidRDefault="00FE2C02" w:rsidP="000F1A7D">
            <w:pPr>
              <w:jc w:val="left"/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代金券与实际收款差额收入：</w:t>
            </w:r>
            <w:proofErr w:type="gramStart"/>
            <w:r w:rsidRPr="00FE2C02">
              <w:t>代金卷</w:t>
            </w:r>
            <w:proofErr w:type="gramEnd"/>
            <w:r w:rsidRPr="00FE2C02">
              <w:t>值</w:t>
            </w:r>
            <w:r w:rsidRPr="00FE2C02">
              <w:t>50</w:t>
            </w:r>
            <w:r w:rsidRPr="00FE2C02">
              <w:t>，但是实际应付</w:t>
            </w:r>
            <w:r w:rsidRPr="00FE2C02">
              <w:t>49</w:t>
            </w:r>
            <w:r w:rsidRPr="00FE2C02">
              <w:t>。我并不找零，所以其实，我多收入了</w:t>
            </w:r>
            <w:r w:rsidRPr="00FE2C02">
              <w:t>1</w:t>
            </w:r>
            <w:r w:rsidRPr="00FE2C02">
              <w:t>块。</w:t>
            </w:r>
          </w:p>
        </w:tc>
      </w:tr>
    </w:tbl>
    <w:p w:rsidR="00EC4AF5" w:rsidRDefault="00EC4AF5" w:rsidP="004A3EE1">
      <w:pPr>
        <w:ind w:left="-142"/>
      </w:pPr>
    </w:p>
    <w:p w:rsidR="00FE2C02" w:rsidRDefault="00FE2C02">
      <w:pPr>
        <w:widowControl/>
        <w:jc w:val="left"/>
      </w:pPr>
      <w:r>
        <w:br w:type="page"/>
      </w:r>
    </w:p>
    <w:p w:rsidR="00EC4AF5" w:rsidRDefault="00EC4AF5" w:rsidP="004A3EE1">
      <w:pPr>
        <w:ind w:left="-14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2292"/>
        <w:gridCol w:w="2292"/>
        <w:gridCol w:w="2294"/>
      </w:tblGrid>
      <w:tr w:rsidR="00EC4AF5" w:rsidTr="000F1A7D">
        <w:trPr>
          <w:trHeight w:val="90"/>
        </w:trPr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292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94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期初建账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292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郭东奥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94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郭东奥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292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2014.9.20</w:t>
            </w:r>
          </w:p>
        </w:tc>
        <w:tc>
          <w:tcPr>
            <w:tcW w:w="2292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94" w:type="dxa"/>
            <w:vAlign w:val="center"/>
          </w:tcPr>
          <w:p w:rsidR="00EC4AF5" w:rsidRDefault="00EF5AF0" w:rsidP="000F1A7D">
            <w:pPr>
              <w:jc w:val="center"/>
            </w:pPr>
            <w:r>
              <w:rPr>
                <w:rFonts w:hint="eastAsia"/>
              </w:rPr>
              <w:t>2014.9.20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F5AF0" w:rsidP="000F1A7D">
            <w:pPr>
              <w:jc w:val="left"/>
            </w:pPr>
            <w:r>
              <w:rPr>
                <w:rFonts w:hint="eastAsia"/>
              </w:rPr>
              <w:t>财务人员，目标是快速初始化一个账目。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5B7289" w:rsidP="000F1A7D">
            <w:pPr>
              <w:jc w:val="left"/>
            </w:pPr>
            <w:r>
              <w:rPr>
                <w:rFonts w:hint="eastAsia"/>
              </w:rPr>
              <w:t>新建一个账目时同时</w:t>
            </w:r>
            <w:r w:rsidR="00EF5AF0">
              <w:rPr>
                <w:rFonts w:hint="eastAsia"/>
              </w:rPr>
              <w:t>执行。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F5AF0" w:rsidP="000F1A7D">
            <w:pPr>
              <w:jc w:val="left"/>
            </w:pPr>
            <w:r>
              <w:rPr>
                <w:rFonts w:hint="eastAsia"/>
                <w:szCs w:val="21"/>
              </w:rPr>
              <w:t>财务人员已被识别和授权</w:t>
            </w:r>
          </w:p>
        </w:tc>
      </w:tr>
      <w:tr w:rsidR="00EC4AF5" w:rsidTr="000F1A7D">
        <w:trPr>
          <w:trHeight w:val="287"/>
        </w:trPr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EF5AF0" w:rsidP="000F1A7D">
            <w:pPr>
              <w:jc w:val="left"/>
            </w:pPr>
            <w:r>
              <w:rPr>
                <w:rFonts w:hint="eastAsia"/>
              </w:rPr>
              <w:t>账目信息被初始化，包括商品信息</w:t>
            </w:r>
            <w:r w:rsidR="005B7289">
              <w:rPr>
                <w:rFonts w:hint="eastAsia"/>
              </w:rPr>
              <w:t>，客户信息，银行账户信息。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5B7289" w:rsidP="000F1A7D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5B7289" w:rsidP="005B7289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系统显示可执行操作。</w:t>
            </w:r>
          </w:p>
          <w:p w:rsidR="005B7289" w:rsidRDefault="005B7289" w:rsidP="005B7289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财务人员选择操作，可选择操作有：</w:t>
            </w:r>
          </w:p>
          <w:p w:rsidR="005B7289" w:rsidRDefault="005B7289" w:rsidP="005B7289">
            <w:pPr>
              <w:pStyle w:val="a5"/>
              <w:ind w:left="360" w:firstLineChars="0" w:firstLine="0"/>
              <w:jc w:val="left"/>
            </w:pPr>
            <w:r>
              <w:rPr>
                <w:rFonts w:hint="eastAsia"/>
              </w:rPr>
              <w:t>手动添加信息，</w:t>
            </w:r>
            <w:r w:rsidRPr="005B7289">
              <w:rPr>
                <w:rFonts w:hint="eastAsia"/>
                <w:color w:val="FF0000"/>
              </w:rPr>
              <w:t>继承某账目的信息</w:t>
            </w:r>
            <w:r>
              <w:rPr>
                <w:rFonts w:hint="eastAsia"/>
              </w:rPr>
              <w:t>。</w:t>
            </w:r>
          </w:p>
          <w:p w:rsidR="005B7289" w:rsidRDefault="005B7289" w:rsidP="005B7289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系统执行操作并返回结果。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拓展流程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5B7289" w:rsidP="000F1A7D">
            <w:pPr>
              <w:jc w:val="left"/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手动添加：</w:t>
            </w:r>
          </w:p>
          <w:p w:rsidR="005E6241" w:rsidRPr="005E6241" w:rsidRDefault="005B7289" w:rsidP="005E6241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系统要求添加商品信息，商品信息包括：</w:t>
            </w:r>
            <w:r w:rsidRPr="005E6241">
              <w:rPr>
                <w:rFonts w:hint="eastAsia"/>
                <w:b/>
                <w:bCs/>
              </w:rPr>
              <w:t>商品分类，某一商品的名称，类别，型号，进价</w:t>
            </w:r>
            <w:r w:rsidRPr="005E6241">
              <w:rPr>
                <w:rFonts w:hint="eastAsia"/>
                <w:b/>
                <w:bCs/>
              </w:rPr>
              <w:t>/</w:t>
            </w:r>
            <w:r w:rsidRPr="005E6241">
              <w:rPr>
                <w:rFonts w:hint="eastAsia"/>
                <w:b/>
                <w:bCs/>
              </w:rPr>
              <w:t>售价</w:t>
            </w:r>
            <w:r w:rsidRPr="005E6241">
              <w:rPr>
                <w:rFonts w:hint="eastAsia"/>
                <w:b/>
                <w:bCs/>
              </w:rPr>
              <w:t>(</w:t>
            </w:r>
            <w:r w:rsidRPr="005E6241">
              <w:rPr>
                <w:rFonts w:hint="eastAsia"/>
                <w:b/>
                <w:bCs/>
              </w:rPr>
              <w:t>默认为上年平均，</w:t>
            </w:r>
            <w:r w:rsidRPr="005E6241">
              <w:rPr>
                <w:rFonts w:hint="eastAsia"/>
                <w:b/>
                <w:bCs/>
                <w:color w:val="FF0000"/>
              </w:rPr>
              <w:t>可手动更改</w:t>
            </w:r>
            <w:r w:rsidRPr="005E6241">
              <w:rPr>
                <w:rFonts w:hint="eastAsia"/>
                <w:b/>
                <w:bCs/>
              </w:rPr>
              <w:t>)</w:t>
            </w:r>
            <w:r w:rsidRPr="005E6241">
              <w:rPr>
                <w:rFonts w:hint="eastAsia"/>
                <w:b/>
                <w:bCs/>
              </w:rPr>
              <w:t>。</w:t>
            </w:r>
          </w:p>
          <w:p w:rsidR="005E6241" w:rsidRDefault="005E6241" w:rsidP="005E6241">
            <w:pPr>
              <w:pStyle w:val="a5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财务人员填写完毕后，选择提交。</w:t>
            </w:r>
          </w:p>
          <w:p w:rsidR="005E6241" w:rsidRPr="00237DA2" w:rsidRDefault="005E6241" w:rsidP="005E6241">
            <w:pPr>
              <w:pStyle w:val="a5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系统</w:t>
            </w:r>
            <w:r w:rsidR="00237DA2">
              <w:rPr>
                <w:rFonts w:hint="eastAsia"/>
              </w:rPr>
              <w:t>继续</w:t>
            </w:r>
            <w:r>
              <w:rPr>
                <w:rFonts w:hint="eastAsia"/>
              </w:rPr>
              <w:t>要求添加客户信息，客户信息包括：</w:t>
            </w:r>
            <w:r w:rsidRPr="006A4F87">
              <w:rPr>
                <w:rFonts w:hint="eastAsia"/>
                <w:b/>
                <w:bCs/>
              </w:rPr>
              <w:t>客户分类，某一个客户的名称，联系方式等，应收应付</w:t>
            </w:r>
            <w:r w:rsidRPr="006A4F87">
              <w:rPr>
                <w:rFonts w:hint="eastAsia"/>
                <w:b/>
                <w:bCs/>
              </w:rPr>
              <w:t>(</w:t>
            </w:r>
            <w:r w:rsidRPr="006A4F87">
              <w:rPr>
                <w:rFonts w:hint="eastAsia"/>
                <w:b/>
                <w:bCs/>
              </w:rPr>
              <w:t>之前遗留</w:t>
            </w:r>
            <w:r>
              <w:rPr>
                <w:rFonts w:hint="eastAsia"/>
                <w:b/>
                <w:bCs/>
              </w:rPr>
              <w:t>，</w:t>
            </w:r>
            <w:r w:rsidRPr="005E6241">
              <w:rPr>
                <w:rFonts w:hint="eastAsia"/>
                <w:b/>
                <w:bCs/>
                <w:color w:val="FF0000"/>
              </w:rPr>
              <w:t>自动生成，若是新客户则为</w:t>
            </w:r>
            <w:r w:rsidRPr="005E6241">
              <w:rPr>
                <w:rFonts w:hint="eastAsia"/>
                <w:b/>
                <w:bCs/>
                <w:color w:val="FF0000"/>
              </w:rPr>
              <w:t>0</w:t>
            </w:r>
            <w:r w:rsidRPr="006A4F87">
              <w:rPr>
                <w:rFonts w:hint="eastAsia"/>
                <w:b/>
                <w:bCs/>
              </w:rPr>
              <w:t>)</w:t>
            </w:r>
            <w:r>
              <w:rPr>
                <w:rFonts w:hint="eastAsia"/>
                <w:b/>
                <w:bCs/>
              </w:rPr>
              <w:t>。</w:t>
            </w:r>
          </w:p>
          <w:p w:rsidR="00237DA2" w:rsidRPr="00237DA2" w:rsidRDefault="00237DA2" w:rsidP="005E6241">
            <w:pPr>
              <w:pStyle w:val="a5"/>
              <w:numPr>
                <w:ilvl w:val="0"/>
                <w:numId w:val="17"/>
              </w:numPr>
              <w:ind w:firstLineChars="0"/>
              <w:jc w:val="left"/>
            </w:pPr>
            <w:r w:rsidRPr="00237DA2">
              <w:rPr>
                <w:rFonts w:hint="eastAsia"/>
                <w:bCs/>
              </w:rPr>
              <w:t>财务人员填写完毕后，选择提交。</w:t>
            </w:r>
          </w:p>
          <w:p w:rsidR="00237DA2" w:rsidRPr="00237DA2" w:rsidRDefault="00237DA2" w:rsidP="005E6241">
            <w:pPr>
              <w:pStyle w:val="a5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系统继续要求添加银行账户信息，账户信息包括：</w:t>
            </w:r>
            <w:r w:rsidRPr="006A4F87">
              <w:rPr>
                <w:rFonts w:hint="eastAsia"/>
                <w:b/>
                <w:bCs/>
              </w:rPr>
              <w:t>名称，余额</w:t>
            </w:r>
            <w:r>
              <w:rPr>
                <w:rFonts w:hint="eastAsia"/>
                <w:b/>
                <w:bCs/>
              </w:rPr>
              <w:t>（</w:t>
            </w:r>
            <w:r w:rsidRPr="00237DA2">
              <w:rPr>
                <w:rFonts w:hint="eastAsia"/>
                <w:b/>
                <w:bCs/>
                <w:color w:val="FF0000"/>
              </w:rPr>
              <w:t>若是之前已有的账目则继承，否则自己填写</w:t>
            </w:r>
            <w:r>
              <w:rPr>
                <w:rFonts w:hint="eastAsia"/>
                <w:b/>
                <w:bCs/>
              </w:rPr>
              <w:t>），</w:t>
            </w:r>
            <w:r w:rsidRPr="00237DA2">
              <w:rPr>
                <w:rFonts w:hint="eastAsia"/>
                <w:b/>
                <w:bCs/>
                <w:color w:val="FF0000"/>
              </w:rPr>
              <w:t>备注</w:t>
            </w:r>
            <w:r>
              <w:rPr>
                <w:rFonts w:hint="eastAsia"/>
                <w:b/>
                <w:bCs/>
                <w:color w:val="FF0000"/>
              </w:rPr>
              <w:t>。</w:t>
            </w:r>
          </w:p>
          <w:p w:rsidR="00237DA2" w:rsidRDefault="00237DA2" w:rsidP="005E6241">
            <w:pPr>
              <w:pStyle w:val="a5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财务人员填写完毕后，选择提交。</w:t>
            </w:r>
          </w:p>
          <w:p w:rsidR="00237DA2" w:rsidRDefault="00237DA2" w:rsidP="005E6241">
            <w:pPr>
              <w:pStyle w:val="a5"/>
              <w:numPr>
                <w:ilvl w:val="0"/>
                <w:numId w:val="17"/>
              </w:numPr>
              <w:ind w:firstLineChars="0"/>
              <w:jc w:val="left"/>
            </w:pPr>
            <w:r>
              <w:rPr>
                <w:rFonts w:hint="eastAsia"/>
              </w:rPr>
              <w:t>系统提示期初账目建立完毕。</w:t>
            </w:r>
          </w:p>
          <w:p w:rsidR="00237DA2" w:rsidRDefault="00237DA2" w:rsidP="00237DA2">
            <w:pPr>
              <w:jc w:val="left"/>
            </w:pPr>
            <w:r>
              <w:rPr>
                <w:rFonts w:hint="eastAsia"/>
              </w:rPr>
              <w:t>2b.</w:t>
            </w:r>
            <w:r>
              <w:rPr>
                <w:rFonts w:hint="eastAsia"/>
              </w:rPr>
              <w:t>继承某账目：</w:t>
            </w:r>
          </w:p>
          <w:p w:rsidR="00237DA2" w:rsidRDefault="003041F9" w:rsidP="00237DA2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系统显示可提交的账目（</w:t>
            </w:r>
            <w:r w:rsidRPr="003041F9">
              <w:rPr>
                <w:rFonts w:hint="eastAsia"/>
                <w:color w:val="FF0000"/>
              </w:rPr>
              <w:t>只能继承一个</w:t>
            </w:r>
            <w:r>
              <w:rPr>
                <w:rFonts w:hint="eastAsia"/>
              </w:rPr>
              <w:t>）。</w:t>
            </w:r>
          </w:p>
          <w:p w:rsidR="00237DA2" w:rsidRDefault="003041F9" w:rsidP="00237DA2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用户选择账目后，点击提交。</w:t>
            </w:r>
          </w:p>
          <w:p w:rsidR="003041F9" w:rsidRDefault="003041F9" w:rsidP="00237DA2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系统显示后续操作，后续操作有：</w:t>
            </w:r>
          </w:p>
          <w:p w:rsidR="003041F9" w:rsidRDefault="003041F9" w:rsidP="003041F9">
            <w:pPr>
              <w:pStyle w:val="a5"/>
              <w:ind w:left="585" w:firstLineChars="0" w:firstLine="0"/>
              <w:jc w:val="left"/>
            </w:pPr>
            <w:r>
              <w:rPr>
                <w:rFonts w:hint="eastAsia"/>
              </w:rPr>
              <w:t>继续添加，建立账目。</w:t>
            </w:r>
          </w:p>
          <w:p w:rsidR="003041F9" w:rsidRPr="00237DA2" w:rsidRDefault="003041F9" w:rsidP="003041F9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如果选择继续添加，则重复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过程。如果选择建立账目，则执行操作。</w:t>
            </w:r>
          </w:p>
        </w:tc>
      </w:tr>
      <w:tr w:rsidR="00EC4AF5" w:rsidTr="000F1A7D">
        <w:tc>
          <w:tcPr>
            <w:tcW w:w="1644" w:type="dxa"/>
            <w:vAlign w:val="center"/>
          </w:tcPr>
          <w:p w:rsidR="00EC4AF5" w:rsidRDefault="00EC4AF5" w:rsidP="000F1A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878" w:type="dxa"/>
            <w:gridSpan w:val="3"/>
            <w:vAlign w:val="center"/>
          </w:tcPr>
          <w:p w:rsidR="00EC4AF5" w:rsidRDefault="005B7289" w:rsidP="000F1A7D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每个账目的期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  <w:r>
              <w:rPr>
                <w:rFonts w:hint="eastAsia"/>
              </w:rPr>
              <w:t>不可修改，只可在建立时初始化。</w:t>
            </w:r>
          </w:p>
          <w:p w:rsidR="005B7289" w:rsidRDefault="005B7289" w:rsidP="000F1A7D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  <w:r>
              <w:rPr>
                <w:rFonts w:hint="eastAsia"/>
              </w:rPr>
              <w:t>应该单独保存，可供日后查看。</w:t>
            </w:r>
          </w:p>
          <w:p w:rsidR="005E6241" w:rsidRPr="005B7289" w:rsidRDefault="005E6241" w:rsidP="005E6241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添加商品信息，客户信息，银行账户信息时应该可以一次性添加多个。</w:t>
            </w:r>
          </w:p>
        </w:tc>
      </w:tr>
    </w:tbl>
    <w:p w:rsidR="00EC4AF5" w:rsidRDefault="00EC4AF5" w:rsidP="004A3EE1">
      <w:pPr>
        <w:ind w:left="-142"/>
        <w:rPr>
          <w:rFonts w:hint="eastAsia"/>
        </w:rPr>
      </w:pPr>
    </w:p>
    <w:p w:rsidR="00265317" w:rsidRDefault="00265317" w:rsidP="004A3EE1">
      <w:pPr>
        <w:ind w:left="-142"/>
        <w:rPr>
          <w:rFonts w:hint="eastAsia"/>
        </w:rPr>
      </w:pPr>
      <w:r>
        <w:rPr>
          <w:rFonts w:hint="eastAsia"/>
        </w:rPr>
        <w:t>说明：</w:t>
      </w:r>
    </w:p>
    <w:p w:rsidR="00265317" w:rsidRDefault="00265317" w:rsidP="00265317">
      <w:pPr>
        <w:ind w:left="-14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红色部分表示文档没有要求，为了方便和完整我自动补充的部分，可变动。</w:t>
      </w:r>
    </w:p>
    <w:p w:rsidR="00265317" w:rsidRDefault="00265317" w:rsidP="004A3EE1">
      <w:pPr>
        <w:ind w:left="-14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绿色部分表示需要注意，那个地方不完整或者有其他原因，肯定需要二次修改。</w:t>
      </w:r>
    </w:p>
    <w:p w:rsidR="00265317" w:rsidRPr="00265317" w:rsidRDefault="00265317" w:rsidP="004A3EE1">
      <w:pPr>
        <w:ind w:left="-142"/>
      </w:pPr>
      <w:r>
        <w:rPr>
          <w:rFonts w:hint="eastAsia"/>
        </w:rPr>
        <w:t>3.</w:t>
      </w:r>
      <w:r>
        <w:rPr>
          <w:rFonts w:hint="eastAsia"/>
        </w:rPr>
        <w:t>？？表示不清楚。</w:t>
      </w:r>
      <w:bookmarkStart w:id="0" w:name="_GoBack"/>
      <w:bookmarkEnd w:id="0"/>
    </w:p>
    <w:sectPr w:rsidR="00265317" w:rsidRPr="00265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BD2" w:rsidRDefault="00DC3BD2" w:rsidP="004A3EE1">
      <w:r>
        <w:separator/>
      </w:r>
    </w:p>
  </w:endnote>
  <w:endnote w:type="continuationSeparator" w:id="0">
    <w:p w:rsidR="00DC3BD2" w:rsidRDefault="00DC3BD2" w:rsidP="004A3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BD2" w:rsidRDefault="00DC3BD2" w:rsidP="004A3EE1">
      <w:r>
        <w:separator/>
      </w:r>
    </w:p>
  </w:footnote>
  <w:footnote w:type="continuationSeparator" w:id="0">
    <w:p w:rsidR="00DC3BD2" w:rsidRDefault="00DC3BD2" w:rsidP="004A3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1">
    <w:nsid w:val="0073601A"/>
    <w:multiLevelType w:val="hybridMultilevel"/>
    <w:tmpl w:val="01FEDE2E"/>
    <w:lvl w:ilvl="0" w:tplc="513A6DB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04DF7BCD"/>
    <w:multiLevelType w:val="hybridMultilevel"/>
    <w:tmpl w:val="D8829DC2"/>
    <w:lvl w:ilvl="0" w:tplc="DB8C4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182B62"/>
    <w:multiLevelType w:val="hybridMultilevel"/>
    <w:tmpl w:val="E968E44E"/>
    <w:lvl w:ilvl="0" w:tplc="CD4097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4">
    <w:nsid w:val="066D41C5"/>
    <w:multiLevelType w:val="hybridMultilevel"/>
    <w:tmpl w:val="A740D17E"/>
    <w:lvl w:ilvl="0" w:tplc="E0DA9AC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5">
    <w:nsid w:val="08E444CF"/>
    <w:multiLevelType w:val="hybridMultilevel"/>
    <w:tmpl w:val="08FC2E9E"/>
    <w:lvl w:ilvl="0" w:tplc="9DB6F784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6">
    <w:nsid w:val="0DFA5D6B"/>
    <w:multiLevelType w:val="hybridMultilevel"/>
    <w:tmpl w:val="1AA211A6"/>
    <w:lvl w:ilvl="0" w:tplc="B7AE153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7">
    <w:nsid w:val="144C6A0C"/>
    <w:multiLevelType w:val="hybridMultilevel"/>
    <w:tmpl w:val="840E8738"/>
    <w:lvl w:ilvl="0" w:tplc="94086A6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8">
    <w:nsid w:val="15E11A06"/>
    <w:multiLevelType w:val="hybridMultilevel"/>
    <w:tmpl w:val="77D49D8A"/>
    <w:lvl w:ilvl="0" w:tplc="54AE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21992BF3"/>
    <w:multiLevelType w:val="hybridMultilevel"/>
    <w:tmpl w:val="A7DC2330"/>
    <w:lvl w:ilvl="0" w:tplc="54AE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28A32F80"/>
    <w:multiLevelType w:val="hybridMultilevel"/>
    <w:tmpl w:val="E4FC48BA"/>
    <w:lvl w:ilvl="0" w:tplc="A378C8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1">
    <w:nsid w:val="28B26C2E"/>
    <w:multiLevelType w:val="hybridMultilevel"/>
    <w:tmpl w:val="98A80514"/>
    <w:lvl w:ilvl="0" w:tplc="0C42BF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2">
    <w:nsid w:val="2EB75C9E"/>
    <w:multiLevelType w:val="hybridMultilevel"/>
    <w:tmpl w:val="72D01EC0"/>
    <w:lvl w:ilvl="0" w:tplc="6BCA93BE">
      <w:start w:val="1"/>
      <w:numFmt w:val="decimal"/>
      <w:lvlText w:val="%1.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3">
    <w:nsid w:val="34F553E3"/>
    <w:multiLevelType w:val="hybridMultilevel"/>
    <w:tmpl w:val="72C08A74"/>
    <w:lvl w:ilvl="0" w:tplc="DF5C647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4">
    <w:nsid w:val="40BA71C7"/>
    <w:multiLevelType w:val="hybridMultilevel"/>
    <w:tmpl w:val="B8540686"/>
    <w:lvl w:ilvl="0" w:tplc="54AE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5">
    <w:nsid w:val="40CA4160"/>
    <w:multiLevelType w:val="hybridMultilevel"/>
    <w:tmpl w:val="6F2EC8BC"/>
    <w:lvl w:ilvl="0" w:tplc="11FEA578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6">
    <w:nsid w:val="42347579"/>
    <w:multiLevelType w:val="hybridMultilevel"/>
    <w:tmpl w:val="898E98E4"/>
    <w:lvl w:ilvl="0" w:tplc="26D63B7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17">
    <w:nsid w:val="44A9401E"/>
    <w:multiLevelType w:val="hybridMultilevel"/>
    <w:tmpl w:val="66D444EA"/>
    <w:lvl w:ilvl="0" w:tplc="14EA9F5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8">
    <w:nsid w:val="469A5096"/>
    <w:multiLevelType w:val="hybridMultilevel"/>
    <w:tmpl w:val="3E000AAC"/>
    <w:lvl w:ilvl="0" w:tplc="54AE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49D3729C"/>
    <w:multiLevelType w:val="hybridMultilevel"/>
    <w:tmpl w:val="F7AAFC14"/>
    <w:lvl w:ilvl="0" w:tplc="54AE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>
    <w:nsid w:val="541D3BB3"/>
    <w:multiLevelType w:val="singleLevel"/>
    <w:tmpl w:val="541D3BB3"/>
    <w:lvl w:ilvl="0">
      <w:start w:val="1"/>
      <w:numFmt w:val="decimal"/>
      <w:suff w:val="nothing"/>
      <w:lvlText w:val="%1."/>
      <w:lvlJc w:val="left"/>
    </w:lvl>
  </w:abstractNum>
  <w:abstractNum w:abstractNumId="21">
    <w:nsid w:val="5B0B1137"/>
    <w:multiLevelType w:val="hybridMultilevel"/>
    <w:tmpl w:val="B8C29A16"/>
    <w:lvl w:ilvl="0" w:tplc="54AE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>
    <w:nsid w:val="5C34756E"/>
    <w:multiLevelType w:val="hybridMultilevel"/>
    <w:tmpl w:val="1A76696E"/>
    <w:lvl w:ilvl="0" w:tplc="B2F056A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3">
    <w:nsid w:val="5CD3545C"/>
    <w:multiLevelType w:val="hybridMultilevel"/>
    <w:tmpl w:val="B1080D62"/>
    <w:lvl w:ilvl="0" w:tplc="E13E9990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24">
    <w:nsid w:val="62285BB5"/>
    <w:multiLevelType w:val="hybridMultilevel"/>
    <w:tmpl w:val="15B65ED2"/>
    <w:lvl w:ilvl="0" w:tplc="64160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9F7C0C"/>
    <w:multiLevelType w:val="hybridMultilevel"/>
    <w:tmpl w:val="1AAC8422"/>
    <w:lvl w:ilvl="0" w:tplc="54AE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6">
    <w:nsid w:val="6BC41A05"/>
    <w:multiLevelType w:val="hybridMultilevel"/>
    <w:tmpl w:val="8F32E96C"/>
    <w:lvl w:ilvl="0" w:tplc="0F40665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>
    <w:nsid w:val="6CC92BFF"/>
    <w:multiLevelType w:val="hybridMultilevel"/>
    <w:tmpl w:val="A0240380"/>
    <w:lvl w:ilvl="0" w:tplc="7ACE9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434E1D"/>
    <w:multiLevelType w:val="hybridMultilevel"/>
    <w:tmpl w:val="B8540686"/>
    <w:lvl w:ilvl="0" w:tplc="54AEEE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>
    <w:nsid w:val="719B28F8"/>
    <w:multiLevelType w:val="hybridMultilevel"/>
    <w:tmpl w:val="67E4F2B0"/>
    <w:lvl w:ilvl="0" w:tplc="CDD88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34732F"/>
    <w:multiLevelType w:val="hybridMultilevel"/>
    <w:tmpl w:val="69CC4DD4"/>
    <w:lvl w:ilvl="0" w:tplc="C290916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31">
    <w:nsid w:val="778F6DBE"/>
    <w:multiLevelType w:val="hybridMultilevel"/>
    <w:tmpl w:val="97BA2CF6"/>
    <w:lvl w:ilvl="0" w:tplc="AC8E5BA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32">
    <w:nsid w:val="79383AF3"/>
    <w:multiLevelType w:val="hybridMultilevel"/>
    <w:tmpl w:val="1ECCE03A"/>
    <w:lvl w:ilvl="0" w:tplc="7428BBA4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3">
    <w:nsid w:val="7A8062F0"/>
    <w:multiLevelType w:val="hybridMultilevel"/>
    <w:tmpl w:val="92844A0A"/>
    <w:lvl w:ilvl="0" w:tplc="56BAA6C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>
    <w:nsid w:val="7AD47A4F"/>
    <w:multiLevelType w:val="hybridMultilevel"/>
    <w:tmpl w:val="5C0A4C28"/>
    <w:lvl w:ilvl="0" w:tplc="FB70BE92">
      <w:start w:val="1"/>
      <w:numFmt w:val="decimal"/>
      <w:lvlText w:val="%1.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35">
    <w:nsid w:val="7EB13044"/>
    <w:multiLevelType w:val="hybridMultilevel"/>
    <w:tmpl w:val="9F7600E8"/>
    <w:lvl w:ilvl="0" w:tplc="1CAC77A6">
      <w:start w:val="1"/>
      <w:numFmt w:val="decimal"/>
      <w:lvlText w:val="%1.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0"/>
  </w:num>
  <w:num w:numId="2">
    <w:abstractNumId w:val="24"/>
  </w:num>
  <w:num w:numId="3">
    <w:abstractNumId w:val="33"/>
  </w:num>
  <w:num w:numId="4">
    <w:abstractNumId w:val="26"/>
  </w:num>
  <w:num w:numId="5">
    <w:abstractNumId w:val="1"/>
  </w:num>
  <w:num w:numId="6">
    <w:abstractNumId w:val="28"/>
  </w:num>
  <w:num w:numId="7">
    <w:abstractNumId w:val="14"/>
  </w:num>
  <w:num w:numId="8">
    <w:abstractNumId w:val="8"/>
  </w:num>
  <w:num w:numId="9">
    <w:abstractNumId w:val="25"/>
  </w:num>
  <w:num w:numId="10">
    <w:abstractNumId w:val="19"/>
  </w:num>
  <w:num w:numId="11">
    <w:abstractNumId w:val="20"/>
  </w:num>
  <w:num w:numId="12">
    <w:abstractNumId w:val="29"/>
  </w:num>
  <w:num w:numId="13">
    <w:abstractNumId w:val="18"/>
  </w:num>
  <w:num w:numId="14">
    <w:abstractNumId w:val="21"/>
  </w:num>
  <w:num w:numId="15">
    <w:abstractNumId w:val="9"/>
  </w:num>
  <w:num w:numId="16">
    <w:abstractNumId w:val="27"/>
  </w:num>
  <w:num w:numId="17">
    <w:abstractNumId w:val="12"/>
  </w:num>
  <w:num w:numId="18">
    <w:abstractNumId w:val="17"/>
  </w:num>
  <w:num w:numId="19">
    <w:abstractNumId w:val="2"/>
  </w:num>
  <w:num w:numId="20">
    <w:abstractNumId w:val="3"/>
  </w:num>
  <w:num w:numId="21">
    <w:abstractNumId w:val="30"/>
  </w:num>
  <w:num w:numId="22">
    <w:abstractNumId w:val="31"/>
  </w:num>
  <w:num w:numId="23">
    <w:abstractNumId w:val="22"/>
  </w:num>
  <w:num w:numId="24">
    <w:abstractNumId w:val="35"/>
  </w:num>
  <w:num w:numId="25">
    <w:abstractNumId w:val="4"/>
  </w:num>
  <w:num w:numId="26">
    <w:abstractNumId w:val="34"/>
  </w:num>
  <w:num w:numId="27">
    <w:abstractNumId w:val="11"/>
  </w:num>
  <w:num w:numId="28">
    <w:abstractNumId w:val="13"/>
  </w:num>
  <w:num w:numId="29">
    <w:abstractNumId w:val="10"/>
  </w:num>
  <w:num w:numId="30">
    <w:abstractNumId w:val="15"/>
  </w:num>
  <w:num w:numId="31">
    <w:abstractNumId w:val="5"/>
  </w:num>
  <w:num w:numId="32">
    <w:abstractNumId w:val="23"/>
  </w:num>
  <w:num w:numId="33">
    <w:abstractNumId w:val="6"/>
  </w:num>
  <w:num w:numId="34">
    <w:abstractNumId w:val="32"/>
  </w:num>
  <w:num w:numId="35">
    <w:abstractNumId w:val="16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7B"/>
    <w:rsid w:val="000D170E"/>
    <w:rsid w:val="00237DA2"/>
    <w:rsid w:val="00265317"/>
    <w:rsid w:val="003041F9"/>
    <w:rsid w:val="003616D6"/>
    <w:rsid w:val="004A3EE1"/>
    <w:rsid w:val="004A4B0C"/>
    <w:rsid w:val="0055720F"/>
    <w:rsid w:val="005B7289"/>
    <w:rsid w:val="005E6241"/>
    <w:rsid w:val="005F5E5C"/>
    <w:rsid w:val="00662AC3"/>
    <w:rsid w:val="00B7403F"/>
    <w:rsid w:val="00C379DF"/>
    <w:rsid w:val="00D045FE"/>
    <w:rsid w:val="00DC3BD2"/>
    <w:rsid w:val="00E902E8"/>
    <w:rsid w:val="00EC4AF5"/>
    <w:rsid w:val="00EE106F"/>
    <w:rsid w:val="00EF5AF0"/>
    <w:rsid w:val="00FB477B"/>
    <w:rsid w:val="00F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EE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E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E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EE1"/>
    <w:rPr>
      <w:sz w:val="18"/>
      <w:szCs w:val="18"/>
    </w:rPr>
  </w:style>
  <w:style w:type="paragraph" w:styleId="a5">
    <w:name w:val="List Paragraph"/>
    <w:basedOn w:val="a"/>
    <w:uiPriority w:val="34"/>
    <w:qFormat/>
    <w:rsid w:val="004A3E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EE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E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E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EE1"/>
    <w:rPr>
      <w:sz w:val="18"/>
      <w:szCs w:val="18"/>
    </w:rPr>
  </w:style>
  <w:style w:type="paragraph" w:styleId="a5">
    <w:name w:val="List Paragraph"/>
    <w:basedOn w:val="a"/>
    <w:uiPriority w:val="34"/>
    <w:qFormat/>
    <w:rsid w:val="004A3E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methylene</cp:lastModifiedBy>
  <cp:revision>3</cp:revision>
  <dcterms:created xsi:type="dcterms:W3CDTF">2014-09-20T10:34:00Z</dcterms:created>
  <dcterms:modified xsi:type="dcterms:W3CDTF">2014-09-20T14:41:00Z</dcterms:modified>
</cp:coreProperties>
</file>