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27" w:rsidRDefault="00233027" w:rsidP="00233027">
      <w:pPr>
        <w:pStyle w:val="3"/>
      </w:pPr>
      <w:bookmarkStart w:id="0" w:name="_Toc402005601"/>
      <w:r>
        <w:rPr>
          <w:rFonts w:hint="eastAsia"/>
        </w:rPr>
        <w:t>5.3.2</w:t>
      </w:r>
      <w:r>
        <w:rPr>
          <w:rFonts w:hint="eastAsia"/>
        </w:rPr>
        <w:t>业务逻辑层模块的接口规范</w:t>
      </w:r>
      <w:bookmarkEnd w:id="0"/>
    </w:p>
    <w:p w:rsidR="00233027" w:rsidRDefault="00233027" w:rsidP="00233027">
      <w:r>
        <w:rPr>
          <w:rFonts w:hint="eastAsia"/>
        </w:rPr>
        <w:t>各</w:t>
      </w:r>
      <w:r>
        <w:rPr>
          <w:rFonts w:hint="eastAsia"/>
        </w:rPr>
        <w:t>BL</w:t>
      </w:r>
      <w:r>
        <w:rPr>
          <w:rFonts w:hint="eastAsia"/>
        </w:rPr>
        <w:t>模块接口规范如表</w:t>
      </w:r>
      <w:r>
        <w:rPr>
          <w:rFonts w:hint="eastAsia"/>
        </w:rPr>
        <w:t>9</w:t>
      </w:r>
      <w:r>
        <w:rPr>
          <w:rFonts w:hint="eastAsia"/>
        </w:rPr>
        <w:t>到</w:t>
      </w:r>
      <w:r>
        <w:rPr>
          <w:rFonts w:hint="eastAsia"/>
        </w:rPr>
        <w:t>24</w:t>
      </w:r>
      <w:r>
        <w:rPr>
          <w:rFonts w:hint="eastAsia"/>
        </w:rPr>
        <w:t>所示。</w:t>
      </w:r>
    </w:p>
    <w:p w:rsidR="00233027" w:rsidRDefault="00233027" w:rsidP="00233027"/>
    <w:p w:rsidR="00233027" w:rsidRDefault="00233027" w:rsidP="0023302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 BankManageBl</w:t>
      </w:r>
      <w:r>
        <w:rPr>
          <w:rFonts w:hint="eastAsia"/>
        </w:rPr>
        <w:t>模块的接口规范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233027" w:rsidTr="004B461F">
        <w:tc>
          <w:tcPr>
            <w:tcW w:w="8522" w:type="dxa"/>
            <w:gridSpan w:val="3"/>
          </w:tcPr>
          <w:p w:rsidR="00233027" w:rsidRDefault="00233027" w:rsidP="004B461F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 w:val="restart"/>
          </w:tcPr>
          <w:p w:rsidR="00233027" w:rsidRDefault="00233027" w:rsidP="004B461F">
            <w:r>
              <w:rPr>
                <w:rFonts w:hint="eastAsia"/>
              </w:rPr>
              <w:t>BankManage.add</w:t>
            </w:r>
          </w:p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33027" w:rsidRDefault="00233027" w:rsidP="004B461F">
            <w:r>
              <w:t>P</w:t>
            </w:r>
            <w:r>
              <w:rPr>
                <w:rFonts w:hint="eastAsia"/>
              </w:rPr>
              <w:t>ublic void add(BankVo vo) throws Exception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33027" w:rsidRDefault="00233027" w:rsidP="004B461F">
            <w:r>
              <w:rPr>
                <w:rFonts w:hint="eastAsia"/>
              </w:rPr>
              <w:t>无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33027" w:rsidRDefault="00233027" w:rsidP="004B461F">
            <w:r>
              <w:rPr>
                <w:rFonts w:hint="eastAsia"/>
              </w:rPr>
              <w:t>新增一个银行账户，刷新列表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 w:val="restart"/>
          </w:tcPr>
          <w:p w:rsidR="00233027" w:rsidRDefault="00233027" w:rsidP="004B461F">
            <w:r>
              <w:rPr>
                <w:rFonts w:hint="eastAsia"/>
              </w:rPr>
              <w:t>BankManage.delete</w:t>
            </w:r>
          </w:p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33027" w:rsidRDefault="00233027" w:rsidP="004B461F">
            <w:r>
              <w:t>P</w:t>
            </w:r>
            <w:r>
              <w:rPr>
                <w:rFonts w:hint="eastAsia"/>
              </w:rPr>
              <w:t>ublic void delete(BankVo vo) throws Exception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33027" w:rsidRDefault="00233027" w:rsidP="004B461F">
            <w:r>
              <w:rPr>
                <w:rFonts w:hint="eastAsia"/>
              </w:rPr>
              <w:t>已选中列表某账户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33027" w:rsidRDefault="00233027" w:rsidP="004B461F">
            <w:r>
              <w:rPr>
                <w:rFonts w:hint="eastAsia"/>
              </w:rPr>
              <w:t>删除一个银行账户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 w:val="restart"/>
          </w:tcPr>
          <w:p w:rsidR="00233027" w:rsidRDefault="00233027" w:rsidP="004B461F">
            <w:r>
              <w:rPr>
                <w:rFonts w:hint="eastAsia"/>
              </w:rPr>
              <w:t>BankManage.modify</w:t>
            </w:r>
          </w:p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33027" w:rsidRDefault="00233027" w:rsidP="004B461F">
            <w:r>
              <w:t>P</w:t>
            </w:r>
            <w:r>
              <w:rPr>
                <w:rFonts w:hint="eastAsia"/>
              </w:rPr>
              <w:t>ublic void modify(BankVo vo) throws Exception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33027" w:rsidRDefault="00233027" w:rsidP="004B461F">
            <w:r>
              <w:rPr>
                <w:rFonts w:hint="eastAsia"/>
              </w:rPr>
              <w:t>已选中列表某账户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33027" w:rsidRDefault="00233027" w:rsidP="004B461F">
            <w:r>
              <w:rPr>
                <w:rFonts w:hint="eastAsia"/>
              </w:rPr>
              <w:t>更新一个银行账户的信息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 w:val="restart"/>
          </w:tcPr>
          <w:p w:rsidR="00233027" w:rsidRDefault="00233027" w:rsidP="004B461F">
            <w:r>
              <w:rPr>
                <w:rFonts w:hint="eastAsia"/>
              </w:rPr>
              <w:t>BankManage.search</w:t>
            </w:r>
          </w:p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33027" w:rsidRDefault="00233027" w:rsidP="004B461F">
            <w:r>
              <w:rPr>
                <w:rFonts w:hint="eastAsia"/>
              </w:rPr>
              <w:t>Public BankVo[] search(String field) throws Exception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33027" w:rsidRDefault="00233027" w:rsidP="004B461F">
            <w:r>
              <w:rPr>
                <w:rFonts w:hint="eastAsia"/>
              </w:rPr>
              <w:t>无</w:t>
            </w:r>
          </w:p>
        </w:tc>
      </w:tr>
      <w:tr w:rsidR="00233027" w:rsidTr="004B461F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34" w:type="dxa"/>
          </w:tcPr>
          <w:p w:rsidR="00233027" w:rsidRDefault="00233027" w:rsidP="004B461F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33027" w:rsidRDefault="00233027" w:rsidP="004B461F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列表中显示符合条件的结果</w:t>
            </w:r>
          </w:p>
        </w:tc>
      </w:tr>
    </w:tbl>
    <w:p w:rsidR="00233027" w:rsidRDefault="00233027" w:rsidP="00233027"/>
    <w:p w:rsidR="00233027" w:rsidRDefault="00233027" w:rsidP="00233027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4829"/>
      </w:tblGrid>
      <w:tr w:rsidR="00233027" w:rsidTr="00233027">
        <w:tc>
          <w:tcPr>
            <w:tcW w:w="8522" w:type="dxa"/>
            <w:gridSpan w:val="2"/>
          </w:tcPr>
          <w:p w:rsidR="00233027" w:rsidRDefault="00233027" w:rsidP="004B461F">
            <w:pPr>
              <w:jc w:val="center"/>
            </w:pPr>
            <w:bookmarkStart w:id="1" w:name="_Hlk406756857"/>
            <w:r>
              <w:rPr>
                <w:rFonts w:hint="eastAsia"/>
              </w:rPr>
              <w:t>需要的服务（需接口）</w:t>
            </w:r>
          </w:p>
        </w:tc>
      </w:tr>
      <w:tr w:rsidR="00233027" w:rsidTr="00233027">
        <w:trPr>
          <w:trHeight w:val="333"/>
        </w:trPr>
        <w:tc>
          <w:tcPr>
            <w:tcW w:w="3693" w:type="dxa"/>
          </w:tcPr>
          <w:p w:rsidR="00233027" w:rsidRDefault="00233027" w:rsidP="004B461F">
            <w:r>
              <w:rPr>
                <w:rFonts w:hint="eastAsia"/>
              </w:rPr>
              <w:t>RMIUtility.getImpl(String )</w:t>
            </w:r>
          </w:p>
        </w:tc>
        <w:tc>
          <w:tcPr>
            <w:tcW w:w="4829" w:type="dxa"/>
          </w:tcPr>
          <w:p w:rsidR="00233027" w:rsidRDefault="00233027" w:rsidP="004B461F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数据库的服务的引用</w:t>
            </w:r>
          </w:p>
        </w:tc>
      </w:tr>
      <w:tr w:rsidR="00233027" w:rsidTr="00233027">
        <w:trPr>
          <w:trHeight w:val="333"/>
        </w:trPr>
        <w:tc>
          <w:tcPr>
            <w:tcW w:w="3693" w:type="dxa"/>
          </w:tcPr>
          <w:p w:rsidR="00233027" w:rsidRDefault="00233027" w:rsidP="004B461F">
            <w:r>
              <w:rPr>
                <w:rFonts w:hint="eastAsia"/>
              </w:rPr>
              <w:t>BankManageDataService.find(String field)</w:t>
            </w:r>
          </w:p>
        </w:tc>
        <w:tc>
          <w:tcPr>
            <w:tcW w:w="4829" w:type="dxa"/>
          </w:tcPr>
          <w:p w:rsidR="00233027" w:rsidRDefault="00233027" w:rsidP="004B461F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查找持久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33027" w:rsidTr="00233027">
        <w:trPr>
          <w:trHeight w:val="327"/>
        </w:trPr>
        <w:tc>
          <w:tcPr>
            <w:tcW w:w="3693" w:type="dxa"/>
          </w:tcPr>
          <w:p w:rsidR="00233027" w:rsidRDefault="00233027" w:rsidP="004B461F">
            <w:r>
              <w:rPr>
                <w:rFonts w:hint="eastAsia"/>
              </w:rPr>
              <w:t>BankManageDataService.delete(BankPo po)</w:t>
            </w:r>
          </w:p>
        </w:tc>
        <w:tc>
          <w:tcPr>
            <w:tcW w:w="4829" w:type="dxa"/>
          </w:tcPr>
          <w:p w:rsidR="00233027" w:rsidRDefault="00233027" w:rsidP="004B461F"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33027" w:rsidTr="00233027">
        <w:trPr>
          <w:trHeight w:val="327"/>
        </w:trPr>
        <w:tc>
          <w:tcPr>
            <w:tcW w:w="3693" w:type="dxa"/>
          </w:tcPr>
          <w:p w:rsidR="00233027" w:rsidRDefault="00233027" w:rsidP="004B461F">
            <w:r>
              <w:rPr>
                <w:rFonts w:hint="eastAsia"/>
              </w:rPr>
              <w:t>BankManageDataService.update(BankPo po)</w:t>
            </w:r>
          </w:p>
        </w:tc>
        <w:tc>
          <w:tcPr>
            <w:tcW w:w="4829" w:type="dxa"/>
          </w:tcPr>
          <w:p w:rsidR="00233027" w:rsidRDefault="00233027" w:rsidP="004B461F"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33027" w:rsidTr="00233027">
        <w:trPr>
          <w:trHeight w:val="327"/>
        </w:trPr>
        <w:tc>
          <w:tcPr>
            <w:tcW w:w="3693" w:type="dxa"/>
          </w:tcPr>
          <w:p w:rsidR="00233027" w:rsidRDefault="00233027" w:rsidP="004B461F">
            <w:r>
              <w:rPr>
                <w:rFonts w:hint="eastAsia"/>
              </w:rPr>
              <w:t>BankManageDataService.insert(BankPo po)</w:t>
            </w:r>
          </w:p>
        </w:tc>
        <w:tc>
          <w:tcPr>
            <w:tcW w:w="4829" w:type="dxa"/>
          </w:tcPr>
          <w:p w:rsidR="00233027" w:rsidRDefault="00233027" w:rsidP="004B461F"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33027" w:rsidTr="00233027">
        <w:trPr>
          <w:trHeight w:val="327"/>
        </w:trPr>
        <w:tc>
          <w:tcPr>
            <w:tcW w:w="3693" w:type="dxa"/>
          </w:tcPr>
          <w:p w:rsidR="00233027" w:rsidRDefault="00233027" w:rsidP="004B461F">
            <w:r>
              <w:rPr>
                <w:rFonts w:hint="eastAsia"/>
              </w:rPr>
              <w:t>BankManageDataService.finds()</w:t>
            </w:r>
          </w:p>
        </w:tc>
        <w:tc>
          <w:tcPr>
            <w:tcW w:w="4829" w:type="dxa"/>
          </w:tcPr>
          <w:p w:rsidR="00233027" w:rsidRDefault="00233027" w:rsidP="004B461F">
            <w:r>
              <w:rPr>
                <w:rFonts w:hint="eastAsia"/>
              </w:rPr>
              <w:t>获得数据库所有数据</w:t>
            </w:r>
          </w:p>
        </w:tc>
      </w:tr>
      <w:bookmarkEnd w:id="1"/>
    </w:tbl>
    <w:p w:rsidR="00233027" w:rsidRDefault="00233027" w:rsidP="00233027"/>
    <w:p w:rsidR="00233027" w:rsidRDefault="00233027" w:rsidP="0023302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10 FinancialReceiptBl</w:t>
      </w:r>
      <w:r>
        <w:rPr>
          <w:rFonts w:hint="eastAsia"/>
        </w:rPr>
        <w:t>模块的接口规范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1"/>
        <w:gridCol w:w="1275"/>
        <w:gridCol w:w="4444"/>
      </w:tblGrid>
      <w:tr w:rsidR="00092CD6" w:rsidTr="00092CD6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pPr>
              <w:jc w:val="center"/>
            </w:pPr>
            <w:bookmarkStart w:id="2" w:name="_Hlk406771845"/>
            <w:r>
              <w:rPr>
                <w:rFonts w:hint="eastAsia"/>
              </w:rPr>
              <w:t>提供的服务（供接口）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FinancialReceipt.Payment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void makePayment(PayVo vo) throws Exception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生成付款单，提交给总经理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FinancialReceipt.Receive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void makeReceive(RecVo vo) throws Exception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生成收款单，提交给总经理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FinancialReceipt.Cash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void makeCash(CashVo vo) throws Exception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生成现金费用单，提交给总经理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FinancialReceipt.ClearBank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void clearBank();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清空</w:t>
            </w:r>
            <w:r>
              <w:t>BankList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FinancialReceipt.ClearItem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void clearItem()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清空</w:t>
            </w:r>
            <w:r>
              <w:t>ItemList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FinancialReceipt.AddBank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double addBank(BkTransPO po)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发起了制定收款单，付款单的操作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BankList</w:t>
            </w:r>
            <w:r>
              <w:rPr>
                <w:rFonts w:hint="eastAsia"/>
              </w:rPr>
              <w:t>添加一条转账信息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FinancialReceipt.AddItem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double addItem(ItemPO po)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发起了制定现金费用单的操作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ItemList</w:t>
            </w:r>
            <w:r>
              <w:rPr>
                <w:rFonts w:hint="eastAsia"/>
              </w:rPr>
              <w:t>添加一条条目信息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FinancialReceipt.DelBank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bookmarkStart w:id="3" w:name="OLE_LINK5"/>
            <w:bookmarkStart w:id="4" w:name="OLE_LINK6"/>
            <w:r>
              <w:t>Public double deleteBank(int i)</w:t>
            </w:r>
            <w:bookmarkEnd w:id="3"/>
            <w:bookmarkEnd w:id="4"/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发起了制定收款单，付款单的操作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BankList</w:t>
            </w:r>
            <w:r>
              <w:rPr>
                <w:rFonts w:hint="eastAsia"/>
              </w:rPr>
              <w:t>删除一条转账信息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FinancialReceipt.DelItem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double deleteItem(int i)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发起了制定现金费用单的操作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ItemList</w:t>
            </w:r>
            <w:r>
              <w:rPr>
                <w:rFonts w:hint="eastAsia"/>
              </w:rPr>
              <w:t>删除一条条目信息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FinancialReceipt.GetBank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String[] getBank() throws Exception;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获得可选用的银行账户列表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FinancialReceipt.GetClient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String[] getClient() throws Exception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获得可选用的客户列表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FinancialReceipt.GetUser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String getOperator() throws Exception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获得当前操作员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FinancialReceipt.GetReceipt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 xml:space="preserve">public </w:t>
            </w:r>
            <w:r w:rsidR="00FC5F79">
              <w:rPr>
                <w:rFonts w:hint="eastAsia"/>
              </w:rPr>
              <w:t>ArrayList&lt;ReceiptPO&gt;</w:t>
            </w:r>
            <w:r>
              <w:t xml:space="preserve"> getReceipt()throws Exception;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获得所有</w:t>
            </w:r>
            <w:r w:rsidR="00FC5F79">
              <w:rPr>
                <w:rFonts w:hint="eastAsia"/>
              </w:rPr>
              <w:t>待审批的</w:t>
            </w:r>
            <w:r>
              <w:rPr>
                <w:rFonts w:hint="eastAsia"/>
              </w:rPr>
              <w:t>财务类单据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FinancialReceipt.GetReceipt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ArrayList&lt;ReceiptPO&gt; getReceipt(ReceiptConditionVO vo)throws Exception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根据筛选条件获得符合条件的财务类单据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FinancialReceipt.CreditCash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3F592C">
            <w:r>
              <w:t>public void creditCash(Cash</w:t>
            </w:r>
            <w:r>
              <w:rPr>
                <w:rFonts w:hint="eastAsia"/>
              </w:rPr>
              <w:t>P</w:t>
            </w:r>
            <w:r>
              <w:t xml:space="preserve">O </w:t>
            </w:r>
            <w:r>
              <w:rPr>
                <w:rFonts w:hint="eastAsia"/>
              </w:rPr>
              <w:t>po</w:t>
            </w:r>
            <w:r w:rsidR="00092CD6">
              <w:t>)throws Exception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创建现金费用单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FinancialReceipt.CreditRec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3F592C">
            <w:r>
              <w:t>public void creditRec(Rec</w:t>
            </w:r>
            <w:r>
              <w:rPr>
                <w:rFonts w:hint="eastAsia"/>
              </w:rPr>
              <w:t>P</w:t>
            </w:r>
            <w:r>
              <w:t xml:space="preserve">O </w:t>
            </w:r>
            <w:r>
              <w:rPr>
                <w:rFonts w:hint="eastAsia"/>
              </w:rPr>
              <w:t>p</w:t>
            </w:r>
            <w:r w:rsidR="00092CD6">
              <w:t>o)throws Exception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创建收款单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FinancialReceipt.CreditPay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3F592C">
            <w:r>
              <w:t>public void creditPay(Pay</w:t>
            </w:r>
            <w:r>
              <w:rPr>
                <w:rFonts w:hint="eastAsia"/>
              </w:rPr>
              <w:t>P</w:t>
            </w:r>
            <w:r>
              <w:t xml:space="preserve">O </w:t>
            </w:r>
            <w:r>
              <w:rPr>
                <w:rFonts w:hint="eastAsia"/>
              </w:rPr>
              <w:t>p</w:t>
            </w:r>
            <w:r w:rsidR="00092CD6">
              <w:t>o)throws Exception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创建付款单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FinancialReceipt.Update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void update(ReceiptPO[] po)throws Exception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批量更新财务类单据的处理状态</w:t>
            </w:r>
          </w:p>
        </w:tc>
      </w:tr>
      <w:tr w:rsidR="00092CD6" w:rsidTr="00092CD6">
        <w:trPr>
          <w:trHeight w:val="105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FinancialReceipt.Update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t>public void update(ReceiptPO po)throws Exception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无</w:t>
            </w:r>
          </w:p>
        </w:tc>
      </w:tr>
      <w:tr w:rsidR="00092CD6" w:rsidTr="00092CD6">
        <w:trPr>
          <w:trHeight w:val="105"/>
        </w:trPr>
        <w:tc>
          <w:tcPr>
            <w:tcW w:w="8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CD6" w:rsidRDefault="00092CD6">
            <w:pPr>
              <w:widowControl/>
              <w:jc w:val="lef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CD6" w:rsidRDefault="00092CD6">
            <w:r>
              <w:rPr>
                <w:rFonts w:hint="eastAsia"/>
              </w:rPr>
              <w:t>更新一条财务类单据的处理状态</w:t>
            </w:r>
          </w:p>
        </w:tc>
      </w:tr>
      <w:bookmarkEnd w:id="2"/>
    </w:tbl>
    <w:p w:rsidR="00233027" w:rsidRDefault="00233027" w:rsidP="00233027"/>
    <w:p w:rsidR="00092CD6" w:rsidRPr="00092CD6" w:rsidRDefault="00092CD6" w:rsidP="0023302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6"/>
        <w:gridCol w:w="4446"/>
      </w:tblGrid>
      <w:tr w:rsidR="00233027" w:rsidTr="004B461F">
        <w:tc>
          <w:tcPr>
            <w:tcW w:w="8522" w:type="dxa"/>
            <w:gridSpan w:val="2"/>
          </w:tcPr>
          <w:p w:rsidR="00233027" w:rsidRDefault="00233027" w:rsidP="004B461F">
            <w:pPr>
              <w:jc w:val="center"/>
            </w:pPr>
            <w:bookmarkStart w:id="5" w:name="_Hlk406775014"/>
            <w:r>
              <w:rPr>
                <w:rFonts w:hint="eastAsia"/>
              </w:rPr>
              <w:t>需要的接口（需接口）</w:t>
            </w:r>
          </w:p>
        </w:tc>
      </w:tr>
      <w:tr w:rsidR="00233027" w:rsidTr="004B461F">
        <w:tc>
          <w:tcPr>
            <w:tcW w:w="4076" w:type="dxa"/>
          </w:tcPr>
          <w:p w:rsidR="00233027" w:rsidRDefault="00092CD6" w:rsidP="004B461F">
            <w:r>
              <w:rPr>
                <w:rFonts w:hint="eastAsia"/>
              </w:rPr>
              <w:t>RMIUtility.getImpl(String)</w:t>
            </w:r>
          </w:p>
        </w:tc>
        <w:tc>
          <w:tcPr>
            <w:tcW w:w="4446" w:type="dxa"/>
          </w:tcPr>
          <w:p w:rsidR="00233027" w:rsidRDefault="00233027" w:rsidP="004B461F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数据库服务的引用</w:t>
            </w:r>
          </w:p>
        </w:tc>
      </w:tr>
      <w:tr w:rsidR="00233027" w:rsidTr="004B461F">
        <w:tc>
          <w:tcPr>
            <w:tcW w:w="4076" w:type="dxa"/>
          </w:tcPr>
          <w:p w:rsidR="00233027" w:rsidRDefault="00233027" w:rsidP="004B461F">
            <w:r>
              <w:rPr>
                <w:rFonts w:hint="eastAsia"/>
              </w:rPr>
              <w:t>FinancialReceiptDataService.addPay(PayPo po)</w:t>
            </w:r>
          </w:p>
        </w:tc>
        <w:tc>
          <w:tcPr>
            <w:tcW w:w="4446" w:type="dxa"/>
          </w:tcPr>
          <w:p w:rsidR="00233027" w:rsidRDefault="00233027" w:rsidP="004B461F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PayPo</w:t>
            </w:r>
          </w:p>
        </w:tc>
      </w:tr>
      <w:tr w:rsidR="00233027" w:rsidTr="004B461F">
        <w:tc>
          <w:tcPr>
            <w:tcW w:w="4076" w:type="dxa"/>
          </w:tcPr>
          <w:p w:rsidR="00233027" w:rsidRDefault="00233027" w:rsidP="004B461F">
            <w:r>
              <w:rPr>
                <w:rFonts w:hint="eastAsia"/>
              </w:rPr>
              <w:t>FinancialReceiptDataService.addRec(RecPo po)</w:t>
            </w:r>
          </w:p>
        </w:tc>
        <w:tc>
          <w:tcPr>
            <w:tcW w:w="4446" w:type="dxa"/>
          </w:tcPr>
          <w:p w:rsidR="00233027" w:rsidRDefault="00233027" w:rsidP="004B461F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RecPo</w:t>
            </w:r>
          </w:p>
        </w:tc>
      </w:tr>
      <w:tr w:rsidR="00233027" w:rsidTr="004B461F">
        <w:tc>
          <w:tcPr>
            <w:tcW w:w="4076" w:type="dxa"/>
          </w:tcPr>
          <w:p w:rsidR="00233027" w:rsidRDefault="00233027" w:rsidP="004B461F">
            <w:r>
              <w:rPr>
                <w:rFonts w:hint="eastAsia"/>
              </w:rPr>
              <w:t>FinancialReceiptDataService.addCash(CashPo po)</w:t>
            </w:r>
          </w:p>
        </w:tc>
        <w:tc>
          <w:tcPr>
            <w:tcW w:w="4446" w:type="dxa"/>
          </w:tcPr>
          <w:p w:rsidR="00233027" w:rsidRDefault="00233027" w:rsidP="004B461F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CashPo</w:t>
            </w:r>
          </w:p>
        </w:tc>
      </w:tr>
      <w:tr w:rsidR="00233027" w:rsidTr="004B461F">
        <w:tc>
          <w:tcPr>
            <w:tcW w:w="4076" w:type="dxa"/>
          </w:tcPr>
          <w:p w:rsidR="00233027" w:rsidRDefault="00233027" w:rsidP="004B461F">
            <w:r>
              <w:rPr>
                <w:rFonts w:hint="eastAsia"/>
              </w:rPr>
              <w:t>FinancialReceiptDataService.update(Receipt</w:t>
            </w:r>
          </w:p>
          <w:p w:rsidR="00233027" w:rsidRDefault="00233027" w:rsidP="004B461F">
            <w:r>
              <w:rPr>
                <w:rFonts w:hint="eastAsia"/>
              </w:rPr>
              <w:t>Po[] receipt)</w:t>
            </w:r>
          </w:p>
        </w:tc>
        <w:tc>
          <w:tcPr>
            <w:tcW w:w="4446" w:type="dxa"/>
          </w:tcPr>
          <w:p w:rsidR="00233027" w:rsidRDefault="00233027" w:rsidP="004B461F">
            <w:r>
              <w:rPr>
                <w:rFonts w:hint="eastAsia"/>
              </w:rPr>
              <w:t>更新数据库持久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092CD6" w:rsidTr="004B461F">
        <w:tc>
          <w:tcPr>
            <w:tcW w:w="4076" w:type="dxa"/>
          </w:tcPr>
          <w:p w:rsidR="00092CD6" w:rsidRDefault="00092CD6" w:rsidP="004B461F">
            <w:r>
              <w:rPr>
                <w:rFonts w:hint="eastAsia"/>
              </w:rPr>
              <w:t>FinancialReceiptDataService.queryReceipt(ReceiptConditionVO vo)</w:t>
            </w:r>
          </w:p>
        </w:tc>
        <w:tc>
          <w:tcPr>
            <w:tcW w:w="4446" w:type="dxa"/>
          </w:tcPr>
          <w:p w:rsidR="00092CD6" w:rsidRDefault="00092CD6" w:rsidP="004B461F">
            <w:r>
              <w:rPr>
                <w:rFonts w:hint="eastAsia"/>
              </w:rPr>
              <w:t>获得符合条件的持久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bookmarkEnd w:id="5"/>
    </w:tbl>
    <w:p w:rsidR="00233027" w:rsidRDefault="00233027" w:rsidP="00233027"/>
    <w:p w:rsidR="00233027" w:rsidRDefault="00233027" w:rsidP="0023302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 RunningTaBl</w:t>
      </w:r>
      <w:r>
        <w:rPr>
          <w:rFonts w:hint="eastAsia"/>
        </w:rPr>
        <w:t>模块的接口规范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12"/>
        <w:gridCol w:w="4467"/>
      </w:tblGrid>
      <w:tr w:rsidR="00233027" w:rsidTr="00AC082E">
        <w:tc>
          <w:tcPr>
            <w:tcW w:w="8522" w:type="dxa"/>
            <w:gridSpan w:val="3"/>
          </w:tcPr>
          <w:p w:rsidR="00233027" w:rsidRDefault="00233027" w:rsidP="004B461F">
            <w:pPr>
              <w:jc w:val="center"/>
            </w:pPr>
            <w:bookmarkStart w:id="6" w:name="_Hlk406775100"/>
            <w:r>
              <w:rPr>
                <w:rFonts w:hint="eastAsia"/>
              </w:rPr>
              <w:t>提供的服务（供接口）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 w:val="restart"/>
          </w:tcPr>
          <w:p w:rsidR="00233027" w:rsidRDefault="00233027" w:rsidP="004B461F">
            <w:r>
              <w:rPr>
                <w:rFonts w:hint="eastAsia"/>
              </w:rPr>
              <w:t>RunningTable.SaleTable</w:t>
            </w:r>
          </w:p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233027" w:rsidRDefault="00AC082E" w:rsidP="004B461F">
            <w:r w:rsidRPr="00AC082E">
              <w:t>public GoodsRecordVO[] getSaleTable (SaleCon</w:t>
            </w:r>
            <w:r>
              <w:t xml:space="preserve">ditionVO  vo) throws Exception 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233027" w:rsidRDefault="00233027" w:rsidP="004B461F">
            <w:r>
              <w:rPr>
                <w:rFonts w:hint="eastAsia"/>
              </w:rPr>
              <w:t>无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233027" w:rsidRDefault="00233027" w:rsidP="004B461F">
            <w:r>
              <w:rPr>
                <w:rFonts w:hint="eastAsia"/>
              </w:rPr>
              <w:t>返回符合条件的商品销售记录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 w:val="restart"/>
          </w:tcPr>
          <w:p w:rsidR="00233027" w:rsidRDefault="00233027" w:rsidP="004B461F">
            <w:r>
              <w:rPr>
                <w:rFonts w:hint="eastAsia"/>
              </w:rPr>
              <w:t>RunningTable.ProgressTable</w:t>
            </w:r>
          </w:p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233027" w:rsidRDefault="00AC082E" w:rsidP="004B461F">
            <w:r w:rsidRPr="00AC082E">
              <w:t>public ArrayList&lt;ReceiptPO&gt; getReceipt(Receipt</w:t>
            </w:r>
            <w:r>
              <w:t>ConditionVO vo)throws Exception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233027" w:rsidRDefault="00233027" w:rsidP="004B461F">
            <w:r>
              <w:rPr>
                <w:rFonts w:hint="eastAsia"/>
              </w:rPr>
              <w:t>无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233027" w:rsidRDefault="00233027" w:rsidP="004B461F">
            <w:r>
              <w:rPr>
                <w:rFonts w:hint="eastAsia"/>
              </w:rPr>
              <w:t>返回符合条件的单据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 w:val="restart"/>
          </w:tcPr>
          <w:p w:rsidR="00233027" w:rsidRDefault="00233027" w:rsidP="004B461F">
            <w:r>
              <w:rPr>
                <w:rFonts w:hint="eastAsia"/>
              </w:rPr>
              <w:t>RunningTable.FinanceTable</w:t>
            </w:r>
          </w:p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233027" w:rsidRDefault="00AC082E" w:rsidP="004B461F">
            <w:r w:rsidRPr="00AC082E">
              <w:t>public ProfitVO getProfit(Receipt</w:t>
            </w:r>
            <w:r>
              <w:t xml:space="preserve">ConditionVO </w:t>
            </w:r>
            <w:r>
              <w:lastRenderedPageBreak/>
              <w:t>vo)throws Exception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233027" w:rsidRDefault="00233027" w:rsidP="004B461F">
            <w:r>
              <w:rPr>
                <w:rFonts w:hint="eastAsia"/>
              </w:rPr>
              <w:t>无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233027" w:rsidRDefault="00233027" w:rsidP="004B461F">
            <w:r>
              <w:rPr>
                <w:rFonts w:hint="eastAsia"/>
              </w:rPr>
              <w:t>返回符合条件的单据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 w:val="restart"/>
          </w:tcPr>
          <w:p w:rsidR="00233027" w:rsidRDefault="00233027" w:rsidP="004B461F">
            <w:r>
              <w:rPr>
                <w:rFonts w:hint="eastAsia"/>
              </w:rPr>
              <w:t>RunningTable.ProgressTable.CreditNote</w:t>
            </w:r>
          </w:p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233027" w:rsidRDefault="00AC082E" w:rsidP="004B461F">
            <w:r w:rsidRPr="00AC082E">
              <w:t>public void CreditNote(ReceiptPO po)t</w:t>
            </w:r>
            <w:r>
              <w:t>hrows Exception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233027" w:rsidRDefault="00233027" w:rsidP="004B461F">
            <w:r>
              <w:rPr>
                <w:rFonts w:hint="eastAsia"/>
              </w:rPr>
              <w:t>选中列表中某单据</w:t>
            </w:r>
          </w:p>
        </w:tc>
      </w:tr>
      <w:tr w:rsidR="00233027" w:rsidTr="00AC082E">
        <w:trPr>
          <w:trHeight w:val="105"/>
        </w:trPr>
        <w:tc>
          <w:tcPr>
            <w:tcW w:w="2943" w:type="dxa"/>
            <w:vMerge/>
          </w:tcPr>
          <w:p w:rsidR="00233027" w:rsidRDefault="00233027" w:rsidP="004B461F"/>
        </w:tc>
        <w:tc>
          <w:tcPr>
            <w:tcW w:w="1112" w:type="dxa"/>
          </w:tcPr>
          <w:p w:rsidR="00233027" w:rsidRDefault="00233027" w:rsidP="004B461F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233027" w:rsidRDefault="00233027" w:rsidP="004B461F">
            <w:r>
              <w:rPr>
                <w:rFonts w:hint="eastAsia"/>
              </w:rPr>
              <w:t>创建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  <w:tr w:rsidR="00AC082E" w:rsidTr="00AC082E">
        <w:trPr>
          <w:trHeight w:val="105"/>
        </w:trPr>
        <w:tc>
          <w:tcPr>
            <w:tcW w:w="2943" w:type="dxa"/>
            <w:vMerge w:val="restart"/>
          </w:tcPr>
          <w:p w:rsidR="00AC082E" w:rsidRDefault="00AC082E" w:rsidP="00AC082E">
            <w:r>
              <w:rPr>
                <w:rFonts w:hint="eastAsia"/>
              </w:rPr>
              <w:t>RunningTable.GetClient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AC082E">
            <w:r w:rsidRPr="00AC082E">
              <w:t>public String</w:t>
            </w:r>
            <w:r>
              <w:t>[] getClient() throws Exception</w:t>
            </w:r>
          </w:p>
        </w:tc>
      </w:tr>
      <w:tr w:rsidR="00AC082E" w:rsidTr="00AC082E">
        <w:trPr>
          <w:trHeight w:val="105"/>
        </w:trPr>
        <w:tc>
          <w:tcPr>
            <w:tcW w:w="2943" w:type="dxa"/>
            <w:vMerge/>
          </w:tcPr>
          <w:p w:rsidR="00AC082E" w:rsidRDefault="00AC082E" w:rsidP="000F67A9"/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AC082E">
            <w:r>
              <w:rPr>
                <w:rFonts w:hint="eastAsia"/>
              </w:rPr>
              <w:t>无</w:t>
            </w:r>
          </w:p>
        </w:tc>
      </w:tr>
      <w:tr w:rsidR="00AC082E" w:rsidTr="00AC082E">
        <w:trPr>
          <w:trHeight w:val="105"/>
        </w:trPr>
        <w:tc>
          <w:tcPr>
            <w:tcW w:w="2943" w:type="dxa"/>
            <w:vMerge/>
          </w:tcPr>
          <w:p w:rsidR="00AC082E" w:rsidRDefault="00AC082E" w:rsidP="000F67A9"/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AC082E">
            <w:r>
              <w:rPr>
                <w:rFonts w:hint="eastAsia"/>
              </w:rPr>
              <w:t>返回可查询的客户列表</w:t>
            </w:r>
          </w:p>
        </w:tc>
      </w:tr>
      <w:tr w:rsidR="00AC082E" w:rsidTr="00AC082E">
        <w:trPr>
          <w:trHeight w:val="105"/>
        </w:trPr>
        <w:tc>
          <w:tcPr>
            <w:tcW w:w="2943" w:type="dxa"/>
            <w:vMerge w:val="restart"/>
          </w:tcPr>
          <w:p w:rsidR="00AC082E" w:rsidRDefault="00AC082E" w:rsidP="000F67A9">
            <w:r>
              <w:rPr>
                <w:rFonts w:hint="eastAsia"/>
              </w:rPr>
              <w:t>RunningTable.GetOperator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 w:rsidRPr="00AC082E">
              <w:t>public String[]</w:t>
            </w:r>
            <w:r>
              <w:t xml:space="preserve"> getOperator() throws Exception</w:t>
            </w:r>
          </w:p>
        </w:tc>
      </w:tr>
      <w:tr w:rsidR="00AC082E" w:rsidTr="00AC082E">
        <w:trPr>
          <w:trHeight w:val="105"/>
        </w:trPr>
        <w:tc>
          <w:tcPr>
            <w:tcW w:w="2943" w:type="dxa"/>
            <w:vMerge/>
          </w:tcPr>
          <w:p w:rsidR="00AC082E" w:rsidRDefault="00AC082E" w:rsidP="000F67A9"/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无</w:t>
            </w:r>
          </w:p>
        </w:tc>
      </w:tr>
      <w:tr w:rsidR="00AC082E" w:rsidTr="00AC082E">
        <w:trPr>
          <w:trHeight w:val="105"/>
        </w:trPr>
        <w:tc>
          <w:tcPr>
            <w:tcW w:w="2943" w:type="dxa"/>
            <w:vMerge/>
          </w:tcPr>
          <w:p w:rsidR="00AC082E" w:rsidRDefault="00AC082E" w:rsidP="000F67A9"/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返回可查询的操作员列表</w:t>
            </w:r>
          </w:p>
        </w:tc>
        <w:bookmarkStart w:id="7" w:name="_GoBack"/>
        <w:bookmarkEnd w:id="7"/>
      </w:tr>
      <w:tr w:rsidR="00AC082E" w:rsidTr="00AC082E">
        <w:trPr>
          <w:trHeight w:val="105"/>
        </w:trPr>
        <w:tc>
          <w:tcPr>
            <w:tcW w:w="2943" w:type="dxa"/>
            <w:vMerge w:val="restart"/>
          </w:tcPr>
          <w:p w:rsidR="00AC082E" w:rsidRDefault="00AC082E" w:rsidP="000F67A9">
            <w:r>
              <w:rPr>
                <w:rFonts w:hint="eastAsia"/>
              </w:rPr>
              <w:t>RunningTable.GetGoods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 w:rsidRPr="00AC082E">
              <w:t>public String[] getGoo</w:t>
            </w:r>
            <w:r>
              <w:t>dsList() throws RemoteException</w:t>
            </w:r>
          </w:p>
        </w:tc>
      </w:tr>
      <w:tr w:rsidR="00AC082E" w:rsidTr="00AC082E">
        <w:trPr>
          <w:trHeight w:val="105"/>
        </w:trPr>
        <w:tc>
          <w:tcPr>
            <w:tcW w:w="2943" w:type="dxa"/>
            <w:vMerge/>
          </w:tcPr>
          <w:p w:rsidR="00AC082E" w:rsidRDefault="00AC082E" w:rsidP="000F67A9"/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无</w:t>
            </w:r>
          </w:p>
        </w:tc>
      </w:tr>
      <w:tr w:rsidR="00AC082E" w:rsidTr="00AC082E">
        <w:trPr>
          <w:trHeight w:val="105"/>
        </w:trPr>
        <w:tc>
          <w:tcPr>
            <w:tcW w:w="2943" w:type="dxa"/>
            <w:vMerge/>
          </w:tcPr>
          <w:p w:rsidR="00AC082E" w:rsidRDefault="00AC082E" w:rsidP="000F67A9"/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82E" w:rsidRDefault="00AC082E" w:rsidP="000F67A9">
            <w:r>
              <w:rPr>
                <w:rFonts w:hint="eastAsia"/>
              </w:rPr>
              <w:t>返回可查询的商品列表</w:t>
            </w:r>
          </w:p>
        </w:tc>
      </w:tr>
      <w:bookmarkEnd w:id="6"/>
    </w:tbl>
    <w:p w:rsidR="00233027" w:rsidRDefault="00233027" w:rsidP="0023302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33027" w:rsidTr="004B461F">
        <w:tc>
          <w:tcPr>
            <w:tcW w:w="8522" w:type="dxa"/>
          </w:tcPr>
          <w:p w:rsidR="00233027" w:rsidRDefault="00233027" w:rsidP="004B461F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233027" w:rsidTr="004B461F">
        <w:tc>
          <w:tcPr>
            <w:tcW w:w="8522" w:type="dxa"/>
          </w:tcPr>
          <w:p w:rsidR="00233027" w:rsidRDefault="00233027" w:rsidP="004B461F">
            <w:pPr>
              <w:jc w:val="center"/>
            </w:pP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dataBase</w:t>
            </w:r>
          </w:p>
        </w:tc>
      </w:tr>
    </w:tbl>
    <w:p w:rsidR="000A436E" w:rsidRDefault="000A436E"/>
    <w:sectPr w:rsidR="000A4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158" w:rsidRDefault="00283158" w:rsidP="00233027">
      <w:r>
        <w:separator/>
      </w:r>
    </w:p>
  </w:endnote>
  <w:endnote w:type="continuationSeparator" w:id="0">
    <w:p w:rsidR="00283158" w:rsidRDefault="00283158" w:rsidP="0023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158" w:rsidRDefault="00283158" w:rsidP="00233027">
      <w:r>
        <w:separator/>
      </w:r>
    </w:p>
  </w:footnote>
  <w:footnote w:type="continuationSeparator" w:id="0">
    <w:p w:rsidR="00283158" w:rsidRDefault="00283158" w:rsidP="00233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118"/>
    <w:rsid w:val="00017B69"/>
    <w:rsid w:val="00092CD6"/>
    <w:rsid w:val="000A436E"/>
    <w:rsid w:val="001F4834"/>
    <w:rsid w:val="00233027"/>
    <w:rsid w:val="00283158"/>
    <w:rsid w:val="002E2B70"/>
    <w:rsid w:val="003F592C"/>
    <w:rsid w:val="006D0118"/>
    <w:rsid w:val="006E2084"/>
    <w:rsid w:val="00A62B04"/>
    <w:rsid w:val="00AC082E"/>
    <w:rsid w:val="00B055F5"/>
    <w:rsid w:val="00B24CC1"/>
    <w:rsid w:val="00D50554"/>
    <w:rsid w:val="00D518AE"/>
    <w:rsid w:val="00D80F7F"/>
    <w:rsid w:val="00F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027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iPriority w:val="9"/>
    <w:qFormat/>
    <w:rsid w:val="00233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0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0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02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3027"/>
    <w:rPr>
      <w:rFonts w:ascii="Calibri" w:eastAsia="宋体" w:hAnsi="Calibri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027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iPriority w:val="9"/>
    <w:qFormat/>
    <w:rsid w:val="00233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0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0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02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3027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11</cp:revision>
  <dcterms:created xsi:type="dcterms:W3CDTF">2014-12-18T15:05:00Z</dcterms:created>
  <dcterms:modified xsi:type="dcterms:W3CDTF">2014-12-21T07:11:00Z</dcterms:modified>
</cp:coreProperties>
</file>