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8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Gitlab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使用说明</w:t>
      </w:r>
    </w:p>
    <w:p>
      <w:pPr>
        <w:keepNext w:val="true"/>
        <w:keepLines w:val="true"/>
        <w:numPr>
          <w:ilvl w:val="0"/>
          <w:numId w:val="2"/>
        </w:numPr>
        <w:spacing w:before="260" w:after="260" w:line="416"/>
        <w:ind w:right="0" w:left="510" w:hanging="51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配置本地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环境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安装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分别介绍在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下，或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下，或使用开发环境自带的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插件</w:t>
      </w: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1.1.1 git for windows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如果不依托开发环境（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vs2013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eclips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）自带的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插件，就需要手动安装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环境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官方链接：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https://git-scm.com/download/win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然而并下不动，所以使用国内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CSDN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的下载：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http://download.csdn.net/detail/u010668495/9231643#comment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下载后按步骤安装即可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装好后有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GUI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Bash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可以用（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GMD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CMD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没有区别）</w:t>
      </w: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1.1.2 git in linux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上的安装方法参见：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https://git-scm.com/download/linux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这里说一下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RedHat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yum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源不能用的系统应该怎么办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首先我们应该把RHEL的yum源替换为Centos的，比如网易源，这样就可以利用yum源下载安装了。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参考网址：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3">
        <w:r>
          <w:rPr>
            <w:rFonts w:ascii="宋体" w:hAnsi="宋体" w:cs="宋体" w:eastAsia="宋体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http://www.cnblogs.com/wutengbiao/p/4188986.html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此处应该注意：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object w:dxaOrig="8310" w:dyaOrig="959">
          <v:rect xmlns:o="urn:schemas-microsoft-com:office:office" xmlns:v="urn:schemas-microsoft-com:vml" id="rectole0000000000" style="width:415.500000pt;height:4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4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这里的这几个文件应该和RHEL版本保持一致，比如RH6，就应该去6那里下。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打开：</w:t>
      </w:r>
      <w:hyperlink xmlns:r="http://schemas.openxmlformats.org/officeDocument/2006/relationships" r:id="docRId6">
        <w:r>
          <w:rPr>
            <w:rFonts w:ascii="宋体" w:hAnsi="宋体" w:cs="宋体" w:eastAsia="宋体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http://mirror.centos.org/centos/</w:t>
        </w:r>
      </w:hyperlink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后选择6/os/你的系统类型（32位 or 64位），然后搜索以上类似的文件名来wget。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80" w:after="290" w:line="3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1.1.3 visual studio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自带的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git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环境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406" w:dyaOrig="9072">
          <v:rect xmlns:o="urn:schemas-microsoft-com:office:office" xmlns:v="urn:schemas-microsoft-com:vml" id="rectole0000000001" style="width:220.300000pt;height:453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7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在团队资源管理器页面自带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环境，不需要装任何第三方插件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1.1.4 （推荐）使用sourcetree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cnblogs.com/wutengbiao/p/4188986.html" Id="docRId3" Type="http://schemas.openxmlformats.org/officeDocument/2006/relationships/hyperlink"/><Relationship Target="embeddings/oleObject1.bin" Id="docRId7" Type="http://schemas.openxmlformats.org/officeDocument/2006/relationships/oleObject"/><Relationship TargetMode="External" Target="https://git-scm.com/download/win" Id="docRId0" Type="http://schemas.openxmlformats.org/officeDocument/2006/relationships/hyperlink"/><Relationship Target="styles.xml" Id="docRId10" Type="http://schemas.openxmlformats.org/officeDocument/2006/relationships/styles"/><Relationship TargetMode="External" Target="https://git-scm.com/download/linux" Id="docRId2" Type="http://schemas.openxmlformats.org/officeDocument/2006/relationships/hyperlink"/><Relationship Target="embeddings/oleObject0.bin" Id="docRId4" Type="http://schemas.openxmlformats.org/officeDocument/2006/relationships/oleObject"/><Relationship TargetMode="External" Target="http://mirror.centos.org/centos/" Id="docRId6" Type="http://schemas.openxmlformats.org/officeDocument/2006/relationships/hyperlink"/><Relationship Target="media/image1.wmf" Id="docRId8" Type="http://schemas.openxmlformats.org/officeDocument/2006/relationships/image"/><Relationship TargetMode="External" Target="http://download.csdn.net/detail/u010668495/9231643#comment" Id="docRId1" Type="http://schemas.openxmlformats.org/officeDocument/2006/relationships/hyperlink"/><Relationship Target="media/image0.wmf" Id="docRId5" Type="http://schemas.openxmlformats.org/officeDocument/2006/relationships/image"/><Relationship Target="numbering.xml" Id="docRId9" Type="http://schemas.openxmlformats.org/officeDocument/2006/relationships/numbering"/></Relationships>
</file>