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D091D" w14:textId="2455A824" w:rsidR="00E47584" w:rsidRPr="00DA1912" w:rsidRDefault="00DA1912" w:rsidP="00DA1912">
      <w:pPr>
        <w:jc w:val="center"/>
        <w:rPr>
          <w:rFonts w:ascii="Times New Roman" w:hAnsi="Times New Roman" w:cs="Times New Roman"/>
          <w:sz w:val="32"/>
          <w:szCs w:val="32"/>
        </w:rPr>
      </w:pPr>
      <w:r w:rsidRPr="00DA1912">
        <w:rPr>
          <w:rFonts w:ascii="Times New Roman" w:hAnsi="Times New Roman" w:cs="Times New Roman"/>
          <w:sz w:val="32"/>
          <w:szCs w:val="32"/>
        </w:rPr>
        <w:t>22IT.B202 NGUYỄN QUANG THUẬN- BÀI TẬP TUẦN 7</w:t>
      </w:r>
    </w:p>
    <w:p w14:paraId="3F4839D5" w14:textId="01CAAB51" w:rsidR="00DA1912" w:rsidRDefault="00DA1912">
      <w:r w:rsidRPr="00DA1912">
        <w:drawing>
          <wp:inline distT="0" distB="0" distL="0" distR="0" wp14:anchorId="571AF5C0" wp14:editId="1FD64EFC">
            <wp:extent cx="5943600" cy="3714750"/>
            <wp:effectExtent l="0" t="0" r="0" b="0"/>
            <wp:docPr id="78819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976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81C6" w14:textId="381F34A9" w:rsidR="00DA1912" w:rsidRDefault="00DA1912">
      <w:r w:rsidRPr="00DA1912">
        <w:drawing>
          <wp:inline distT="0" distB="0" distL="0" distR="0" wp14:anchorId="2033FF1A" wp14:editId="7F39ED62">
            <wp:extent cx="5943600" cy="3714750"/>
            <wp:effectExtent l="0" t="0" r="0" b="0"/>
            <wp:docPr id="49447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756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D1BB" w14:textId="7EBB9D7A" w:rsidR="00DA1912" w:rsidRDefault="00DA1912">
      <w:r w:rsidRPr="00DA1912">
        <w:lastRenderedPageBreak/>
        <w:drawing>
          <wp:inline distT="0" distB="0" distL="0" distR="0" wp14:anchorId="7E954AED" wp14:editId="3A1178DE">
            <wp:extent cx="5943600" cy="3714750"/>
            <wp:effectExtent l="0" t="0" r="0" b="0"/>
            <wp:docPr id="85072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27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BECB" w14:textId="4C7F88E0" w:rsidR="00DA1912" w:rsidRDefault="00DA1912">
      <w:r w:rsidRPr="00DA1912">
        <w:drawing>
          <wp:inline distT="0" distB="0" distL="0" distR="0" wp14:anchorId="53B2D2B0" wp14:editId="6447FC04">
            <wp:extent cx="5943600" cy="3714750"/>
            <wp:effectExtent l="0" t="0" r="0" b="0"/>
            <wp:docPr id="96475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58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1789" w14:textId="2F1CD56E" w:rsidR="00DA1912" w:rsidRDefault="00DA1912">
      <w:r w:rsidRPr="00DA1912">
        <w:lastRenderedPageBreak/>
        <w:drawing>
          <wp:inline distT="0" distB="0" distL="0" distR="0" wp14:anchorId="0034A160" wp14:editId="13843292">
            <wp:extent cx="5943600" cy="3714750"/>
            <wp:effectExtent l="0" t="0" r="0" b="0"/>
            <wp:docPr id="99290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09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912"/>
    <w:rsid w:val="00073844"/>
    <w:rsid w:val="000A282B"/>
    <w:rsid w:val="00683A0F"/>
    <w:rsid w:val="00DA1912"/>
    <w:rsid w:val="00E4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54E46"/>
  <w15:chartTrackingRefBased/>
  <w15:docId w15:val="{2AD85426-353C-4EA7-92FC-A2DE6C6E5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Thuận</dc:creator>
  <cp:keywords/>
  <dc:description/>
  <cp:lastModifiedBy>Quang Thuận</cp:lastModifiedBy>
  <cp:revision>1</cp:revision>
  <dcterms:created xsi:type="dcterms:W3CDTF">2023-10-27T08:58:00Z</dcterms:created>
  <dcterms:modified xsi:type="dcterms:W3CDTF">2023-10-27T09:00:00Z</dcterms:modified>
</cp:coreProperties>
</file>