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C9F2" w14:textId="49C38C9F" w:rsidR="001D2639" w:rsidRPr="00012349" w:rsidRDefault="00056DED">
      <w:pPr>
        <w:rPr>
          <w:rFonts w:ascii="Arial" w:hAnsi="Arial" w:cs="Arial"/>
        </w:rPr>
      </w:pPr>
      <w:r w:rsidRPr="00012349">
        <w:rPr>
          <w:rFonts w:ascii="Arial" w:hAnsi="Arial" w:cs="Arial"/>
        </w:rPr>
        <w:t>Họ và tên: Thân Trọng Thắng</w:t>
      </w:r>
    </w:p>
    <w:p w14:paraId="268DE4AC" w14:textId="0B2E83B5" w:rsidR="00056DED" w:rsidRDefault="00056DED">
      <w:pPr>
        <w:rPr>
          <w:rFonts w:ascii="Arial" w:hAnsi="Arial" w:cs="Arial"/>
        </w:rPr>
      </w:pPr>
      <w:r w:rsidRPr="00012349">
        <w:rPr>
          <w:rFonts w:ascii="Arial" w:hAnsi="Arial" w:cs="Arial"/>
        </w:rPr>
        <w:t>MSSV: 23729371</w:t>
      </w:r>
    </w:p>
    <w:p w14:paraId="62EF3B27" w14:textId="7C7F62E8" w:rsidR="00012349" w:rsidRPr="00012349" w:rsidRDefault="00012349">
      <w:pPr>
        <w:rPr>
          <w:rFonts w:ascii="Arial" w:hAnsi="Arial" w:cs="Arial"/>
        </w:rPr>
      </w:pPr>
      <w:r>
        <w:rPr>
          <w:rFonts w:ascii="Arial" w:hAnsi="Arial" w:cs="Arial"/>
        </w:rPr>
        <w:t>Link git:</w:t>
      </w:r>
      <w:r w:rsidR="00044A9F">
        <w:rPr>
          <w:rFonts w:ascii="Arial" w:hAnsi="Arial" w:cs="Arial"/>
        </w:rPr>
        <w:t xml:space="preserve"> </w:t>
      </w:r>
      <w:hyperlink r:id="rId5" w:history="1">
        <w:r w:rsidR="008C0268" w:rsidRPr="008C0268">
          <w:rPr>
            <w:rStyle w:val="Hyperlink"/>
            <w:rFonts w:ascii="Arial" w:hAnsi="Arial" w:cs="Arial"/>
          </w:rPr>
          <w:t>https://github.com/zzthantrongthangzz/ThanTrongThang_23729371_LTTBDD.git</w:t>
        </w:r>
      </w:hyperlink>
    </w:p>
    <w:p w14:paraId="3EBBF85B" w14:textId="04A7A5DE" w:rsidR="00056DED" w:rsidRPr="00012349" w:rsidRDefault="001F25F5" w:rsidP="00044A9F">
      <w:pPr>
        <w:pStyle w:val="Heading1"/>
      </w:pPr>
      <w:r w:rsidRPr="00012349">
        <w:t xml:space="preserve">Bài 7.1. </w:t>
      </w:r>
      <w:r w:rsidRPr="00012349">
        <w:t>Điều hướng 2 tầng + Tab Bar tự dựng</w:t>
      </w:r>
    </w:p>
    <w:p w14:paraId="113AEA82" w14:textId="19423C10" w:rsidR="001F25F5" w:rsidRPr="00012349" w:rsidRDefault="00C53B13" w:rsidP="00044A9F">
      <w:pPr>
        <w:pStyle w:val="Heading2"/>
      </w:pPr>
      <w:r w:rsidRPr="00012349">
        <w:t>Thanh tab</w:t>
      </w:r>
      <w:r w:rsidRPr="00012349">
        <w:t xml:space="preserve">: </w:t>
      </w:r>
      <w:r w:rsidRPr="00012349">
        <w:t>emoji + nhãn, mục đang chọn màu indigo.</w:t>
      </w:r>
    </w:p>
    <w:p w14:paraId="160C9973" w14:textId="7D9BA6BF" w:rsidR="00C53B13" w:rsidRPr="00012349" w:rsidRDefault="00987487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5758F8D4" wp14:editId="4F58D922">
            <wp:extent cx="6858000" cy="3857625"/>
            <wp:effectExtent l="0" t="0" r="0" b="9525"/>
            <wp:docPr id="20662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25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5ABB" w14:textId="708DEFB8" w:rsidR="00987487" w:rsidRPr="00012349" w:rsidRDefault="00987487">
      <w:pPr>
        <w:rPr>
          <w:rFonts w:ascii="Arial" w:hAnsi="Arial" w:cs="Arial"/>
        </w:rPr>
      </w:pPr>
      <w:r w:rsidRPr="00012349">
        <w:rPr>
          <w:rFonts w:ascii="Arial" w:hAnsi="Arial" w:cs="Arial"/>
        </w:rPr>
        <w:lastRenderedPageBreak/>
        <w:drawing>
          <wp:inline distT="0" distB="0" distL="0" distR="0" wp14:anchorId="10324C20" wp14:editId="7387A7DA">
            <wp:extent cx="6858000" cy="3857625"/>
            <wp:effectExtent l="0" t="0" r="0" b="9525"/>
            <wp:docPr id="5063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0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D1CF" w14:textId="65624EEF" w:rsidR="007808C9" w:rsidRPr="00012349" w:rsidRDefault="00987487" w:rsidP="00044A9F">
      <w:pPr>
        <w:pStyle w:val="Heading2"/>
      </w:pPr>
      <w:r w:rsidRPr="00012349">
        <w:t>Bấm từng tab chuyển đúng màn; bấm lại tab đang mở không gây lỗi.</w:t>
      </w:r>
    </w:p>
    <w:p w14:paraId="659F55A7" w14:textId="76EBE752" w:rsidR="00175AA4" w:rsidRPr="00012349" w:rsidRDefault="00175AA4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53161A77" wp14:editId="03B4BE84">
            <wp:extent cx="6858000" cy="3857625"/>
            <wp:effectExtent l="0" t="0" r="0" b="9525"/>
            <wp:docPr id="100496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8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0762" w14:textId="7D1C7DD7" w:rsidR="00182F97" w:rsidRPr="00012349" w:rsidRDefault="00182F97" w:rsidP="00044A9F">
      <w:pPr>
        <w:pStyle w:val="Heading2"/>
      </w:pPr>
      <w:r w:rsidRPr="00012349">
        <w:lastRenderedPageBreak/>
        <w:t xml:space="preserve">Chạy npx tsc </w:t>
      </w:r>
      <w:r w:rsidRPr="00012349">
        <w:t>–</w:t>
      </w:r>
      <w:r w:rsidRPr="00012349">
        <w:t>noEmit</w:t>
      </w:r>
      <w:r w:rsidRPr="00012349">
        <w:t xml:space="preserve"> không có lỗi</w:t>
      </w:r>
    </w:p>
    <w:p w14:paraId="0F50854D" w14:textId="4D819AED" w:rsidR="00182F97" w:rsidRPr="00012349" w:rsidRDefault="00182F97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00215124" wp14:editId="57A9ED32">
            <wp:extent cx="6858000" cy="3857625"/>
            <wp:effectExtent l="0" t="0" r="0" b="9525"/>
            <wp:docPr id="14937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4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8404" w14:textId="6E457509" w:rsidR="001F25F5" w:rsidRPr="00012349" w:rsidRDefault="001F25F5" w:rsidP="00044A9F">
      <w:pPr>
        <w:pStyle w:val="Heading1"/>
      </w:pPr>
      <w:r w:rsidRPr="00012349">
        <w:t xml:space="preserve">Bài 7.2. </w:t>
      </w:r>
      <w:r w:rsidRPr="00012349">
        <w:t>Truyền tham số giữa các màn</w:t>
      </w:r>
    </w:p>
    <w:p w14:paraId="563CCC57" w14:textId="4FA28C47" w:rsidR="00B861E7" w:rsidRPr="00012349" w:rsidRDefault="00B861E7" w:rsidP="00044A9F">
      <w:pPr>
        <w:pStyle w:val="Heading2"/>
      </w:pPr>
      <w:r w:rsidRPr="00012349">
        <w:t>Bấm 3 cuốn sách khác nhau → mỗi lần hiện đúng tên, giá của sách đó</w:t>
      </w:r>
      <w:r w:rsidRPr="00012349">
        <w:t>.</w:t>
      </w:r>
    </w:p>
    <w:p w14:paraId="5A2BA9FD" w14:textId="4E1F0C87" w:rsidR="001F25F5" w:rsidRPr="00012349" w:rsidRDefault="00B861E7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1830839F" wp14:editId="1778EAFF">
            <wp:extent cx="6858000" cy="3857625"/>
            <wp:effectExtent l="0" t="0" r="0" b="9525"/>
            <wp:docPr id="165071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0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705" w14:textId="5DCF0046" w:rsidR="00B861E7" w:rsidRPr="00012349" w:rsidRDefault="00B861E7">
      <w:pPr>
        <w:rPr>
          <w:rFonts w:ascii="Arial" w:hAnsi="Arial" w:cs="Arial"/>
        </w:rPr>
      </w:pPr>
      <w:r w:rsidRPr="00012349">
        <w:rPr>
          <w:rFonts w:ascii="Arial" w:hAnsi="Arial" w:cs="Arial"/>
        </w:rPr>
        <w:lastRenderedPageBreak/>
        <w:drawing>
          <wp:inline distT="0" distB="0" distL="0" distR="0" wp14:anchorId="694A58C4" wp14:editId="6D28A603">
            <wp:extent cx="6858000" cy="3857625"/>
            <wp:effectExtent l="0" t="0" r="0" b="9525"/>
            <wp:docPr id="18589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4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239A" w14:textId="3EA5AF89" w:rsidR="00B861E7" w:rsidRPr="00012349" w:rsidRDefault="00B861E7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754BDD74" wp14:editId="287ED14D">
            <wp:extent cx="6858000" cy="3857625"/>
            <wp:effectExtent l="0" t="0" r="0" b="9525"/>
            <wp:docPr id="83552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8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51FB" w14:textId="7AADD731" w:rsidR="000C34B1" w:rsidRPr="00012349" w:rsidRDefault="000C34B1" w:rsidP="00044A9F">
      <w:pPr>
        <w:pStyle w:val="Heading2"/>
      </w:pPr>
      <w:r w:rsidRPr="00012349">
        <w:lastRenderedPageBreak/>
        <w:t>Nút ← ở Chi tiết quay về Home; vị trí cuộn được giữ.</w:t>
      </w:r>
    </w:p>
    <w:p w14:paraId="3A1E2EDB" w14:textId="3F4BE614" w:rsidR="000C34B1" w:rsidRPr="00012349" w:rsidRDefault="000C34B1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5DC65904" wp14:editId="26021AAB">
            <wp:extent cx="6858000" cy="3857625"/>
            <wp:effectExtent l="0" t="0" r="0" b="9525"/>
            <wp:docPr id="11063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4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2D6A" w14:textId="0C43EE89" w:rsidR="001F25F5" w:rsidRPr="00012349" w:rsidRDefault="001F25F5" w:rsidP="00044A9F">
      <w:pPr>
        <w:pStyle w:val="Heading1"/>
      </w:pPr>
      <w:r w:rsidRPr="00012349">
        <w:t xml:space="preserve">Bài 7.3. </w:t>
      </w:r>
      <w:r w:rsidRPr="00012349">
        <w:t>Giỏ hàng bằng Redux Toolkit</w:t>
      </w:r>
    </w:p>
    <w:p w14:paraId="34957C2F" w14:textId="13303485" w:rsidR="00E50737" w:rsidRPr="00012349" w:rsidRDefault="00E50737" w:rsidP="00044A9F">
      <w:pPr>
        <w:pStyle w:val="Heading2"/>
      </w:pPr>
      <w:r w:rsidRPr="00012349">
        <w:t>Thêm “Clean Code” 2 lần (stock 5) và một sách</w:t>
      </w:r>
      <w:r w:rsidRPr="00012349">
        <w:t xml:space="preserve"> khác </w:t>
      </w:r>
      <w:r w:rsidRPr="00012349">
        <w:t>→ tổng tiền khớp phép tính tay.</w:t>
      </w:r>
    </w:p>
    <w:p w14:paraId="1FB23D8B" w14:textId="1E5D80BE" w:rsidR="00646A74" w:rsidRPr="00012349" w:rsidRDefault="00646A74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0420ABC1" wp14:editId="0791747C">
            <wp:extent cx="6858000" cy="3857625"/>
            <wp:effectExtent l="0" t="0" r="0" b="9525"/>
            <wp:docPr id="196050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03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29E2" w14:textId="116D168F" w:rsidR="001F25F5" w:rsidRPr="00012349" w:rsidRDefault="00325911" w:rsidP="00044A9F">
      <w:pPr>
        <w:pStyle w:val="Heading2"/>
      </w:pPr>
      <w:r w:rsidRPr="00012349">
        <w:lastRenderedPageBreak/>
        <w:t>Cố thêm quá tồn kho</w:t>
      </w:r>
      <w:r w:rsidRPr="00012349">
        <w:t xml:space="preserve"> (5 )</w:t>
      </w:r>
      <w:r w:rsidRPr="00012349">
        <w:t>: số lượng dừng ở mức stock, không tăng nữa.</w:t>
      </w:r>
    </w:p>
    <w:p w14:paraId="5304BD06" w14:textId="5BA705F9" w:rsidR="00325911" w:rsidRPr="00012349" w:rsidRDefault="00325911" w:rsidP="00044A9F">
      <w:pPr>
        <w:pStyle w:val="Heading2"/>
      </w:pPr>
      <w:r w:rsidRPr="00012349">
        <w:drawing>
          <wp:anchor distT="0" distB="0" distL="114300" distR="114300" simplePos="0" relativeHeight="251658240" behindDoc="0" locked="0" layoutInCell="1" allowOverlap="1" wp14:anchorId="5D0DF719" wp14:editId="06C48CB2">
            <wp:simplePos x="457200" y="4772025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3857625"/>
            <wp:effectExtent l="0" t="0" r="0" b="9525"/>
            <wp:wrapSquare wrapText="bothSides"/>
            <wp:docPr id="191737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754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31C6" w:rsidRPr="00012349">
        <w:br w:type="textWrapping" w:clear="all"/>
      </w:r>
      <w:r w:rsidR="005531C6" w:rsidRPr="00012349">
        <w:t>Badge trên tab Giỏ và nút giỏ nổi đều hiện tổng số lượng. Chuyển qua lại giữa các tab, giỏ không bị mất.</w:t>
      </w:r>
    </w:p>
    <w:p w14:paraId="6D402508" w14:textId="251BE062" w:rsidR="005531C6" w:rsidRPr="00012349" w:rsidRDefault="00D81D17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397BCE04" wp14:editId="6E1C66DC">
            <wp:extent cx="6858000" cy="3857625"/>
            <wp:effectExtent l="0" t="0" r="0" b="9525"/>
            <wp:docPr id="205881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18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71EC" w14:textId="48259048" w:rsidR="001F25F5" w:rsidRPr="00012349" w:rsidRDefault="001F25F5" w:rsidP="00044A9F">
      <w:pPr>
        <w:pStyle w:val="Heading1"/>
      </w:pPr>
      <w:r w:rsidRPr="00012349">
        <w:lastRenderedPageBreak/>
        <w:t xml:space="preserve">Bài 7.4. </w:t>
      </w:r>
      <w:r w:rsidRPr="00012349">
        <w:t>Tài khoản đổi theo trạng thái</w:t>
      </w:r>
    </w:p>
    <w:p w14:paraId="5634EF81" w14:textId="437C8F88" w:rsidR="002F18E1" w:rsidRPr="00012349" w:rsidRDefault="002F18E1" w:rsidP="00044A9F">
      <w:pPr>
        <w:pStyle w:val="Heading2"/>
      </w:pPr>
      <w:r w:rsidRPr="00012349">
        <w:t xml:space="preserve">Bấm Đăng nhập thử thì hiện tên và email, bấm Đăng xuất thì quay lại màn </w:t>
      </w:r>
      <w:r w:rsidRPr="00012349">
        <w:rPr>
          <w:rFonts w:ascii="Segoe UI Emoji" w:hAnsi="Segoe UI Emoji" w:cs="Segoe UI Emoji"/>
        </w:rPr>
        <w:t>🔒</w:t>
      </w:r>
      <w:r w:rsidRPr="00012349">
        <w:t>. Làm vài lần liền, giao diện đổi ngay.</w:t>
      </w:r>
    </w:p>
    <w:p w14:paraId="0266BB4D" w14:textId="69AFA37D" w:rsidR="001F25F5" w:rsidRPr="00012349" w:rsidRDefault="002F18E1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121FD3AC" wp14:editId="11D6EBFF">
            <wp:extent cx="6858000" cy="3857625"/>
            <wp:effectExtent l="0" t="0" r="0" b="9525"/>
            <wp:docPr id="21388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11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6DEB" w14:textId="153A6BF0" w:rsidR="002F18E1" w:rsidRPr="00012349" w:rsidRDefault="002F18E1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7D4B86E3" wp14:editId="1D73E40E">
            <wp:extent cx="6858000" cy="3857625"/>
            <wp:effectExtent l="0" t="0" r="0" b="9525"/>
            <wp:docPr id="84453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30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9C81" w14:textId="33EC43DD" w:rsidR="002E6BE2" w:rsidRPr="00012349" w:rsidRDefault="002E6BE2" w:rsidP="00044A9F">
      <w:pPr>
        <w:pStyle w:val="Heading2"/>
      </w:pPr>
      <w:r w:rsidRPr="00012349">
        <w:lastRenderedPageBreak/>
        <w:t>Reload app thì trạng thái về chưa đăng nhập</w:t>
      </w:r>
    </w:p>
    <w:p w14:paraId="7E0FF097" w14:textId="1EB9E224" w:rsidR="002E6BE2" w:rsidRPr="00012349" w:rsidRDefault="002E6BE2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5C2540DD" wp14:editId="6BBBF5BE">
            <wp:extent cx="6858000" cy="3857625"/>
            <wp:effectExtent l="0" t="0" r="0" b="9525"/>
            <wp:docPr id="776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6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CC60" w14:textId="7D090560" w:rsidR="001F25F5" w:rsidRPr="00012349" w:rsidRDefault="001F25F5" w:rsidP="00044A9F">
      <w:pPr>
        <w:pStyle w:val="Heading1"/>
      </w:pPr>
      <w:r w:rsidRPr="00012349">
        <w:t xml:space="preserve">Bài 7.5. </w:t>
      </w:r>
      <w:r w:rsidRPr="00012349">
        <w:t>Gọi API sách: loading, lỗi, thử lại</w:t>
      </w:r>
    </w:p>
    <w:p w14:paraId="0AD748EB" w14:textId="20C3FE35" w:rsidR="00D32A55" w:rsidRPr="00012349" w:rsidRDefault="00D32A55" w:rsidP="00044A9F">
      <w:pPr>
        <w:pStyle w:val="Heading2"/>
      </w:pPr>
      <w:r w:rsidRPr="00012349">
        <w:t>Tắt json-server (Ctrl+C) rồi mở app: phải thấy câu báo lỗi tiếng Việt và nút Thử lại. Bật server lại, bấm Thử lại thì dữ liệu hiện ra</w:t>
      </w:r>
    </w:p>
    <w:p w14:paraId="6061AD0E" w14:textId="34878D63" w:rsidR="00E742DE" w:rsidRPr="00012349" w:rsidRDefault="00D32A55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4F47DB8A" wp14:editId="0D358147">
            <wp:extent cx="6858000" cy="3857625"/>
            <wp:effectExtent l="0" t="0" r="0" b="9525"/>
            <wp:docPr id="1812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7B57" w14:textId="7C11F196" w:rsidR="00D32A55" w:rsidRPr="00012349" w:rsidRDefault="00D32A55">
      <w:pPr>
        <w:rPr>
          <w:rFonts w:ascii="Arial" w:hAnsi="Arial" w:cs="Arial"/>
        </w:rPr>
      </w:pPr>
      <w:r w:rsidRPr="00012349">
        <w:rPr>
          <w:rFonts w:ascii="Arial" w:hAnsi="Arial" w:cs="Arial"/>
        </w:rPr>
        <w:lastRenderedPageBreak/>
        <w:drawing>
          <wp:inline distT="0" distB="0" distL="0" distR="0" wp14:anchorId="576DF244" wp14:editId="2D3DE512">
            <wp:extent cx="6858000" cy="3857625"/>
            <wp:effectExtent l="0" t="0" r="0" b="9525"/>
            <wp:docPr id="138566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9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C794" w14:textId="63F81800" w:rsidR="00FD5A08" w:rsidRPr="00012349" w:rsidRDefault="00FD5A08" w:rsidP="00044A9F">
      <w:pPr>
        <w:pStyle w:val="Heading2"/>
      </w:pPr>
      <w:r w:rsidRPr="00012349">
        <w:t>Chạy bản web, mở tab Network của trình duyệt: hai request /books và /categories được gửi cùng lúc.</w:t>
      </w:r>
    </w:p>
    <w:p w14:paraId="307AD0FF" w14:textId="2A35AB3F" w:rsidR="00FD5A08" w:rsidRPr="00012349" w:rsidRDefault="00B73767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67F758F1" wp14:editId="0BFEE329">
            <wp:extent cx="6858000" cy="3857625"/>
            <wp:effectExtent l="0" t="0" r="0" b="9525"/>
            <wp:docPr id="211113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7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A1C4" w14:textId="3B70205A" w:rsidR="001F25F5" w:rsidRPr="00012349" w:rsidRDefault="00996E78" w:rsidP="00044A9F">
      <w:pPr>
        <w:pStyle w:val="Heading2"/>
      </w:pPr>
      <w:r w:rsidRPr="00012349">
        <w:lastRenderedPageBreak/>
        <w:t>Bấm vào một cuốn sách: màn Chi tiết hiện vòng quay tải một chút rồi mới ra nội dung.</w:t>
      </w:r>
    </w:p>
    <w:p w14:paraId="0266ECE8" w14:textId="4D9D3B10" w:rsidR="00996E78" w:rsidRPr="00012349" w:rsidRDefault="001B2914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23EFC103" wp14:editId="0CE351B1">
            <wp:extent cx="6858000" cy="3857625"/>
            <wp:effectExtent l="0" t="0" r="0" b="9525"/>
            <wp:docPr id="5289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03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C07C" w14:textId="752C4A09" w:rsidR="001F25F5" w:rsidRPr="00012349" w:rsidRDefault="001F25F5" w:rsidP="00044A9F">
      <w:pPr>
        <w:pStyle w:val="Heading1"/>
      </w:pPr>
      <w:r w:rsidRPr="00012349">
        <w:t xml:space="preserve">Bài 7.6. </w:t>
      </w:r>
      <w:r w:rsidRPr="00012349">
        <w:t>Gọi API danh mục</w:t>
      </w:r>
    </w:p>
    <w:p w14:paraId="19F48407" w14:textId="0F7B2ECB" w:rsidR="001F25F5" w:rsidRPr="00012349" w:rsidRDefault="00CD1893" w:rsidP="00044A9F">
      <w:pPr>
        <w:pStyle w:val="Heading2"/>
      </w:pPr>
      <w:r w:rsidRPr="00012349">
        <w:t>Thấy đủ 5 danh mục</w:t>
      </w:r>
    </w:p>
    <w:p w14:paraId="41289CEB" w14:textId="6D0F78EB" w:rsidR="00CD1893" w:rsidRPr="00012349" w:rsidRDefault="00CD1893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059ECE14" wp14:editId="795FB155">
            <wp:extent cx="6858000" cy="3857625"/>
            <wp:effectExtent l="0" t="0" r="0" b="9525"/>
            <wp:docPr id="63893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36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CF4F" w14:textId="5A9BDD91" w:rsidR="00CD1893" w:rsidRPr="00012349" w:rsidRDefault="00CD1893" w:rsidP="00044A9F">
      <w:pPr>
        <w:pStyle w:val="Heading2"/>
      </w:pPr>
      <w:r w:rsidRPr="00012349">
        <w:lastRenderedPageBreak/>
        <w:t>Thêm một danh mục vào db.json rồi reload app: danh mục mới</w:t>
      </w:r>
      <w:r w:rsidRPr="00012349">
        <w:t xml:space="preserve"> xuấ hiện</w:t>
      </w:r>
    </w:p>
    <w:p w14:paraId="33291781" w14:textId="172E700D" w:rsidR="00CD1893" w:rsidRPr="00012349" w:rsidRDefault="00981A0D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6B8D718B" wp14:editId="0145EB5A">
            <wp:extent cx="6858000" cy="3857625"/>
            <wp:effectExtent l="0" t="0" r="0" b="9525"/>
            <wp:docPr id="56859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95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652" w14:textId="1D0FB8B2" w:rsidR="00981A0D" w:rsidRPr="00012349" w:rsidRDefault="00981A0D" w:rsidP="00044A9F">
      <w:pPr>
        <w:pStyle w:val="Heading2"/>
      </w:pPr>
      <w:r w:rsidRPr="00012349">
        <w:t>Tắt json-server thì thấy ErrorView; bật lại rồi bấm Thử lại thì có dữ liệu.</w:t>
      </w:r>
    </w:p>
    <w:p w14:paraId="1EFF6E34" w14:textId="341FF694" w:rsidR="00981A0D" w:rsidRPr="00012349" w:rsidRDefault="00513B1B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49434A2E" wp14:editId="178531BF">
            <wp:extent cx="6858000" cy="3857625"/>
            <wp:effectExtent l="0" t="0" r="0" b="9525"/>
            <wp:docPr id="18286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9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1E43" w14:textId="5FCD672E" w:rsidR="00513B1B" w:rsidRPr="00012349" w:rsidRDefault="00574024">
      <w:pPr>
        <w:rPr>
          <w:rFonts w:ascii="Arial" w:hAnsi="Arial" w:cs="Arial"/>
        </w:rPr>
      </w:pPr>
      <w:r w:rsidRPr="00012349">
        <w:rPr>
          <w:rFonts w:ascii="Arial" w:hAnsi="Arial" w:cs="Arial"/>
        </w:rPr>
        <w:lastRenderedPageBreak/>
        <w:drawing>
          <wp:inline distT="0" distB="0" distL="0" distR="0" wp14:anchorId="65FC4C17" wp14:editId="614E7468">
            <wp:extent cx="6858000" cy="3857625"/>
            <wp:effectExtent l="0" t="0" r="0" b="9525"/>
            <wp:docPr id="180803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6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4231" w14:textId="77777777" w:rsidR="001F25F5" w:rsidRPr="00012349" w:rsidRDefault="001F25F5" w:rsidP="00044A9F">
      <w:pPr>
        <w:pStyle w:val="Heading1"/>
      </w:pPr>
      <w:r w:rsidRPr="00012349">
        <w:t xml:space="preserve">Bài 7.7. Tìm </w:t>
      </w:r>
      <w:r w:rsidRPr="00012349">
        <w:t>kiếm có debounce, không dấu</w:t>
      </w:r>
    </w:p>
    <w:p w14:paraId="1402F81B" w14:textId="089EFF0B" w:rsidR="00AD4310" w:rsidRPr="00012349" w:rsidRDefault="00AD4310" w:rsidP="00044A9F">
      <w:pPr>
        <w:pStyle w:val="Heading2"/>
      </w:pPr>
      <w:r w:rsidRPr="00012349">
        <w:t>Gõ “DAC NHAN” (không dấu, viết hoa) vẫn ra “Đắc Nhân Tâm”.</w:t>
      </w:r>
    </w:p>
    <w:p w14:paraId="5B7A9B4E" w14:textId="25BB9C31" w:rsidR="001F25F5" w:rsidRPr="00012349" w:rsidRDefault="008556AE" w:rsidP="001F25F5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2963BFBF" wp14:editId="543721F1">
            <wp:extent cx="6858000" cy="3857625"/>
            <wp:effectExtent l="0" t="0" r="0" b="9525"/>
            <wp:docPr id="69496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66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2248" w14:textId="38240430" w:rsidR="008556AE" w:rsidRPr="00012349" w:rsidRDefault="003033C2" w:rsidP="00044A9F">
      <w:pPr>
        <w:pStyle w:val="Heading2"/>
      </w:pPr>
      <w:r w:rsidRPr="00012349">
        <w:lastRenderedPageBreak/>
        <w:t>Gõ nhanh liền 10 ký tự: danh sách chỉ lọc một lần, sau khi dừng tay.</w:t>
      </w:r>
    </w:p>
    <w:p w14:paraId="7C7AF23A" w14:textId="3DC5A7FD" w:rsidR="009438E1" w:rsidRPr="00012349" w:rsidRDefault="006530E3" w:rsidP="001F25F5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62CA7843" wp14:editId="6D578DBE">
            <wp:extent cx="6858000" cy="3857625"/>
            <wp:effectExtent l="0" t="0" r="0" b="9525"/>
            <wp:docPr id="94437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2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7DE2" w14:textId="2EEF4583" w:rsidR="00CC40D4" w:rsidRPr="00012349" w:rsidRDefault="00CC40D4" w:rsidP="00044A9F">
      <w:pPr>
        <w:pStyle w:val="Heading2"/>
      </w:pPr>
      <w:r w:rsidRPr="00012349">
        <w:t>Gõ từ khoá không có trong dữ liệu thì ra EmptyState; bấm Xóa bộ lọc thì quay về đủ 12 sách.</w:t>
      </w:r>
    </w:p>
    <w:p w14:paraId="2760F2BF" w14:textId="1380DBEC" w:rsidR="00CC40D4" w:rsidRPr="00012349" w:rsidRDefault="009D015A" w:rsidP="001F25F5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5181A27D" wp14:editId="6A31E73A">
            <wp:extent cx="6858000" cy="3857625"/>
            <wp:effectExtent l="0" t="0" r="0" b="9525"/>
            <wp:docPr id="14001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1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DE14" w14:textId="62ACD668" w:rsidR="009D015A" w:rsidRPr="00012349" w:rsidRDefault="009D015A" w:rsidP="001F25F5">
      <w:pPr>
        <w:rPr>
          <w:rFonts w:ascii="Arial" w:hAnsi="Arial" w:cs="Arial"/>
        </w:rPr>
      </w:pPr>
      <w:r w:rsidRPr="00012349">
        <w:rPr>
          <w:rFonts w:ascii="Arial" w:hAnsi="Arial" w:cs="Arial"/>
        </w:rPr>
        <w:lastRenderedPageBreak/>
        <w:drawing>
          <wp:inline distT="0" distB="0" distL="0" distR="0" wp14:anchorId="1BAA2D2C" wp14:editId="221563C4">
            <wp:extent cx="6858000" cy="3857625"/>
            <wp:effectExtent l="0" t="0" r="0" b="9525"/>
            <wp:docPr id="66768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3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E86D" w14:textId="2D740DCA" w:rsidR="001F25F5" w:rsidRPr="00012349" w:rsidRDefault="001F25F5" w:rsidP="00044A9F">
      <w:pPr>
        <w:pStyle w:val="Heading1"/>
      </w:pPr>
      <w:r w:rsidRPr="00012349">
        <w:t xml:space="preserve">Bài 7.8. </w:t>
      </w:r>
      <w:r w:rsidRPr="00012349">
        <w:t>Lọc kết hợp + liên kết tab Danh mục</w:t>
      </w:r>
    </w:p>
    <w:p w14:paraId="38975537" w14:textId="77777777" w:rsidR="009D16C1" w:rsidRPr="00012349" w:rsidRDefault="009D16C1" w:rsidP="00044A9F">
      <w:pPr>
        <w:pStyle w:val="Heading2"/>
      </w:pPr>
      <w:r w:rsidRPr="00012349">
        <w:t>Chọn “Lập trình” ở tab Danh mục: về Home, chip “Lập trình” sáng lên. Gõ thêm “react” thì chỉ còn React Native in Action.</w:t>
      </w:r>
    </w:p>
    <w:p w14:paraId="19DC14D9" w14:textId="25A55047" w:rsidR="009A5132" w:rsidRPr="00012349" w:rsidRDefault="009A5132" w:rsidP="009D16C1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52057C53" wp14:editId="7258AC97">
            <wp:extent cx="6858000" cy="3857625"/>
            <wp:effectExtent l="0" t="0" r="0" b="9525"/>
            <wp:docPr id="19912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20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E7C3" w14:textId="08CD56B0" w:rsidR="00AB10E2" w:rsidRPr="00012349" w:rsidRDefault="001D3E43" w:rsidP="00044A9F">
      <w:pPr>
        <w:pStyle w:val="Heading2"/>
      </w:pPr>
      <w:r w:rsidRPr="00012349">
        <w:lastRenderedPageBreak/>
        <w:t>Bấm Xóa bộ lọc thì về đủ 12 sách. Quay lại tab Danh mục chọn mục khác vẫn lọc đúng</w:t>
      </w:r>
    </w:p>
    <w:p w14:paraId="5DEEBFE6" w14:textId="72B43AE0" w:rsidR="00B436BF" w:rsidRPr="00012349" w:rsidRDefault="00D743B0" w:rsidP="009D16C1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0743A155" wp14:editId="105AF512">
            <wp:extent cx="6858000" cy="3857625"/>
            <wp:effectExtent l="0" t="0" r="0" b="9525"/>
            <wp:docPr id="157482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26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1137" w14:textId="18DDA848" w:rsidR="00D743B0" w:rsidRPr="00012349" w:rsidRDefault="00D743B0" w:rsidP="009D16C1">
      <w:pPr>
        <w:rPr>
          <w:rFonts w:ascii="Arial" w:hAnsi="Arial" w:cs="Arial"/>
        </w:rPr>
      </w:pPr>
      <w:r w:rsidRPr="00012349">
        <w:rPr>
          <w:rFonts w:ascii="Arial" w:hAnsi="Arial" w:cs="Arial"/>
        </w:rPr>
        <w:drawing>
          <wp:inline distT="0" distB="0" distL="0" distR="0" wp14:anchorId="0A8D97C5" wp14:editId="65914D61">
            <wp:extent cx="6858000" cy="3857625"/>
            <wp:effectExtent l="0" t="0" r="0" b="9525"/>
            <wp:docPr id="14586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39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8E93" w14:textId="77777777" w:rsidR="001F25F5" w:rsidRPr="00012349" w:rsidRDefault="001F25F5">
      <w:pPr>
        <w:rPr>
          <w:rFonts w:ascii="Arial" w:hAnsi="Arial" w:cs="Arial"/>
        </w:rPr>
      </w:pPr>
    </w:p>
    <w:p w14:paraId="41E129BA" w14:textId="77777777" w:rsidR="001F25F5" w:rsidRPr="00012349" w:rsidRDefault="001F25F5">
      <w:pPr>
        <w:rPr>
          <w:rFonts w:ascii="Arial" w:hAnsi="Arial" w:cs="Arial"/>
        </w:rPr>
      </w:pPr>
    </w:p>
    <w:sectPr w:rsidR="001F25F5" w:rsidRPr="00012349" w:rsidSect="00056D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6A4"/>
    <w:multiLevelType w:val="multilevel"/>
    <w:tmpl w:val="94B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F791C"/>
    <w:multiLevelType w:val="multilevel"/>
    <w:tmpl w:val="FFF6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93E51"/>
    <w:multiLevelType w:val="multilevel"/>
    <w:tmpl w:val="DE7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249D"/>
    <w:multiLevelType w:val="multilevel"/>
    <w:tmpl w:val="DD6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22692">
    <w:abstractNumId w:val="3"/>
  </w:num>
  <w:num w:numId="2" w16cid:durableId="1924336234">
    <w:abstractNumId w:val="1"/>
  </w:num>
  <w:num w:numId="3" w16cid:durableId="1909681216">
    <w:abstractNumId w:val="0"/>
  </w:num>
  <w:num w:numId="4" w16cid:durableId="1720283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ED"/>
    <w:rsid w:val="00012349"/>
    <w:rsid w:val="00044A9F"/>
    <w:rsid w:val="00056DED"/>
    <w:rsid w:val="0006156C"/>
    <w:rsid w:val="000C34B1"/>
    <w:rsid w:val="00143947"/>
    <w:rsid w:val="00175AA4"/>
    <w:rsid w:val="00182F97"/>
    <w:rsid w:val="001B2914"/>
    <w:rsid w:val="001B4D76"/>
    <w:rsid w:val="001D2639"/>
    <w:rsid w:val="001D3E43"/>
    <w:rsid w:val="001F25F5"/>
    <w:rsid w:val="002E6BE2"/>
    <w:rsid w:val="002F18E1"/>
    <w:rsid w:val="003033C2"/>
    <w:rsid w:val="00325911"/>
    <w:rsid w:val="00513B1B"/>
    <w:rsid w:val="005531C6"/>
    <w:rsid w:val="00574024"/>
    <w:rsid w:val="00646A74"/>
    <w:rsid w:val="006530E3"/>
    <w:rsid w:val="007808C9"/>
    <w:rsid w:val="008556AE"/>
    <w:rsid w:val="008C0268"/>
    <w:rsid w:val="009438E1"/>
    <w:rsid w:val="00981A0D"/>
    <w:rsid w:val="00987487"/>
    <w:rsid w:val="00996E78"/>
    <w:rsid w:val="009A5132"/>
    <w:rsid w:val="009D015A"/>
    <w:rsid w:val="009D16C1"/>
    <w:rsid w:val="00AB10E2"/>
    <w:rsid w:val="00AD4310"/>
    <w:rsid w:val="00B436BF"/>
    <w:rsid w:val="00B73767"/>
    <w:rsid w:val="00B861E7"/>
    <w:rsid w:val="00BC1302"/>
    <w:rsid w:val="00C53B13"/>
    <w:rsid w:val="00CC40D4"/>
    <w:rsid w:val="00CD1893"/>
    <w:rsid w:val="00D32A55"/>
    <w:rsid w:val="00D743B0"/>
    <w:rsid w:val="00D81D17"/>
    <w:rsid w:val="00E50737"/>
    <w:rsid w:val="00E742DE"/>
    <w:rsid w:val="00FD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F716"/>
  <w15:chartTrackingRefBased/>
  <w15:docId w15:val="{1472EF9F-BC9B-400D-BC7F-30513E57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349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A9F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D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D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349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A9F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D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D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D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D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D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D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DE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5F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C02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zzthantrongthangzz/ThanTrongThang_23729371_LTTBDD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107</dc:creator>
  <cp:keywords/>
  <dc:description/>
  <cp:lastModifiedBy>Khoa Công nghệ thông tin 107</cp:lastModifiedBy>
  <cp:revision>43</cp:revision>
  <dcterms:created xsi:type="dcterms:W3CDTF">2026-10-31T12:04:00Z</dcterms:created>
  <dcterms:modified xsi:type="dcterms:W3CDTF">2026-10-31T12:51:00Z</dcterms:modified>
</cp:coreProperties>
</file>