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D5FC" w14:textId="43030E43" w:rsidR="00B42FBC" w:rsidRDefault="000255FC">
      <w:pPr>
        <w:rPr>
          <w:rFonts w:ascii="Arial" w:hAnsi="Arial" w:cs="Arial"/>
        </w:rPr>
      </w:pPr>
      <w:r>
        <w:rPr>
          <w:rFonts w:ascii="Arial" w:hAnsi="Arial" w:cs="Arial"/>
        </w:rPr>
        <w:t>Họ và tên: Thân Trọng Thắng</w:t>
      </w:r>
    </w:p>
    <w:p w14:paraId="262FA875" w14:textId="3BD3D9FE" w:rsidR="000255FC" w:rsidRDefault="000255FC">
      <w:pPr>
        <w:rPr>
          <w:rFonts w:ascii="Arial" w:hAnsi="Arial" w:cs="Arial"/>
        </w:rPr>
      </w:pPr>
      <w:r>
        <w:rPr>
          <w:rFonts w:ascii="Arial" w:hAnsi="Arial" w:cs="Arial"/>
        </w:rPr>
        <w:t>MSSV: 23729371</w:t>
      </w:r>
    </w:p>
    <w:p w14:paraId="0D08F7C4" w14:textId="4B204554" w:rsidR="00726A3D" w:rsidRDefault="00726A3D">
      <w:pPr>
        <w:rPr>
          <w:rFonts w:ascii="Arial" w:hAnsi="Arial" w:cs="Arial"/>
        </w:rPr>
      </w:pPr>
      <w:r>
        <w:rPr>
          <w:rFonts w:ascii="Arial" w:hAnsi="Arial" w:cs="Arial"/>
        </w:rPr>
        <w:t xml:space="preserve">Link Git: </w:t>
      </w:r>
      <w:r w:rsidRPr="00726A3D">
        <w:rPr>
          <w:rFonts w:ascii="Arial" w:hAnsi="Arial" w:cs="Arial"/>
        </w:rPr>
        <w:t>https://github.com/zzthantrongthangzz/ThanTrongThang_23729371_LTTBDD.git</w:t>
      </w:r>
    </w:p>
    <w:p w14:paraId="4F3616FB" w14:textId="0B59F630" w:rsidR="000255FC" w:rsidRDefault="00197F01" w:rsidP="00197F01">
      <w:pPr>
        <w:pStyle w:val="Heading1"/>
      </w:pPr>
      <w:r>
        <w:t>Bài 1.</w:t>
      </w:r>
    </w:p>
    <w:p w14:paraId="27D0EA88" w14:textId="0CAB577B" w:rsidR="00394DAC" w:rsidRPr="00394DAC" w:rsidRDefault="00394DAC" w:rsidP="00197F01">
      <w:pPr>
        <w:pStyle w:val="Heading2"/>
      </w:pPr>
      <w:r w:rsidRPr="00394DAC">
        <w:t>Screen 01: ảnh xanh, nút “4 MÀU-CHỌN MÀU”, nút đỏ “CHỌN MUA” dưới đáy.</w:t>
      </w:r>
    </w:p>
    <w:p w14:paraId="7D48C00E" w14:textId="4AD60E73" w:rsidR="00394DAC" w:rsidRDefault="00394DAC">
      <w:pPr>
        <w:rPr>
          <w:rFonts w:ascii="Arial" w:hAnsi="Arial" w:cs="Arial"/>
        </w:rPr>
      </w:pPr>
      <w:r w:rsidRPr="00394DAC">
        <w:rPr>
          <w:rFonts w:ascii="Arial" w:hAnsi="Arial" w:cs="Arial"/>
          <w:noProof/>
        </w:rPr>
        <w:drawing>
          <wp:inline distT="0" distB="0" distL="0" distR="0" wp14:anchorId="10F53ECD" wp14:editId="46044654">
            <wp:extent cx="6858000" cy="3857625"/>
            <wp:effectExtent l="0" t="0" r="0" b="9525"/>
            <wp:docPr id="76373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39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D3D4" w14:textId="319921FD" w:rsidR="00E76DE9" w:rsidRDefault="00E76DE9" w:rsidP="00197F01">
      <w:pPr>
        <w:pStyle w:val="Heading2"/>
      </w:pPr>
      <w:r w:rsidRPr="00E76DE9">
        <w:lastRenderedPageBreak/>
        <w:t>Bấm nút chọn màu → sang màn ChooseColor</w:t>
      </w:r>
    </w:p>
    <w:p w14:paraId="655F4C09" w14:textId="4EE9E892" w:rsidR="00E76DE9" w:rsidRDefault="00E76DE9">
      <w:pPr>
        <w:rPr>
          <w:rFonts w:ascii="Arial" w:hAnsi="Arial" w:cs="Arial"/>
        </w:rPr>
      </w:pPr>
      <w:r w:rsidRPr="00E76DE9">
        <w:rPr>
          <w:rFonts w:ascii="Arial" w:hAnsi="Arial" w:cs="Arial"/>
          <w:noProof/>
        </w:rPr>
        <w:drawing>
          <wp:inline distT="0" distB="0" distL="0" distR="0" wp14:anchorId="7E8BFA8F" wp14:editId="0BFB28E6">
            <wp:extent cx="6858000" cy="3857625"/>
            <wp:effectExtent l="0" t="0" r="0" b="9525"/>
            <wp:docPr id="43023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34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0B6B" w14:textId="022581D0" w:rsidR="0070042B" w:rsidRPr="0070042B" w:rsidRDefault="0070042B" w:rsidP="00197F01">
      <w:pPr>
        <w:pStyle w:val="Heading2"/>
      </w:pPr>
      <w:r w:rsidRPr="0070042B">
        <w:t>Chưa chọn: chỉ có 2 dòng tên. Chọn ô đỏ → ô có viền đậm, ảnh nhỏ chuyển đỏ, xuất hiện “Màu: đỏ”.</w:t>
      </w:r>
    </w:p>
    <w:p w14:paraId="266A214F" w14:textId="53F3385D" w:rsidR="00E76DE9" w:rsidRDefault="00E76DE9">
      <w:pPr>
        <w:rPr>
          <w:rFonts w:ascii="Arial" w:hAnsi="Arial" w:cs="Arial"/>
        </w:rPr>
      </w:pPr>
      <w:r w:rsidRPr="00E76DE9">
        <w:rPr>
          <w:rFonts w:ascii="Arial" w:hAnsi="Arial" w:cs="Arial"/>
          <w:noProof/>
        </w:rPr>
        <w:drawing>
          <wp:inline distT="0" distB="0" distL="0" distR="0" wp14:anchorId="34C62572" wp14:editId="2099EA5C">
            <wp:extent cx="6858000" cy="3857625"/>
            <wp:effectExtent l="0" t="0" r="0" b="9525"/>
            <wp:docPr id="48838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87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8202" w14:textId="77777777" w:rsidR="007C3E81" w:rsidRDefault="007C3E81" w:rsidP="00197F01">
      <w:pPr>
        <w:pStyle w:val="Heading2"/>
      </w:pPr>
      <w:r w:rsidRPr="007C3E81">
        <w:lastRenderedPageBreak/>
        <w:t>Bấm XONG → về màn Product (ảnh đỏ lớn, nút “4 MÀU-CHỌN LOẠI”) — khớp Screen 04.</w:t>
      </w:r>
    </w:p>
    <w:p w14:paraId="3256688E" w14:textId="20180CBA" w:rsidR="007C3E81" w:rsidRDefault="00AE6933" w:rsidP="007C3E81">
      <w:pPr>
        <w:rPr>
          <w:rFonts w:ascii="Arial" w:hAnsi="Arial" w:cs="Arial"/>
        </w:rPr>
      </w:pPr>
      <w:r w:rsidRPr="00AE6933">
        <w:rPr>
          <w:rFonts w:ascii="Arial" w:hAnsi="Arial" w:cs="Arial"/>
          <w:noProof/>
        </w:rPr>
        <w:drawing>
          <wp:inline distT="0" distB="0" distL="0" distR="0" wp14:anchorId="55AD0333" wp14:editId="479E60F2">
            <wp:extent cx="6858000" cy="3857625"/>
            <wp:effectExtent l="0" t="0" r="0" b="9525"/>
            <wp:docPr id="118010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03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BF9C" w14:textId="44D33913" w:rsidR="00534DDA" w:rsidRDefault="00197F01" w:rsidP="00197F01">
      <w:pPr>
        <w:pStyle w:val="Heading1"/>
      </w:pPr>
      <w:r>
        <w:t>Bài 2.</w:t>
      </w:r>
    </w:p>
    <w:p w14:paraId="7A4B31C1" w14:textId="67A7B601" w:rsidR="00F610C7" w:rsidRDefault="00F610C7" w:rsidP="00197F01">
      <w:pPr>
        <w:pStyle w:val="Heading2"/>
      </w:pPr>
      <w:r w:rsidRPr="00F610C7">
        <w:t>Mở Bài 2: thấy vòng xoay vài giây rồi ra màn Product y hệt Bài 1</w:t>
      </w:r>
    </w:p>
    <w:p w14:paraId="2AF178B7" w14:textId="46E4C21C" w:rsidR="00534DDA" w:rsidRDefault="00F610C7" w:rsidP="007C3E81">
      <w:pPr>
        <w:rPr>
          <w:rFonts w:ascii="Arial" w:hAnsi="Arial" w:cs="Arial"/>
        </w:rPr>
      </w:pPr>
      <w:r w:rsidRPr="00F610C7">
        <w:rPr>
          <w:rFonts w:ascii="Arial" w:hAnsi="Arial" w:cs="Arial"/>
          <w:noProof/>
        </w:rPr>
        <w:drawing>
          <wp:inline distT="0" distB="0" distL="0" distR="0" wp14:anchorId="50F78D94" wp14:editId="024F9F56">
            <wp:extent cx="6858000" cy="3857625"/>
            <wp:effectExtent l="0" t="0" r="0" b="9525"/>
            <wp:docPr id="6422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3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1FC3" w14:textId="6F9B5307" w:rsidR="00F610C7" w:rsidRDefault="00F610C7" w:rsidP="007C3E81">
      <w:pPr>
        <w:rPr>
          <w:rFonts w:ascii="Arial" w:hAnsi="Arial" w:cs="Arial"/>
        </w:rPr>
      </w:pPr>
      <w:r w:rsidRPr="00F610C7">
        <w:rPr>
          <w:rFonts w:ascii="Arial" w:hAnsi="Arial" w:cs="Arial"/>
          <w:noProof/>
        </w:rPr>
        <w:lastRenderedPageBreak/>
        <w:drawing>
          <wp:inline distT="0" distB="0" distL="0" distR="0" wp14:anchorId="34CD2775" wp14:editId="4147FB6A">
            <wp:extent cx="6858000" cy="3857625"/>
            <wp:effectExtent l="0" t="0" r="0" b="9525"/>
            <wp:docPr id="65001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13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AEE8" w14:textId="77777777" w:rsidR="001764DA" w:rsidRDefault="001764DA" w:rsidP="00197F01">
      <w:pPr>
        <w:pStyle w:val="Heading2"/>
      </w:pPr>
      <w:r w:rsidRPr="001764DA">
        <w:t>Sửa tên/giá trên mockapi.io → mở lại Bài 2: dữ liệu mới xuất hiện (chứng minh app đọc từ API).</w:t>
      </w:r>
    </w:p>
    <w:p w14:paraId="10D361FD" w14:textId="073B24F1" w:rsidR="001233B1" w:rsidRDefault="002B5307" w:rsidP="001764DA">
      <w:pPr>
        <w:rPr>
          <w:rFonts w:ascii="Arial" w:hAnsi="Arial" w:cs="Arial"/>
        </w:rPr>
      </w:pPr>
      <w:r w:rsidRPr="002B5307">
        <w:rPr>
          <w:rFonts w:ascii="Arial" w:hAnsi="Arial" w:cs="Arial"/>
          <w:noProof/>
        </w:rPr>
        <w:drawing>
          <wp:inline distT="0" distB="0" distL="0" distR="0" wp14:anchorId="0304E4A8" wp14:editId="758F3846">
            <wp:extent cx="6858000" cy="3857625"/>
            <wp:effectExtent l="0" t="0" r="0" b="9525"/>
            <wp:docPr id="60918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86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01BE" w14:textId="77777777" w:rsidR="00FA50E1" w:rsidRDefault="00FA50E1" w:rsidP="00197F01">
      <w:pPr>
        <w:pStyle w:val="Heading2"/>
      </w:pPr>
      <w:r w:rsidRPr="00FA50E1">
        <w:lastRenderedPageBreak/>
        <w:t>Đặt URL sai hoặc tắt mạng → ErrorBox, bấm THỬ LẠI hoạt động.</w:t>
      </w:r>
    </w:p>
    <w:p w14:paraId="5F5F1EB7" w14:textId="1A00865D" w:rsidR="00794236" w:rsidRDefault="004F75FC" w:rsidP="00FA50E1">
      <w:pPr>
        <w:rPr>
          <w:rFonts w:ascii="Arial" w:hAnsi="Arial" w:cs="Arial"/>
        </w:rPr>
      </w:pPr>
      <w:r w:rsidRPr="004F75FC">
        <w:rPr>
          <w:rFonts w:ascii="Arial" w:hAnsi="Arial" w:cs="Arial"/>
          <w:noProof/>
        </w:rPr>
        <w:drawing>
          <wp:inline distT="0" distB="0" distL="0" distR="0" wp14:anchorId="212F6D70" wp14:editId="6A93A8DA">
            <wp:extent cx="6858000" cy="3857625"/>
            <wp:effectExtent l="0" t="0" r="0" b="9525"/>
            <wp:docPr id="110816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69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1156" w14:textId="39C8B938" w:rsidR="0063233B" w:rsidRDefault="00197F01" w:rsidP="00197F01">
      <w:pPr>
        <w:pStyle w:val="Heading1"/>
      </w:pPr>
      <w:r>
        <w:t>Bài 3.</w:t>
      </w:r>
    </w:p>
    <w:p w14:paraId="54779D5A" w14:textId="5FD4AA94" w:rsidR="007C6DD1" w:rsidRDefault="007C6DD1" w:rsidP="00197F01">
      <w:pPr>
        <w:pStyle w:val="Heading2"/>
      </w:pPr>
      <w:r w:rsidRPr="007C6DD1">
        <w:t>Chuyển tab: icon đổi đặc/viền và đổi màu đỏ khi đang chọn</w:t>
      </w:r>
    </w:p>
    <w:p w14:paraId="7285AA02" w14:textId="7431783E" w:rsidR="007C6DD1" w:rsidRDefault="009B55CA" w:rsidP="00FA50E1">
      <w:pPr>
        <w:rPr>
          <w:rFonts w:ascii="Arial" w:hAnsi="Arial" w:cs="Arial"/>
        </w:rPr>
      </w:pPr>
      <w:r w:rsidRPr="009B55CA">
        <w:rPr>
          <w:rFonts w:ascii="Arial" w:hAnsi="Arial" w:cs="Arial"/>
          <w:noProof/>
        </w:rPr>
        <w:drawing>
          <wp:inline distT="0" distB="0" distL="0" distR="0" wp14:anchorId="28DEE38D" wp14:editId="604718E9">
            <wp:extent cx="6858000" cy="3857625"/>
            <wp:effectExtent l="0" t="0" r="0" b="9525"/>
            <wp:docPr id="55600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03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EE6B" w14:textId="77777777" w:rsidR="00095D39" w:rsidRPr="00095D39" w:rsidRDefault="00095D39" w:rsidP="00197F01">
      <w:pPr>
        <w:pStyle w:val="Heading2"/>
      </w:pPr>
      <w:r w:rsidRPr="00095D39">
        <w:lastRenderedPageBreak/>
        <w:t>Gõ “aris” → chỉ còn 1 kết quả; gõ “zzz” → thông báo không có kết quả.</w:t>
      </w:r>
    </w:p>
    <w:p w14:paraId="27429A59" w14:textId="20738A1C" w:rsidR="00095D39" w:rsidRDefault="002F6CA8" w:rsidP="00FA50E1">
      <w:pPr>
        <w:rPr>
          <w:rFonts w:ascii="Arial" w:hAnsi="Arial" w:cs="Arial"/>
        </w:rPr>
      </w:pPr>
      <w:r w:rsidRPr="002F6CA8">
        <w:rPr>
          <w:rFonts w:ascii="Arial" w:hAnsi="Arial" w:cs="Arial"/>
          <w:noProof/>
        </w:rPr>
        <w:drawing>
          <wp:inline distT="0" distB="0" distL="0" distR="0" wp14:anchorId="0B862805" wp14:editId="7B73D957">
            <wp:extent cx="6858000" cy="3857625"/>
            <wp:effectExtent l="0" t="0" r="0" b="9525"/>
            <wp:docPr id="67617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71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6D1F" w14:textId="040E5568" w:rsidR="007E7B0F" w:rsidRDefault="007E7B0F" w:rsidP="00FA50E1">
      <w:pPr>
        <w:rPr>
          <w:rFonts w:ascii="Arial" w:hAnsi="Arial" w:cs="Arial"/>
        </w:rPr>
      </w:pPr>
      <w:r w:rsidRPr="007E7B0F">
        <w:rPr>
          <w:rFonts w:ascii="Arial" w:hAnsi="Arial" w:cs="Arial"/>
          <w:noProof/>
        </w:rPr>
        <w:drawing>
          <wp:inline distT="0" distB="0" distL="0" distR="0" wp14:anchorId="34EF1D38" wp14:editId="47291263">
            <wp:extent cx="6858000" cy="3857625"/>
            <wp:effectExtent l="0" t="0" r="0" b="9525"/>
            <wp:docPr id="107743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378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3DA4" w14:textId="54D70A94" w:rsidR="00AD4354" w:rsidRDefault="00B672BC" w:rsidP="00197F01">
      <w:pPr>
        <w:pStyle w:val="Heading1"/>
      </w:pPr>
      <w:r>
        <w:lastRenderedPageBreak/>
        <w:t>Bài 4.</w:t>
      </w:r>
    </w:p>
    <w:p w14:paraId="53268248" w14:textId="77777777" w:rsidR="00A22AB6" w:rsidRDefault="00A22AB6" w:rsidP="00197F01">
      <w:pPr>
        <w:pStyle w:val="Heading2"/>
      </w:pPr>
      <w:r w:rsidRPr="00A22AB6">
        <w:t>Bấm “Vsmart Live 4” → màn chi tiết đúng giá 3.990.000 đ (id=2).</w:t>
      </w:r>
    </w:p>
    <w:p w14:paraId="484E5F7C" w14:textId="338FBF87" w:rsidR="003206F7" w:rsidRDefault="003F0FBB" w:rsidP="00A22AB6">
      <w:pPr>
        <w:rPr>
          <w:rFonts w:ascii="Arial" w:hAnsi="Arial" w:cs="Arial"/>
        </w:rPr>
      </w:pPr>
      <w:r w:rsidRPr="003F0FBB">
        <w:rPr>
          <w:rFonts w:ascii="Arial" w:hAnsi="Arial" w:cs="Arial"/>
          <w:noProof/>
        </w:rPr>
        <w:drawing>
          <wp:inline distT="0" distB="0" distL="0" distR="0" wp14:anchorId="2CB359FD" wp14:editId="6E527557">
            <wp:extent cx="6858000" cy="3857625"/>
            <wp:effectExtent l="0" t="0" r="0" b="9525"/>
            <wp:docPr id="30180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096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820D" w14:textId="77777777" w:rsidR="00CC3971" w:rsidRDefault="00CC3971" w:rsidP="00197F01">
      <w:pPr>
        <w:pStyle w:val="Heading2"/>
      </w:pPr>
      <w:r w:rsidRPr="00CC3971">
        <w:t xml:space="preserve">Bấm </w:t>
      </w:r>
      <w:r w:rsidRPr="00CC3971">
        <w:rPr>
          <w:rFonts w:ascii="Segoe UI Symbol" w:hAnsi="Segoe UI Symbol" w:cs="Segoe UI Symbol"/>
        </w:rPr>
        <w:t>♡</w:t>
      </w:r>
      <w:r w:rsidRPr="00CC3971">
        <w:t xml:space="preserve"> rồi quay lại, sang tab Favorites → sản phẩm xuất hiện.</w:t>
      </w:r>
    </w:p>
    <w:p w14:paraId="1B85F277" w14:textId="352D7DD9" w:rsidR="00327EF2" w:rsidRDefault="004267BA" w:rsidP="00CC3971">
      <w:pPr>
        <w:rPr>
          <w:rFonts w:ascii="Arial" w:hAnsi="Arial" w:cs="Arial"/>
        </w:rPr>
      </w:pPr>
      <w:r w:rsidRPr="004267BA">
        <w:rPr>
          <w:rFonts w:ascii="Arial" w:hAnsi="Arial" w:cs="Arial"/>
          <w:noProof/>
        </w:rPr>
        <w:drawing>
          <wp:inline distT="0" distB="0" distL="0" distR="0" wp14:anchorId="2D41C460" wp14:editId="03389F5C">
            <wp:extent cx="6858000" cy="3857625"/>
            <wp:effectExtent l="0" t="0" r="0" b="9525"/>
            <wp:docPr id="112630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085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94B6" w14:textId="4799D110" w:rsidR="00C26787" w:rsidRDefault="00C26787" w:rsidP="00CC3971">
      <w:pPr>
        <w:rPr>
          <w:rFonts w:ascii="Arial" w:hAnsi="Arial" w:cs="Arial"/>
        </w:rPr>
      </w:pPr>
      <w:r w:rsidRPr="00C26787">
        <w:rPr>
          <w:rFonts w:ascii="Arial" w:hAnsi="Arial" w:cs="Arial"/>
          <w:noProof/>
        </w:rPr>
        <w:lastRenderedPageBreak/>
        <w:drawing>
          <wp:inline distT="0" distB="0" distL="0" distR="0" wp14:anchorId="72F63CD5" wp14:editId="5FBA4D91">
            <wp:extent cx="6858000" cy="3857625"/>
            <wp:effectExtent l="0" t="0" r="0" b="9525"/>
            <wp:docPr id="205879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981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7F3C" w14:textId="272ED19E" w:rsidR="00C217E8" w:rsidRDefault="00C217E8" w:rsidP="00197F01">
      <w:pPr>
        <w:pStyle w:val="Heading2"/>
      </w:pPr>
      <w:r w:rsidRPr="00C217E8">
        <w:t>Bỏ ♥ ở màn chi tiết → Favorites trở lại trạng thái rỗng</w:t>
      </w:r>
    </w:p>
    <w:p w14:paraId="7F5F165A" w14:textId="59FB26AE" w:rsidR="00C217E8" w:rsidRDefault="008F6DD2" w:rsidP="00CC3971">
      <w:pPr>
        <w:rPr>
          <w:rFonts w:ascii="Arial" w:hAnsi="Arial" w:cs="Arial"/>
        </w:rPr>
      </w:pPr>
      <w:r w:rsidRPr="008F6DD2">
        <w:rPr>
          <w:rFonts w:ascii="Arial" w:hAnsi="Arial" w:cs="Arial"/>
          <w:noProof/>
        </w:rPr>
        <w:drawing>
          <wp:inline distT="0" distB="0" distL="0" distR="0" wp14:anchorId="1307D2BB" wp14:editId="76F24279">
            <wp:extent cx="6858000" cy="3857625"/>
            <wp:effectExtent l="0" t="0" r="0" b="9525"/>
            <wp:docPr id="120174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467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FC40" w14:textId="6FE83DB9" w:rsidR="008F6DD2" w:rsidRDefault="008F6DD2" w:rsidP="00CC3971">
      <w:pPr>
        <w:rPr>
          <w:rFonts w:ascii="Arial" w:hAnsi="Arial" w:cs="Arial"/>
        </w:rPr>
      </w:pPr>
      <w:r w:rsidRPr="008F6DD2">
        <w:rPr>
          <w:rFonts w:ascii="Arial" w:hAnsi="Arial" w:cs="Arial"/>
          <w:noProof/>
        </w:rPr>
        <w:lastRenderedPageBreak/>
        <w:drawing>
          <wp:inline distT="0" distB="0" distL="0" distR="0" wp14:anchorId="3B94D4EC" wp14:editId="0791585F">
            <wp:extent cx="6858000" cy="3857625"/>
            <wp:effectExtent l="0" t="0" r="0" b="9525"/>
            <wp:docPr id="154881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103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CB2D" w14:textId="28BA7B2E" w:rsidR="00165981" w:rsidRDefault="00B672BC" w:rsidP="00197F01">
      <w:pPr>
        <w:pStyle w:val="Heading1"/>
      </w:pPr>
      <w:r>
        <w:t>Bài 5</w:t>
      </w:r>
    </w:p>
    <w:p w14:paraId="21C3C630" w14:textId="43440B14" w:rsidR="00165981" w:rsidRDefault="00165981" w:rsidP="00197F01">
      <w:pPr>
        <w:pStyle w:val="Heading2"/>
      </w:pPr>
      <w:r w:rsidRPr="00165981">
        <w:t xml:space="preserve">Kéo từ mép trái (hoặc bấm </w:t>
      </w:r>
      <w:r w:rsidRPr="00165981">
        <w:rPr>
          <w:rFonts w:ascii="Segoe UI Symbol" w:hAnsi="Segoe UI Symbol" w:cs="Segoe UI Symbol"/>
        </w:rPr>
        <w:t>☰</w:t>
      </w:r>
      <w:r w:rsidRPr="00165981">
        <w:t>) → menu 3 mục, mục đang chọn tô đỏ</w:t>
      </w:r>
    </w:p>
    <w:p w14:paraId="498634F8" w14:textId="73B254BE" w:rsidR="00165981" w:rsidRDefault="00165981" w:rsidP="00CC3971">
      <w:pPr>
        <w:rPr>
          <w:rFonts w:ascii="Arial" w:hAnsi="Arial" w:cs="Arial"/>
        </w:rPr>
      </w:pPr>
      <w:r w:rsidRPr="00165981">
        <w:rPr>
          <w:rFonts w:ascii="Arial" w:hAnsi="Arial" w:cs="Arial"/>
          <w:noProof/>
        </w:rPr>
        <w:drawing>
          <wp:inline distT="0" distB="0" distL="0" distR="0" wp14:anchorId="1B69F43D" wp14:editId="0292563F">
            <wp:extent cx="6858000" cy="3857625"/>
            <wp:effectExtent l="0" t="0" r="0" b="9525"/>
            <wp:docPr id="205381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197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1CDC" w14:textId="77777777" w:rsidR="00A31C14" w:rsidRPr="00A31C14" w:rsidRDefault="00A31C14" w:rsidP="00197F01">
      <w:pPr>
        <w:pStyle w:val="Heading2"/>
      </w:pPr>
      <w:r w:rsidRPr="00A31C14">
        <w:lastRenderedPageBreak/>
        <w:t>Gạt Switch → dòng trạng thái đổi ngay.</w:t>
      </w:r>
    </w:p>
    <w:p w14:paraId="41AD6E2D" w14:textId="7EFCBEC5" w:rsidR="00A31C14" w:rsidRDefault="00042822" w:rsidP="00CC3971">
      <w:pPr>
        <w:rPr>
          <w:rFonts w:ascii="Arial" w:hAnsi="Arial" w:cs="Arial"/>
        </w:rPr>
      </w:pPr>
      <w:r w:rsidRPr="00042822">
        <w:rPr>
          <w:rFonts w:ascii="Arial" w:hAnsi="Arial" w:cs="Arial"/>
          <w:noProof/>
        </w:rPr>
        <w:drawing>
          <wp:inline distT="0" distB="0" distL="0" distR="0" wp14:anchorId="412F80AE" wp14:editId="51700F78">
            <wp:extent cx="6858000" cy="3857625"/>
            <wp:effectExtent l="0" t="0" r="0" b="9525"/>
            <wp:docPr id="18902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02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7721" w14:textId="05312E06" w:rsidR="008371AC" w:rsidRPr="00327EF2" w:rsidRDefault="008371AC" w:rsidP="00CC3971">
      <w:pPr>
        <w:rPr>
          <w:rFonts w:ascii="Arial" w:hAnsi="Arial" w:cs="Arial"/>
        </w:rPr>
      </w:pPr>
      <w:r w:rsidRPr="008371AC">
        <w:rPr>
          <w:rFonts w:ascii="Arial" w:hAnsi="Arial" w:cs="Arial"/>
          <w:noProof/>
        </w:rPr>
        <w:drawing>
          <wp:inline distT="0" distB="0" distL="0" distR="0" wp14:anchorId="4ABF550D" wp14:editId="37EAE4CD">
            <wp:extent cx="6858000" cy="3857625"/>
            <wp:effectExtent l="0" t="0" r="0" b="9525"/>
            <wp:docPr id="108216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652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5F9C" w14:textId="77777777" w:rsidR="00CC3971" w:rsidRPr="003206F7" w:rsidRDefault="00CC3971" w:rsidP="00A22AB6">
      <w:pPr>
        <w:rPr>
          <w:rFonts w:ascii="Arial" w:hAnsi="Arial" w:cs="Arial"/>
        </w:rPr>
      </w:pPr>
    </w:p>
    <w:p w14:paraId="0BB2241B" w14:textId="77777777" w:rsidR="00AD4354" w:rsidRPr="00794236" w:rsidRDefault="00AD4354" w:rsidP="00FA50E1">
      <w:pPr>
        <w:rPr>
          <w:rFonts w:ascii="Arial" w:hAnsi="Arial" w:cs="Arial"/>
        </w:rPr>
      </w:pPr>
    </w:p>
    <w:p w14:paraId="570A901B" w14:textId="77777777" w:rsidR="00A74145" w:rsidRPr="001233B1" w:rsidRDefault="00A74145" w:rsidP="001764DA">
      <w:pPr>
        <w:rPr>
          <w:rFonts w:ascii="Arial" w:hAnsi="Arial" w:cs="Arial"/>
        </w:rPr>
      </w:pPr>
    </w:p>
    <w:p w14:paraId="36E8CA21" w14:textId="77777777" w:rsidR="001764DA" w:rsidRPr="007C3E81" w:rsidRDefault="001764DA" w:rsidP="007C3E81">
      <w:pPr>
        <w:rPr>
          <w:rFonts w:ascii="Arial" w:hAnsi="Arial" w:cs="Arial"/>
        </w:rPr>
      </w:pPr>
    </w:p>
    <w:p w14:paraId="66A90342" w14:textId="77777777" w:rsidR="007C3E81" w:rsidRDefault="007C3E81">
      <w:pPr>
        <w:rPr>
          <w:rFonts w:ascii="Arial" w:hAnsi="Arial" w:cs="Arial"/>
        </w:rPr>
      </w:pPr>
    </w:p>
    <w:p w14:paraId="13772FB7" w14:textId="77777777" w:rsidR="004E7836" w:rsidRDefault="004E7836">
      <w:pPr>
        <w:rPr>
          <w:rFonts w:ascii="Arial" w:hAnsi="Arial" w:cs="Arial"/>
        </w:rPr>
      </w:pPr>
    </w:p>
    <w:p w14:paraId="132F6FAF" w14:textId="77777777" w:rsidR="00394DAC" w:rsidRDefault="00394DAC">
      <w:pPr>
        <w:rPr>
          <w:rFonts w:ascii="Arial" w:hAnsi="Arial" w:cs="Arial"/>
        </w:rPr>
      </w:pPr>
    </w:p>
    <w:p w14:paraId="00B85EC3" w14:textId="77777777" w:rsidR="00394DAC" w:rsidRPr="000255FC" w:rsidRDefault="00394DAC">
      <w:pPr>
        <w:rPr>
          <w:rFonts w:ascii="Arial" w:hAnsi="Arial" w:cs="Arial"/>
        </w:rPr>
      </w:pPr>
    </w:p>
    <w:sectPr w:rsidR="00394DAC" w:rsidRPr="000255FC" w:rsidSect="000255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1D6"/>
    <w:multiLevelType w:val="hybridMultilevel"/>
    <w:tmpl w:val="A8F402A6"/>
    <w:lvl w:ilvl="0" w:tplc="0F208CD0">
      <w:start w:val="1"/>
      <w:numFmt w:val="bullet"/>
      <w:lvlText w:val="•"/>
      <w:lvlJc w:val="left"/>
      <w:pPr>
        <w:ind w:left="540" w:hanging="270"/>
      </w:pPr>
    </w:lvl>
    <w:lvl w:ilvl="1" w:tplc="B314946C">
      <w:numFmt w:val="decimal"/>
      <w:lvlText w:val=""/>
      <w:lvlJc w:val="left"/>
      <w:pPr>
        <w:ind w:left="0" w:firstLine="0"/>
      </w:pPr>
    </w:lvl>
    <w:lvl w:ilvl="2" w:tplc="996AFC1C">
      <w:numFmt w:val="decimal"/>
      <w:lvlText w:val=""/>
      <w:lvlJc w:val="left"/>
      <w:pPr>
        <w:ind w:left="0" w:firstLine="0"/>
      </w:pPr>
    </w:lvl>
    <w:lvl w:ilvl="3" w:tplc="64E633C6">
      <w:numFmt w:val="decimal"/>
      <w:lvlText w:val=""/>
      <w:lvlJc w:val="left"/>
      <w:pPr>
        <w:ind w:left="0" w:firstLine="0"/>
      </w:pPr>
    </w:lvl>
    <w:lvl w:ilvl="4" w:tplc="B8984D3A">
      <w:numFmt w:val="decimal"/>
      <w:lvlText w:val=""/>
      <w:lvlJc w:val="left"/>
      <w:pPr>
        <w:ind w:left="0" w:firstLine="0"/>
      </w:pPr>
    </w:lvl>
    <w:lvl w:ilvl="5" w:tplc="2D34AAD6">
      <w:numFmt w:val="decimal"/>
      <w:lvlText w:val=""/>
      <w:lvlJc w:val="left"/>
      <w:pPr>
        <w:ind w:left="0" w:firstLine="0"/>
      </w:pPr>
    </w:lvl>
    <w:lvl w:ilvl="6" w:tplc="4B767388">
      <w:numFmt w:val="decimal"/>
      <w:lvlText w:val=""/>
      <w:lvlJc w:val="left"/>
      <w:pPr>
        <w:ind w:left="0" w:firstLine="0"/>
      </w:pPr>
    </w:lvl>
    <w:lvl w:ilvl="7" w:tplc="C3424266">
      <w:numFmt w:val="decimal"/>
      <w:lvlText w:val=""/>
      <w:lvlJc w:val="left"/>
      <w:pPr>
        <w:ind w:left="0" w:firstLine="0"/>
      </w:pPr>
    </w:lvl>
    <w:lvl w:ilvl="8" w:tplc="D6F64D8C">
      <w:numFmt w:val="decimal"/>
      <w:lvlText w:val=""/>
      <w:lvlJc w:val="left"/>
      <w:pPr>
        <w:ind w:left="0" w:firstLine="0"/>
      </w:pPr>
    </w:lvl>
  </w:abstractNum>
  <w:num w:numId="1" w16cid:durableId="2034650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5FC"/>
    <w:rsid w:val="000255FC"/>
    <w:rsid w:val="00042822"/>
    <w:rsid w:val="00095D39"/>
    <w:rsid w:val="001233B1"/>
    <w:rsid w:val="00165981"/>
    <w:rsid w:val="001764DA"/>
    <w:rsid w:val="00197F01"/>
    <w:rsid w:val="002B5307"/>
    <w:rsid w:val="002F6CA8"/>
    <w:rsid w:val="003206F7"/>
    <w:rsid w:val="00327EF2"/>
    <w:rsid w:val="00394DAC"/>
    <w:rsid w:val="003F0FBB"/>
    <w:rsid w:val="004267BA"/>
    <w:rsid w:val="004E7836"/>
    <w:rsid w:val="004F75FC"/>
    <w:rsid w:val="00534DDA"/>
    <w:rsid w:val="0063233B"/>
    <w:rsid w:val="0070042B"/>
    <w:rsid w:val="00726A3D"/>
    <w:rsid w:val="00794236"/>
    <w:rsid w:val="007C3E81"/>
    <w:rsid w:val="007C6DD1"/>
    <w:rsid w:val="007E7B0F"/>
    <w:rsid w:val="008371AC"/>
    <w:rsid w:val="008F6DD2"/>
    <w:rsid w:val="00960B19"/>
    <w:rsid w:val="009B55CA"/>
    <w:rsid w:val="00A22AB6"/>
    <w:rsid w:val="00A31C14"/>
    <w:rsid w:val="00A74145"/>
    <w:rsid w:val="00AD4354"/>
    <w:rsid w:val="00AE6933"/>
    <w:rsid w:val="00B42FBC"/>
    <w:rsid w:val="00B50C8F"/>
    <w:rsid w:val="00B672BC"/>
    <w:rsid w:val="00C217E8"/>
    <w:rsid w:val="00C26787"/>
    <w:rsid w:val="00CB4481"/>
    <w:rsid w:val="00CC3971"/>
    <w:rsid w:val="00E76DE9"/>
    <w:rsid w:val="00ED23A4"/>
    <w:rsid w:val="00ED6845"/>
    <w:rsid w:val="00F610C7"/>
    <w:rsid w:val="00FA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7EBE3"/>
  <w15:chartTrackingRefBased/>
  <w15:docId w15:val="{D77BCEC0-4AFB-487B-B790-8DA006AC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F01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7F01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5F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5F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F01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7F01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5F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5F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5F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5F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5F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5F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5F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105</dc:creator>
  <cp:keywords/>
  <dc:description/>
  <cp:lastModifiedBy>Khoa Công nghệ thông tin 105</cp:lastModifiedBy>
  <cp:revision>42</cp:revision>
  <dcterms:created xsi:type="dcterms:W3CDTF">2026-10-24T11:57:00Z</dcterms:created>
  <dcterms:modified xsi:type="dcterms:W3CDTF">2026-10-24T12:22:00Z</dcterms:modified>
</cp:coreProperties>
</file>