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C34B" w14:textId="40901995" w:rsidR="002130A4" w:rsidRPr="00AE2376" w:rsidRDefault="009A19ED">
      <w:pPr>
        <w:rPr>
          <w:rFonts w:ascii="Arial" w:hAnsi="Arial" w:cs="Arial"/>
          <w:b/>
          <w:bCs/>
          <w:sz w:val="26"/>
          <w:szCs w:val="26"/>
        </w:rPr>
      </w:pPr>
      <w:r w:rsidRPr="00AE2376">
        <w:rPr>
          <w:rFonts w:ascii="Arial" w:hAnsi="Arial" w:cs="Arial"/>
          <w:b/>
          <w:bCs/>
          <w:sz w:val="26"/>
          <w:szCs w:val="26"/>
        </w:rPr>
        <w:t>Họ và tên: Thân Trọng Thắng</w:t>
      </w:r>
    </w:p>
    <w:p w14:paraId="6893A908" w14:textId="4D7218E6" w:rsidR="009A19ED" w:rsidRPr="00AE2376" w:rsidRDefault="009A19ED">
      <w:pPr>
        <w:rPr>
          <w:rFonts w:ascii="Arial" w:hAnsi="Arial" w:cs="Arial"/>
          <w:b/>
          <w:bCs/>
          <w:sz w:val="26"/>
          <w:szCs w:val="26"/>
        </w:rPr>
      </w:pPr>
      <w:r w:rsidRPr="00AE2376">
        <w:rPr>
          <w:rFonts w:ascii="Arial" w:hAnsi="Arial" w:cs="Arial"/>
          <w:b/>
          <w:bCs/>
          <w:sz w:val="26"/>
          <w:szCs w:val="26"/>
        </w:rPr>
        <w:t>MSSV: 23729371</w:t>
      </w:r>
    </w:p>
    <w:p w14:paraId="720CCB77" w14:textId="4A820763" w:rsidR="009A19ED" w:rsidRPr="00AE2376" w:rsidRDefault="009A19ED">
      <w:pPr>
        <w:rPr>
          <w:rFonts w:ascii="Arial" w:hAnsi="Arial" w:cs="Arial"/>
          <w:b/>
          <w:bCs/>
          <w:sz w:val="26"/>
          <w:szCs w:val="26"/>
        </w:rPr>
      </w:pPr>
      <w:r w:rsidRPr="00AE2376">
        <w:rPr>
          <w:rFonts w:ascii="Arial" w:hAnsi="Arial" w:cs="Arial"/>
          <w:b/>
          <w:bCs/>
          <w:sz w:val="26"/>
          <w:szCs w:val="26"/>
        </w:rPr>
        <w:t>Week 03</w:t>
      </w:r>
    </w:p>
    <w:p w14:paraId="45AF58E9" w14:textId="6EC76313" w:rsidR="0041166B" w:rsidRPr="00AE2376" w:rsidRDefault="0041166B">
      <w:pPr>
        <w:rPr>
          <w:rFonts w:ascii="Arial" w:hAnsi="Arial" w:cs="Arial"/>
          <w:sz w:val="26"/>
          <w:szCs w:val="26"/>
        </w:rPr>
      </w:pPr>
      <w:r w:rsidRPr="00AE2376">
        <w:rPr>
          <w:rFonts w:ascii="Arial" w:hAnsi="Arial" w:cs="Arial"/>
          <w:b/>
          <w:bCs/>
          <w:sz w:val="26"/>
          <w:szCs w:val="26"/>
        </w:rPr>
        <w:t>Link Github:</w:t>
      </w:r>
      <w:r w:rsidRPr="00AE2376">
        <w:rPr>
          <w:rFonts w:ascii="Arial" w:hAnsi="Arial" w:cs="Arial"/>
          <w:sz w:val="26"/>
          <w:szCs w:val="26"/>
        </w:rPr>
        <w:t xml:space="preserve"> </w:t>
      </w:r>
      <w:hyperlink r:id="rId4" w:history="1">
        <w:r w:rsidR="00A85EA1" w:rsidRPr="00AE2376">
          <w:rPr>
            <w:rStyle w:val="Hyperlink"/>
            <w:rFonts w:ascii="Arial" w:hAnsi="Arial" w:cs="Arial"/>
            <w:sz w:val="26"/>
            <w:szCs w:val="26"/>
          </w:rPr>
          <w:t>https://github.com/zzthantrongthangzz/ThanTrong</w:t>
        </w:r>
        <w:r w:rsidR="00A85EA1" w:rsidRPr="00AE2376">
          <w:rPr>
            <w:rStyle w:val="Hyperlink"/>
            <w:rFonts w:ascii="Arial" w:hAnsi="Arial" w:cs="Arial"/>
            <w:sz w:val="26"/>
            <w:szCs w:val="26"/>
          </w:rPr>
          <w:t>T</w:t>
        </w:r>
        <w:r w:rsidR="00A85EA1" w:rsidRPr="00AE2376">
          <w:rPr>
            <w:rStyle w:val="Hyperlink"/>
            <w:rFonts w:ascii="Arial" w:hAnsi="Arial" w:cs="Arial"/>
            <w:sz w:val="26"/>
            <w:szCs w:val="26"/>
          </w:rPr>
          <w:t>hang_23729371_LTTBDD.git</w:t>
        </w:r>
      </w:hyperlink>
    </w:p>
    <w:p w14:paraId="5200FE83" w14:textId="019692E1" w:rsidR="00536A26" w:rsidRPr="00AE2376" w:rsidRDefault="00536A26" w:rsidP="00AE2376">
      <w:pPr>
        <w:pStyle w:val="Heading1"/>
      </w:pPr>
      <w:r w:rsidRPr="00AE2376">
        <w:t>Bài 1 – Giờ 1 – Nền tảng Flexbox &amp; Layout đơn giản</w:t>
      </w:r>
    </w:p>
    <w:p w14:paraId="549F2BEC" w14:textId="249BBCED" w:rsidR="00995FFE" w:rsidRDefault="000F1E1A">
      <w:r w:rsidRPr="000F1E1A">
        <w:drawing>
          <wp:inline distT="0" distB="0" distL="0" distR="0" wp14:anchorId="05AB8AEC" wp14:editId="09D454EE">
            <wp:extent cx="6858000" cy="3857625"/>
            <wp:effectExtent l="0" t="0" r="0" b="9525"/>
            <wp:docPr id="65279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90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28B7" w14:textId="7E30A4D8" w:rsidR="00E93E2E" w:rsidRDefault="00536A26" w:rsidP="00AE2376">
      <w:pPr>
        <w:pStyle w:val="Heading1"/>
      </w:pPr>
      <w:r>
        <w:lastRenderedPageBreak/>
        <w:t>Bài 2 – Giờ 2 – Kích thước, Wrap và Lưới sản phẩm (Grid)</w:t>
      </w:r>
    </w:p>
    <w:p w14:paraId="0BE71C48" w14:textId="48C49494" w:rsidR="00E93E2E" w:rsidRDefault="00E93E2E">
      <w:r w:rsidRPr="00E93E2E">
        <w:drawing>
          <wp:inline distT="0" distB="0" distL="0" distR="0" wp14:anchorId="3884C10A" wp14:editId="13DC4DA4">
            <wp:extent cx="6858000" cy="3857625"/>
            <wp:effectExtent l="0" t="0" r="0" b="9525"/>
            <wp:docPr id="86970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05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F773" w14:textId="17BFDCDC" w:rsidR="00603E62" w:rsidRDefault="00536A26">
      <w:r w:rsidRPr="00AE2376">
        <w:rPr>
          <w:rStyle w:val="Heading1Char"/>
        </w:rPr>
        <w:t>Bài 3 – Giờ 3 – Position, AlignSelf và các lớp phủ (Overlay)</w:t>
      </w:r>
      <w:r w:rsidR="00603E62" w:rsidRPr="00603E62">
        <w:drawing>
          <wp:inline distT="0" distB="0" distL="0" distR="0" wp14:anchorId="1A5C8E8A" wp14:editId="12CA0DE0">
            <wp:extent cx="6858000" cy="3857625"/>
            <wp:effectExtent l="0" t="0" r="0" b="9525"/>
            <wp:docPr id="595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BA06" w14:textId="77777777" w:rsidR="0048104B" w:rsidRDefault="0048104B"/>
    <w:p w14:paraId="623ADFCC" w14:textId="18784E27" w:rsidR="0048104B" w:rsidRDefault="0048104B"/>
    <w:p w14:paraId="276E9F9D" w14:textId="0A93C6B6" w:rsidR="00345A75" w:rsidRDefault="00345A75" w:rsidP="00AE2376">
      <w:pPr>
        <w:pStyle w:val="Heading1"/>
      </w:pPr>
      <w:r>
        <w:lastRenderedPageBreak/>
        <w:t>Bài tổng hợp</w:t>
      </w:r>
      <w:r w:rsidR="00D73F9E">
        <w:t xml:space="preserve"> – Tổng hợp Giờ 1 + 2 + 3</w:t>
      </w:r>
    </w:p>
    <w:p w14:paraId="4CB577E8" w14:textId="4EBFA2E8" w:rsidR="00345A75" w:rsidRDefault="00345A75">
      <w:r w:rsidRPr="00345A75">
        <w:drawing>
          <wp:inline distT="0" distB="0" distL="0" distR="0" wp14:anchorId="28D96C82" wp14:editId="11114B28">
            <wp:extent cx="6858000" cy="3857625"/>
            <wp:effectExtent l="0" t="0" r="0" b="9525"/>
            <wp:docPr id="75820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05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A95D" w14:textId="77777777" w:rsidR="00E824E7" w:rsidRDefault="00E824E7">
      <w:r w:rsidRPr="00E824E7">
        <w:t xml:space="preserve">- [ ] Cuộn danh sách sách xuống, Header **đứng yên**, không cuộn theo. </w:t>
      </w:r>
    </w:p>
    <w:p w14:paraId="59E0DE0C" w14:textId="0AD6000C" w:rsidR="00E824E7" w:rsidRDefault="00E824E7">
      <w:r w:rsidRPr="00E824E7">
        <w:drawing>
          <wp:inline distT="0" distB="0" distL="0" distR="0" wp14:anchorId="4ECC956A" wp14:editId="2B0EBB2E">
            <wp:extent cx="6858000" cy="3857625"/>
            <wp:effectExtent l="0" t="0" r="0" b="9525"/>
            <wp:docPr id="6273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91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3DD1" w14:textId="77777777" w:rsidR="00E824E7" w:rsidRDefault="00E824E7">
      <w:r w:rsidRPr="00E824E7">
        <w:t xml:space="preserve">- [ ] Nút giỏ hàng tròn luôn nổi ở góc, không bị cuộn trôi mất. </w:t>
      </w:r>
    </w:p>
    <w:p w14:paraId="6FD7D915" w14:textId="64CE6E6E" w:rsidR="00E824E7" w:rsidRDefault="00E824E7">
      <w:r w:rsidRPr="00E824E7">
        <w:lastRenderedPageBreak/>
        <w:drawing>
          <wp:inline distT="0" distB="0" distL="0" distR="0" wp14:anchorId="5E6F54CA" wp14:editId="769B7473">
            <wp:extent cx="6858000" cy="3857625"/>
            <wp:effectExtent l="0" t="0" r="0" b="9525"/>
            <wp:docPr id="166325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56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8E83" w14:textId="77777777" w:rsidR="00E824E7" w:rsidRDefault="00E824E7">
      <w:r w:rsidRPr="00E824E7">
        <w:t xml:space="preserve">- [ ] Mỗi ô sách có đúng badge `-x%` hoặc `Mới` dính sát góc ảnh (không lệch). </w:t>
      </w:r>
    </w:p>
    <w:p w14:paraId="46B07CC2" w14:textId="6F22EB86" w:rsidR="00E824E7" w:rsidRDefault="00E824E7">
      <w:r w:rsidRPr="00E824E7">
        <w:drawing>
          <wp:inline distT="0" distB="0" distL="0" distR="0" wp14:anchorId="29B26F77" wp14:editId="73575098">
            <wp:extent cx="6858000" cy="3857625"/>
            <wp:effectExtent l="0" t="0" r="0" b="9525"/>
            <wp:docPr id="190311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14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D476" w14:textId="44CF6201" w:rsidR="00E824E7" w:rsidRDefault="00E824E7">
      <w:r w:rsidRPr="00E824E7">
        <w:t>- [ ] `npx tsc --noEmit` không báo lỗi nào.</w:t>
      </w:r>
    </w:p>
    <w:p w14:paraId="5FA1461E" w14:textId="74A5DC63" w:rsidR="001C4162" w:rsidRDefault="001C4162">
      <w:r w:rsidRPr="001C4162">
        <w:lastRenderedPageBreak/>
        <w:drawing>
          <wp:inline distT="0" distB="0" distL="0" distR="0" wp14:anchorId="1A04B1D6" wp14:editId="36212894">
            <wp:extent cx="6858000" cy="989965"/>
            <wp:effectExtent l="0" t="0" r="0" b="635"/>
            <wp:docPr id="1276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8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162" w:rsidSect="009A19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ED"/>
    <w:rsid w:val="000F1E1A"/>
    <w:rsid w:val="001C4162"/>
    <w:rsid w:val="002130A4"/>
    <w:rsid w:val="00254E8D"/>
    <w:rsid w:val="002D2777"/>
    <w:rsid w:val="00345A75"/>
    <w:rsid w:val="0041166B"/>
    <w:rsid w:val="0048104B"/>
    <w:rsid w:val="004B6A08"/>
    <w:rsid w:val="00536A26"/>
    <w:rsid w:val="00603E62"/>
    <w:rsid w:val="00995FFE"/>
    <w:rsid w:val="009A19ED"/>
    <w:rsid w:val="00A85EA1"/>
    <w:rsid w:val="00AE2376"/>
    <w:rsid w:val="00D05243"/>
    <w:rsid w:val="00D73F9E"/>
    <w:rsid w:val="00E824E7"/>
    <w:rsid w:val="00E93E2E"/>
    <w:rsid w:val="00F0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8A66"/>
  <w15:chartTrackingRefBased/>
  <w15:docId w15:val="{3763945F-E3B5-4AD4-9A19-59430892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76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9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9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76"/>
    <w:rPr>
      <w:rFonts w:ascii="Arial" w:eastAsiaTheme="majorEastAsia" w:hAnsi="Arial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9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9E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9E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9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9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9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9E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2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2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52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zzthantrongthangzz/ThanTrongThang_23729371_LTTBDD.git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106</dc:creator>
  <cp:keywords/>
  <dc:description/>
  <cp:lastModifiedBy>Khoa Công nghệ thông tin 106</cp:lastModifiedBy>
  <cp:revision>16</cp:revision>
  <dcterms:created xsi:type="dcterms:W3CDTF">2026-09-12T11:23:00Z</dcterms:created>
  <dcterms:modified xsi:type="dcterms:W3CDTF">2026-09-12T12:29:00Z</dcterms:modified>
</cp:coreProperties>
</file>