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7003" w14:textId="5126F5E1" w:rsidR="00D572C7" w:rsidRPr="00B4707E" w:rsidRDefault="00AF6D09">
      <w:pPr>
        <w:rPr>
          <w:rFonts w:ascii="Arial" w:hAnsi="Arial" w:cs="Arial"/>
          <w:b/>
          <w:bCs/>
        </w:rPr>
      </w:pPr>
      <w:r w:rsidRPr="00B4707E">
        <w:rPr>
          <w:rFonts w:ascii="Arial" w:hAnsi="Arial" w:cs="Arial"/>
          <w:b/>
          <w:bCs/>
        </w:rPr>
        <w:t>Họ và tên: Thân Trọng Thắng</w:t>
      </w:r>
    </w:p>
    <w:p w14:paraId="41CB6D99" w14:textId="2FD3E0AF" w:rsidR="00AF6D09" w:rsidRPr="00B4707E" w:rsidRDefault="00AF6D09">
      <w:pPr>
        <w:rPr>
          <w:rFonts w:ascii="Arial" w:hAnsi="Arial" w:cs="Arial"/>
          <w:b/>
          <w:bCs/>
        </w:rPr>
      </w:pPr>
      <w:r w:rsidRPr="00B4707E">
        <w:rPr>
          <w:rFonts w:ascii="Arial" w:hAnsi="Arial" w:cs="Arial"/>
          <w:b/>
          <w:bCs/>
        </w:rPr>
        <w:t>MSSV: 23729371</w:t>
      </w:r>
    </w:p>
    <w:p w14:paraId="0D366A75" w14:textId="529DEF59" w:rsidR="00B4707E" w:rsidRDefault="00B470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Login</w:t>
      </w:r>
    </w:p>
    <w:p w14:paraId="76CD4CF6" w14:textId="34F4A50C" w:rsidR="00524E8C" w:rsidRDefault="00524E8C">
      <w:pPr>
        <w:rPr>
          <w:rFonts w:ascii="Arial" w:hAnsi="Arial" w:cs="Arial"/>
          <w:b/>
          <w:bCs/>
        </w:rPr>
      </w:pPr>
      <w:r w:rsidRPr="00524E8C">
        <w:rPr>
          <w:rFonts w:ascii="Arial" w:hAnsi="Arial" w:cs="Arial"/>
          <w:b/>
          <w:bCs/>
        </w:rPr>
        <w:drawing>
          <wp:inline distT="0" distB="0" distL="0" distR="0" wp14:anchorId="286C80F2" wp14:editId="41F3C402">
            <wp:extent cx="6858000" cy="3857625"/>
            <wp:effectExtent l="0" t="0" r="0" b="9525"/>
            <wp:docPr id="19417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8DEA" w14:textId="2E0D654E" w:rsidR="00A53744" w:rsidRDefault="00A537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</w:t>
      </w:r>
    </w:p>
    <w:p w14:paraId="11D6ACB4" w14:textId="326C4478" w:rsidR="00A53744" w:rsidRDefault="00A53744">
      <w:pPr>
        <w:rPr>
          <w:rFonts w:ascii="Arial" w:hAnsi="Arial" w:cs="Arial"/>
          <w:b/>
          <w:bCs/>
        </w:rPr>
      </w:pPr>
      <w:r w:rsidRPr="00A53744">
        <w:rPr>
          <w:rFonts w:ascii="Arial" w:hAnsi="Arial" w:cs="Arial"/>
          <w:b/>
          <w:bCs/>
        </w:rPr>
        <w:drawing>
          <wp:inline distT="0" distB="0" distL="0" distR="0" wp14:anchorId="7E8B6E75" wp14:editId="4CB43EDA">
            <wp:extent cx="6858000" cy="3857625"/>
            <wp:effectExtent l="0" t="0" r="0" b="9525"/>
            <wp:docPr id="15413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4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0E02" w14:textId="0DA3E2ED" w:rsidR="00A53744" w:rsidRDefault="00A537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Logout</w:t>
      </w:r>
    </w:p>
    <w:p w14:paraId="17B496C3" w14:textId="05CA4901" w:rsidR="00A53744" w:rsidRDefault="00A53744">
      <w:pPr>
        <w:rPr>
          <w:rFonts w:ascii="Arial" w:hAnsi="Arial" w:cs="Arial"/>
          <w:b/>
          <w:bCs/>
        </w:rPr>
      </w:pPr>
      <w:r w:rsidRPr="00A53744">
        <w:rPr>
          <w:rFonts w:ascii="Arial" w:hAnsi="Arial" w:cs="Arial"/>
          <w:b/>
          <w:bCs/>
        </w:rPr>
        <w:drawing>
          <wp:inline distT="0" distB="0" distL="0" distR="0" wp14:anchorId="3C5F5194" wp14:editId="49BA63C2">
            <wp:extent cx="6858000" cy="3857625"/>
            <wp:effectExtent l="0" t="0" r="0" b="9525"/>
            <wp:docPr id="15896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1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B36D" w14:textId="77777777" w:rsidR="00524E8C" w:rsidRPr="00B4707E" w:rsidRDefault="00524E8C">
      <w:pPr>
        <w:rPr>
          <w:rFonts w:ascii="Arial" w:hAnsi="Arial" w:cs="Arial"/>
          <w:b/>
          <w:bCs/>
        </w:rPr>
      </w:pPr>
    </w:p>
    <w:sectPr w:rsidR="00524E8C" w:rsidRPr="00B4707E" w:rsidSect="00AF6D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19"/>
    <w:rsid w:val="0033262C"/>
    <w:rsid w:val="00524E8C"/>
    <w:rsid w:val="00774EB1"/>
    <w:rsid w:val="00A53744"/>
    <w:rsid w:val="00A82619"/>
    <w:rsid w:val="00AF6D09"/>
    <w:rsid w:val="00B4707E"/>
    <w:rsid w:val="00D572C7"/>
    <w:rsid w:val="00F7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0625"/>
  <w15:chartTrackingRefBased/>
  <w15:docId w15:val="{5D750003-7D02-43E8-8DAC-8ADA881A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134</dc:creator>
  <cp:keywords/>
  <dc:description/>
  <cp:lastModifiedBy>Khoa Công nghệ thông tin 134</cp:lastModifiedBy>
  <cp:revision>6</cp:revision>
  <dcterms:created xsi:type="dcterms:W3CDTF">2026-08-26T07:25:00Z</dcterms:created>
  <dcterms:modified xsi:type="dcterms:W3CDTF">2026-08-26T07:30:00Z</dcterms:modified>
</cp:coreProperties>
</file>