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580CE" w14:textId="02F48AD0" w:rsidR="00BA6CF9" w:rsidRDefault="00C25089">
      <w:r>
        <w:t>Proposal</w:t>
      </w:r>
    </w:p>
    <w:p w14:paraId="7A7E0FB9" w14:textId="512E14F5" w:rsidR="00C25089" w:rsidRDefault="00C25089"/>
    <w:p w14:paraId="2F8F5241" w14:textId="75C4CCC7" w:rsidR="00C25089" w:rsidRDefault="00C25089">
      <w:r>
        <w:t>AI in Health care devices and features such as risk detection patient</w:t>
      </w:r>
    </w:p>
    <w:p w14:paraId="201F4437" w14:textId="10787B0D" w:rsidR="00C25089" w:rsidRDefault="00C25089">
      <w:r>
        <w:t>Potential Opportunities:</w:t>
      </w:r>
    </w:p>
    <w:p w14:paraId="79156215" w14:textId="49571BA3" w:rsidR="00C25089" w:rsidRDefault="00C25089" w:rsidP="00C25089">
      <w:pPr>
        <w:pStyle w:val="ListParagraph"/>
        <w:numPr>
          <w:ilvl w:val="0"/>
          <w:numId w:val="1"/>
        </w:numPr>
      </w:pPr>
      <w:r>
        <w:t>AI can help in further increasing the security of Data through the implementation of artificial intelligent which further have positive impact on all people around the world.</w:t>
      </w:r>
    </w:p>
    <w:p w14:paraId="03EB916E" w14:textId="78DA99C9" w:rsidR="00C25089" w:rsidRDefault="00C25089" w:rsidP="00C25089">
      <w:r>
        <w:t>Potential Risks;</w:t>
      </w:r>
    </w:p>
    <w:p w14:paraId="754AB81D" w14:textId="4F853992" w:rsidR="00C25089" w:rsidRDefault="00C25089" w:rsidP="00C25089">
      <w:pPr>
        <w:pStyle w:val="ListParagraph"/>
        <w:numPr>
          <w:ilvl w:val="0"/>
          <w:numId w:val="1"/>
        </w:numPr>
      </w:pPr>
      <w:r>
        <w:t xml:space="preserve">AI can also help in improving </w:t>
      </w:r>
    </w:p>
    <w:p w14:paraId="5BAF90C1" w14:textId="77777777" w:rsidR="00C25089" w:rsidRDefault="00C25089"/>
    <w:sectPr w:rsidR="00C25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00233"/>
    <w:multiLevelType w:val="hybridMultilevel"/>
    <w:tmpl w:val="7CD20A66"/>
    <w:lvl w:ilvl="0" w:tplc="3F7A9F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89"/>
    <w:rsid w:val="00926E35"/>
    <w:rsid w:val="00BA6CF9"/>
    <w:rsid w:val="00C25089"/>
    <w:rsid w:val="00FE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A694B"/>
  <w15:chartTrackingRefBased/>
  <w15:docId w15:val="{9B5E561D-0002-4761-99E9-A2D30B93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Nguyen</dc:creator>
  <cp:keywords/>
  <dc:description/>
  <cp:lastModifiedBy>Thomas Nguyen</cp:lastModifiedBy>
  <cp:revision>1</cp:revision>
  <dcterms:created xsi:type="dcterms:W3CDTF">2023-05-05T02:37:00Z</dcterms:created>
  <dcterms:modified xsi:type="dcterms:W3CDTF">2023-05-05T03:04:00Z</dcterms:modified>
</cp:coreProperties>
</file>