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19E1" w14:textId="77777777" w:rsidR="00241EAA" w:rsidRPr="00241EAA" w:rsidRDefault="00241EAA" w:rsidP="00241EA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241EA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k8s 一图看懂</w:t>
      </w:r>
      <w:proofErr w:type="spellStart"/>
      <w:r w:rsidRPr="00241EA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StorageClass</w:t>
      </w:r>
      <w:proofErr w:type="spellEnd"/>
      <w:r w:rsidRPr="00241EA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</w:t>
      </w:r>
      <w:proofErr w:type="spellStart"/>
      <w:r w:rsidRPr="00241EA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pv</w:t>
      </w:r>
      <w:proofErr w:type="spellEnd"/>
      <w:r w:rsidRPr="00241EA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</w:t>
      </w:r>
      <w:proofErr w:type="spellStart"/>
      <w:r w:rsidRPr="00241EA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pvc</w:t>
      </w:r>
      <w:proofErr w:type="spellEnd"/>
      <w:r w:rsidRPr="00241EA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关系</w:t>
      </w:r>
    </w:p>
    <w:p w14:paraId="45B2CA5C" w14:textId="789A6E5A" w:rsidR="00AD3EBC" w:rsidRDefault="005805D9">
      <w:hyperlink r:id="rId7" w:history="1">
        <w:r w:rsidR="00241EAA" w:rsidRPr="00361022">
          <w:rPr>
            <w:rStyle w:val="a7"/>
          </w:rPr>
          <w:t>https://blog.csdn.net/qq_33709508/article/details/115543115</w:t>
        </w:r>
      </w:hyperlink>
    </w:p>
    <w:p w14:paraId="752A276F" w14:textId="1F9D5E12" w:rsidR="00241EAA" w:rsidRDefault="00241EAA">
      <w:r>
        <w:rPr>
          <w:noProof/>
        </w:rPr>
        <w:drawing>
          <wp:inline distT="0" distB="0" distL="0" distR="0" wp14:anchorId="178202E1" wp14:editId="797F3190">
            <wp:extent cx="5274310" cy="3382010"/>
            <wp:effectExtent l="0" t="0" r="2540" b="889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5989" w14:textId="556678F0" w:rsidR="00241EAA" w:rsidRDefault="00241EAA" w:rsidP="00241EA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集群管理员预先创建存储类（</w:t>
      </w:r>
      <w:proofErr w:type="spellStart"/>
      <w:r>
        <w:t>StorageClass</w:t>
      </w:r>
      <w:proofErr w:type="spellEnd"/>
      <w:r>
        <w:t>）；</w:t>
      </w:r>
    </w:p>
    <w:p w14:paraId="18988D80" w14:textId="0F1633DF" w:rsidR="00241EAA" w:rsidRDefault="00241EAA" w:rsidP="00241EA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用户创建使用存储类的持久化存储声明</w:t>
      </w:r>
      <w:r>
        <w:t>(PVC：</w:t>
      </w:r>
      <w:proofErr w:type="spellStart"/>
      <w:r>
        <w:t>PersistentVolumeClaim</w:t>
      </w:r>
      <w:proofErr w:type="spellEnd"/>
      <w:r>
        <w:t>)；</w:t>
      </w:r>
    </w:p>
    <w:p w14:paraId="57A4911B" w14:textId="2804E731" w:rsidR="00241EAA" w:rsidRDefault="0048252B" w:rsidP="00241EA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PVC</w:t>
      </w:r>
      <w:r w:rsidR="00241EAA">
        <w:rPr>
          <w:rFonts w:hint="eastAsia"/>
        </w:rPr>
        <w:t>通知系统，它需要一个</w:t>
      </w:r>
      <w:r>
        <w:rPr>
          <w:rFonts w:hint="eastAsia"/>
        </w:rPr>
        <w:t>P</w:t>
      </w:r>
      <w:r>
        <w:t>V</w:t>
      </w:r>
      <w:r w:rsidR="00241EAA">
        <w:t xml:space="preserve">(PV: </w:t>
      </w:r>
      <w:proofErr w:type="spellStart"/>
      <w:r w:rsidR="00241EAA">
        <w:t>PersistentVolume</w:t>
      </w:r>
      <w:proofErr w:type="spellEnd"/>
      <w:r w:rsidR="00241EAA">
        <w:t>)；</w:t>
      </w:r>
    </w:p>
    <w:p w14:paraId="7410535E" w14:textId="4F238AEE" w:rsidR="00241EAA" w:rsidRDefault="00241EAA" w:rsidP="00241EA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系统读取</w:t>
      </w:r>
      <w:proofErr w:type="spellStart"/>
      <w:r w:rsidR="0048252B">
        <w:t>StorageClass</w:t>
      </w:r>
      <w:proofErr w:type="spellEnd"/>
      <w:r>
        <w:rPr>
          <w:rFonts w:hint="eastAsia"/>
        </w:rPr>
        <w:t>的信息；</w:t>
      </w:r>
    </w:p>
    <w:p w14:paraId="10092897" w14:textId="04843060" w:rsidR="00241EAA" w:rsidRDefault="00241EAA" w:rsidP="00241EA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系统基于</w:t>
      </w:r>
      <w:proofErr w:type="spellStart"/>
      <w:r w:rsidR="0048252B">
        <w:t>StorageClass</w:t>
      </w:r>
      <w:proofErr w:type="spellEnd"/>
      <w:r>
        <w:rPr>
          <w:rFonts w:hint="eastAsia"/>
        </w:rPr>
        <w:t>的信息，在后台自动创建</w:t>
      </w:r>
      <w:r>
        <w:t>PVC需要的PV；</w:t>
      </w:r>
    </w:p>
    <w:p w14:paraId="67111B32" w14:textId="6918924D" w:rsidR="00241EAA" w:rsidRDefault="00241EAA" w:rsidP="00241EA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用户创建一个使用</w:t>
      </w:r>
      <w:r>
        <w:t>PVC的Pod；</w:t>
      </w:r>
    </w:p>
    <w:p w14:paraId="2BE3603F" w14:textId="2283E020" w:rsidR="00241EAA" w:rsidRDefault="00241EAA" w:rsidP="00241EA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Pod中的应用通过PVC进行数据的持久化；</w:t>
      </w:r>
    </w:p>
    <w:p w14:paraId="2DCF5023" w14:textId="3638E352" w:rsidR="00F00898" w:rsidRDefault="00241EAA" w:rsidP="00241EA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而</w:t>
      </w:r>
      <w:r>
        <w:t>PVC使用PV进行数据的最终持久化处理。</w:t>
      </w:r>
    </w:p>
    <w:p w14:paraId="225AE1DE" w14:textId="77777777" w:rsidR="00F00898" w:rsidRDefault="00F00898" w:rsidP="00F00898">
      <w:r>
        <w:rPr>
          <w:rFonts w:hint="eastAsia"/>
        </w:rPr>
        <w:t>三者之间的关系：</w:t>
      </w:r>
    </w:p>
    <w:p w14:paraId="1397D306" w14:textId="77777777" w:rsidR="00F00898" w:rsidRDefault="00F00898" w:rsidP="00F00898"/>
    <w:p w14:paraId="5B496D5F" w14:textId="61B8299A" w:rsidR="00F00898" w:rsidRDefault="00F00898" w:rsidP="00F00898">
      <w:pPr>
        <w:rPr>
          <w:rFonts w:hint="eastAsia"/>
        </w:rPr>
      </w:pPr>
      <w:r>
        <w:t>1.PV和PVC是自动绑定的，PV符合PVC的要求即可</w:t>
      </w:r>
    </w:p>
    <w:p w14:paraId="31BEBA0E" w14:textId="236A1E06" w:rsidR="00F00898" w:rsidRDefault="00F00898" w:rsidP="00F00898">
      <w:pPr>
        <w:rPr>
          <w:rFonts w:hint="eastAsia"/>
        </w:rPr>
      </w:pPr>
      <w:r>
        <w:t>2.PVC向</w:t>
      </w:r>
      <w:proofErr w:type="spellStart"/>
      <w:r>
        <w:t>StorageClass</w:t>
      </w:r>
      <w:proofErr w:type="spellEnd"/>
      <w:r>
        <w:t>申请资源，</w:t>
      </w:r>
      <w:proofErr w:type="spellStart"/>
      <w:r>
        <w:t>StorageClass</w:t>
      </w:r>
      <w:proofErr w:type="spellEnd"/>
      <w:r>
        <w:t>创建PV，然后PVC和PV自动绑定的</w:t>
      </w:r>
    </w:p>
    <w:p w14:paraId="73B56D59" w14:textId="390EA1AC" w:rsidR="00F00898" w:rsidRDefault="00F00898" w:rsidP="00F00898">
      <w:r>
        <w:t xml:space="preserve"> </w:t>
      </w:r>
      <w:r>
        <w:rPr>
          <w:rFonts w:hint="eastAsia"/>
        </w:rPr>
        <w:t>使用</w:t>
      </w:r>
      <w:proofErr w:type="spellStart"/>
      <w:r>
        <w:t>StorageClass</w:t>
      </w:r>
      <w:proofErr w:type="spellEnd"/>
      <w:r>
        <w:t>而不直接使用PV的好处是：避免手动创建PV，由</w:t>
      </w:r>
      <w:proofErr w:type="spellStart"/>
      <w:r>
        <w:t>StorageClass</w:t>
      </w:r>
      <w:proofErr w:type="spellEnd"/>
      <w:r>
        <w:t>自动创建PV，然后自动绑定PVC。</w:t>
      </w:r>
    </w:p>
    <w:p w14:paraId="515AB7F6" w14:textId="75954FFB" w:rsidR="00F00898" w:rsidRDefault="00F00898" w:rsidP="00F00898">
      <w:pPr>
        <w:rPr>
          <w:rFonts w:hint="eastAsia"/>
        </w:rPr>
      </w:pPr>
    </w:p>
    <w:sectPr w:rsidR="00F00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80B7" w14:textId="77777777" w:rsidR="005805D9" w:rsidRDefault="005805D9" w:rsidP="00241EAA">
      <w:r>
        <w:separator/>
      </w:r>
    </w:p>
  </w:endnote>
  <w:endnote w:type="continuationSeparator" w:id="0">
    <w:p w14:paraId="55F72A83" w14:textId="77777777" w:rsidR="005805D9" w:rsidRDefault="005805D9" w:rsidP="0024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A55E" w14:textId="77777777" w:rsidR="005805D9" w:rsidRDefault="005805D9" w:rsidP="00241EAA">
      <w:r>
        <w:separator/>
      </w:r>
    </w:p>
  </w:footnote>
  <w:footnote w:type="continuationSeparator" w:id="0">
    <w:p w14:paraId="0229831B" w14:textId="77777777" w:rsidR="005805D9" w:rsidRDefault="005805D9" w:rsidP="00241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F3925"/>
    <w:multiLevelType w:val="hybridMultilevel"/>
    <w:tmpl w:val="1A965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2A"/>
    <w:rsid w:val="00011F6D"/>
    <w:rsid w:val="0009562A"/>
    <w:rsid w:val="00241EAA"/>
    <w:rsid w:val="0048252B"/>
    <w:rsid w:val="005805D9"/>
    <w:rsid w:val="007C46D7"/>
    <w:rsid w:val="00AD3EBC"/>
    <w:rsid w:val="00CF3AD6"/>
    <w:rsid w:val="00F0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D3204"/>
  <w15:chartTrackingRefBased/>
  <w15:docId w15:val="{6458D428-9B17-4C72-A83B-EFCEAF9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1E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E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1EAA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241E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EA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41E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33709508/article/details/115543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亚坤</dc:creator>
  <cp:keywords/>
  <dc:description/>
  <cp:lastModifiedBy>郭 亚坤</cp:lastModifiedBy>
  <cp:revision>7</cp:revision>
  <dcterms:created xsi:type="dcterms:W3CDTF">2022-02-08T07:18:00Z</dcterms:created>
  <dcterms:modified xsi:type="dcterms:W3CDTF">2022-02-08T08:30:00Z</dcterms:modified>
</cp:coreProperties>
</file>