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B0906" w14:textId="77777777" w:rsidR="00F24D6A" w:rsidRPr="00F24D6A" w:rsidRDefault="00F24D6A" w:rsidP="00F24D6A">
      <w:r w:rsidRPr="00F24D6A">
        <w:t>Certainly! Here is a detailed and interesting architect's CV with an African name:</w:t>
      </w:r>
    </w:p>
    <w:p w14:paraId="2EB5EB8C" w14:textId="77777777" w:rsidR="00F24D6A" w:rsidRPr="00F24D6A" w:rsidRDefault="00F24D6A" w:rsidP="00F24D6A">
      <w:r w:rsidRPr="00F24D6A">
        <w:pict w14:anchorId="302E7B84">
          <v:rect id="_x0000_i1037" style="width:0;height:1.5pt" o:hralign="center" o:hrstd="t" o:hrnoshade="t" o:hr="t" fillcolor="black" stroked="f"/>
        </w:pict>
      </w:r>
    </w:p>
    <w:p w14:paraId="141A2577" w14:textId="77777777" w:rsidR="00F24D6A" w:rsidRPr="00F24D6A" w:rsidRDefault="00F24D6A" w:rsidP="00F24D6A">
      <w:r w:rsidRPr="00F24D6A">
        <w:rPr>
          <w:b/>
          <w:bCs/>
        </w:rPr>
        <w:t>Kwame Mensah</w:t>
      </w:r>
    </w:p>
    <w:p w14:paraId="4A1C0445" w14:textId="77777777" w:rsidR="00F24D6A" w:rsidRPr="00F24D6A" w:rsidRDefault="00F24D6A" w:rsidP="00F24D6A">
      <w:r w:rsidRPr="00F24D6A">
        <w:rPr>
          <w:b/>
          <w:bCs/>
        </w:rPr>
        <w:t>Summary:</w:t>
      </w:r>
      <w:r w:rsidRPr="00F24D6A">
        <w:t> Innovative and detail-oriented architect with over 10 years of experience in designing and managing various architectural projects. Adept at creating aesthetically pleasing, functional, and sustainable designs. Proven ability to lead project teams and communicate effectively with clients, contractors, and stakeholders. Passionate about incorporating cultural elements into modern architecture and enhancing community spaces.</w:t>
      </w:r>
    </w:p>
    <w:p w14:paraId="2FDCB431" w14:textId="77777777" w:rsidR="00F24D6A" w:rsidRPr="00F24D6A" w:rsidRDefault="00F24D6A" w:rsidP="00F24D6A">
      <w:r w:rsidRPr="00F24D6A">
        <w:rPr>
          <w:b/>
          <w:bCs/>
        </w:rPr>
        <w:t>Education:</w:t>
      </w:r>
    </w:p>
    <w:p w14:paraId="40F98F92" w14:textId="77777777" w:rsidR="00F24D6A" w:rsidRPr="00F24D6A" w:rsidRDefault="00F24D6A" w:rsidP="00F24D6A">
      <w:pPr>
        <w:numPr>
          <w:ilvl w:val="0"/>
          <w:numId w:val="1"/>
        </w:numPr>
      </w:pPr>
      <w:r w:rsidRPr="00F24D6A">
        <w:rPr>
          <w:b/>
          <w:bCs/>
        </w:rPr>
        <w:t>Master of Architecture (</w:t>
      </w:r>
      <w:proofErr w:type="spellStart"/>
      <w:proofErr w:type="gramStart"/>
      <w:r w:rsidRPr="00F24D6A">
        <w:rPr>
          <w:b/>
          <w:bCs/>
        </w:rPr>
        <w:t>M.Arch</w:t>
      </w:r>
      <w:proofErr w:type="spellEnd"/>
      <w:proofErr w:type="gramEnd"/>
      <w:r w:rsidRPr="00F24D6A">
        <w:rPr>
          <w:b/>
          <w:bCs/>
        </w:rPr>
        <w:t>)</w:t>
      </w:r>
      <w:r w:rsidRPr="00F24D6A">
        <w:t> University of Cape Town, South Africa Graduated: December 2012</w:t>
      </w:r>
    </w:p>
    <w:p w14:paraId="4105B0BA" w14:textId="77777777" w:rsidR="00F24D6A" w:rsidRPr="00F24D6A" w:rsidRDefault="00F24D6A" w:rsidP="00F24D6A">
      <w:pPr>
        <w:numPr>
          <w:ilvl w:val="0"/>
          <w:numId w:val="1"/>
        </w:numPr>
      </w:pPr>
      <w:r w:rsidRPr="00F24D6A">
        <w:rPr>
          <w:b/>
          <w:bCs/>
        </w:rPr>
        <w:t>Bachelor of Science in Architecture (</w:t>
      </w:r>
      <w:proofErr w:type="spellStart"/>
      <w:proofErr w:type="gramStart"/>
      <w:r w:rsidRPr="00F24D6A">
        <w:rPr>
          <w:b/>
          <w:bCs/>
        </w:rPr>
        <w:t>B.Sc</w:t>
      </w:r>
      <w:proofErr w:type="spellEnd"/>
      <w:proofErr w:type="gramEnd"/>
      <w:r w:rsidRPr="00F24D6A">
        <w:rPr>
          <w:b/>
          <w:bCs/>
        </w:rPr>
        <w:t>)</w:t>
      </w:r>
      <w:r w:rsidRPr="00F24D6A">
        <w:t> Kwame Nkrumah University of Science and Technology, Ghana Graduated: June 2008</w:t>
      </w:r>
    </w:p>
    <w:p w14:paraId="12599D80" w14:textId="77777777" w:rsidR="00F24D6A" w:rsidRPr="00F24D6A" w:rsidRDefault="00F24D6A" w:rsidP="00F24D6A">
      <w:r w:rsidRPr="00F24D6A">
        <w:rPr>
          <w:b/>
          <w:bCs/>
        </w:rPr>
        <w:t>Work Experience:</w:t>
      </w:r>
    </w:p>
    <w:p w14:paraId="12FBE762" w14:textId="77777777" w:rsidR="00F24D6A" w:rsidRPr="00F24D6A" w:rsidRDefault="00F24D6A" w:rsidP="00F24D6A">
      <w:pPr>
        <w:numPr>
          <w:ilvl w:val="0"/>
          <w:numId w:val="2"/>
        </w:numPr>
      </w:pPr>
      <w:r w:rsidRPr="00F24D6A">
        <w:rPr>
          <w:b/>
          <w:bCs/>
        </w:rPr>
        <w:t>Senior Architect</w:t>
      </w:r>
      <w:r w:rsidRPr="00F24D6A">
        <w:t> </w:t>
      </w:r>
      <w:r w:rsidRPr="00F24D6A">
        <w:rPr>
          <w:b/>
          <w:bCs/>
        </w:rPr>
        <w:t>Green Space Architects</w:t>
      </w:r>
      <w:r w:rsidRPr="00F24D6A">
        <w:t>, Accra, Ghana </w:t>
      </w:r>
      <w:r w:rsidRPr="00F24D6A">
        <w:rPr>
          <w:i/>
          <w:iCs/>
        </w:rPr>
        <w:t>January 2018 – Present</w:t>
      </w:r>
    </w:p>
    <w:p w14:paraId="64E850B3" w14:textId="77777777" w:rsidR="00F24D6A" w:rsidRPr="00F24D6A" w:rsidRDefault="00F24D6A" w:rsidP="00F24D6A">
      <w:pPr>
        <w:numPr>
          <w:ilvl w:val="1"/>
          <w:numId w:val="2"/>
        </w:numPr>
      </w:pPr>
      <w:r w:rsidRPr="00F24D6A">
        <w:t>Led the design and execution of residential, commercial, and public projects.</w:t>
      </w:r>
    </w:p>
    <w:p w14:paraId="3F6CC269" w14:textId="77777777" w:rsidR="00F24D6A" w:rsidRPr="00F24D6A" w:rsidRDefault="00F24D6A" w:rsidP="00F24D6A">
      <w:pPr>
        <w:numPr>
          <w:ilvl w:val="1"/>
          <w:numId w:val="2"/>
        </w:numPr>
      </w:pPr>
      <w:r w:rsidRPr="00F24D6A">
        <w:t>Managed project timelines, budgets, and client communications.</w:t>
      </w:r>
    </w:p>
    <w:p w14:paraId="4A6B18C0" w14:textId="77777777" w:rsidR="00F24D6A" w:rsidRPr="00F24D6A" w:rsidRDefault="00F24D6A" w:rsidP="00F24D6A">
      <w:pPr>
        <w:numPr>
          <w:ilvl w:val="1"/>
          <w:numId w:val="2"/>
        </w:numPr>
      </w:pPr>
      <w:r w:rsidRPr="00F24D6A">
        <w:t>Developed sustainable design solutions, incorporating green building practices.</w:t>
      </w:r>
    </w:p>
    <w:p w14:paraId="09A15917" w14:textId="77777777" w:rsidR="00F24D6A" w:rsidRPr="00F24D6A" w:rsidRDefault="00F24D6A" w:rsidP="00F24D6A">
      <w:pPr>
        <w:numPr>
          <w:ilvl w:val="1"/>
          <w:numId w:val="2"/>
        </w:numPr>
      </w:pPr>
      <w:r w:rsidRPr="00F24D6A">
        <w:t>Collaborated with engineers, urban planners, and interior designers to ensure project cohesion.</w:t>
      </w:r>
    </w:p>
    <w:p w14:paraId="0DE38AF2" w14:textId="77777777" w:rsidR="00F24D6A" w:rsidRPr="00F24D6A" w:rsidRDefault="00F24D6A" w:rsidP="00F24D6A">
      <w:pPr>
        <w:numPr>
          <w:ilvl w:val="0"/>
          <w:numId w:val="2"/>
        </w:numPr>
      </w:pPr>
      <w:r w:rsidRPr="00F24D6A">
        <w:rPr>
          <w:b/>
          <w:bCs/>
        </w:rPr>
        <w:t>Project Architect</w:t>
      </w:r>
      <w:r w:rsidRPr="00F24D6A">
        <w:t> </w:t>
      </w:r>
      <w:r w:rsidRPr="00F24D6A">
        <w:rPr>
          <w:b/>
          <w:bCs/>
        </w:rPr>
        <w:t>Eco-Builders Ltd</w:t>
      </w:r>
      <w:r w:rsidRPr="00F24D6A">
        <w:t>, Lagos, Nigeria </w:t>
      </w:r>
      <w:r w:rsidRPr="00F24D6A">
        <w:rPr>
          <w:i/>
          <w:iCs/>
        </w:rPr>
        <w:t>July 2014 – December 2017</w:t>
      </w:r>
    </w:p>
    <w:p w14:paraId="6D56133E" w14:textId="77777777" w:rsidR="00F24D6A" w:rsidRPr="00F24D6A" w:rsidRDefault="00F24D6A" w:rsidP="00F24D6A">
      <w:pPr>
        <w:numPr>
          <w:ilvl w:val="1"/>
          <w:numId w:val="2"/>
        </w:numPr>
      </w:pPr>
      <w:r w:rsidRPr="00F24D6A">
        <w:t>Designed and supervised the construction of eco-friendly residential and commercial buildings.</w:t>
      </w:r>
    </w:p>
    <w:p w14:paraId="1A2D2D9B" w14:textId="77777777" w:rsidR="00F24D6A" w:rsidRPr="00F24D6A" w:rsidRDefault="00F24D6A" w:rsidP="00F24D6A">
      <w:pPr>
        <w:numPr>
          <w:ilvl w:val="1"/>
          <w:numId w:val="2"/>
        </w:numPr>
      </w:pPr>
      <w:r w:rsidRPr="00F24D6A">
        <w:t>Conducted site analysis and feasibility studies for new projects.</w:t>
      </w:r>
    </w:p>
    <w:p w14:paraId="523B655B" w14:textId="77777777" w:rsidR="00F24D6A" w:rsidRPr="00F24D6A" w:rsidRDefault="00F24D6A" w:rsidP="00F24D6A">
      <w:pPr>
        <w:numPr>
          <w:ilvl w:val="1"/>
          <w:numId w:val="2"/>
        </w:numPr>
      </w:pPr>
      <w:r w:rsidRPr="00F24D6A">
        <w:t>Coordinated with local authorities for permits and approvals.</w:t>
      </w:r>
    </w:p>
    <w:p w14:paraId="4BAC29ED" w14:textId="77777777" w:rsidR="00F24D6A" w:rsidRPr="00F24D6A" w:rsidRDefault="00F24D6A" w:rsidP="00F24D6A">
      <w:pPr>
        <w:numPr>
          <w:ilvl w:val="1"/>
          <w:numId w:val="2"/>
        </w:numPr>
      </w:pPr>
      <w:r w:rsidRPr="00F24D6A">
        <w:t>Implemented innovative design solutions to meet client needs and sustainability goals.</w:t>
      </w:r>
    </w:p>
    <w:p w14:paraId="26D14915" w14:textId="77777777" w:rsidR="00F24D6A" w:rsidRPr="00F24D6A" w:rsidRDefault="00F24D6A" w:rsidP="00F24D6A">
      <w:pPr>
        <w:numPr>
          <w:ilvl w:val="0"/>
          <w:numId w:val="2"/>
        </w:numPr>
      </w:pPr>
      <w:r w:rsidRPr="00F24D6A">
        <w:rPr>
          <w:b/>
          <w:bCs/>
        </w:rPr>
        <w:t>Junior Architect</w:t>
      </w:r>
      <w:r w:rsidRPr="00F24D6A">
        <w:t> </w:t>
      </w:r>
      <w:r w:rsidRPr="00F24D6A">
        <w:rPr>
          <w:b/>
          <w:bCs/>
        </w:rPr>
        <w:t>Creative Spaces Design Studio</w:t>
      </w:r>
      <w:r w:rsidRPr="00F24D6A">
        <w:t>, Nairobi, Kenya </w:t>
      </w:r>
      <w:r w:rsidRPr="00F24D6A">
        <w:rPr>
          <w:i/>
          <w:iCs/>
        </w:rPr>
        <w:t>August 2012 – June 2014</w:t>
      </w:r>
    </w:p>
    <w:p w14:paraId="45ED7841" w14:textId="77777777" w:rsidR="00F24D6A" w:rsidRPr="00F24D6A" w:rsidRDefault="00F24D6A" w:rsidP="00F24D6A">
      <w:pPr>
        <w:numPr>
          <w:ilvl w:val="1"/>
          <w:numId w:val="2"/>
        </w:numPr>
      </w:pPr>
      <w:r w:rsidRPr="00F24D6A">
        <w:t>Assisted in the design and drafting of architectural plans and blueprints.</w:t>
      </w:r>
    </w:p>
    <w:p w14:paraId="422B3659" w14:textId="77777777" w:rsidR="00F24D6A" w:rsidRPr="00F24D6A" w:rsidRDefault="00F24D6A" w:rsidP="00F24D6A">
      <w:pPr>
        <w:numPr>
          <w:ilvl w:val="1"/>
          <w:numId w:val="2"/>
        </w:numPr>
      </w:pPr>
      <w:r w:rsidRPr="00F24D6A">
        <w:t>Participated in client meetings to understand project requirements and preferences.</w:t>
      </w:r>
    </w:p>
    <w:p w14:paraId="0ED0BAEB" w14:textId="77777777" w:rsidR="00F24D6A" w:rsidRPr="00F24D6A" w:rsidRDefault="00F24D6A" w:rsidP="00F24D6A">
      <w:pPr>
        <w:numPr>
          <w:ilvl w:val="1"/>
          <w:numId w:val="2"/>
        </w:numPr>
      </w:pPr>
      <w:r w:rsidRPr="00F24D6A">
        <w:t>Conducted research on materials, building codes, and industry trends.</w:t>
      </w:r>
    </w:p>
    <w:p w14:paraId="789F80E4" w14:textId="77777777" w:rsidR="00F24D6A" w:rsidRPr="00F24D6A" w:rsidRDefault="00F24D6A" w:rsidP="00F24D6A">
      <w:pPr>
        <w:numPr>
          <w:ilvl w:val="1"/>
          <w:numId w:val="2"/>
        </w:numPr>
      </w:pPr>
      <w:r w:rsidRPr="00F24D6A">
        <w:t>Prepared presentations and 3D models for client review and approval.</w:t>
      </w:r>
    </w:p>
    <w:p w14:paraId="1A209B86" w14:textId="77777777" w:rsidR="00F24D6A" w:rsidRPr="00F24D6A" w:rsidRDefault="00F24D6A" w:rsidP="00F24D6A">
      <w:r w:rsidRPr="00F24D6A">
        <w:rPr>
          <w:b/>
          <w:bCs/>
        </w:rPr>
        <w:t>Skills:</w:t>
      </w:r>
    </w:p>
    <w:p w14:paraId="6FFB1E59" w14:textId="77777777" w:rsidR="00F24D6A" w:rsidRPr="00F24D6A" w:rsidRDefault="00F24D6A" w:rsidP="00F24D6A">
      <w:pPr>
        <w:numPr>
          <w:ilvl w:val="0"/>
          <w:numId w:val="3"/>
        </w:numPr>
      </w:pPr>
      <w:r w:rsidRPr="00F24D6A">
        <w:lastRenderedPageBreak/>
        <w:t>Proficient in AutoCAD, Revit, SketchUp, and Adobe Creative Suite.</w:t>
      </w:r>
    </w:p>
    <w:p w14:paraId="0FC81ECB" w14:textId="77777777" w:rsidR="00F24D6A" w:rsidRPr="00F24D6A" w:rsidRDefault="00F24D6A" w:rsidP="00F24D6A">
      <w:pPr>
        <w:numPr>
          <w:ilvl w:val="0"/>
          <w:numId w:val="3"/>
        </w:numPr>
      </w:pPr>
      <w:r w:rsidRPr="00F24D6A">
        <w:t>Strong understanding of sustainable design principles and green building practices.</w:t>
      </w:r>
    </w:p>
    <w:p w14:paraId="0B51F8F0" w14:textId="77777777" w:rsidR="00F24D6A" w:rsidRPr="00F24D6A" w:rsidRDefault="00F24D6A" w:rsidP="00F24D6A">
      <w:pPr>
        <w:numPr>
          <w:ilvl w:val="0"/>
          <w:numId w:val="3"/>
        </w:numPr>
      </w:pPr>
      <w:r w:rsidRPr="00F24D6A">
        <w:t>Excellent project management and leadership abilities.</w:t>
      </w:r>
    </w:p>
    <w:p w14:paraId="62C7C296" w14:textId="77777777" w:rsidR="00F24D6A" w:rsidRPr="00F24D6A" w:rsidRDefault="00F24D6A" w:rsidP="00F24D6A">
      <w:pPr>
        <w:numPr>
          <w:ilvl w:val="0"/>
          <w:numId w:val="3"/>
        </w:numPr>
      </w:pPr>
      <w:r w:rsidRPr="00F24D6A">
        <w:t>Effective communication and client relationship management.</w:t>
      </w:r>
    </w:p>
    <w:p w14:paraId="2480E590" w14:textId="77777777" w:rsidR="00F24D6A" w:rsidRPr="00F24D6A" w:rsidRDefault="00F24D6A" w:rsidP="00F24D6A">
      <w:pPr>
        <w:numPr>
          <w:ilvl w:val="0"/>
          <w:numId w:val="3"/>
        </w:numPr>
      </w:pPr>
      <w:r w:rsidRPr="00F24D6A">
        <w:t>Creative problem-solving and critical thinking skills.</w:t>
      </w:r>
    </w:p>
    <w:p w14:paraId="7FF37C75" w14:textId="77777777" w:rsidR="00F24D6A" w:rsidRPr="00F24D6A" w:rsidRDefault="00F24D6A" w:rsidP="00F24D6A">
      <w:pPr>
        <w:numPr>
          <w:ilvl w:val="0"/>
          <w:numId w:val="3"/>
        </w:numPr>
      </w:pPr>
      <w:r w:rsidRPr="00F24D6A">
        <w:t>Knowledge of building codes, regulations, and zoning laws.</w:t>
      </w:r>
    </w:p>
    <w:p w14:paraId="3AFA88B8" w14:textId="77777777" w:rsidR="00F24D6A" w:rsidRPr="00F24D6A" w:rsidRDefault="00F24D6A" w:rsidP="00F24D6A">
      <w:pPr>
        <w:numPr>
          <w:ilvl w:val="0"/>
          <w:numId w:val="3"/>
        </w:numPr>
      </w:pPr>
      <w:r w:rsidRPr="00F24D6A">
        <w:t>Ability to work collaboratively in multidisciplinary teams.</w:t>
      </w:r>
    </w:p>
    <w:p w14:paraId="385BCA32" w14:textId="77777777" w:rsidR="00F24D6A" w:rsidRPr="00F24D6A" w:rsidRDefault="00F24D6A" w:rsidP="00F24D6A">
      <w:r w:rsidRPr="00F24D6A">
        <w:rPr>
          <w:b/>
          <w:bCs/>
        </w:rPr>
        <w:t>Awards:</w:t>
      </w:r>
    </w:p>
    <w:p w14:paraId="3468A15A" w14:textId="77777777" w:rsidR="00F24D6A" w:rsidRPr="00F24D6A" w:rsidRDefault="00F24D6A" w:rsidP="00F24D6A">
      <w:pPr>
        <w:numPr>
          <w:ilvl w:val="0"/>
          <w:numId w:val="4"/>
        </w:numPr>
      </w:pPr>
      <w:r w:rsidRPr="00F24D6A">
        <w:rPr>
          <w:b/>
          <w:bCs/>
        </w:rPr>
        <w:t>Best Sustainable Design Award</w:t>
      </w:r>
      <w:r w:rsidRPr="00F24D6A">
        <w:t>, Green Building Council of Ghana, 2019</w:t>
      </w:r>
    </w:p>
    <w:p w14:paraId="2D02D496" w14:textId="77777777" w:rsidR="00F24D6A" w:rsidRPr="00F24D6A" w:rsidRDefault="00F24D6A" w:rsidP="00F24D6A">
      <w:pPr>
        <w:numPr>
          <w:ilvl w:val="0"/>
          <w:numId w:val="4"/>
        </w:numPr>
      </w:pPr>
      <w:r w:rsidRPr="00F24D6A">
        <w:rPr>
          <w:b/>
          <w:bCs/>
        </w:rPr>
        <w:t>Architect of the Year</w:t>
      </w:r>
      <w:r w:rsidRPr="00F24D6A">
        <w:t>, Ghana Institute of Architects, 2018</w:t>
      </w:r>
    </w:p>
    <w:p w14:paraId="60A23EA1" w14:textId="77777777" w:rsidR="00F24D6A" w:rsidRPr="00F24D6A" w:rsidRDefault="00F24D6A" w:rsidP="00F24D6A">
      <w:pPr>
        <w:numPr>
          <w:ilvl w:val="0"/>
          <w:numId w:val="4"/>
        </w:numPr>
      </w:pPr>
      <w:r w:rsidRPr="00F24D6A">
        <w:rPr>
          <w:b/>
          <w:bCs/>
        </w:rPr>
        <w:t>Innovative Design Award</w:t>
      </w:r>
      <w:r w:rsidRPr="00F24D6A">
        <w:t>, African Architecture Awards, 2017</w:t>
      </w:r>
    </w:p>
    <w:p w14:paraId="4B4992E9" w14:textId="77777777" w:rsidR="00F24D6A" w:rsidRPr="00F24D6A" w:rsidRDefault="00F24D6A" w:rsidP="00F24D6A">
      <w:r w:rsidRPr="00F24D6A">
        <w:rPr>
          <w:b/>
          <w:bCs/>
        </w:rPr>
        <w:t>Certifications:</w:t>
      </w:r>
    </w:p>
    <w:p w14:paraId="6095C81D" w14:textId="77777777" w:rsidR="00F24D6A" w:rsidRPr="00F24D6A" w:rsidRDefault="00F24D6A" w:rsidP="00F24D6A">
      <w:pPr>
        <w:numPr>
          <w:ilvl w:val="0"/>
          <w:numId w:val="5"/>
        </w:numPr>
      </w:pPr>
      <w:r w:rsidRPr="00F24D6A">
        <w:t>LEED Accredited Professional (LEED AP)</w:t>
      </w:r>
    </w:p>
    <w:p w14:paraId="6D2AE7B5" w14:textId="77777777" w:rsidR="00F24D6A" w:rsidRPr="00F24D6A" w:rsidRDefault="00F24D6A" w:rsidP="00F24D6A">
      <w:pPr>
        <w:numPr>
          <w:ilvl w:val="0"/>
          <w:numId w:val="5"/>
        </w:numPr>
      </w:pPr>
      <w:r w:rsidRPr="00F24D6A">
        <w:t>Project Management Professional (PMP)</w:t>
      </w:r>
    </w:p>
    <w:p w14:paraId="22080F87" w14:textId="77777777" w:rsidR="00F24D6A" w:rsidRPr="00F24D6A" w:rsidRDefault="00F24D6A" w:rsidP="00F24D6A">
      <w:pPr>
        <w:numPr>
          <w:ilvl w:val="0"/>
          <w:numId w:val="5"/>
        </w:numPr>
      </w:pPr>
      <w:r w:rsidRPr="00F24D6A">
        <w:t>Certified Passive House Designer (CPHD)</w:t>
      </w:r>
    </w:p>
    <w:p w14:paraId="2A4882CA" w14:textId="77777777" w:rsidR="00F24D6A" w:rsidRPr="00F24D6A" w:rsidRDefault="00F24D6A" w:rsidP="00F24D6A">
      <w:r w:rsidRPr="00F24D6A">
        <w:rPr>
          <w:b/>
          <w:bCs/>
        </w:rPr>
        <w:t>Achievements:</w:t>
      </w:r>
    </w:p>
    <w:p w14:paraId="3ACE4391" w14:textId="77777777" w:rsidR="00F24D6A" w:rsidRPr="00F24D6A" w:rsidRDefault="00F24D6A" w:rsidP="00F24D6A">
      <w:pPr>
        <w:numPr>
          <w:ilvl w:val="0"/>
          <w:numId w:val="6"/>
        </w:numPr>
      </w:pPr>
      <w:r w:rsidRPr="00F24D6A">
        <w:t>Successfully completed over 50 architectural projects across Africa.</w:t>
      </w:r>
    </w:p>
    <w:p w14:paraId="1602F6C2" w14:textId="77777777" w:rsidR="00F24D6A" w:rsidRPr="00F24D6A" w:rsidRDefault="00F24D6A" w:rsidP="00F24D6A">
      <w:pPr>
        <w:numPr>
          <w:ilvl w:val="0"/>
          <w:numId w:val="6"/>
        </w:numPr>
      </w:pPr>
      <w:r w:rsidRPr="00F24D6A">
        <w:t>Designed the first LEED-certified commercial building in Accra.</w:t>
      </w:r>
    </w:p>
    <w:p w14:paraId="0AC1253B" w14:textId="77777777" w:rsidR="00F24D6A" w:rsidRPr="00F24D6A" w:rsidRDefault="00F24D6A" w:rsidP="00F24D6A">
      <w:pPr>
        <w:numPr>
          <w:ilvl w:val="0"/>
          <w:numId w:val="6"/>
        </w:numPr>
      </w:pPr>
      <w:r w:rsidRPr="00F24D6A">
        <w:t>Spearheaded a community development project that provided affordable housing for 200 families.</w:t>
      </w:r>
    </w:p>
    <w:p w14:paraId="2EBDF71E" w14:textId="77777777" w:rsidR="00F24D6A" w:rsidRPr="00F24D6A" w:rsidRDefault="00F24D6A" w:rsidP="00F24D6A">
      <w:pPr>
        <w:numPr>
          <w:ilvl w:val="0"/>
          <w:numId w:val="6"/>
        </w:numPr>
      </w:pPr>
      <w:r w:rsidRPr="00F24D6A">
        <w:t>Published articles on sustainable architecture in prominent industry journals.</w:t>
      </w:r>
    </w:p>
    <w:p w14:paraId="48BDF398" w14:textId="77777777" w:rsidR="00F24D6A" w:rsidRPr="00F24D6A" w:rsidRDefault="00F24D6A" w:rsidP="00F24D6A">
      <w:r w:rsidRPr="00F24D6A">
        <w:rPr>
          <w:b/>
          <w:bCs/>
        </w:rPr>
        <w:t>Hobbies:</w:t>
      </w:r>
    </w:p>
    <w:p w14:paraId="3A36E2D0" w14:textId="77777777" w:rsidR="00F24D6A" w:rsidRPr="00F24D6A" w:rsidRDefault="00F24D6A" w:rsidP="00F24D6A">
      <w:pPr>
        <w:numPr>
          <w:ilvl w:val="0"/>
          <w:numId w:val="7"/>
        </w:numPr>
      </w:pPr>
      <w:r w:rsidRPr="00F24D6A">
        <w:t>Traveling and exploring architectural landmarks around the world.</w:t>
      </w:r>
    </w:p>
    <w:p w14:paraId="66A8222C" w14:textId="77777777" w:rsidR="00F24D6A" w:rsidRPr="00F24D6A" w:rsidRDefault="00F24D6A" w:rsidP="00F24D6A">
      <w:pPr>
        <w:numPr>
          <w:ilvl w:val="0"/>
          <w:numId w:val="7"/>
        </w:numPr>
      </w:pPr>
      <w:r w:rsidRPr="00F24D6A">
        <w:t>Participating in community service and volunteer work.</w:t>
      </w:r>
    </w:p>
    <w:p w14:paraId="5B33DF4E" w14:textId="77777777" w:rsidR="00F24D6A" w:rsidRPr="00F24D6A" w:rsidRDefault="00F24D6A" w:rsidP="00F24D6A">
      <w:pPr>
        <w:numPr>
          <w:ilvl w:val="0"/>
          <w:numId w:val="7"/>
        </w:numPr>
      </w:pPr>
      <w:r w:rsidRPr="00F24D6A">
        <w:t>Practicing photography, focusing on urban landscapes and architectural details.</w:t>
      </w:r>
    </w:p>
    <w:p w14:paraId="700A8DB2" w14:textId="77777777" w:rsidR="00F24D6A" w:rsidRPr="00F24D6A" w:rsidRDefault="00F24D6A" w:rsidP="00F24D6A">
      <w:pPr>
        <w:numPr>
          <w:ilvl w:val="0"/>
          <w:numId w:val="7"/>
        </w:numPr>
      </w:pPr>
      <w:r w:rsidRPr="00F24D6A">
        <w:t>Engaging in outdoor activities such as hiking and cycling.</w:t>
      </w:r>
    </w:p>
    <w:p w14:paraId="5FEAE81D" w14:textId="77777777" w:rsidR="00F24D6A" w:rsidRPr="00F24D6A" w:rsidRDefault="00F24D6A" w:rsidP="00F24D6A">
      <w:r w:rsidRPr="00F24D6A">
        <w:rPr>
          <w:b/>
          <w:bCs/>
        </w:rPr>
        <w:t>Contact Details:</w:t>
      </w:r>
    </w:p>
    <w:p w14:paraId="51D78384" w14:textId="77777777" w:rsidR="00F24D6A" w:rsidRPr="00F24D6A" w:rsidRDefault="00F24D6A" w:rsidP="00F24D6A">
      <w:pPr>
        <w:numPr>
          <w:ilvl w:val="0"/>
          <w:numId w:val="8"/>
        </w:numPr>
      </w:pPr>
      <w:r w:rsidRPr="00F24D6A">
        <w:t>Email: kwame.mensah@example.com</w:t>
      </w:r>
    </w:p>
    <w:p w14:paraId="53DD36C5" w14:textId="77777777" w:rsidR="00F24D6A" w:rsidRPr="00F24D6A" w:rsidRDefault="00F24D6A" w:rsidP="00F24D6A">
      <w:pPr>
        <w:numPr>
          <w:ilvl w:val="0"/>
          <w:numId w:val="8"/>
        </w:numPr>
      </w:pPr>
      <w:r w:rsidRPr="00F24D6A">
        <w:t>Phone: +233 24 567 8901</w:t>
      </w:r>
    </w:p>
    <w:p w14:paraId="688AF8E8" w14:textId="77777777" w:rsidR="00F24D6A" w:rsidRPr="00F24D6A" w:rsidRDefault="00F24D6A" w:rsidP="00F24D6A">
      <w:pPr>
        <w:numPr>
          <w:ilvl w:val="0"/>
          <w:numId w:val="8"/>
        </w:numPr>
      </w:pPr>
      <w:r w:rsidRPr="00F24D6A">
        <w:lastRenderedPageBreak/>
        <w:t>LinkedIn: linkedin.com/in/</w:t>
      </w:r>
      <w:proofErr w:type="spellStart"/>
      <w:r w:rsidRPr="00F24D6A">
        <w:t>kwamemensah</w:t>
      </w:r>
      <w:proofErr w:type="spellEnd"/>
    </w:p>
    <w:p w14:paraId="367BD837" w14:textId="77777777" w:rsidR="00F24D6A" w:rsidRPr="00F24D6A" w:rsidRDefault="00F24D6A" w:rsidP="00F24D6A">
      <w:pPr>
        <w:numPr>
          <w:ilvl w:val="0"/>
          <w:numId w:val="8"/>
        </w:numPr>
      </w:pPr>
      <w:r w:rsidRPr="00F24D6A">
        <w:t>Portfolio: www.kwamemensahportfolio.com</w:t>
      </w:r>
    </w:p>
    <w:p w14:paraId="48227A17" w14:textId="77777777" w:rsidR="00F24D6A" w:rsidRPr="00F24D6A" w:rsidRDefault="00F24D6A" w:rsidP="00F24D6A">
      <w:r w:rsidRPr="00F24D6A">
        <w:pict w14:anchorId="02455358">
          <v:rect id="_x0000_i1038" style="width:0;height:1.5pt" o:hralign="center" o:hrstd="t" o:hrnoshade="t" o:hr="t" fillcolor="black" stroked="f"/>
        </w:pict>
      </w:r>
    </w:p>
    <w:p w14:paraId="6DB2A277" w14:textId="77777777" w:rsidR="00F24D6A" w:rsidRPr="00F24D6A" w:rsidRDefault="00F24D6A" w:rsidP="00F24D6A">
      <w:r w:rsidRPr="00F24D6A">
        <w:t>Feel free to modify any details to better suit the specific needs or experiences of the individual.</w:t>
      </w:r>
    </w:p>
    <w:p w14:paraId="0800ABFC" w14:textId="77777777" w:rsidR="006211C7" w:rsidRDefault="006211C7"/>
    <w:sectPr w:rsidR="0062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7D01"/>
    <w:multiLevelType w:val="multilevel"/>
    <w:tmpl w:val="C2F0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21A8E"/>
    <w:multiLevelType w:val="multilevel"/>
    <w:tmpl w:val="F3AA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116C"/>
    <w:multiLevelType w:val="multilevel"/>
    <w:tmpl w:val="278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06EB4"/>
    <w:multiLevelType w:val="multilevel"/>
    <w:tmpl w:val="A3E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04065"/>
    <w:multiLevelType w:val="multilevel"/>
    <w:tmpl w:val="4666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21761"/>
    <w:multiLevelType w:val="multilevel"/>
    <w:tmpl w:val="330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D7E0B"/>
    <w:multiLevelType w:val="multilevel"/>
    <w:tmpl w:val="96C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E51DF"/>
    <w:multiLevelType w:val="multilevel"/>
    <w:tmpl w:val="476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408107">
    <w:abstractNumId w:val="2"/>
  </w:num>
  <w:num w:numId="2" w16cid:durableId="917598251">
    <w:abstractNumId w:val="4"/>
  </w:num>
  <w:num w:numId="3" w16cid:durableId="95760376">
    <w:abstractNumId w:val="7"/>
  </w:num>
  <w:num w:numId="4" w16cid:durableId="895044050">
    <w:abstractNumId w:val="0"/>
  </w:num>
  <w:num w:numId="5" w16cid:durableId="833185569">
    <w:abstractNumId w:val="5"/>
  </w:num>
  <w:num w:numId="6" w16cid:durableId="2070416199">
    <w:abstractNumId w:val="1"/>
  </w:num>
  <w:num w:numId="7" w16cid:durableId="1542009430">
    <w:abstractNumId w:val="6"/>
  </w:num>
  <w:num w:numId="8" w16cid:durableId="786699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98"/>
    <w:rsid w:val="006211C7"/>
    <w:rsid w:val="008813E5"/>
    <w:rsid w:val="00D25398"/>
    <w:rsid w:val="00F2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4644-7D93-49B7-A929-14DC7936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926213">
      <w:bodyDiv w:val="1"/>
      <w:marLeft w:val="0"/>
      <w:marRight w:val="0"/>
      <w:marTop w:val="0"/>
      <w:marBottom w:val="0"/>
      <w:divBdr>
        <w:top w:val="none" w:sz="0" w:space="0" w:color="auto"/>
        <w:left w:val="none" w:sz="0" w:space="0" w:color="auto"/>
        <w:bottom w:val="none" w:sz="0" w:space="0" w:color="auto"/>
        <w:right w:val="none" w:sz="0" w:space="0" w:color="auto"/>
      </w:divBdr>
    </w:div>
    <w:div w:id="17782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Mutzz</dc:creator>
  <cp:keywords/>
  <dc:description/>
  <cp:lastModifiedBy>Mutzz</cp:lastModifiedBy>
  <cp:revision>2</cp:revision>
  <dcterms:created xsi:type="dcterms:W3CDTF">2024-08-04T14:27:00Z</dcterms:created>
  <dcterms:modified xsi:type="dcterms:W3CDTF">2024-08-04T14:27:00Z</dcterms:modified>
</cp:coreProperties>
</file>