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D1" w:rsidRDefault="003249D1" w:rsidP="00C64D6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手机汲取器手机端需求文档</w:t>
      </w:r>
    </w:p>
    <w:p w:rsidR="00F6322E" w:rsidRDefault="003249D1" w:rsidP="00F6322E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  <w:r>
        <w:rPr>
          <w:rFonts w:hint="eastAsia"/>
          <w:sz w:val="28"/>
          <w:szCs w:val="28"/>
        </w:rPr>
        <w:t>:</w:t>
      </w:r>
    </w:p>
    <w:p w:rsidR="003249D1" w:rsidRDefault="003249D1" w:rsidP="003249D1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项目名称：手机信息汲取器——</w:t>
      </w:r>
      <w:r w:rsidR="00894356">
        <w:rPr>
          <w:rFonts w:hint="eastAsia"/>
          <w:sz w:val="28"/>
          <w:szCs w:val="28"/>
        </w:rPr>
        <w:t>Andr</w:t>
      </w:r>
      <w:r>
        <w:rPr>
          <w:rFonts w:hint="eastAsia"/>
          <w:sz w:val="28"/>
          <w:szCs w:val="28"/>
        </w:rPr>
        <w:t>o</w:t>
      </w:r>
      <w:r w:rsidR="00894356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手机端</w:t>
      </w:r>
    </w:p>
    <w:p w:rsidR="003249D1" w:rsidRPr="003249D1" w:rsidRDefault="003249D1" w:rsidP="003249D1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="00921088">
        <w:rPr>
          <w:rFonts w:hint="eastAsia"/>
          <w:sz w:val="28"/>
          <w:szCs w:val="28"/>
        </w:rPr>
        <w:t>编写目的</w:t>
      </w:r>
      <w:r w:rsidR="00921088">
        <w:rPr>
          <w:rFonts w:hint="eastAsia"/>
          <w:sz w:val="28"/>
          <w:szCs w:val="28"/>
        </w:rPr>
        <w:t>：该文档为</w:t>
      </w:r>
      <w:r w:rsidR="00921088">
        <w:rPr>
          <w:rFonts w:hint="eastAsia"/>
          <w:sz w:val="28"/>
          <w:szCs w:val="28"/>
        </w:rPr>
        <w:t>此</w:t>
      </w:r>
      <w:r w:rsidR="00921088">
        <w:rPr>
          <w:rFonts w:hint="eastAsia"/>
          <w:sz w:val="28"/>
          <w:szCs w:val="28"/>
        </w:rPr>
        <w:t>项目手机端的应用程序编写需求文档</w:t>
      </w:r>
      <w:r w:rsidR="00894356">
        <w:rPr>
          <w:rFonts w:hint="eastAsia"/>
          <w:sz w:val="28"/>
          <w:szCs w:val="28"/>
        </w:rPr>
        <w:t>，明确手机端应用程序应该实现的功能</w:t>
      </w:r>
      <w:r w:rsidR="00921088">
        <w:rPr>
          <w:rFonts w:hint="eastAsia"/>
          <w:sz w:val="28"/>
          <w:szCs w:val="28"/>
        </w:rPr>
        <w:t>。</w:t>
      </w:r>
    </w:p>
    <w:p w:rsidR="00F6322E" w:rsidRPr="00F6322E" w:rsidRDefault="00F6322E" w:rsidP="00F6322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6322E">
        <w:rPr>
          <w:rFonts w:hint="eastAsia"/>
          <w:sz w:val="28"/>
          <w:szCs w:val="28"/>
        </w:rPr>
        <w:t>功能模块图：</w:t>
      </w:r>
    </w:p>
    <w:p w:rsidR="00F6322E" w:rsidRDefault="00F6322E" w:rsidP="00F6322E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7A0C79A7" wp14:editId="4BA3EEFB">
                <wp:extent cx="5295900" cy="374332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流程图: 过程 11"/>
                        <wps:cNvSpPr/>
                        <wps:spPr>
                          <a:xfrm>
                            <a:off x="2846667" y="1250599"/>
                            <a:ext cx="1518823" cy="3816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E52F40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</w:t>
                              </w:r>
                              <w:r w:rsidR="0020672F">
                                <w:rPr>
                                  <w:rFonts w:hint="eastAsia"/>
                                </w:rPr>
                                <w:t>客户端</w:t>
                              </w:r>
                              <w:r w:rsidR="00F6322E">
                                <w:rPr>
                                  <w:rFonts w:hint="eastAsia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4527350" y="2818010"/>
                            <a:ext cx="477617" cy="65288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F6322E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3982922" y="2810133"/>
                            <a:ext cx="477618" cy="6601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F6322E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获取音频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3342982" y="2817954"/>
                            <a:ext cx="554036" cy="65263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F6322E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获取视频</w:t>
                              </w:r>
                            </w:p>
                            <w:p w:rsidR="00F6322E" w:rsidRDefault="00F6322E" w:rsidP="00F632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过程 15"/>
                        <wps:cNvSpPr/>
                        <wps:spPr>
                          <a:xfrm>
                            <a:off x="2684212" y="2802553"/>
                            <a:ext cx="554037" cy="66864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F6322E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获取通讯录</w:t>
                              </w:r>
                            </w:p>
                            <w:p w:rsidR="00F6322E" w:rsidRDefault="00F6322E" w:rsidP="00F632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2149061" y="2802239"/>
                            <a:ext cx="477618" cy="6686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F6322E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获取短信</w:t>
                              </w:r>
                            </w:p>
                            <w:p w:rsidR="00F6322E" w:rsidRDefault="00F6322E" w:rsidP="00F6322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/>
                        <wps:spPr>
                          <a:xfrm rot="16200000" flipH="1">
                            <a:off x="3310748" y="1927456"/>
                            <a:ext cx="1144387" cy="6017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肘形连接符 23"/>
                        <wps:cNvCnPr/>
                        <wps:spPr>
                          <a:xfrm rot="5400000">
                            <a:off x="2415702" y="1633532"/>
                            <a:ext cx="1167547" cy="11651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/>
                        <wps:spPr>
                          <a:xfrm rot="5400000">
                            <a:off x="2718956" y="1936536"/>
                            <a:ext cx="1143606" cy="5826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rot="5400000">
                            <a:off x="2973323" y="2191733"/>
                            <a:ext cx="1144723" cy="728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/>
                        <wps:spPr>
                          <a:xfrm rot="16200000" flipH="1">
                            <a:off x="3562897" y="1674989"/>
                            <a:ext cx="1161691" cy="1123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流程图: 过程 27"/>
                        <wps:cNvSpPr/>
                        <wps:spPr>
                          <a:xfrm>
                            <a:off x="1298780" y="294896"/>
                            <a:ext cx="2598238" cy="3797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22E" w:rsidRDefault="009C38D7" w:rsidP="00F6322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手机端应用程序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/>
                        <wps:spPr>
                          <a:xfrm rot="16200000" flipH="1">
                            <a:off x="2913659" y="404607"/>
                            <a:ext cx="576000" cy="1116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/>
                        <wps:spPr>
                          <a:xfrm rot="5400000">
                            <a:off x="1795217" y="404599"/>
                            <a:ext cx="576000" cy="1116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684825" y="1262980"/>
                            <a:ext cx="1518285" cy="3816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FB0" w:rsidRDefault="00392FB0" w:rsidP="00392FB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与客户端建立连接</w:t>
                              </w:r>
                            </w:p>
                          </w:txbxContent>
                        </wps:txbx>
                        <wps:bodyPr rot="0" spcFirstLastPara="0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387777" y="1655982"/>
                            <a:ext cx="0" cy="112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600075" y="2798271"/>
                            <a:ext cx="1409700" cy="7005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92FB0" w:rsidRDefault="00392FB0" w:rsidP="00392FB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获取实例ID</w:t>
                              </w:r>
                            </w:p>
                            <w:p w:rsidR="00392FB0" w:rsidRDefault="00392FB0" w:rsidP="00392FB0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680" tIns="45841" rIns="91680" bIns="4584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7pt;height:294.75pt;mso-position-horizontal-relative:char;mso-position-vertical-relative:line" coordsize="52959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959;height:3743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1" o:spid="_x0000_s1028" type="#_x0000_t109" style="position:absolute;left:28466;top:12505;width:15188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j+cEA&#10;AADbAAAADwAAAGRycy9kb3ducmV2LnhtbERP32vCMBB+H/g/hBv4NlMLSqlGqUJhsKdV8flszqas&#10;uZQm02x//TIY7O0+vp+33Uc7iDtNvnesYLnIQBC3TvfcKTif6pcChA/IGgfHpOCLPOx3s6ctlto9&#10;+J3uTehECmFfogITwlhK6VtDFv3CjcSJu7nJYkhw6qSe8JHC7SDzLFtLiz2nBoMjHQ21H82nVSDb&#10;vF4V1Xd1Ld7WzcWaqC+Hg1Lz51htQASK4V/8537Vaf4S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L4/nBAAAA2wAAAA8AAAAAAAAAAAAAAAAAmAIAAGRycy9kb3du&#10;cmV2LnhtbFBLBQYAAAAABAAEAPUAAACGAwAAAAA=&#10;" fillcolor="#4f81bd [3204]" strokecolor="#243f60 [1604]" strokeweight="2pt">
                  <v:textbox inset="2.54667mm,1.2734mm,2.54667mm,1.2734mm">
                    <w:txbxContent>
                      <w:p w:rsidR="00F6322E" w:rsidRDefault="00E52F40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</w:t>
                        </w:r>
                        <w:r w:rsidR="0020672F">
                          <w:rPr>
                            <w:rFonts w:hint="eastAsia"/>
                          </w:rPr>
                          <w:t>客户端</w:t>
                        </w:r>
                        <w:r w:rsidR="00F6322E">
                          <w:rPr>
                            <w:rFonts w:hint="eastAsia"/>
                          </w:rPr>
                          <w:t>操作</w:t>
                        </w:r>
                      </w:p>
                    </w:txbxContent>
                  </v:textbox>
                </v:shape>
                <v:shape id="流程图: 过程 12" o:spid="_x0000_s1029" type="#_x0000_t109" style="position:absolute;left:45273;top:28180;width:4776;height:6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9jr8A&#10;AADbAAAADwAAAGRycy9kb3ducmV2LnhtbERPTYvCMBC9C/6HMAveNN2CUqpRqiAInraK57GZbco2&#10;k9JErf56s7Cwt3m8z1ltBtuKO/W+cazgc5aAIK6cbrhWcD7tpxkIH5A1to5JwZM8bNbj0Qpz7R78&#10;Rfcy1CKGsM9RgQmhy6X0lSGLfuY64sh9u95iiLCvpe7xEcNtK9MkWUiLDccGgx3tDFU/5c0qkFW6&#10;n2fFq7hmx0V5sWbQl+1WqcnHUCxBBBrCv/jPfdBxfgq/v8Q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X2OvwAAANsAAAAPAAAAAAAAAAAAAAAAAJgCAABkcnMvZG93bnJl&#10;di54bWxQSwUGAAAAAAQABAD1AAAAhAMAAAAA&#10;" fillcolor="#4f81bd [3204]" strokecolor="#243f60 [1604]" strokeweight="2pt">
                  <v:textbox inset="2.54667mm,1.2734mm,2.54667mm,1.2734mm">
                    <w:txbxContent>
                      <w:p w:rsidR="00F6322E" w:rsidRDefault="00F6322E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获取图片</w:t>
                        </w:r>
                      </w:p>
                    </w:txbxContent>
                  </v:textbox>
                </v:shape>
                <v:shape id="流程图: 过程 13" o:spid="_x0000_s1030" type="#_x0000_t109" style="position:absolute;left:39829;top:28101;width:4776;height:6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XYFcAA&#10;AADbAAAADwAAAGRycy9kb3ducmV2LnhtbERPTYvCMBC9C/sfwgh701QXpXSNUhcEwZNVPM82Y1Ns&#10;JqWJ2t1fbwTB2zze5yxWvW3EjTpfO1YwGScgiEuna64UHA+bUQrCB2SNjWNS8EceVsuPwQIz7e68&#10;p1sRKhFD2GeowITQZlL60pBFP3YtceTOrrMYIuwqqTu8x3DbyGmSzKXFmmODwZZ+DJWX4moVyHK6&#10;maX5f/6b7ubFyZpen9ZrpT6Hff4NIlAf3uKXe6vj/C9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XYFcAAAADbAAAADwAAAAAAAAAAAAAAAACYAgAAZHJzL2Rvd25y&#10;ZXYueG1sUEsFBgAAAAAEAAQA9QAAAIUDAAAAAA==&#10;" fillcolor="#4f81bd [3204]" strokecolor="#243f60 [1604]" strokeweight="2pt">
                  <v:textbox inset="2.54667mm,1.2734mm,2.54667mm,1.2734mm">
                    <w:txbxContent>
                      <w:p w:rsidR="00F6322E" w:rsidRDefault="00F6322E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获取音频</w:t>
                        </w:r>
                      </w:p>
                    </w:txbxContent>
                  </v:textbox>
                </v:shape>
                <v:shape id="流程图: 过程 14" o:spid="_x0000_s1031" type="#_x0000_t109" style="position:absolute;left:33429;top:28179;width:5541;height:6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AYcAA&#10;AADbAAAADwAAAGRycy9kb3ducmV2LnhtbERPTYvCMBC9C/sfwgh701RZpXSNUhcEwZNVPM82Y1Ns&#10;JqWJ2t1fbwTB2zze5yxWvW3EjTpfO1YwGScgiEuna64UHA+bUQrCB2SNjWNS8EceVsuPwQIz7e68&#10;p1sRKhFD2GeowITQZlL60pBFP3YtceTOrrMYIuwqqTu8x3DbyGmSzKXFmmODwZZ+DJWX4moVyHK6&#10;maX5f/6b7ubFyZpen9ZrpT6Hff4NIlAf3uKXe6vj/C9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xAYcAAAADbAAAADwAAAAAAAAAAAAAAAACYAgAAZHJzL2Rvd25y&#10;ZXYueG1sUEsFBgAAAAAEAAQA9QAAAIUDAAAAAA==&#10;" fillcolor="#4f81bd [3204]" strokecolor="#243f60 [1604]" strokeweight="2pt">
                  <v:textbox inset="2.54667mm,1.2734mm,2.54667mm,1.2734mm">
                    <w:txbxContent>
                      <w:p w:rsidR="00F6322E" w:rsidRDefault="00F6322E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获取视频</w:t>
                        </w:r>
                      </w:p>
                      <w:p w:rsidR="00F6322E" w:rsidRDefault="00F6322E" w:rsidP="00F6322E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15" o:spid="_x0000_s1032" type="#_x0000_t109" style="position:absolute;left:26842;top:28025;width:5540;height:6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Dl+r8A&#10;AADbAAAADwAAAGRycy9kb3ducmV2LnhtbERPTYvCMBC9C/6HMMLeNFVQStcoVRCEPdldeh6b2abY&#10;TEoTte6v3wiCt3m8z1lvB9uKG/W+caxgPktAEFdON1wr+Pk+TFMQPiBrbB2Tggd52G7GozVm2t35&#10;RLci1CKGsM9QgQmhy6T0lSGLfuY64sj9ut5iiLCvpe7xHsNtKxdJspIWG44NBjvaG6ouxdUqkNXi&#10;sEzzv/ycfq2K0ppBl7udUh+TIf8EEWgIb/HLfdRx/hKev8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sOX6vwAAANsAAAAPAAAAAAAAAAAAAAAAAJgCAABkcnMvZG93bnJl&#10;di54bWxQSwUGAAAAAAQABAD1AAAAhAMAAAAA&#10;" fillcolor="#4f81bd [3204]" strokecolor="#243f60 [1604]" strokeweight="2pt">
                  <v:textbox inset="2.54667mm,1.2734mm,2.54667mm,1.2734mm">
                    <w:txbxContent>
                      <w:p w:rsidR="00F6322E" w:rsidRDefault="00F6322E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获取通讯录</w:t>
                        </w:r>
                      </w:p>
                      <w:p w:rsidR="00F6322E" w:rsidRDefault="00F6322E" w:rsidP="00F6322E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16" o:spid="_x0000_s1033" type="#_x0000_t109" style="position:absolute;left:21490;top:28022;width:4776;height:6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7jb8A&#10;AADbAAAADwAAAGRycy9kb3ducmV2LnhtbERPTYvCMBC9C/sfwgh701RhS+kapS4IgiereJ5tZpuy&#10;zaQ0Uau/3giCt3m8z1msBtuKC/W+caxgNk1AEFdON1wrOB42kwyED8gaW8ek4EYeVsuP0QJz7a68&#10;p0sZahFD2OeowITQ5VL6ypBFP3UdceT+XG8xRNjXUvd4jeG2lfMkSaXFhmODwY5+DFX/5dkqkNV8&#10;85UV9+I326XlyZpBn9ZrpT7HQ/ENItAQ3uKXe6vj/BSev8Q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YnuNvwAAANsAAAAPAAAAAAAAAAAAAAAAAJgCAABkcnMvZG93bnJl&#10;di54bWxQSwUGAAAAAAQABAD1AAAAhAMAAAAA&#10;" fillcolor="#4f81bd [3204]" strokecolor="#243f60 [1604]" strokeweight="2pt">
                  <v:textbox inset="2.54667mm,1.2734mm,2.54667mm,1.2734mm">
                    <w:txbxContent>
                      <w:p w:rsidR="00F6322E" w:rsidRDefault="00F6322E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获取短信</w:t>
                        </w:r>
                      </w:p>
                      <w:p w:rsidR="00F6322E" w:rsidRDefault="00F6322E" w:rsidP="00F6322E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" o:spid="_x0000_s1034" type="#_x0000_t34" style="position:absolute;left:33107;top:19274;width:11444;height:60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77sMAAADbAAAADwAAAGRycy9kb3ducmV2LnhtbESPQWvCQBSE7wX/w/KE3urGFItEVxFL&#10;oSW9NAp6fGSf2WD2bdjdmvTfu4VCj8PMfMOst6PtxI18aB0rmM8yEMS10y03Co6Ht6cliBCRNXaO&#10;ScEPBdhuJg9rLLQb+ItuVWxEgnAoUIGJsS+kDLUhi2HmeuLkXZy3GJP0jdQehwS3ncyz7EVabDkt&#10;GOxpb6i+Vt9WwccgD69Untudcc8833/6xakslXqcjrsViEhj/A//td+1gjyH3y/pB8jN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W++7DAAAA2wAAAA8AAAAAAAAAAAAA&#10;AAAAoQIAAGRycy9kb3ducmV2LnhtbFBLBQYAAAAABAAEAPkAAACRAwAAAAA=&#10;" strokecolor="#4579b8 [3044]">
                  <v:stroke endarrow="open"/>
                </v:shape>
                <v:shape id="肘形连接符 23" o:spid="_x0000_s1035" type="#_x0000_t34" style="position:absolute;left:24157;top:16335;width:11675;height:116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228sQAAADbAAAADwAAAGRycy9kb3ducmV2LnhtbESPQWvCQBSE74L/YXmFXoputLS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LbbyxAAAANsAAAAPAAAAAAAAAAAA&#10;AAAAAKECAABkcnMvZG93bnJldi54bWxQSwUGAAAAAAQABAD5AAAAkgMAAAAA&#10;" strokecolor="#4579b8 [3044]">
                  <v:stroke endarrow="open"/>
                </v:shape>
                <v:shape id="肘形连接符 24" o:spid="_x0000_s1036" type="#_x0000_t34" style="position:absolute;left:27189;top:19365;width:11436;height:58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肘形连接符 25" o:spid="_x0000_s1037" type="#_x0000_t34" style="position:absolute;left:29732;top:21917;width:11448;height:72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LHcQAAADbAAAADwAAAGRycy9kb3ducmV2LnhtbESPT2vCQBTE7wW/w/KEXopuDFhs6ioi&#10;CI29VC14fWRfk8Xs2zS7+dNv7xYKPQ4z8xtmvR1tLXpqvXGsYDFPQBAXThsuFXxeDrMVCB+QNdaO&#10;ScEPedhuJg9rzLQb+ET9OZQiQthnqKAKocmk9EVFFv3cNcTR+3KtxRBlW0rd4hDhtpZpkjxLi4bj&#10;QoUN7SsqbufOKvjO38PHgg/Ny5AvO41X83Q0e6Uep+PuFUSgMfyH/9pvWkG6hN8v8Q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IsdxAAAANsAAAAPAAAAAAAAAAAA&#10;AAAAAKECAABkcnMvZG93bnJldi54bWxQSwUGAAAAAAQABAD5AAAAkgMAAAAA&#10;" strokecolor="#4579b8 [3044]">
                  <v:stroke endarrow="open"/>
                </v:shape>
                <v:shape id="肘形连接符 26" o:spid="_x0000_s1038" type="#_x0000_t34" style="position:absolute;left:35629;top:16749;width:11616;height:112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397cMAAADbAAAADwAAAGRycy9kb3ducmV2LnhtbESPT2sCMRTE74LfIbxCb5rVoshqFFGE&#10;lu3FP9AeH5vnZunmZUmiu/32jVDwOMzMb5jVpreNuJMPtWMFk3EGgrh0uuZKweV8GC1AhIissXFM&#10;Cn4pwGY9HKww167jI91PsRIJwiFHBSbGNpcylIYshrFriZN3dd5iTNJXUnvsEtw2cpplc2mx5rRg&#10;sKWdofLndLMKPjp53lPxXW+Ne+PJ7tPPvopCqdeXfrsEEamPz/B/+10rmM7h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t/e3DAAAA2wAAAA8AAAAAAAAAAAAA&#10;AAAAoQIAAGRycy9kb3ducmV2LnhtbFBLBQYAAAAABAAEAPkAAACRAwAAAAA=&#10;" strokecolor="#4579b8 [3044]">
                  <v:stroke endarrow="open"/>
                </v:shape>
                <v:shape id="流程图: 过程 27" o:spid="_x0000_s1039" type="#_x0000_t109" style="position:absolute;left:12987;top:2948;width:25983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IUq8MA&#10;AADbAAAADwAAAGRycy9kb3ducmV2LnhtbESPQWvCQBSE74X+h+UVequbBmpDdJVYEARPppLzM/vM&#10;BrNvQ3bV6K93hUKPw8x8w8yXo+3EhQbfOlbwOUlAENdOt9wo2P+uPzIQPiBr7ByTght5WC5eX+aY&#10;a3flHV3K0IgIYZ+jAhNCn0vpa0MW/cT1xNE7usFiiHJopB7wGuG2k2mSTKXFluOCwZ5+DNWn8mwV&#10;yDpdf2XFvThk22lZWTPqarVS6v1tLGYgAo3hP/zX3mgF6Tc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IUq8MAAADbAAAADwAAAAAAAAAAAAAAAACYAgAAZHJzL2Rv&#10;d25yZXYueG1sUEsFBgAAAAAEAAQA9QAAAIgDAAAAAA==&#10;" fillcolor="#4f81bd [3204]" strokecolor="#243f60 [1604]" strokeweight="2pt">
                  <v:textbox inset="2.54667mm,1.2734mm,2.54667mm,1.2734mm">
                    <w:txbxContent>
                      <w:p w:rsidR="00F6322E" w:rsidRDefault="009C38D7" w:rsidP="00F6322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手机端应用程序</w:t>
                        </w:r>
                      </w:p>
                    </w:txbxContent>
                  </v:textbox>
                </v:shape>
                <v:shape id="肘形连接符 28" o:spid="_x0000_s1040" type="#_x0000_t34" style="position:absolute;left:29136;top:4046;width:5760;height:11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7MBMAAAADbAAAADwAAAGRycy9kb3ducmV2LnhtbERPz2vCMBS+C/sfwhO8aarDIdUo4hhM&#10;6mUqbMdH82yKzUtJMlv/e3MQPH58v1eb3jbiRj7UjhVMJxkI4tLpmisF59PXeAEiRGSNjWNScKcA&#10;m/XbYIW5dh3/0O0YK5FCOOSowMTY5lKG0pDFMHEtceIuzluMCfpKao9dCreNnGXZh7RYc2ow2NLO&#10;UHk9/lsF+06ePqn4q7fGvfN0d/Dz36JQajTst0sQkfr4Ej/d31rBLI1NX9IP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+zATAAAAA2wAAAA8AAAAAAAAAAAAAAAAA&#10;oQIAAGRycy9kb3ducmV2LnhtbFBLBQYAAAAABAAEAPkAAACOAwAAAAA=&#10;" strokecolor="#4579b8 [3044]">
                  <v:stroke endarrow="open"/>
                </v:shape>
                <v:shape id="肘形连接符 48" o:spid="_x0000_s1041" type="#_x0000_t34" style="position:absolute;left:17952;top:4045;width:5760;height:111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bBI8IAAADbAAAADwAAAGRycy9kb3ducmV2LnhtbERPyWrDMBC9F/IPYgK5lEZOaUPqRAnB&#10;YEjaS5ZCr4M1sUWskWvJS/++OhR6fLx9sxttLXpqvXGsYDFPQBAXThsuFXxe86cVCB+QNdaOScEP&#10;edhtJw8bTLUb+Ez9JZQihrBPUUEVQpNK6YuKLPq5a4gjd3OtxRBhW0rd4hDDbS2fk2QpLRqODRU2&#10;lFVU3C+dVfB9/AinBefN23B87TR+mcd3kyk1m477NYhAY/gX/7kPWsFLHBu/x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bBI8IAAADbAAAADwAAAAAAAAAAAAAA&#10;AAChAgAAZHJzL2Rvd25yZXYueG1sUEsFBgAAAAAEAAQA+QAAAJADAAAAAA==&#10;" strokecolor="#4579b8 [3044]">
                  <v:stroke endarrow="open"/>
                </v:shape>
                <v:shape id="流程图: 过程 50" o:spid="_x0000_s1042" type="#_x0000_t109" style="position:absolute;left:6848;top:12629;width:15183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3/or4A&#10;AADbAAAADwAAAGRycy9kb3ducmV2LnhtbERPTYvCMBC9L/gfwgje1lRBKdUoVRAWPFnF89iMTbGZ&#10;lCar1V9vDoLHx/ternvbiDt1vnasYDJOQBCXTtdcKTgdd78pCB+QNTaOScGTPKxXg58lZto9+ED3&#10;IlQihrDPUIEJoc2k9KUhi37sWuLIXV1nMUTYVVJ3+IjhtpHTJJlLizXHBoMtbQ2Vt+LfKpDldDdL&#10;81d+Sffz4mxNr8+bjVKjYZ8vQATqw1f8cf9pBbO4Pn6JP0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t/6K+AAAA2wAAAA8AAAAAAAAAAAAAAAAAmAIAAGRycy9kb3ducmV2&#10;LnhtbFBLBQYAAAAABAAEAPUAAACDAwAAAAA=&#10;" fillcolor="#4f81bd [3204]" strokecolor="#243f60 [1604]" strokeweight="2pt">
                  <v:textbox inset="2.54667mm,1.2734mm,2.54667mm,1.2734mm">
                    <w:txbxContent>
                      <w:p w:rsidR="00392FB0" w:rsidRDefault="00392FB0" w:rsidP="00392FB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与客户端建立连接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1" o:spid="_x0000_s1043" type="#_x0000_t32" style="position:absolute;left:13877;top:16559;width:0;height:1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流程图: 过程 54" o:spid="_x0000_s1044" type="#_x0000_t109" style="position:absolute;left:6000;top:27982;width:14097;height: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b5ocIA&#10;AADbAAAADwAAAGRycy9kb3ducmV2LnhtbESPQYvCMBSE74L/ITzBm6Yrq5RqlCoIC57sLp7fNs+m&#10;bPNSmqjVX28EYY/DzHzDrDa9bcSVOl87VvAxTUAQl07XXCn4+d5PUhA+IGtsHJOCO3nYrIeDFWba&#10;3fhI1yJUIkLYZ6jAhNBmUvrSkEU/dS1x9M6usxii7CqpO7xFuG3kLEkW0mLNccFgSztD5V9xsQpk&#10;OdvP0/yR/6aHRXGypten7Vap8ajPlyAC9eE//G5/aQXzT3h9i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vmhwgAAANsAAAAPAAAAAAAAAAAAAAAAAJgCAABkcnMvZG93&#10;bnJldi54bWxQSwUGAAAAAAQABAD1AAAAhwMAAAAA&#10;" fillcolor="#4f81bd [3204]" strokecolor="#243f60 [1604]" strokeweight="2pt">
                  <v:textbox inset="2.54667mm,1.2734mm,2.54667mm,1.2734mm">
                    <w:txbxContent>
                      <w:p w:rsidR="00392FB0" w:rsidRDefault="00392FB0" w:rsidP="00392FB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获取实例ID</w:t>
                        </w:r>
                      </w:p>
                      <w:p w:rsidR="00392FB0" w:rsidRDefault="00392FB0" w:rsidP="00392FB0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2FB0" w:rsidRDefault="00E52F40" w:rsidP="00E52F40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与客户端建立连接：</w:t>
      </w:r>
      <w:r w:rsidR="007177BF">
        <w:rPr>
          <w:rFonts w:hint="eastAsia"/>
          <w:sz w:val="28"/>
          <w:szCs w:val="28"/>
        </w:rPr>
        <w:t>手机端应用程序根据</w:t>
      </w:r>
      <w:r w:rsidR="007177BF">
        <w:rPr>
          <w:rFonts w:hint="eastAsia"/>
          <w:sz w:val="28"/>
          <w:szCs w:val="28"/>
        </w:rPr>
        <w:t>ADB</w:t>
      </w:r>
      <w:r w:rsidR="007177BF">
        <w:rPr>
          <w:rFonts w:hint="eastAsia"/>
          <w:sz w:val="28"/>
          <w:szCs w:val="28"/>
        </w:rPr>
        <w:t>通讯协议与客户端连接，并将手机的实例</w:t>
      </w:r>
      <w:r w:rsidR="007177BF">
        <w:rPr>
          <w:rFonts w:hint="eastAsia"/>
          <w:sz w:val="28"/>
          <w:szCs w:val="28"/>
        </w:rPr>
        <w:t>ID</w:t>
      </w:r>
      <w:r w:rsidR="007177BF">
        <w:rPr>
          <w:rFonts w:hint="eastAsia"/>
          <w:sz w:val="28"/>
          <w:szCs w:val="28"/>
        </w:rPr>
        <w:t>发给客户端。</w:t>
      </w:r>
    </w:p>
    <w:p w:rsidR="00E52F40" w:rsidRPr="00AD7351" w:rsidRDefault="00E52F40" w:rsidP="00E52F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2.2</w:t>
      </w:r>
      <w:r>
        <w:rPr>
          <w:rFonts w:hint="eastAsia"/>
          <w:sz w:val="28"/>
          <w:szCs w:val="28"/>
        </w:rPr>
        <w:t>接收客户端操作：</w:t>
      </w:r>
      <w:r w:rsidR="007177BF">
        <w:rPr>
          <w:rFonts w:hint="eastAsia"/>
          <w:sz w:val="28"/>
          <w:szCs w:val="28"/>
        </w:rPr>
        <w:t>建立连接之后，等待客户端发来的获取信息请求，应用端根据请求将相应的数据打包发送给客户端。</w:t>
      </w:r>
      <w:bookmarkStart w:id="0" w:name="_GoBack"/>
      <w:bookmarkEnd w:id="0"/>
    </w:p>
    <w:sectPr w:rsidR="00E52F40" w:rsidRPr="00AD7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57" w:rsidRDefault="00A50757" w:rsidP="00C64D64">
      <w:r>
        <w:separator/>
      </w:r>
    </w:p>
  </w:endnote>
  <w:endnote w:type="continuationSeparator" w:id="0">
    <w:p w:rsidR="00A50757" w:rsidRDefault="00A50757" w:rsidP="00C6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57" w:rsidRDefault="00A50757" w:rsidP="00C64D64">
      <w:r>
        <w:separator/>
      </w:r>
    </w:p>
  </w:footnote>
  <w:footnote w:type="continuationSeparator" w:id="0">
    <w:p w:rsidR="00A50757" w:rsidRDefault="00A50757" w:rsidP="00C6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74FD"/>
    <w:multiLevelType w:val="hybridMultilevel"/>
    <w:tmpl w:val="9ACC0AC8"/>
    <w:lvl w:ilvl="0" w:tplc="E5D6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14"/>
    <w:rsid w:val="000D10D9"/>
    <w:rsid w:val="0020672F"/>
    <w:rsid w:val="002570D1"/>
    <w:rsid w:val="003249D1"/>
    <w:rsid w:val="003750E2"/>
    <w:rsid w:val="00392FB0"/>
    <w:rsid w:val="00587FE0"/>
    <w:rsid w:val="0068552F"/>
    <w:rsid w:val="007177BF"/>
    <w:rsid w:val="00735DC0"/>
    <w:rsid w:val="007C21F6"/>
    <w:rsid w:val="00811CD8"/>
    <w:rsid w:val="00894356"/>
    <w:rsid w:val="00921088"/>
    <w:rsid w:val="009C38D7"/>
    <w:rsid w:val="00A44C4F"/>
    <w:rsid w:val="00A50757"/>
    <w:rsid w:val="00AD7351"/>
    <w:rsid w:val="00C64D64"/>
    <w:rsid w:val="00CB5A84"/>
    <w:rsid w:val="00E52F40"/>
    <w:rsid w:val="00E57700"/>
    <w:rsid w:val="00E903D1"/>
    <w:rsid w:val="00E906D9"/>
    <w:rsid w:val="00F6322E"/>
    <w:rsid w:val="00F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3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D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32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22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4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3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4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4D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32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22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4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180</Characters>
  <Application>Microsoft Office Word</Application>
  <DocSecurity>0</DocSecurity>
  <Lines>1</Lines>
  <Paragraphs>1</Paragraphs>
  <ScaleCrop>false</ScaleCrop>
  <Company>http:/sdwm.org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深度联盟http:/sdwm.org</dc:creator>
  <cp:lastModifiedBy>深度联盟http:/sdwm.org</cp:lastModifiedBy>
  <cp:revision>6</cp:revision>
  <dcterms:created xsi:type="dcterms:W3CDTF">2014-07-08T01:29:00Z</dcterms:created>
  <dcterms:modified xsi:type="dcterms:W3CDTF">2014-07-08T02:19:00Z</dcterms:modified>
</cp:coreProperties>
</file>