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项目近期推进计划：主要实现目标、算法需支持功能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·主要实现目标:（推进按照目标顺序进行）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复杂案例的算法调度（doing）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·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当前情况</w:t>
      </w:r>
      <w:r>
        <w:rPr>
          <w:rFonts w:hint="eastAsia"/>
          <w:b/>
          <w:bCs/>
          <w:color w:val="auto"/>
          <w:lang w:val="en-US" w:eastAsia="zh-CN"/>
        </w:rPr>
        <w:t>：在复杂案例上进行调度，会在后面某个任务上卡住无法先后进行，目前算法生成的调度结果如下图所示。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48539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任务连续锁还没加上）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当前主要问题是调度无法继续，由于任务数量太多还无法调度无法继续的原因。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highlight w:val="yellow"/>
          <w:lang w:val="en-US" w:eastAsia="zh-CN"/>
        </w:rPr>
        <w:t>解决方案</w:t>
      </w:r>
      <w:r>
        <w:rPr>
          <w:rFonts w:hint="eastAsia"/>
          <w:b/>
          <w:bCs/>
          <w:lang w:val="en-US" w:eastAsia="zh-CN"/>
        </w:rPr>
        <w:t>：目前大概有以下几个可能的原因（正在排查）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任务图设置问题：当前引入了设备池、多个液体工作站等信息。可能是任务图设置考虑不全面，新加入模块部分设置不太对。（任务图太大，不好排查，目前写了一个任务图脚本工具，用于排查数据是否正确。）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设备池问题：可能是由于设备池之前没有测过这么复杂的类型，算法占用释放逻辑可能有问题。（准备先调试看能否看出问题，如果看不出就写检测脚本来辅助判断）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液体工作站有多个序列，可能复杂的序列的逻辑处理有问题：如果是这个原因可能需要仔细调试来解决了。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（应该明晚</w:t>
      </w:r>
      <w:bookmarkStart w:id="0" w:name="_GoBack"/>
      <w:bookmarkEnd w:id="0"/>
      <w:r>
        <w:rPr>
          <w:rFonts w:hint="eastAsia"/>
          <w:b/>
          <w:bCs/>
          <w:highlight w:val="yellow"/>
          <w:lang w:val="en-US" w:eastAsia="zh-CN"/>
        </w:rPr>
        <w:t>给出一个排查结果的反馈，如果是任务图有问题则反馈修改，否则反馈下问题可能的原因）</w:t>
      </w: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·该样例能正常调度后，反馈给出验证调度结果，解决调度中存在的问题并修复。</w:t>
      </w:r>
    </w:p>
    <w:p>
      <w:pPr>
        <w:numPr>
          <w:ilvl w:val="0"/>
          <w:numId w:val="0"/>
        </w:num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（预计两周左右，可能要根据调度情况做适当修改）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动态调度算法（完成了部分的调研）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目前除了重调度方案，查找了一些相关的论文，找到两种其他的解决方案。可以在做这部分的方案时一起提到。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（完成1 后出一个动态调度方案，方案预计给出算法需要内容和接口，开会讨论没问题后进行开发）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算法优化（待完成）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·算法需支持功能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任务连续锁（</w:t>
      </w:r>
      <w:r>
        <w:rPr>
          <w:rFonts w:hint="eastAsia"/>
          <w:b/>
          <w:bCs/>
          <w:highlight w:val="yellow"/>
          <w:lang w:val="en-US" w:eastAsia="zh-CN"/>
        </w:rPr>
        <w:t>在完成复杂样例后实现</w:t>
      </w:r>
      <w:r>
        <w:rPr>
          <w:rFonts w:hint="eastAsia"/>
          <w:b/>
          <w:bCs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加板、减板处理（</w:t>
      </w:r>
      <w:r>
        <w:rPr>
          <w:rFonts w:hint="eastAsia"/>
          <w:b/>
          <w:bCs/>
          <w:highlight w:val="yellow"/>
          <w:lang w:val="en-US" w:eastAsia="zh-CN"/>
        </w:rPr>
        <w:t>动态调度开发中实现</w:t>
      </w:r>
      <w:r>
        <w:rPr>
          <w:rFonts w:hint="eastAsia"/>
          <w:b/>
          <w:bCs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A2431"/>
    <w:multiLevelType w:val="singleLevel"/>
    <w:tmpl w:val="0D6A24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BB45CF"/>
    <w:multiLevelType w:val="singleLevel"/>
    <w:tmpl w:val="16BB4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9AB63DF"/>
    <w:rsid w:val="0D2C5A88"/>
    <w:rsid w:val="0EDE2DB2"/>
    <w:rsid w:val="122136E2"/>
    <w:rsid w:val="17725668"/>
    <w:rsid w:val="178B7795"/>
    <w:rsid w:val="1941466A"/>
    <w:rsid w:val="1B1D7ADC"/>
    <w:rsid w:val="1B4548E5"/>
    <w:rsid w:val="1CEE2D5A"/>
    <w:rsid w:val="222F482F"/>
    <w:rsid w:val="241E5CD3"/>
    <w:rsid w:val="27204F78"/>
    <w:rsid w:val="295D104C"/>
    <w:rsid w:val="2A4B359A"/>
    <w:rsid w:val="2C3F2C8B"/>
    <w:rsid w:val="2C8132A3"/>
    <w:rsid w:val="30B8300C"/>
    <w:rsid w:val="34F34F5A"/>
    <w:rsid w:val="35777939"/>
    <w:rsid w:val="36AD2EE7"/>
    <w:rsid w:val="36EF34FF"/>
    <w:rsid w:val="37757EA8"/>
    <w:rsid w:val="386677F1"/>
    <w:rsid w:val="38BB18EB"/>
    <w:rsid w:val="39700927"/>
    <w:rsid w:val="3F9D1D4A"/>
    <w:rsid w:val="406B009A"/>
    <w:rsid w:val="40776A3F"/>
    <w:rsid w:val="44890AEF"/>
    <w:rsid w:val="479E0D55"/>
    <w:rsid w:val="49521DF7"/>
    <w:rsid w:val="49DE18DD"/>
    <w:rsid w:val="4A266DE0"/>
    <w:rsid w:val="4D3F6B37"/>
    <w:rsid w:val="4E6F6FA8"/>
    <w:rsid w:val="4EB1136E"/>
    <w:rsid w:val="575B27BF"/>
    <w:rsid w:val="58313520"/>
    <w:rsid w:val="590D7AE9"/>
    <w:rsid w:val="59851D75"/>
    <w:rsid w:val="5A4F5EDF"/>
    <w:rsid w:val="5C875E04"/>
    <w:rsid w:val="60367925"/>
    <w:rsid w:val="61477910"/>
    <w:rsid w:val="66811CCE"/>
    <w:rsid w:val="68660FC4"/>
    <w:rsid w:val="691B1DAE"/>
    <w:rsid w:val="6B9507EE"/>
    <w:rsid w:val="701E2184"/>
    <w:rsid w:val="752E4C17"/>
    <w:rsid w:val="783562BD"/>
    <w:rsid w:val="7B937ECA"/>
    <w:rsid w:val="7BB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2023-07-13T04:35:00Z</dcterms:created>
  <dc:creator>Administrator</dc:creator>
  <cp:lastModifiedBy>20220829094425</cp:lastModifiedBy>
  <dcterms:modified xsi:type="dcterms:W3CDTF">2023-07-13T05:15:10Z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565E9A6AC67C4A4CA1FF70CE519EDA9C_12</vt:lpwstr>
  </property>
</Properties>
</file>