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763905"/>
            <wp:effectExtent l="0" t="0" r="8890" b="10795"/>
            <wp:docPr id="1" name="图片 1" descr="00d20b65f80cec954503497e89ed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d20b65f80cec954503497e89ed2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第二个板 还没有存储设备，3，4板应该用不了 液体工作站。</w:t>
      </w:r>
      <w:r>
        <w:rPr>
          <w:rFonts w:hint="eastAsia"/>
          <w:lang w:val="en-US" w:eastAsia="zh-CN"/>
        </w:rPr>
        <w:t>但是实际中液体工作站在非空闲时被三四板占用。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任务图如下：之前说这个</w:t>
      </w:r>
      <w:r>
        <w:rPr>
          <w:rFonts w:hint="eastAsia"/>
          <w:b/>
          <w:bCs/>
          <w:lang w:val="en-US" w:eastAsia="zh-CN"/>
        </w:rPr>
        <w:t>unload和robot俩应该进行合并</w:t>
      </w:r>
      <w:r>
        <w:rPr>
          <w:rFonts w:hint="eastAsia"/>
          <w:lang w:val="en-US" w:eastAsia="zh-CN"/>
        </w:rPr>
        <w:t>，之前采取的方案是把unload上的release删掉了。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3746500"/>
            <wp:effectExtent l="0" t="0" r="6350" b="0"/>
            <wp:docPr id="2" name="图片 2" descr="cf4e7ec33305bfc94c661aa0a794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f4e7ec33305bfc94c661aa0a7949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1303655</wp:posOffset>
                </wp:positionV>
                <wp:extent cx="560705" cy="600075"/>
                <wp:effectExtent l="14605" t="13970" r="21590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3570" y="4145915"/>
                          <a:ext cx="560705" cy="60007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7pt;margin-top:102.65pt;height:47.25pt;width:44.15pt;z-index:251659264;v-text-anchor:middle;mso-width-relative:page;mso-height-relative:page;" filled="f" stroked="t" coordsize="21600,21600" o:gfxdata="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xXJwPaAAAACwEAAA8AAAAAAAAAAQAgAAAAIgAA&#10;AGRycy9kb3ducmV2LnhtbFBLAQIUABQAAAAIAIdO4kBkKH0DeAIAANYEAAAOAAAAAAAAAAEAIAAA&#10;ACkBAABkcnMvZTJvRG9jLnhtbFBLBQYAAAAABgAGAFkBAAATBg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现在产生问题的原因是其中红色的unload plate下面的robot直接释放了两个板位资源。（</w:t>
      </w:r>
      <w:r>
        <w:rPr>
          <w:rFonts w:hint="eastAsia"/>
          <w:lang w:val="en-US" w:eastAsia="zh-CN"/>
        </w:rPr>
        <w:t>实际应该只释放对应的板位1的位置资源</w:t>
      </w:r>
      <w:r>
        <w:rPr>
          <w:rFonts w:hint="eastAsia"/>
          <w:b/>
          <w:bCs/>
          <w:lang w:val="en-US" w:eastAsia="zh-CN"/>
        </w:rPr>
        <w:t>）因为robot任务没有对应的</w:t>
      </w:r>
      <w:r>
        <w:rPr>
          <w:rFonts w:hint="eastAsia"/>
          <w:lang w:val="en-US" w:eastAsia="zh-CN"/>
        </w:rPr>
        <w:t>release_dependency, release_dependency这项在unload_plate任务里了。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25120"/>
            <wp:effectExtent l="0" t="0" r="10160" b="5080"/>
            <wp:docPr id="4" name="图片 4" descr="1683514980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835149808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这个释放资源是在robot任务上做的，如下所示，但是robot释放时没有release_dependency,这个项在unload plate的任务上存储， 导致robot任务一次把两个板位资源都释放了， 原因是这个release_dependency项为空。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50390" cy="726440"/>
            <wp:effectExtent l="0" t="0" r="381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08200" cy="730250"/>
            <wp:effectExtent l="0" t="0" r="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一种方案可以在robot上加上release_dependency, 把robot对应的unload的release_dependency拿过来，这种方案能解决当前问题，实现比较简单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另一种方案是把load , unload 和前后的 robot合并，只保留unload节点，删除robot节点也能解决当前问题，实现比方案一可能复杂一些。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iN2EzOTIwNTFkMWRjYjlhM2M2MjEwMTAzOTAyMTAifQ=="/>
  </w:docVars>
  <w:rsids>
    <w:rsidRoot w:val="00000000"/>
    <w:rsid w:val="003F1282"/>
    <w:rsid w:val="015E3313"/>
    <w:rsid w:val="03E35FB0"/>
    <w:rsid w:val="042625CD"/>
    <w:rsid w:val="05412CA3"/>
    <w:rsid w:val="07D16686"/>
    <w:rsid w:val="09B53CE5"/>
    <w:rsid w:val="0B0B5F27"/>
    <w:rsid w:val="0C1F4E62"/>
    <w:rsid w:val="0C7543E6"/>
    <w:rsid w:val="11F31384"/>
    <w:rsid w:val="130B2694"/>
    <w:rsid w:val="1606156C"/>
    <w:rsid w:val="16BF34FE"/>
    <w:rsid w:val="19D87DFA"/>
    <w:rsid w:val="1BE1666F"/>
    <w:rsid w:val="1E601A36"/>
    <w:rsid w:val="20561242"/>
    <w:rsid w:val="20AB586A"/>
    <w:rsid w:val="24907262"/>
    <w:rsid w:val="27457A1B"/>
    <w:rsid w:val="275B0423"/>
    <w:rsid w:val="2B1F27B3"/>
    <w:rsid w:val="2EE7656C"/>
    <w:rsid w:val="2FA16FE3"/>
    <w:rsid w:val="2FDD5F79"/>
    <w:rsid w:val="37E270BE"/>
    <w:rsid w:val="3A0925A4"/>
    <w:rsid w:val="3A6B35B1"/>
    <w:rsid w:val="3B5B1163"/>
    <w:rsid w:val="3DCD07D5"/>
    <w:rsid w:val="41630D72"/>
    <w:rsid w:val="427333FC"/>
    <w:rsid w:val="43BD17FC"/>
    <w:rsid w:val="456471F5"/>
    <w:rsid w:val="486E624B"/>
    <w:rsid w:val="48BD1F9F"/>
    <w:rsid w:val="49A563CB"/>
    <w:rsid w:val="4A11580F"/>
    <w:rsid w:val="4A3672B4"/>
    <w:rsid w:val="4F2001F5"/>
    <w:rsid w:val="54A00034"/>
    <w:rsid w:val="54EA55DA"/>
    <w:rsid w:val="56606233"/>
    <w:rsid w:val="594A5A0E"/>
    <w:rsid w:val="59581D75"/>
    <w:rsid w:val="5B47601C"/>
    <w:rsid w:val="5BB0266F"/>
    <w:rsid w:val="5FC53E82"/>
    <w:rsid w:val="603E704B"/>
    <w:rsid w:val="661B0C3F"/>
    <w:rsid w:val="6B4750DC"/>
    <w:rsid w:val="6BAD2415"/>
    <w:rsid w:val="6BC074C9"/>
    <w:rsid w:val="6C231EEE"/>
    <w:rsid w:val="71347EB1"/>
    <w:rsid w:val="72563E57"/>
    <w:rsid w:val="72D45698"/>
    <w:rsid w:val="7645755B"/>
    <w:rsid w:val="773724A9"/>
    <w:rsid w:val="77446974"/>
    <w:rsid w:val="792F7271"/>
    <w:rsid w:val="7B9F23CB"/>
    <w:rsid w:val="7C3A2020"/>
    <w:rsid w:val="7E38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2023-05-08T02:59:00Z</dcterms:created>
  <dc:creator>Administrator</dc:creator>
  <cp:lastModifiedBy>20220829094425</cp:lastModifiedBy>
  <dcterms:modified xsi:type="dcterms:W3CDTF">2023-05-08T07:01:39Z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5305C2152BD6470A8D6DA3A9A26C87DE_12</vt:lpwstr>
  </property>
</Properties>
</file>