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EC13C" w14:textId="77777777" w:rsidR="007B573C" w:rsidRPr="007B573C" w:rsidRDefault="007B573C" w:rsidP="007B573C">
      <w:pPr>
        <w:rPr>
          <w:b/>
          <w:bCs/>
        </w:rPr>
      </w:pPr>
      <w:r w:rsidRPr="007B573C">
        <w:rPr>
          <w:b/>
          <w:bCs/>
        </w:rPr>
        <w:t>Product Information</w:t>
      </w:r>
    </w:p>
    <w:p w14:paraId="3887D59E" w14:textId="77777777" w:rsidR="007B573C" w:rsidRPr="007B573C" w:rsidRDefault="007B573C" w:rsidP="007B573C">
      <w:r w:rsidRPr="007B573C">
        <w:rPr>
          <w:b/>
          <w:bCs/>
        </w:rPr>
        <w:t>Item Number</w:t>
      </w:r>
      <w:r w:rsidRPr="007B573C">
        <w:t>: 111</w:t>
      </w:r>
      <w:r w:rsidRPr="007B573C">
        <w:br/>
      </w:r>
      <w:r w:rsidRPr="007B573C">
        <w:rPr>
          <w:b/>
          <w:bCs/>
        </w:rPr>
        <w:t>Product Name</w:t>
      </w:r>
      <w:r w:rsidRPr="007B573C">
        <w:t>: JetSet Travel Pillow</w:t>
      </w:r>
      <w:r w:rsidRPr="007B573C">
        <w:br/>
      </w:r>
      <w:r w:rsidRPr="007B573C">
        <w:rPr>
          <w:b/>
          <w:bCs/>
        </w:rPr>
        <w:t>Price</w:t>
      </w:r>
      <w:r w:rsidRPr="007B573C">
        <w:t>: $30</w:t>
      </w:r>
      <w:r w:rsidRPr="007B573C">
        <w:br/>
      </w:r>
      <w:r w:rsidRPr="007B573C">
        <w:rPr>
          <w:b/>
          <w:bCs/>
        </w:rPr>
        <w:t>Brand</w:t>
      </w:r>
      <w:r w:rsidRPr="007B573C">
        <w:t>: ComfortVoyage</w:t>
      </w:r>
      <w:r w:rsidRPr="007B573C">
        <w:br/>
      </w:r>
      <w:r w:rsidRPr="007B573C">
        <w:rPr>
          <w:b/>
          <w:bCs/>
        </w:rPr>
        <w:t>Category</w:t>
      </w:r>
      <w:r w:rsidRPr="007B573C">
        <w:t>: Travel Accessories</w:t>
      </w:r>
      <w:r w:rsidRPr="007B573C">
        <w:br/>
      </w:r>
      <w:r w:rsidRPr="007B573C">
        <w:rPr>
          <w:b/>
          <w:bCs/>
        </w:rPr>
        <w:t>Features</w:t>
      </w:r>
      <w:r w:rsidRPr="007B573C">
        <w:t>:</w:t>
      </w:r>
    </w:p>
    <w:p w14:paraId="4E1AD86D" w14:textId="77777777" w:rsidR="007B573C" w:rsidRPr="007B573C" w:rsidRDefault="007B573C" w:rsidP="007B573C">
      <w:pPr>
        <w:numPr>
          <w:ilvl w:val="0"/>
          <w:numId w:val="1"/>
        </w:numPr>
      </w:pPr>
      <w:r w:rsidRPr="007B573C">
        <w:rPr>
          <w:b/>
          <w:bCs/>
        </w:rPr>
        <w:t>Ergonomic Design</w:t>
      </w:r>
      <w:r w:rsidRPr="007B573C">
        <w:t>: Contoured shape to support the neck and head for maximum comfort.</w:t>
      </w:r>
    </w:p>
    <w:p w14:paraId="76EDB91E" w14:textId="77777777" w:rsidR="007B573C" w:rsidRPr="007B573C" w:rsidRDefault="007B573C" w:rsidP="007B573C">
      <w:pPr>
        <w:numPr>
          <w:ilvl w:val="0"/>
          <w:numId w:val="1"/>
        </w:numPr>
      </w:pPr>
      <w:r w:rsidRPr="007B573C">
        <w:rPr>
          <w:b/>
          <w:bCs/>
        </w:rPr>
        <w:t>Memory Foam</w:t>
      </w:r>
      <w:r w:rsidRPr="007B573C">
        <w:t>: High-density memory foam that adapts to the shape of your neck.</w:t>
      </w:r>
    </w:p>
    <w:p w14:paraId="18E3A6D7" w14:textId="77777777" w:rsidR="007B573C" w:rsidRPr="007B573C" w:rsidRDefault="007B573C" w:rsidP="007B573C">
      <w:pPr>
        <w:numPr>
          <w:ilvl w:val="0"/>
          <w:numId w:val="1"/>
        </w:numPr>
      </w:pPr>
      <w:r w:rsidRPr="007B573C">
        <w:rPr>
          <w:b/>
          <w:bCs/>
        </w:rPr>
        <w:t>Adjustable Strap</w:t>
      </w:r>
      <w:r w:rsidRPr="007B573C">
        <w:t>: Adjustable strap to secure the pillow in place.</w:t>
      </w:r>
    </w:p>
    <w:p w14:paraId="70845228" w14:textId="77777777" w:rsidR="007B573C" w:rsidRPr="007B573C" w:rsidRDefault="007B573C" w:rsidP="007B573C">
      <w:pPr>
        <w:numPr>
          <w:ilvl w:val="0"/>
          <w:numId w:val="1"/>
        </w:numPr>
      </w:pPr>
      <w:r w:rsidRPr="007B573C">
        <w:rPr>
          <w:b/>
          <w:bCs/>
        </w:rPr>
        <w:t>Removable Cover</w:t>
      </w:r>
      <w:r w:rsidRPr="007B573C">
        <w:t>: Soft, breathable, and machine-washable cover for easy cleaning.</w:t>
      </w:r>
    </w:p>
    <w:p w14:paraId="1F50B062" w14:textId="77777777" w:rsidR="007B573C" w:rsidRPr="007B573C" w:rsidRDefault="007B573C" w:rsidP="007B573C">
      <w:pPr>
        <w:numPr>
          <w:ilvl w:val="0"/>
          <w:numId w:val="1"/>
        </w:numPr>
      </w:pPr>
      <w:r w:rsidRPr="007B573C">
        <w:rPr>
          <w:b/>
          <w:bCs/>
        </w:rPr>
        <w:t>Compact and Lightweight</w:t>
      </w:r>
      <w:r w:rsidRPr="007B573C">
        <w:t>: Easily compresses into a compact size for convenient storage and travel.</w:t>
      </w:r>
    </w:p>
    <w:p w14:paraId="758B7026" w14:textId="77777777" w:rsidR="007B573C" w:rsidRPr="007B573C" w:rsidRDefault="007B573C" w:rsidP="007B573C">
      <w:pPr>
        <w:numPr>
          <w:ilvl w:val="0"/>
          <w:numId w:val="1"/>
        </w:numPr>
      </w:pPr>
      <w:r w:rsidRPr="007B573C">
        <w:rPr>
          <w:b/>
          <w:bCs/>
        </w:rPr>
        <w:t>Built-in Pocket</w:t>
      </w:r>
      <w:r w:rsidRPr="007B573C">
        <w:t>: Small pocket for storing earplugs, eye masks, or other small items.</w:t>
      </w:r>
    </w:p>
    <w:p w14:paraId="015A45C3" w14:textId="77777777" w:rsidR="007B573C" w:rsidRPr="007B573C" w:rsidRDefault="007B573C" w:rsidP="007B573C">
      <w:r w:rsidRPr="007B573C">
        <w:rPr>
          <w:b/>
          <w:bCs/>
        </w:rPr>
        <w:t>Technical Specs</w:t>
      </w:r>
      <w:r w:rsidRPr="007B573C">
        <w:t>:</w:t>
      </w:r>
    </w:p>
    <w:p w14:paraId="7F33094D" w14:textId="77777777" w:rsidR="007B573C" w:rsidRPr="007B573C" w:rsidRDefault="007B573C" w:rsidP="007B573C">
      <w:pPr>
        <w:numPr>
          <w:ilvl w:val="0"/>
          <w:numId w:val="2"/>
        </w:numPr>
      </w:pPr>
      <w:r w:rsidRPr="007B573C">
        <w:rPr>
          <w:b/>
          <w:bCs/>
        </w:rPr>
        <w:t>Best Use</w:t>
      </w:r>
      <w:r w:rsidRPr="007B573C">
        <w:t>: Travel, commuting</w:t>
      </w:r>
    </w:p>
    <w:p w14:paraId="63F8C968" w14:textId="77777777" w:rsidR="007B573C" w:rsidRPr="007B573C" w:rsidRDefault="007B573C" w:rsidP="007B573C">
      <w:pPr>
        <w:numPr>
          <w:ilvl w:val="0"/>
          <w:numId w:val="2"/>
        </w:numPr>
      </w:pPr>
      <w:r w:rsidRPr="007B573C">
        <w:rPr>
          <w:b/>
          <w:bCs/>
        </w:rPr>
        <w:t>Material</w:t>
      </w:r>
      <w:r w:rsidRPr="007B573C">
        <w:t>: Memory foam, polyester cover</w:t>
      </w:r>
    </w:p>
    <w:p w14:paraId="5A537884" w14:textId="77777777" w:rsidR="007B573C" w:rsidRPr="007B573C" w:rsidRDefault="007B573C" w:rsidP="007B573C">
      <w:pPr>
        <w:numPr>
          <w:ilvl w:val="0"/>
          <w:numId w:val="2"/>
        </w:numPr>
      </w:pPr>
      <w:r w:rsidRPr="007B573C">
        <w:rPr>
          <w:b/>
          <w:bCs/>
        </w:rPr>
        <w:t>Dimensions</w:t>
      </w:r>
      <w:r w:rsidRPr="007B573C">
        <w:t>: 12 inches x 10 inches x 4 inches (Length x Width x Height)</w:t>
      </w:r>
    </w:p>
    <w:p w14:paraId="4F4342B5" w14:textId="77777777" w:rsidR="007B573C" w:rsidRPr="007B573C" w:rsidRDefault="007B573C" w:rsidP="007B573C">
      <w:pPr>
        <w:numPr>
          <w:ilvl w:val="0"/>
          <w:numId w:val="2"/>
        </w:numPr>
      </w:pPr>
      <w:r w:rsidRPr="007B573C">
        <w:rPr>
          <w:b/>
          <w:bCs/>
        </w:rPr>
        <w:t>Weight</w:t>
      </w:r>
      <w:r w:rsidRPr="007B573C">
        <w:t>: 0.5 lbs</w:t>
      </w:r>
    </w:p>
    <w:p w14:paraId="62630307" w14:textId="77777777" w:rsidR="007B573C" w:rsidRPr="007B573C" w:rsidRDefault="007B573C" w:rsidP="007B573C">
      <w:pPr>
        <w:numPr>
          <w:ilvl w:val="0"/>
          <w:numId w:val="2"/>
        </w:numPr>
      </w:pPr>
      <w:r w:rsidRPr="007B573C">
        <w:rPr>
          <w:b/>
          <w:bCs/>
        </w:rPr>
        <w:t>Color Options</w:t>
      </w:r>
      <w:r w:rsidRPr="007B573C">
        <w:t>: Black, Grey, Blue</w:t>
      </w:r>
    </w:p>
    <w:p w14:paraId="0B780541" w14:textId="77777777" w:rsidR="007B573C" w:rsidRPr="007B573C" w:rsidRDefault="007B573C" w:rsidP="007B573C">
      <w:pPr>
        <w:numPr>
          <w:ilvl w:val="0"/>
          <w:numId w:val="2"/>
        </w:numPr>
      </w:pPr>
      <w:r w:rsidRPr="007B573C">
        <w:rPr>
          <w:b/>
          <w:bCs/>
        </w:rPr>
        <w:t>Warranty</w:t>
      </w:r>
      <w:r w:rsidRPr="007B573C">
        <w:t>: 1-year limited warranty</w:t>
      </w:r>
    </w:p>
    <w:p w14:paraId="166E3CB2" w14:textId="77777777" w:rsidR="007B573C" w:rsidRPr="007B573C" w:rsidRDefault="007B573C" w:rsidP="007B573C">
      <w:pPr>
        <w:rPr>
          <w:b/>
          <w:bCs/>
        </w:rPr>
      </w:pPr>
      <w:r w:rsidRPr="007B573C">
        <w:rPr>
          <w:b/>
          <w:bCs/>
        </w:rPr>
        <w:t>User Guide</w:t>
      </w:r>
    </w:p>
    <w:p w14:paraId="1E1B4757" w14:textId="77777777" w:rsidR="007B573C" w:rsidRPr="007B573C" w:rsidRDefault="007B573C" w:rsidP="007B573C">
      <w:r w:rsidRPr="007B573C">
        <w:t>Thank you for choosing the JetSet Travel Pillow. This user guide provides instructions on how to use and maintain your travel pillow effectively. Please read this guide thoroughly before using the travel pillow.</w:t>
      </w:r>
    </w:p>
    <w:p w14:paraId="178CA3CF" w14:textId="77777777" w:rsidR="007B573C" w:rsidRPr="007B573C" w:rsidRDefault="007B573C" w:rsidP="007B573C">
      <w:pPr>
        <w:rPr>
          <w:b/>
          <w:bCs/>
        </w:rPr>
      </w:pPr>
      <w:r w:rsidRPr="007B573C">
        <w:rPr>
          <w:b/>
          <w:bCs/>
        </w:rPr>
        <w:t>Package Contents</w:t>
      </w:r>
    </w:p>
    <w:p w14:paraId="0974EF74" w14:textId="77777777" w:rsidR="007B573C" w:rsidRPr="007B573C" w:rsidRDefault="007B573C" w:rsidP="007B573C">
      <w:r w:rsidRPr="007B573C">
        <w:t>Ensure that the package includes the following components:</w:t>
      </w:r>
    </w:p>
    <w:p w14:paraId="6612F1E8" w14:textId="77777777" w:rsidR="007B573C" w:rsidRPr="007B573C" w:rsidRDefault="007B573C" w:rsidP="007B573C">
      <w:pPr>
        <w:numPr>
          <w:ilvl w:val="0"/>
          <w:numId w:val="3"/>
        </w:numPr>
      </w:pPr>
      <w:r w:rsidRPr="007B573C">
        <w:t>JetSet Travel Pillow</w:t>
      </w:r>
    </w:p>
    <w:p w14:paraId="7FD73708" w14:textId="77777777" w:rsidR="007B573C" w:rsidRPr="007B573C" w:rsidRDefault="007B573C" w:rsidP="007B573C">
      <w:pPr>
        <w:numPr>
          <w:ilvl w:val="0"/>
          <w:numId w:val="3"/>
        </w:numPr>
      </w:pPr>
      <w:r w:rsidRPr="007B573C">
        <w:t>User Guide</w:t>
      </w:r>
    </w:p>
    <w:p w14:paraId="7E67215E" w14:textId="77777777" w:rsidR="007B573C" w:rsidRPr="007B573C" w:rsidRDefault="007B573C" w:rsidP="007B573C">
      <w:r w:rsidRPr="007B573C">
        <w:t>If any components are missing or damaged, please contact our customer support immediately.</w:t>
      </w:r>
    </w:p>
    <w:p w14:paraId="55780FE7" w14:textId="77777777" w:rsidR="007B573C" w:rsidRPr="007B573C" w:rsidRDefault="007B573C" w:rsidP="007B573C">
      <w:pPr>
        <w:rPr>
          <w:b/>
          <w:bCs/>
        </w:rPr>
      </w:pPr>
      <w:r w:rsidRPr="007B573C">
        <w:rPr>
          <w:b/>
          <w:bCs/>
        </w:rPr>
        <w:t>Using the Travel Pillow</w:t>
      </w:r>
    </w:p>
    <w:p w14:paraId="7A06FB63" w14:textId="77777777" w:rsidR="007B573C" w:rsidRPr="007B573C" w:rsidRDefault="007B573C" w:rsidP="007B573C">
      <w:r w:rsidRPr="007B573C">
        <w:rPr>
          <w:b/>
          <w:bCs/>
        </w:rPr>
        <w:t>Step 1: Adjusting the Pillow</w:t>
      </w:r>
    </w:p>
    <w:p w14:paraId="78E7096F" w14:textId="77777777" w:rsidR="007B573C" w:rsidRPr="007B573C" w:rsidRDefault="007B573C" w:rsidP="007B573C">
      <w:pPr>
        <w:numPr>
          <w:ilvl w:val="0"/>
          <w:numId w:val="4"/>
        </w:numPr>
      </w:pPr>
      <w:r w:rsidRPr="007B573C">
        <w:lastRenderedPageBreak/>
        <w:t>Place the pillow around your neck with the contoured side facing forward.</w:t>
      </w:r>
    </w:p>
    <w:p w14:paraId="5261ECEC" w14:textId="77777777" w:rsidR="007B573C" w:rsidRPr="007B573C" w:rsidRDefault="007B573C" w:rsidP="007B573C">
      <w:pPr>
        <w:numPr>
          <w:ilvl w:val="0"/>
          <w:numId w:val="4"/>
        </w:numPr>
      </w:pPr>
      <w:r w:rsidRPr="007B573C">
        <w:t>Adjust the strap to secure the pillow comfortably around your neck.</w:t>
      </w:r>
    </w:p>
    <w:p w14:paraId="11CAEE7B" w14:textId="77777777" w:rsidR="007B573C" w:rsidRPr="007B573C" w:rsidRDefault="007B573C" w:rsidP="007B573C">
      <w:r w:rsidRPr="007B573C">
        <w:rPr>
          <w:b/>
          <w:bCs/>
        </w:rPr>
        <w:t>Step 2: Using the Built-in Pocket</w:t>
      </w:r>
    </w:p>
    <w:p w14:paraId="312BA8DF" w14:textId="77777777" w:rsidR="007B573C" w:rsidRPr="007B573C" w:rsidRDefault="007B573C" w:rsidP="007B573C">
      <w:pPr>
        <w:numPr>
          <w:ilvl w:val="0"/>
          <w:numId w:val="5"/>
        </w:numPr>
      </w:pPr>
      <w:r w:rsidRPr="007B573C">
        <w:t>Use the built-in pocket to store small items such as earplugs or an eye mask for easy access during your journey.</w:t>
      </w:r>
    </w:p>
    <w:p w14:paraId="72FA31B9" w14:textId="77777777" w:rsidR="007B573C" w:rsidRPr="007B573C" w:rsidRDefault="007B573C" w:rsidP="007B573C">
      <w:r w:rsidRPr="007B573C">
        <w:rPr>
          <w:b/>
          <w:bCs/>
        </w:rPr>
        <w:t>Step 3: Compressing for Storage</w:t>
      </w:r>
    </w:p>
    <w:p w14:paraId="035287B0" w14:textId="77777777" w:rsidR="007B573C" w:rsidRPr="007B573C" w:rsidRDefault="007B573C" w:rsidP="007B573C">
      <w:pPr>
        <w:numPr>
          <w:ilvl w:val="0"/>
          <w:numId w:val="6"/>
        </w:numPr>
      </w:pPr>
      <w:r w:rsidRPr="007B573C">
        <w:t>Compress the pillow by rolling it up and securing it with the adjustable strap.</w:t>
      </w:r>
    </w:p>
    <w:p w14:paraId="102C199F" w14:textId="77777777" w:rsidR="007B573C" w:rsidRPr="007B573C" w:rsidRDefault="007B573C" w:rsidP="007B573C">
      <w:pPr>
        <w:numPr>
          <w:ilvl w:val="0"/>
          <w:numId w:val="6"/>
        </w:numPr>
      </w:pPr>
      <w:r w:rsidRPr="007B573C">
        <w:t>Store the compressed pillow in your carry-on bag or luggage.</w:t>
      </w:r>
    </w:p>
    <w:p w14:paraId="06DFA276" w14:textId="77777777" w:rsidR="007B573C" w:rsidRPr="007B573C" w:rsidRDefault="007B573C" w:rsidP="007B573C">
      <w:pPr>
        <w:rPr>
          <w:b/>
          <w:bCs/>
        </w:rPr>
      </w:pPr>
      <w:r w:rsidRPr="007B573C">
        <w:rPr>
          <w:b/>
          <w:bCs/>
        </w:rPr>
        <w:t>Maintenance and Care</w:t>
      </w:r>
    </w:p>
    <w:p w14:paraId="4C684E1A" w14:textId="77777777" w:rsidR="007B573C" w:rsidRPr="007B573C" w:rsidRDefault="007B573C" w:rsidP="007B573C">
      <w:pPr>
        <w:numPr>
          <w:ilvl w:val="0"/>
          <w:numId w:val="7"/>
        </w:numPr>
      </w:pPr>
      <w:r w:rsidRPr="007B573C">
        <w:t>Remove the cover and machine wash it with mild detergent.</w:t>
      </w:r>
    </w:p>
    <w:p w14:paraId="58890EFD" w14:textId="77777777" w:rsidR="007B573C" w:rsidRPr="007B573C" w:rsidRDefault="007B573C" w:rsidP="007B573C">
      <w:pPr>
        <w:numPr>
          <w:ilvl w:val="0"/>
          <w:numId w:val="7"/>
        </w:numPr>
      </w:pPr>
      <w:r w:rsidRPr="007B573C">
        <w:t>Allow the cover to air dry completely before reattaching it to the pillow.</w:t>
      </w:r>
    </w:p>
    <w:p w14:paraId="1D10EE0F" w14:textId="77777777" w:rsidR="007B573C" w:rsidRPr="007B573C" w:rsidRDefault="007B573C" w:rsidP="007B573C">
      <w:pPr>
        <w:numPr>
          <w:ilvl w:val="0"/>
          <w:numId w:val="7"/>
        </w:numPr>
      </w:pPr>
      <w:r w:rsidRPr="007B573C">
        <w:t>Spot clean the memory foam with a damp cloth and mild soap if necessary.</w:t>
      </w:r>
    </w:p>
    <w:p w14:paraId="2D896960" w14:textId="77777777" w:rsidR="007B573C" w:rsidRPr="007B573C" w:rsidRDefault="007B573C" w:rsidP="007B573C">
      <w:pPr>
        <w:numPr>
          <w:ilvl w:val="0"/>
          <w:numId w:val="7"/>
        </w:numPr>
      </w:pPr>
      <w:r w:rsidRPr="007B573C">
        <w:t>Avoid using harsh chemicals or abrasive cleaners on the memory foam.</w:t>
      </w:r>
    </w:p>
    <w:p w14:paraId="0B9C5CFF" w14:textId="77777777" w:rsidR="007B573C" w:rsidRPr="007B573C" w:rsidRDefault="007B573C" w:rsidP="007B573C">
      <w:pPr>
        <w:numPr>
          <w:ilvl w:val="0"/>
          <w:numId w:val="7"/>
        </w:numPr>
      </w:pPr>
      <w:r w:rsidRPr="007B573C">
        <w:t>Store the pillow in a cool, dry place away from direct sunlight.</w:t>
      </w:r>
    </w:p>
    <w:p w14:paraId="08A8634E" w14:textId="77777777" w:rsidR="007B573C" w:rsidRPr="007B573C" w:rsidRDefault="007B573C" w:rsidP="007B573C">
      <w:pPr>
        <w:rPr>
          <w:b/>
          <w:bCs/>
        </w:rPr>
      </w:pPr>
      <w:r w:rsidRPr="007B573C">
        <w:rPr>
          <w:b/>
          <w:bCs/>
        </w:rPr>
        <w:t>Cautions</w:t>
      </w:r>
    </w:p>
    <w:p w14:paraId="3EF65172" w14:textId="77777777" w:rsidR="007B573C" w:rsidRPr="007B573C" w:rsidRDefault="007B573C" w:rsidP="007B573C">
      <w:pPr>
        <w:numPr>
          <w:ilvl w:val="0"/>
          <w:numId w:val="8"/>
        </w:numPr>
      </w:pPr>
      <w:r w:rsidRPr="007B573C">
        <w:rPr>
          <w:b/>
          <w:bCs/>
        </w:rPr>
        <w:t>Proper Fit</w:t>
      </w:r>
      <w:r w:rsidRPr="007B573C">
        <w:t>: Ensure the pillow fits comfortably around your neck without causing strain.</w:t>
      </w:r>
    </w:p>
    <w:p w14:paraId="0A9F5F67" w14:textId="77777777" w:rsidR="007B573C" w:rsidRPr="007B573C" w:rsidRDefault="007B573C" w:rsidP="007B573C">
      <w:pPr>
        <w:numPr>
          <w:ilvl w:val="0"/>
          <w:numId w:val="8"/>
        </w:numPr>
      </w:pPr>
      <w:r w:rsidRPr="007B573C">
        <w:rPr>
          <w:b/>
          <w:bCs/>
        </w:rPr>
        <w:t>Cleaning</w:t>
      </w:r>
      <w:r w:rsidRPr="007B573C">
        <w:t>: Only machine wash the removable cover. Do not submerge the memory foam in water.</w:t>
      </w:r>
    </w:p>
    <w:p w14:paraId="1F1BB5DB" w14:textId="77777777" w:rsidR="007B573C" w:rsidRPr="007B573C" w:rsidRDefault="007B573C" w:rsidP="007B573C">
      <w:pPr>
        <w:numPr>
          <w:ilvl w:val="0"/>
          <w:numId w:val="8"/>
        </w:numPr>
      </w:pPr>
      <w:r w:rsidRPr="007B573C">
        <w:rPr>
          <w:b/>
          <w:bCs/>
        </w:rPr>
        <w:t>Storage</w:t>
      </w:r>
      <w:r w:rsidRPr="007B573C">
        <w:t>: Store the pillow in a cool, dry place to prevent mold and mildew growth.</w:t>
      </w:r>
    </w:p>
    <w:p w14:paraId="051C5852" w14:textId="77777777" w:rsidR="007B573C" w:rsidRPr="007B573C" w:rsidRDefault="007B573C" w:rsidP="007B573C">
      <w:pPr>
        <w:numPr>
          <w:ilvl w:val="0"/>
          <w:numId w:val="8"/>
        </w:numPr>
      </w:pPr>
      <w:r w:rsidRPr="007B573C">
        <w:rPr>
          <w:b/>
          <w:bCs/>
        </w:rPr>
        <w:t>Avoid Heat</w:t>
      </w:r>
      <w:r w:rsidRPr="007B573C">
        <w:t>: Keep the pillow away from direct heat sources to prevent damage to the memory foam.</w:t>
      </w:r>
    </w:p>
    <w:p w14:paraId="2B74F963" w14:textId="77777777" w:rsidR="007B573C" w:rsidRPr="007B573C" w:rsidRDefault="007B573C" w:rsidP="007B573C">
      <w:pPr>
        <w:rPr>
          <w:b/>
          <w:bCs/>
        </w:rPr>
      </w:pPr>
      <w:r w:rsidRPr="007B573C">
        <w:rPr>
          <w:b/>
          <w:bCs/>
        </w:rPr>
        <w:t>Warranty Information</w:t>
      </w:r>
    </w:p>
    <w:p w14:paraId="41901C43" w14:textId="77777777" w:rsidR="007B573C" w:rsidRPr="007B573C" w:rsidRDefault="007B573C" w:rsidP="007B573C">
      <w:pPr>
        <w:numPr>
          <w:ilvl w:val="0"/>
          <w:numId w:val="9"/>
        </w:numPr>
      </w:pPr>
      <w:r w:rsidRPr="007B573C">
        <w:rPr>
          <w:b/>
          <w:bCs/>
        </w:rPr>
        <w:t>Warranty Duration</w:t>
      </w:r>
      <w:r w:rsidRPr="007B573C">
        <w:t>: The JetSet Travel Pillow is covered by a 1-year limited warranty from the date of purchase.</w:t>
      </w:r>
    </w:p>
    <w:p w14:paraId="50991340" w14:textId="77777777" w:rsidR="007B573C" w:rsidRPr="007B573C" w:rsidRDefault="007B573C" w:rsidP="007B573C">
      <w:pPr>
        <w:numPr>
          <w:ilvl w:val="0"/>
          <w:numId w:val="9"/>
        </w:numPr>
      </w:pPr>
      <w:r w:rsidRPr="007B573C">
        <w:rPr>
          <w:b/>
          <w:bCs/>
        </w:rPr>
        <w:t>Warranty Coverage</w:t>
      </w:r>
      <w:r w:rsidRPr="007B573C">
        <w:t>: The warranty covers manufacturing defects in materials and workmanship, including issues such as seam separation or foam defects.</w:t>
      </w:r>
    </w:p>
    <w:p w14:paraId="1B846115" w14:textId="77777777" w:rsidR="007B573C" w:rsidRPr="007B573C" w:rsidRDefault="007B573C" w:rsidP="007B573C">
      <w:pPr>
        <w:numPr>
          <w:ilvl w:val="0"/>
          <w:numId w:val="9"/>
        </w:numPr>
      </w:pPr>
      <w:r w:rsidRPr="007B573C">
        <w:rPr>
          <w:b/>
          <w:bCs/>
        </w:rPr>
        <w:t>Exclusions</w:t>
      </w:r>
      <w:r w:rsidRPr="007B573C">
        <w:t>: The warranty does not cover damages caused by improper use, accidents, normal wear and tear, unauthorized modifications, or failure to follow care and maintenance instructions.</w:t>
      </w:r>
    </w:p>
    <w:p w14:paraId="408D2C82" w14:textId="77777777" w:rsidR="007B573C" w:rsidRPr="007B573C" w:rsidRDefault="007B573C" w:rsidP="007B573C">
      <w:pPr>
        <w:numPr>
          <w:ilvl w:val="0"/>
          <w:numId w:val="9"/>
        </w:numPr>
      </w:pPr>
      <w:r w:rsidRPr="007B573C">
        <w:rPr>
          <w:b/>
          <w:bCs/>
        </w:rPr>
        <w:t>Warranty Claim Process</w:t>
      </w:r>
      <w:r w:rsidRPr="007B573C">
        <w:t xml:space="preserve">: In the event of a warranty claim, please contact our customer support with your proof of purchase and a detailed description of the issue. Our support </w:t>
      </w:r>
      <w:r w:rsidRPr="007B573C">
        <w:lastRenderedPageBreak/>
        <w:t>team will guide you through the necessary steps to assess the claim and provide a resolution.</w:t>
      </w:r>
    </w:p>
    <w:p w14:paraId="02F154D1" w14:textId="77777777" w:rsidR="007B573C" w:rsidRPr="007B573C" w:rsidRDefault="007B573C" w:rsidP="007B573C">
      <w:pPr>
        <w:numPr>
          <w:ilvl w:val="0"/>
          <w:numId w:val="9"/>
        </w:numPr>
      </w:pPr>
      <w:r w:rsidRPr="007B573C">
        <w:rPr>
          <w:b/>
          <w:bCs/>
        </w:rPr>
        <w:t>Warranty Remedies</w:t>
      </w:r>
      <w:r w:rsidRPr="007B573C">
        <w:t>: Depending on the nature of the warranty claim, we will either repair or replace the defective product. If the exact product is no longer available, we may offer a comparable replacement at our discretion.</w:t>
      </w:r>
    </w:p>
    <w:p w14:paraId="7F4F8461" w14:textId="77777777" w:rsidR="007B573C" w:rsidRPr="007B573C" w:rsidRDefault="007B573C" w:rsidP="007B573C">
      <w:pPr>
        <w:numPr>
          <w:ilvl w:val="0"/>
          <w:numId w:val="9"/>
        </w:numPr>
      </w:pPr>
      <w:r w:rsidRPr="007B573C">
        <w:rPr>
          <w:b/>
          <w:bCs/>
        </w:rPr>
        <w:t>Limitations</w:t>
      </w:r>
      <w:r w:rsidRPr="007B573C">
        <w:t>: The warranty is non-transferable and applies only to the original purchaser of the JetSet Travel Pillow. It is valid only when the product is purchased from an authorized retailer.</w:t>
      </w:r>
    </w:p>
    <w:p w14:paraId="28966EC2" w14:textId="77777777" w:rsidR="007B573C" w:rsidRPr="007B573C" w:rsidRDefault="007B573C" w:rsidP="007B573C">
      <w:pPr>
        <w:numPr>
          <w:ilvl w:val="0"/>
          <w:numId w:val="9"/>
        </w:numPr>
      </w:pPr>
      <w:r w:rsidRPr="007B573C">
        <w:rPr>
          <w:b/>
          <w:bCs/>
        </w:rPr>
        <w:t>Legal Rights</w:t>
      </w:r>
      <w:r w:rsidRPr="007B573C">
        <w:t>: This warranty gives you specific legal rights, and you may also have other rights that vary by jurisdiction.</w:t>
      </w:r>
    </w:p>
    <w:p w14:paraId="2E23DA13" w14:textId="77777777" w:rsidR="007B573C" w:rsidRPr="007B573C" w:rsidRDefault="007B573C" w:rsidP="007B573C">
      <w:r w:rsidRPr="007B573C">
        <w:t>For any warranty-related inquiries or to initiate a warranty claim, please contact our customer support using the provided contact information. Please retain your proof of purchase as it will be required to verify warranty eligibility.</w:t>
      </w:r>
    </w:p>
    <w:p w14:paraId="3071DD53" w14:textId="77777777" w:rsidR="007B573C" w:rsidRPr="007B573C" w:rsidRDefault="007B573C" w:rsidP="007B573C">
      <w:pPr>
        <w:rPr>
          <w:b/>
          <w:bCs/>
        </w:rPr>
      </w:pPr>
      <w:r w:rsidRPr="007B573C">
        <w:rPr>
          <w:b/>
          <w:bCs/>
        </w:rPr>
        <w:t>Return Policy</w:t>
      </w:r>
    </w:p>
    <w:p w14:paraId="1B448B80" w14:textId="77777777" w:rsidR="007B573C" w:rsidRPr="007B573C" w:rsidRDefault="007B573C" w:rsidP="007B573C">
      <w:pPr>
        <w:numPr>
          <w:ilvl w:val="0"/>
          <w:numId w:val="10"/>
        </w:numPr>
      </w:pPr>
      <w:r w:rsidRPr="007B573C">
        <w:rPr>
          <w:b/>
          <w:bCs/>
        </w:rPr>
        <w:t>If Membership status "None"</w:t>
      </w:r>
      <w:r w:rsidRPr="007B573C">
        <w:t>: Returns are accepted within 30 days of purchase, provided the travel pillow is unused, undamaged, and in its original packaging. The customer is responsible for the cost of return shipping. Once the returned item is received, a refund will be issued for the cost of the item minus a 10% restocking fee. If the item was damaged during shipping or if there is a defect, the customer should contact customer service within 7 days of receiving the item.</w:t>
      </w:r>
    </w:p>
    <w:p w14:paraId="2FA878E1" w14:textId="77777777" w:rsidR="007B573C" w:rsidRPr="007B573C" w:rsidRDefault="007B573C" w:rsidP="007B573C">
      <w:pPr>
        <w:numPr>
          <w:ilvl w:val="0"/>
          <w:numId w:val="10"/>
        </w:numPr>
      </w:pPr>
      <w:r w:rsidRPr="007B573C">
        <w:rPr>
          <w:b/>
          <w:bCs/>
        </w:rPr>
        <w:t>If Membership status "Gold"</w:t>
      </w:r>
      <w:r w:rsidRPr="007B573C">
        <w:t>: Returns are accepted within 60 days of purchase, provided the travel pillow is unused, undamaged, and in its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6D321F3C" w14:textId="77777777" w:rsidR="007B573C" w:rsidRPr="007B573C" w:rsidRDefault="007B573C" w:rsidP="007B573C">
      <w:pPr>
        <w:numPr>
          <w:ilvl w:val="0"/>
          <w:numId w:val="10"/>
        </w:numPr>
      </w:pPr>
      <w:r w:rsidRPr="007B573C">
        <w:rPr>
          <w:b/>
          <w:bCs/>
        </w:rPr>
        <w:t>If Membership status "Platinum"</w:t>
      </w:r>
      <w:r w:rsidRPr="007B573C">
        <w:t>: Returns are accepted within 90 days of purchase, provided the travel pillow is unused, undamaged, and in its original packaging. Free return shipping is provided, and a full refund will be issued. If the item was damaged during shipping or if there is a defect, the customer should contact customer service within 7 days of receiving the item.</w:t>
      </w:r>
    </w:p>
    <w:p w14:paraId="516F0B28" w14:textId="77777777" w:rsidR="007B573C" w:rsidRPr="007B573C" w:rsidRDefault="007B573C" w:rsidP="007B573C">
      <w:pPr>
        <w:rPr>
          <w:b/>
          <w:bCs/>
        </w:rPr>
      </w:pPr>
      <w:r w:rsidRPr="007B573C">
        <w:rPr>
          <w:b/>
          <w:bCs/>
        </w:rPr>
        <w:t>FAQ</w:t>
      </w:r>
    </w:p>
    <w:p w14:paraId="2C0BEA67" w14:textId="77777777" w:rsidR="007B573C" w:rsidRPr="007B573C" w:rsidRDefault="007B573C" w:rsidP="007B573C">
      <w:pPr>
        <w:numPr>
          <w:ilvl w:val="0"/>
          <w:numId w:val="12"/>
        </w:numPr>
      </w:pPr>
      <w:r w:rsidRPr="007B573C">
        <w:rPr>
          <w:b/>
          <w:bCs/>
        </w:rPr>
        <w:t>How easy is it to adjust the strap on the JetSet Travel Pillow?</w:t>
      </w:r>
      <w:r w:rsidRPr="007B573C">
        <w:br/>
        <w:t>The JetSet Travel Pillow features an adjustable strap, making it easy to customize the fit for comfort.</w:t>
      </w:r>
    </w:p>
    <w:p w14:paraId="602C4855" w14:textId="77777777" w:rsidR="007B573C" w:rsidRPr="007B573C" w:rsidRDefault="007B573C" w:rsidP="007B573C">
      <w:pPr>
        <w:numPr>
          <w:ilvl w:val="0"/>
          <w:numId w:val="12"/>
        </w:numPr>
      </w:pPr>
      <w:r w:rsidRPr="007B573C">
        <w:rPr>
          <w:b/>
          <w:bCs/>
        </w:rPr>
        <w:t>Can the JetSet Travel Pillow fit in a carry-on bag?</w:t>
      </w:r>
      <w:r w:rsidRPr="007B573C">
        <w:br/>
        <w:t>Yes, the JetSet Travel Pillow easily compresses into a compact size, making it convenient to store in a carry-on bag.</w:t>
      </w:r>
    </w:p>
    <w:p w14:paraId="1DDFD9B2" w14:textId="77777777" w:rsidR="007B573C" w:rsidRPr="007B573C" w:rsidRDefault="007B573C" w:rsidP="007B573C">
      <w:pPr>
        <w:numPr>
          <w:ilvl w:val="0"/>
          <w:numId w:val="12"/>
        </w:numPr>
      </w:pPr>
      <w:r w:rsidRPr="007B573C">
        <w:rPr>
          <w:b/>
          <w:bCs/>
        </w:rPr>
        <w:lastRenderedPageBreak/>
        <w:t>Is the JetSet Travel Pillow machine washable?</w:t>
      </w:r>
      <w:r w:rsidRPr="007B573C">
        <w:br/>
        <w:t>The removable cover of the JetSet Travel Pillow is machine washable. The memory foam should be spot cleaned with a damp cloth and mild soap.</w:t>
      </w:r>
    </w:p>
    <w:p w14:paraId="2FAF3BF6" w14:textId="77777777" w:rsidR="007B573C" w:rsidRPr="007B573C" w:rsidRDefault="007B573C" w:rsidP="007B573C">
      <w:pPr>
        <w:numPr>
          <w:ilvl w:val="0"/>
          <w:numId w:val="12"/>
        </w:numPr>
      </w:pPr>
      <w:r w:rsidRPr="007B573C">
        <w:rPr>
          <w:b/>
          <w:bCs/>
        </w:rPr>
        <w:t>What is the weight of the JetSet Travel Pillow?</w:t>
      </w:r>
      <w:r w:rsidRPr="007B573C">
        <w:br/>
        <w:t>The JetSet Travel Pillow weighs 0.5 lbs, making it lightweight and easy to carry.</w:t>
      </w:r>
    </w:p>
    <w:p w14:paraId="0D997FA3" w14:textId="7F18437C" w:rsidR="001F1B31" w:rsidRDefault="007B573C" w:rsidP="007B573C">
      <w:pPr>
        <w:numPr>
          <w:ilvl w:val="0"/>
          <w:numId w:val="12"/>
        </w:numPr>
      </w:pPr>
      <w:r w:rsidRPr="007B573C">
        <w:rPr>
          <w:b/>
          <w:bCs/>
        </w:rPr>
        <w:t>How do I clean the JetSet Travel Pillow?</w:t>
      </w:r>
      <w:r w:rsidRPr="007B573C">
        <w:br/>
        <w:t>Remove the cover and machine wash it with mild detergent. Spot clean the memory foam with a damp cloth and mild soap. Avoid using harsh chemicals or abrasive cleaners.</w:t>
      </w:r>
    </w:p>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43DFA"/>
    <w:multiLevelType w:val="multilevel"/>
    <w:tmpl w:val="B612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05817"/>
    <w:multiLevelType w:val="multilevel"/>
    <w:tmpl w:val="4E2A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02721B"/>
    <w:multiLevelType w:val="multilevel"/>
    <w:tmpl w:val="6CAA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72A56"/>
    <w:multiLevelType w:val="multilevel"/>
    <w:tmpl w:val="9AF4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B0C26"/>
    <w:multiLevelType w:val="multilevel"/>
    <w:tmpl w:val="9324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54A8E"/>
    <w:multiLevelType w:val="multilevel"/>
    <w:tmpl w:val="DB70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541B7"/>
    <w:multiLevelType w:val="multilevel"/>
    <w:tmpl w:val="73A8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EF379F"/>
    <w:multiLevelType w:val="multilevel"/>
    <w:tmpl w:val="29BE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E3260D"/>
    <w:multiLevelType w:val="multilevel"/>
    <w:tmpl w:val="D9C2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121BF"/>
    <w:multiLevelType w:val="multilevel"/>
    <w:tmpl w:val="9A38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BD3D1A"/>
    <w:multiLevelType w:val="multilevel"/>
    <w:tmpl w:val="8DEC1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F81176"/>
    <w:multiLevelType w:val="multilevel"/>
    <w:tmpl w:val="2532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650115">
    <w:abstractNumId w:val="0"/>
  </w:num>
  <w:num w:numId="2" w16cid:durableId="2107995048">
    <w:abstractNumId w:val="8"/>
  </w:num>
  <w:num w:numId="3" w16cid:durableId="67191206">
    <w:abstractNumId w:val="4"/>
  </w:num>
  <w:num w:numId="4" w16cid:durableId="1358462445">
    <w:abstractNumId w:val="5"/>
  </w:num>
  <w:num w:numId="5" w16cid:durableId="1680741217">
    <w:abstractNumId w:val="7"/>
  </w:num>
  <w:num w:numId="6" w16cid:durableId="149102578">
    <w:abstractNumId w:val="2"/>
  </w:num>
  <w:num w:numId="7" w16cid:durableId="1492985597">
    <w:abstractNumId w:val="3"/>
  </w:num>
  <w:num w:numId="8" w16cid:durableId="1676766360">
    <w:abstractNumId w:val="9"/>
  </w:num>
  <w:num w:numId="9" w16cid:durableId="2103260943">
    <w:abstractNumId w:val="6"/>
  </w:num>
  <w:num w:numId="10" w16cid:durableId="1960143375">
    <w:abstractNumId w:val="11"/>
  </w:num>
  <w:num w:numId="11" w16cid:durableId="511451190">
    <w:abstractNumId w:val="1"/>
  </w:num>
  <w:num w:numId="12" w16cid:durableId="5507297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EA"/>
    <w:rsid w:val="000D037C"/>
    <w:rsid w:val="001F1B31"/>
    <w:rsid w:val="00384235"/>
    <w:rsid w:val="00741340"/>
    <w:rsid w:val="007B573C"/>
    <w:rsid w:val="00C139EA"/>
    <w:rsid w:val="00F8685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142C5"/>
  <w15:chartTrackingRefBased/>
  <w15:docId w15:val="{12DD0601-6954-4E31-A507-5D92D4279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9EA"/>
    <w:rPr>
      <w:rFonts w:eastAsiaTheme="majorEastAsia" w:cstheme="majorBidi"/>
      <w:color w:val="272727" w:themeColor="text1" w:themeTint="D8"/>
    </w:rPr>
  </w:style>
  <w:style w:type="paragraph" w:styleId="Title">
    <w:name w:val="Title"/>
    <w:basedOn w:val="Normal"/>
    <w:next w:val="Normal"/>
    <w:link w:val="TitleChar"/>
    <w:uiPriority w:val="10"/>
    <w:qFormat/>
    <w:rsid w:val="00C13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9EA"/>
    <w:pPr>
      <w:spacing w:before="160"/>
      <w:jc w:val="center"/>
    </w:pPr>
    <w:rPr>
      <w:i/>
      <w:iCs/>
      <w:color w:val="404040" w:themeColor="text1" w:themeTint="BF"/>
    </w:rPr>
  </w:style>
  <w:style w:type="character" w:customStyle="1" w:styleId="QuoteChar">
    <w:name w:val="Quote Char"/>
    <w:basedOn w:val="DefaultParagraphFont"/>
    <w:link w:val="Quote"/>
    <w:uiPriority w:val="29"/>
    <w:rsid w:val="00C139EA"/>
    <w:rPr>
      <w:i/>
      <w:iCs/>
      <w:color w:val="404040" w:themeColor="text1" w:themeTint="BF"/>
    </w:rPr>
  </w:style>
  <w:style w:type="paragraph" w:styleId="ListParagraph">
    <w:name w:val="List Paragraph"/>
    <w:basedOn w:val="Normal"/>
    <w:uiPriority w:val="34"/>
    <w:qFormat/>
    <w:rsid w:val="00C139EA"/>
    <w:pPr>
      <w:ind w:left="720"/>
      <w:contextualSpacing/>
    </w:pPr>
  </w:style>
  <w:style w:type="character" w:styleId="IntenseEmphasis">
    <w:name w:val="Intense Emphasis"/>
    <w:basedOn w:val="DefaultParagraphFont"/>
    <w:uiPriority w:val="21"/>
    <w:qFormat/>
    <w:rsid w:val="00C139EA"/>
    <w:rPr>
      <w:i/>
      <w:iCs/>
      <w:color w:val="0F4761" w:themeColor="accent1" w:themeShade="BF"/>
    </w:rPr>
  </w:style>
  <w:style w:type="paragraph" w:styleId="IntenseQuote">
    <w:name w:val="Intense Quote"/>
    <w:basedOn w:val="Normal"/>
    <w:next w:val="Normal"/>
    <w:link w:val="IntenseQuoteChar"/>
    <w:uiPriority w:val="30"/>
    <w:qFormat/>
    <w:rsid w:val="00C13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9EA"/>
    <w:rPr>
      <w:i/>
      <w:iCs/>
      <w:color w:val="0F4761" w:themeColor="accent1" w:themeShade="BF"/>
    </w:rPr>
  </w:style>
  <w:style w:type="character" w:styleId="IntenseReference">
    <w:name w:val="Intense Reference"/>
    <w:basedOn w:val="DefaultParagraphFont"/>
    <w:uiPriority w:val="32"/>
    <w:qFormat/>
    <w:rsid w:val="00C139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621779">
      <w:bodyDiv w:val="1"/>
      <w:marLeft w:val="0"/>
      <w:marRight w:val="0"/>
      <w:marTop w:val="0"/>
      <w:marBottom w:val="0"/>
      <w:divBdr>
        <w:top w:val="none" w:sz="0" w:space="0" w:color="auto"/>
        <w:left w:val="none" w:sz="0" w:space="0" w:color="auto"/>
        <w:bottom w:val="none" w:sz="0" w:space="0" w:color="auto"/>
        <w:right w:val="none" w:sz="0" w:space="0" w:color="auto"/>
      </w:divBdr>
      <w:divsChild>
        <w:div w:id="1460610112">
          <w:marLeft w:val="0"/>
          <w:marRight w:val="0"/>
          <w:marTop w:val="0"/>
          <w:marBottom w:val="0"/>
          <w:divBdr>
            <w:top w:val="none" w:sz="0" w:space="0" w:color="auto"/>
            <w:left w:val="none" w:sz="0" w:space="0" w:color="auto"/>
            <w:bottom w:val="none" w:sz="0" w:space="0" w:color="auto"/>
            <w:right w:val="none" w:sz="0" w:space="0" w:color="auto"/>
          </w:divBdr>
        </w:div>
      </w:divsChild>
    </w:div>
    <w:div w:id="1015350953">
      <w:bodyDiv w:val="1"/>
      <w:marLeft w:val="0"/>
      <w:marRight w:val="0"/>
      <w:marTop w:val="0"/>
      <w:marBottom w:val="0"/>
      <w:divBdr>
        <w:top w:val="none" w:sz="0" w:space="0" w:color="auto"/>
        <w:left w:val="none" w:sz="0" w:space="0" w:color="auto"/>
        <w:bottom w:val="none" w:sz="0" w:space="0" w:color="auto"/>
        <w:right w:val="none" w:sz="0" w:space="0" w:color="auto"/>
      </w:divBdr>
      <w:divsChild>
        <w:div w:id="322690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924</Words>
  <Characters>5272</Characters>
  <Application>Microsoft Office Word</Application>
  <DocSecurity>0</DocSecurity>
  <Lines>43</Lines>
  <Paragraphs>12</Paragraphs>
  <ScaleCrop>false</ScaleCrop>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3</cp:revision>
  <dcterms:created xsi:type="dcterms:W3CDTF">2025-04-07T02:00:00Z</dcterms:created>
  <dcterms:modified xsi:type="dcterms:W3CDTF">2026-03-18T05:33:00Z</dcterms:modified>
</cp:coreProperties>
</file>