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341E9" w14:textId="77777777" w:rsidR="008F4E1E" w:rsidRPr="008F4E1E" w:rsidRDefault="008F4E1E" w:rsidP="008F4E1E">
      <w:pPr>
        <w:rPr>
          <w:b/>
          <w:bCs/>
        </w:rPr>
      </w:pPr>
      <w:r w:rsidRPr="008F4E1E">
        <w:rPr>
          <w:b/>
          <w:bCs/>
        </w:rPr>
        <w:t>Product Information</w:t>
      </w:r>
    </w:p>
    <w:p w14:paraId="73A45F88" w14:textId="77777777" w:rsidR="008F4E1E" w:rsidRPr="008F4E1E" w:rsidRDefault="008F4E1E" w:rsidP="008F4E1E">
      <w:r w:rsidRPr="008F4E1E">
        <w:rPr>
          <w:b/>
          <w:bCs/>
        </w:rPr>
        <w:t>Item Number</w:t>
      </w:r>
      <w:r w:rsidRPr="008F4E1E">
        <w:t>: 444</w:t>
      </w:r>
      <w:r w:rsidRPr="008F4E1E">
        <w:br/>
      </w:r>
      <w:r w:rsidRPr="008F4E1E">
        <w:rPr>
          <w:b/>
          <w:bCs/>
        </w:rPr>
        <w:t>Product Name</w:t>
      </w:r>
      <w:r w:rsidRPr="008F4E1E">
        <w:t>: TravelSmart Universal Adapter</w:t>
      </w:r>
      <w:r w:rsidRPr="008F4E1E">
        <w:br/>
      </w:r>
      <w:r w:rsidRPr="008F4E1E">
        <w:rPr>
          <w:b/>
          <w:bCs/>
        </w:rPr>
        <w:t>Price</w:t>
      </w:r>
      <w:r w:rsidRPr="008F4E1E">
        <w:t>: $35</w:t>
      </w:r>
      <w:r w:rsidRPr="008F4E1E">
        <w:br/>
      </w:r>
      <w:r w:rsidRPr="008F4E1E">
        <w:rPr>
          <w:b/>
          <w:bCs/>
        </w:rPr>
        <w:t>Brand</w:t>
      </w:r>
      <w:r w:rsidRPr="008F4E1E">
        <w:t>: GlobeTrek</w:t>
      </w:r>
      <w:r w:rsidRPr="008F4E1E">
        <w:br/>
      </w:r>
      <w:r w:rsidRPr="008F4E1E">
        <w:rPr>
          <w:b/>
          <w:bCs/>
        </w:rPr>
        <w:t>Category</w:t>
      </w:r>
      <w:r w:rsidRPr="008F4E1E">
        <w:t>: Travel Accessories</w:t>
      </w:r>
      <w:r w:rsidRPr="008F4E1E">
        <w:br/>
      </w:r>
      <w:r w:rsidRPr="008F4E1E">
        <w:rPr>
          <w:b/>
          <w:bCs/>
        </w:rPr>
        <w:t>Features</w:t>
      </w:r>
      <w:r w:rsidRPr="008F4E1E">
        <w:t>:</w:t>
      </w:r>
    </w:p>
    <w:p w14:paraId="03F1E716" w14:textId="77777777" w:rsidR="008F4E1E" w:rsidRPr="008F4E1E" w:rsidRDefault="008F4E1E" w:rsidP="008F4E1E">
      <w:pPr>
        <w:numPr>
          <w:ilvl w:val="0"/>
          <w:numId w:val="1"/>
        </w:numPr>
      </w:pPr>
      <w:r w:rsidRPr="008F4E1E">
        <w:rPr>
          <w:b/>
          <w:bCs/>
        </w:rPr>
        <w:t>Universal Compatibility</w:t>
      </w:r>
      <w:r w:rsidRPr="008F4E1E">
        <w:t>: Works in over 150 countries with US, UK, EU, and AU plugs.</w:t>
      </w:r>
    </w:p>
    <w:p w14:paraId="723AE213" w14:textId="77777777" w:rsidR="008F4E1E" w:rsidRPr="008F4E1E" w:rsidRDefault="008F4E1E" w:rsidP="008F4E1E">
      <w:pPr>
        <w:numPr>
          <w:ilvl w:val="0"/>
          <w:numId w:val="1"/>
        </w:numPr>
      </w:pPr>
      <w:r w:rsidRPr="008F4E1E">
        <w:rPr>
          <w:b/>
          <w:bCs/>
        </w:rPr>
        <w:t>Dual USB Ports</w:t>
      </w:r>
      <w:r w:rsidRPr="008F4E1E">
        <w:t>: Two USB ports for charging multiple devices simultaneously.</w:t>
      </w:r>
    </w:p>
    <w:p w14:paraId="57FFDDC0" w14:textId="77777777" w:rsidR="008F4E1E" w:rsidRPr="008F4E1E" w:rsidRDefault="008F4E1E" w:rsidP="008F4E1E">
      <w:pPr>
        <w:numPr>
          <w:ilvl w:val="0"/>
          <w:numId w:val="1"/>
        </w:numPr>
      </w:pPr>
      <w:r w:rsidRPr="008F4E1E">
        <w:rPr>
          <w:b/>
          <w:bCs/>
        </w:rPr>
        <w:t>Safety Shutters</w:t>
      </w:r>
      <w:r w:rsidRPr="008F4E1E">
        <w:t>: Built-in safety shutters to protect users from direct contact with live parts.</w:t>
      </w:r>
    </w:p>
    <w:p w14:paraId="0DEAE97E" w14:textId="77777777" w:rsidR="008F4E1E" w:rsidRPr="008F4E1E" w:rsidRDefault="008F4E1E" w:rsidP="008F4E1E">
      <w:pPr>
        <w:numPr>
          <w:ilvl w:val="0"/>
          <w:numId w:val="1"/>
        </w:numPr>
      </w:pPr>
      <w:r w:rsidRPr="008F4E1E">
        <w:rPr>
          <w:b/>
          <w:bCs/>
        </w:rPr>
        <w:t>Compact Design</w:t>
      </w:r>
      <w:r w:rsidRPr="008F4E1E">
        <w:t>: Lightweight and compact, perfect for travel.</w:t>
      </w:r>
    </w:p>
    <w:p w14:paraId="080C38FB" w14:textId="77777777" w:rsidR="008F4E1E" w:rsidRPr="008F4E1E" w:rsidRDefault="008F4E1E" w:rsidP="008F4E1E">
      <w:pPr>
        <w:numPr>
          <w:ilvl w:val="0"/>
          <w:numId w:val="1"/>
        </w:numPr>
      </w:pPr>
      <w:r w:rsidRPr="008F4E1E">
        <w:rPr>
          <w:b/>
          <w:bCs/>
        </w:rPr>
        <w:t>LED Indicator</w:t>
      </w:r>
      <w:r w:rsidRPr="008F4E1E">
        <w:t>: LED power indicator to show when the adapter is in use.</w:t>
      </w:r>
    </w:p>
    <w:p w14:paraId="57F29D1F" w14:textId="77777777" w:rsidR="008F4E1E" w:rsidRPr="008F4E1E" w:rsidRDefault="008F4E1E" w:rsidP="008F4E1E">
      <w:pPr>
        <w:numPr>
          <w:ilvl w:val="0"/>
          <w:numId w:val="1"/>
        </w:numPr>
      </w:pPr>
      <w:r w:rsidRPr="008F4E1E">
        <w:rPr>
          <w:b/>
          <w:bCs/>
        </w:rPr>
        <w:t>Built-in Fuse</w:t>
      </w:r>
      <w:r w:rsidRPr="008F4E1E">
        <w:t>: Built-in fuse for added safety and protection.</w:t>
      </w:r>
    </w:p>
    <w:p w14:paraId="118280FC" w14:textId="77777777" w:rsidR="008F4E1E" w:rsidRPr="008F4E1E" w:rsidRDefault="008F4E1E" w:rsidP="008F4E1E">
      <w:r w:rsidRPr="008F4E1E">
        <w:rPr>
          <w:b/>
          <w:bCs/>
        </w:rPr>
        <w:t>Technical Specs</w:t>
      </w:r>
      <w:r w:rsidRPr="008F4E1E">
        <w:t>:</w:t>
      </w:r>
    </w:p>
    <w:p w14:paraId="569B0B67" w14:textId="77777777" w:rsidR="008F4E1E" w:rsidRPr="008F4E1E" w:rsidRDefault="008F4E1E" w:rsidP="008F4E1E">
      <w:pPr>
        <w:numPr>
          <w:ilvl w:val="0"/>
          <w:numId w:val="2"/>
        </w:numPr>
      </w:pPr>
      <w:r w:rsidRPr="008F4E1E">
        <w:rPr>
          <w:b/>
          <w:bCs/>
        </w:rPr>
        <w:t>Best Use</w:t>
      </w:r>
      <w:r w:rsidRPr="008F4E1E">
        <w:t>: Travel, international use</w:t>
      </w:r>
    </w:p>
    <w:p w14:paraId="15114FAE" w14:textId="77777777" w:rsidR="008F4E1E" w:rsidRPr="008F4E1E" w:rsidRDefault="008F4E1E" w:rsidP="008F4E1E">
      <w:pPr>
        <w:numPr>
          <w:ilvl w:val="0"/>
          <w:numId w:val="2"/>
        </w:numPr>
      </w:pPr>
      <w:r w:rsidRPr="008F4E1E">
        <w:rPr>
          <w:b/>
          <w:bCs/>
        </w:rPr>
        <w:t>Material</w:t>
      </w:r>
      <w:r w:rsidRPr="008F4E1E">
        <w:t>: ABS Plastic</w:t>
      </w:r>
    </w:p>
    <w:p w14:paraId="542A70D8" w14:textId="77777777" w:rsidR="008F4E1E" w:rsidRPr="008F4E1E" w:rsidRDefault="008F4E1E" w:rsidP="008F4E1E">
      <w:pPr>
        <w:numPr>
          <w:ilvl w:val="0"/>
          <w:numId w:val="2"/>
        </w:numPr>
      </w:pPr>
      <w:r w:rsidRPr="008F4E1E">
        <w:rPr>
          <w:b/>
          <w:bCs/>
        </w:rPr>
        <w:t>Dimensions</w:t>
      </w:r>
      <w:r w:rsidRPr="008F4E1E">
        <w:t>: 2.8 inches x 2 inches x 2 inches (Length x Width x Height)</w:t>
      </w:r>
    </w:p>
    <w:p w14:paraId="7B37F5DE" w14:textId="77777777" w:rsidR="008F4E1E" w:rsidRPr="008F4E1E" w:rsidRDefault="008F4E1E" w:rsidP="008F4E1E">
      <w:pPr>
        <w:numPr>
          <w:ilvl w:val="0"/>
          <w:numId w:val="2"/>
        </w:numPr>
      </w:pPr>
      <w:r w:rsidRPr="008F4E1E">
        <w:rPr>
          <w:b/>
          <w:bCs/>
        </w:rPr>
        <w:t>Weight</w:t>
      </w:r>
      <w:r w:rsidRPr="008F4E1E">
        <w:t>: 0.3 lbs</w:t>
      </w:r>
    </w:p>
    <w:p w14:paraId="2CE038F7" w14:textId="77777777" w:rsidR="008F4E1E" w:rsidRPr="008F4E1E" w:rsidRDefault="008F4E1E" w:rsidP="008F4E1E">
      <w:pPr>
        <w:numPr>
          <w:ilvl w:val="0"/>
          <w:numId w:val="2"/>
        </w:numPr>
      </w:pPr>
      <w:r w:rsidRPr="008F4E1E">
        <w:rPr>
          <w:b/>
          <w:bCs/>
        </w:rPr>
        <w:t>Color Options</w:t>
      </w:r>
      <w:r w:rsidRPr="008F4E1E">
        <w:t>: White, Black</w:t>
      </w:r>
    </w:p>
    <w:p w14:paraId="30F62430" w14:textId="77777777" w:rsidR="008F4E1E" w:rsidRPr="008F4E1E" w:rsidRDefault="008F4E1E" w:rsidP="008F4E1E">
      <w:pPr>
        <w:numPr>
          <w:ilvl w:val="0"/>
          <w:numId w:val="2"/>
        </w:numPr>
      </w:pPr>
      <w:r w:rsidRPr="008F4E1E">
        <w:rPr>
          <w:b/>
          <w:bCs/>
        </w:rPr>
        <w:t>Warranty</w:t>
      </w:r>
      <w:r w:rsidRPr="008F4E1E">
        <w:t>: 1-year limited warranty</w:t>
      </w:r>
    </w:p>
    <w:p w14:paraId="6DD711B6" w14:textId="77777777" w:rsidR="008F4E1E" w:rsidRPr="008F4E1E" w:rsidRDefault="008F4E1E" w:rsidP="008F4E1E">
      <w:pPr>
        <w:rPr>
          <w:b/>
          <w:bCs/>
        </w:rPr>
      </w:pPr>
      <w:r w:rsidRPr="008F4E1E">
        <w:rPr>
          <w:b/>
          <w:bCs/>
        </w:rPr>
        <w:t>User Guide</w:t>
      </w:r>
    </w:p>
    <w:p w14:paraId="6ECF6FDF" w14:textId="77777777" w:rsidR="008F4E1E" w:rsidRPr="008F4E1E" w:rsidRDefault="008F4E1E" w:rsidP="008F4E1E">
      <w:r w:rsidRPr="008F4E1E">
        <w:t>Thank you for choosing the TravelSmart Universal Adapter. This user guide provides instructions on how to use and maintain your universal adapter effectively. Please read this guide thoroughly before using the adapter.</w:t>
      </w:r>
    </w:p>
    <w:p w14:paraId="2703A87D" w14:textId="77777777" w:rsidR="008F4E1E" w:rsidRPr="008F4E1E" w:rsidRDefault="008F4E1E" w:rsidP="008F4E1E">
      <w:pPr>
        <w:rPr>
          <w:b/>
          <w:bCs/>
        </w:rPr>
      </w:pPr>
      <w:r w:rsidRPr="008F4E1E">
        <w:rPr>
          <w:b/>
          <w:bCs/>
        </w:rPr>
        <w:t>Package Contents</w:t>
      </w:r>
    </w:p>
    <w:p w14:paraId="52637B3B" w14:textId="77777777" w:rsidR="008F4E1E" w:rsidRPr="008F4E1E" w:rsidRDefault="008F4E1E" w:rsidP="008F4E1E">
      <w:r w:rsidRPr="008F4E1E">
        <w:t>Ensure that the package includes the following components:</w:t>
      </w:r>
    </w:p>
    <w:p w14:paraId="4D7B6CA3" w14:textId="77777777" w:rsidR="008F4E1E" w:rsidRPr="008F4E1E" w:rsidRDefault="008F4E1E" w:rsidP="008F4E1E">
      <w:pPr>
        <w:numPr>
          <w:ilvl w:val="0"/>
          <w:numId w:val="3"/>
        </w:numPr>
      </w:pPr>
      <w:r w:rsidRPr="008F4E1E">
        <w:t>TravelSmart Universal Adapter</w:t>
      </w:r>
    </w:p>
    <w:p w14:paraId="130379C4" w14:textId="77777777" w:rsidR="008F4E1E" w:rsidRPr="008F4E1E" w:rsidRDefault="008F4E1E" w:rsidP="008F4E1E">
      <w:pPr>
        <w:numPr>
          <w:ilvl w:val="0"/>
          <w:numId w:val="3"/>
        </w:numPr>
      </w:pPr>
      <w:r w:rsidRPr="008F4E1E">
        <w:t>User Guide</w:t>
      </w:r>
    </w:p>
    <w:p w14:paraId="076311CC" w14:textId="77777777" w:rsidR="008F4E1E" w:rsidRPr="008F4E1E" w:rsidRDefault="008F4E1E" w:rsidP="008F4E1E">
      <w:r w:rsidRPr="008F4E1E">
        <w:t>If any components are missing or damaged, please contact our customer support immediately.</w:t>
      </w:r>
    </w:p>
    <w:p w14:paraId="7EAE7E6C" w14:textId="77777777" w:rsidR="008F4E1E" w:rsidRPr="008F4E1E" w:rsidRDefault="008F4E1E" w:rsidP="008F4E1E">
      <w:pPr>
        <w:rPr>
          <w:b/>
          <w:bCs/>
        </w:rPr>
      </w:pPr>
      <w:r w:rsidRPr="008F4E1E">
        <w:rPr>
          <w:b/>
          <w:bCs/>
        </w:rPr>
        <w:t>Using the Universal Adapter</w:t>
      </w:r>
    </w:p>
    <w:p w14:paraId="0734E1BC" w14:textId="77777777" w:rsidR="008F4E1E" w:rsidRPr="008F4E1E" w:rsidRDefault="008F4E1E" w:rsidP="008F4E1E">
      <w:r w:rsidRPr="008F4E1E">
        <w:rPr>
          <w:b/>
          <w:bCs/>
        </w:rPr>
        <w:t>Step 1: Selecting the Plug</w:t>
      </w:r>
    </w:p>
    <w:p w14:paraId="12C49D60" w14:textId="77777777" w:rsidR="008F4E1E" w:rsidRPr="008F4E1E" w:rsidRDefault="008F4E1E" w:rsidP="008F4E1E">
      <w:pPr>
        <w:numPr>
          <w:ilvl w:val="0"/>
          <w:numId w:val="4"/>
        </w:numPr>
      </w:pPr>
      <w:r w:rsidRPr="008F4E1E">
        <w:lastRenderedPageBreak/>
        <w:t>Slide the appropriate plug (US, UK, EU, or AU) out of the adapter body.</w:t>
      </w:r>
    </w:p>
    <w:p w14:paraId="1BD62892" w14:textId="77777777" w:rsidR="008F4E1E" w:rsidRPr="008F4E1E" w:rsidRDefault="008F4E1E" w:rsidP="008F4E1E">
      <w:pPr>
        <w:numPr>
          <w:ilvl w:val="0"/>
          <w:numId w:val="4"/>
        </w:numPr>
      </w:pPr>
      <w:r w:rsidRPr="008F4E1E">
        <w:t>Ensure the plug is fully extended and locked in place.</w:t>
      </w:r>
    </w:p>
    <w:p w14:paraId="01DF2177" w14:textId="77777777" w:rsidR="008F4E1E" w:rsidRPr="008F4E1E" w:rsidRDefault="008F4E1E" w:rsidP="008F4E1E">
      <w:r w:rsidRPr="008F4E1E">
        <w:rPr>
          <w:b/>
          <w:bCs/>
        </w:rPr>
        <w:t>Step 2: Connecting Your Device</w:t>
      </w:r>
    </w:p>
    <w:p w14:paraId="68137D16" w14:textId="77777777" w:rsidR="008F4E1E" w:rsidRPr="008F4E1E" w:rsidRDefault="008F4E1E" w:rsidP="008F4E1E">
      <w:pPr>
        <w:numPr>
          <w:ilvl w:val="0"/>
          <w:numId w:val="5"/>
        </w:numPr>
      </w:pPr>
      <w:r w:rsidRPr="008F4E1E">
        <w:t>Plug your device into the adapter.</w:t>
      </w:r>
    </w:p>
    <w:p w14:paraId="4EB2B14D" w14:textId="77777777" w:rsidR="008F4E1E" w:rsidRPr="008F4E1E" w:rsidRDefault="008F4E1E" w:rsidP="008F4E1E">
      <w:pPr>
        <w:numPr>
          <w:ilvl w:val="0"/>
          <w:numId w:val="5"/>
        </w:numPr>
      </w:pPr>
      <w:r w:rsidRPr="008F4E1E">
        <w:t>Use the dual USB ports to charge additional devices simultaneously.</w:t>
      </w:r>
    </w:p>
    <w:p w14:paraId="3848AE91" w14:textId="77777777" w:rsidR="008F4E1E" w:rsidRPr="008F4E1E" w:rsidRDefault="008F4E1E" w:rsidP="008F4E1E">
      <w:r w:rsidRPr="008F4E1E">
        <w:rPr>
          <w:b/>
          <w:bCs/>
        </w:rPr>
        <w:t>Step 3: Using the Adapter</w:t>
      </w:r>
    </w:p>
    <w:p w14:paraId="575DB11D" w14:textId="77777777" w:rsidR="008F4E1E" w:rsidRPr="008F4E1E" w:rsidRDefault="008F4E1E" w:rsidP="008F4E1E">
      <w:pPr>
        <w:numPr>
          <w:ilvl w:val="0"/>
          <w:numId w:val="6"/>
        </w:numPr>
      </w:pPr>
      <w:r w:rsidRPr="008F4E1E">
        <w:t>Plug the adapter into the wall socket.</w:t>
      </w:r>
    </w:p>
    <w:p w14:paraId="40608777" w14:textId="77777777" w:rsidR="008F4E1E" w:rsidRPr="008F4E1E" w:rsidRDefault="008F4E1E" w:rsidP="008F4E1E">
      <w:pPr>
        <w:numPr>
          <w:ilvl w:val="0"/>
          <w:numId w:val="6"/>
        </w:numPr>
      </w:pPr>
      <w:r w:rsidRPr="008F4E1E">
        <w:t>Check the LED indicator to ensure the adapter is receiving power.</w:t>
      </w:r>
    </w:p>
    <w:p w14:paraId="5239C994" w14:textId="77777777" w:rsidR="008F4E1E" w:rsidRPr="008F4E1E" w:rsidRDefault="008F4E1E" w:rsidP="008F4E1E">
      <w:pPr>
        <w:rPr>
          <w:b/>
          <w:bCs/>
        </w:rPr>
      </w:pPr>
      <w:r w:rsidRPr="008F4E1E">
        <w:rPr>
          <w:b/>
          <w:bCs/>
        </w:rPr>
        <w:t>Maintenance and Care</w:t>
      </w:r>
    </w:p>
    <w:p w14:paraId="0DF71B72" w14:textId="77777777" w:rsidR="008F4E1E" w:rsidRPr="008F4E1E" w:rsidRDefault="008F4E1E" w:rsidP="008F4E1E">
      <w:pPr>
        <w:numPr>
          <w:ilvl w:val="0"/>
          <w:numId w:val="7"/>
        </w:numPr>
      </w:pPr>
      <w:r w:rsidRPr="008F4E1E">
        <w:t>Keep the adapter clean and dry to prevent damage.</w:t>
      </w:r>
    </w:p>
    <w:p w14:paraId="5BE48E5F" w14:textId="77777777" w:rsidR="008F4E1E" w:rsidRPr="008F4E1E" w:rsidRDefault="008F4E1E" w:rsidP="008F4E1E">
      <w:pPr>
        <w:numPr>
          <w:ilvl w:val="0"/>
          <w:numId w:val="7"/>
        </w:numPr>
      </w:pPr>
      <w:r w:rsidRPr="008F4E1E">
        <w:t>Avoid using harsh chemicals or abrasive cleaners on the adapter.</w:t>
      </w:r>
    </w:p>
    <w:p w14:paraId="6A36C7EC" w14:textId="77777777" w:rsidR="008F4E1E" w:rsidRPr="008F4E1E" w:rsidRDefault="008F4E1E" w:rsidP="008F4E1E">
      <w:pPr>
        <w:numPr>
          <w:ilvl w:val="0"/>
          <w:numId w:val="7"/>
        </w:numPr>
      </w:pPr>
      <w:r w:rsidRPr="008F4E1E">
        <w:t>Store the adapter in a cool, dry place when not in use.</w:t>
      </w:r>
    </w:p>
    <w:p w14:paraId="52A09AC6" w14:textId="77777777" w:rsidR="008F4E1E" w:rsidRPr="008F4E1E" w:rsidRDefault="008F4E1E" w:rsidP="008F4E1E">
      <w:pPr>
        <w:rPr>
          <w:b/>
          <w:bCs/>
        </w:rPr>
      </w:pPr>
      <w:r w:rsidRPr="008F4E1E">
        <w:rPr>
          <w:b/>
          <w:bCs/>
        </w:rPr>
        <w:t>Cautions</w:t>
      </w:r>
    </w:p>
    <w:p w14:paraId="765E894D" w14:textId="77777777" w:rsidR="008F4E1E" w:rsidRPr="008F4E1E" w:rsidRDefault="008F4E1E" w:rsidP="008F4E1E">
      <w:pPr>
        <w:numPr>
          <w:ilvl w:val="0"/>
          <w:numId w:val="8"/>
        </w:numPr>
      </w:pPr>
      <w:r w:rsidRPr="008F4E1E">
        <w:rPr>
          <w:b/>
          <w:bCs/>
        </w:rPr>
        <w:t>Proper Use</w:t>
      </w:r>
      <w:r w:rsidRPr="008F4E1E">
        <w:t>: Use the adapter only for its intended purpose to avoid damage.</w:t>
      </w:r>
    </w:p>
    <w:p w14:paraId="23C633FA" w14:textId="77777777" w:rsidR="008F4E1E" w:rsidRPr="008F4E1E" w:rsidRDefault="008F4E1E" w:rsidP="008F4E1E">
      <w:pPr>
        <w:numPr>
          <w:ilvl w:val="0"/>
          <w:numId w:val="8"/>
        </w:numPr>
      </w:pPr>
      <w:r w:rsidRPr="008F4E1E">
        <w:rPr>
          <w:b/>
          <w:bCs/>
        </w:rPr>
        <w:t>Voltage Compatibility</w:t>
      </w:r>
      <w:r w:rsidRPr="008F4E1E">
        <w:t>: Ensure your devices are compatible with the voltage of the country you are visiting.</w:t>
      </w:r>
    </w:p>
    <w:p w14:paraId="05C4D1F8" w14:textId="77777777" w:rsidR="008F4E1E" w:rsidRPr="008F4E1E" w:rsidRDefault="008F4E1E" w:rsidP="008F4E1E">
      <w:pPr>
        <w:numPr>
          <w:ilvl w:val="0"/>
          <w:numId w:val="8"/>
        </w:numPr>
      </w:pPr>
      <w:r w:rsidRPr="008F4E1E">
        <w:rPr>
          <w:b/>
          <w:bCs/>
        </w:rPr>
        <w:t>Safety Shutters</w:t>
      </w:r>
      <w:r w:rsidRPr="008F4E1E">
        <w:t>: Do not force objects into the safety shutters to avoid damage.</w:t>
      </w:r>
    </w:p>
    <w:p w14:paraId="6AB7C9E5" w14:textId="77777777" w:rsidR="008F4E1E" w:rsidRPr="008F4E1E" w:rsidRDefault="008F4E1E" w:rsidP="008F4E1E">
      <w:pPr>
        <w:numPr>
          <w:ilvl w:val="0"/>
          <w:numId w:val="8"/>
        </w:numPr>
      </w:pPr>
      <w:r w:rsidRPr="008F4E1E">
        <w:rPr>
          <w:b/>
          <w:bCs/>
        </w:rPr>
        <w:t>Storage</w:t>
      </w:r>
      <w:r w:rsidRPr="008F4E1E">
        <w:t>: Store the adapter in a cool, dry place to prevent damage.</w:t>
      </w:r>
    </w:p>
    <w:p w14:paraId="27C935E0" w14:textId="77777777" w:rsidR="008F4E1E" w:rsidRPr="008F4E1E" w:rsidRDefault="008F4E1E" w:rsidP="008F4E1E">
      <w:pPr>
        <w:numPr>
          <w:ilvl w:val="0"/>
          <w:numId w:val="8"/>
        </w:numPr>
      </w:pPr>
      <w:r w:rsidRPr="008F4E1E">
        <w:rPr>
          <w:b/>
          <w:bCs/>
        </w:rPr>
        <w:t>Avoid Overloading</w:t>
      </w:r>
      <w:r w:rsidRPr="008F4E1E">
        <w:t>: Do not overload the adapter with too many devices to prevent overheating.</w:t>
      </w:r>
    </w:p>
    <w:p w14:paraId="6D24AA7D" w14:textId="77777777" w:rsidR="008F4E1E" w:rsidRPr="008F4E1E" w:rsidRDefault="008F4E1E" w:rsidP="008F4E1E">
      <w:pPr>
        <w:rPr>
          <w:b/>
          <w:bCs/>
        </w:rPr>
      </w:pPr>
      <w:r w:rsidRPr="008F4E1E">
        <w:rPr>
          <w:b/>
          <w:bCs/>
        </w:rPr>
        <w:t>Warranty Information</w:t>
      </w:r>
    </w:p>
    <w:p w14:paraId="32AD6EA1" w14:textId="77777777" w:rsidR="008F4E1E" w:rsidRPr="008F4E1E" w:rsidRDefault="008F4E1E" w:rsidP="008F4E1E">
      <w:pPr>
        <w:numPr>
          <w:ilvl w:val="0"/>
          <w:numId w:val="9"/>
        </w:numPr>
      </w:pPr>
      <w:r w:rsidRPr="008F4E1E">
        <w:rPr>
          <w:b/>
          <w:bCs/>
        </w:rPr>
        <w:t>Warranty Duration</w:t>
      </w:r>
      <w:r w:rsidRPr="008F4E1E">
        <w:t>: The TravelSmart Universal Adapter is covered by a 1-year limited warranty from the date of purchase.</w:t>
      </w:r>
    </w:p>
    <w:p w14:paraId="4279DBA6" w14:textId="77777777" w:rsidR="008F4E1E" w:rsidRPr="008F4E1E" w:rsidRDefault="008F4E1E" w:rsidP="008F4E1E">
      <w:pPr>
        <w:numPr>
          <w:ilvl w:val="0"/>
          <w:numId w:val="9"/>
        </w:numPr>
      </w:pPr>
      <w:r w:rsidRPr="008F4E1E">
        <w:rPr>
          <w:b/>
          <w:bCs/>
        </w:rPr>
        <w:t>Warranty Coverage</w:t>
      </w:r>
      <w:r w:rsidRPr="008F4E1E">
        <w:t>: The warranty covers manufacturing defects in materials and workmanship, including issues such as plug malfunction or USB port defects.</w:t>
      </w:r>
    </w:p>
    <w:p w14:paraId="57EC3BE1" w14:textId="77777777" w:rsidR="008F4E1E" w:rsidRPr="008F4E1E" w:rsidRDefault="008F4E1E" w:rsidP="008F4E1E">
      <w:pPr>
        <w:numPr>
          <w:ilvl w:val="0"/>
          <w:numId w:val="9"/>
        </w:numPr>
      </w:pPr>
      <w:r w:rsidRPr="008F4E1E">
        <w:rPr>
          <w:b/>
          <w:bCs/>
        </w:rPr>
        <w:t>Exclusions</w:t>
      </w:r>
      <w:r w:rsidRPr="008F4E1E">
        <w:t>: The warranty does not cover damages caused by improper use, accidents, normal wear and tear, unauthorized modifications, or failure to follow care and maintenance instructions.</w:t>
      </w:r>
    </w:p>
    <w:p w14:paraId="1CC21902" w14:textId="77777777" w:rsidR="008F4E1E" w:rsidRPr="008F4E1E" w:rsidRDefault="008F4E1E" w:rsidP="008F4E1E">
      <w:pPr>
        <w:numPr>
          <w:ilvl w:val="0"/>
          <w:numId w:val="9"/>
        </w:numPr>
      </w:pPr>
      <w:r w:rsidRPr="008F4E1E">
        <w:rPr>
          <w:b/>
          <w:bCs/>
        </w:rPr>
        <w:t>Warranty Claim Process</w:t>
      </w:r>
      <w:r w:rsidRPr="008F4E1E">
        <w:t>: In the event of a warranty claim, please contact our customer support with your proof of purchase and a detailed description of the issue. Our support team will guide you through the necessary steps to assess the claim and provide a resolution.</w:t>
      </w:r>
    </w:p>
    <w:p w14:paraId="5D461547" w14:textId="77777777" w:rsidR="008F4E1E" w:rsidRPr="008F4E1E" w:rsidRDefault="008F4E1E" w:rsidP="008F4E1E">
      <w:pPr>
        <w:numPr>
          <w:ilvl w:val="0"/>
          <w:numId w:val="9"/>
        </w:numPr>
      </w:pPr>
      <w:r w:rsidRPr="008F4E1E">
        <w:rPr>
          <w:b/>
          <w:bCs/>
        </w:rPr>
        <w:lastRenderedPageBreak/>
        <w:t>Warranty Remedies</w:t>
      </w:r>
      <w:r w:rsidRPr="008F4E1E">
        <w:t>: Depending on the nature of the warranty claim, we will either repair or replace the defective product. If the exact product is no longer available, we may offer a comparable replacement at our discretion.</w:t>
      </w:r>
    </w:p>
    <w:p w14:paraId="64AB1D6E" w14:textId="77777777" w:rsidR="008F4E1E" w:rsidRPr="008F4E1E" w:rsidRDefault="008F4E1E" w:rsidP="008F4E1E">
      <w:pPr>
        <w:numPr>
          <w:ilvl w:val="0"/>
          <w:numId w:val="9"/>
        </w:numPr>
      </w:pPr>
      <w:r w:rsidRPr="008F4E1E">
        <w:rPr>
          <w:b/>
          <w:bCs/>
        </w:rPr>
        <w:t>Limitations</w:t>
      </w:r>
      <w:r w:rsidRPr="008F4E1E">
        <w:t>: The warranty is non-transferable and applies only to the original purchaser of the TravelSmart Universal Adapter. It is valid only when the product is purchased from an authorized retailer.</w:t>
      </w:r>
    </w:p>
    <w:p w14:paraId="13950098" w14:textId="77777777" w:rsidR="008F4E1E" w:rsidRPr="008F4E1E" w:rsidRDefault="008F4E1E" w:rsidP="008F4E1E">
      <w:pPr>
        <w:numPr>
          <w:ilvl w:val="0"/>
          <w:numId w:val="9"/>
        </w:numPr>
      </w:pPr>
      <w:r w:rsidRPr="008F4E1E">
        <w:rPr>
          <w:b/>
          <w:bCs/>
        </w:rPr>
        <w:t>Legal Rights</w:t>
      </w:r>
      <w:r w:rsidRPr="008F4E1E">
        <w:t>: This warranty gives you specific legal rights, and you may also have other rights that vary by jurisdiction.</w:t>
      </w:r>
    </w:p>
    <w:p w14:paraId="564495D1" w14:textId="77777777" w:rsidR="008F4E1E" w:rsidRPr="008F4E1E" w:rsidRDefault="008F4E1E" w:rsidP="008F4E1E">
      <w:r w:rsidRPr="008F4E1E">
        <w:t>For any warranty-related inquiries or to initiate a warranty claim, please contact our customer support using the provided contact information. Please retain your proof of purchase as it will be required to verify warranty eligibility.</w:t>
      </w:r>
    </w:p>
    <w:p w14:paraId="20346186" w14:textId="77777777" w:rsidR="008F4E1E" w:rsidRPr="008F4E1E" w:rsidRDefault="008F4E1E" w:rsidP="008F4E1E">
      <w:pPr>
        <w:rPr>
          <w:b/>
          <w:bCs/>
        </w:rPr>
      </w:pPr>
      <w:r w:rsidRPr="008F4E1E">
        <w:rPr>
          <w:b/>
          <w:bCs/>
        </w:rPr>
        <w:t>Return Policy</w:t>
      </w:r>
    </w:p>
    <w:p w14:paraId="148E090E" w14:textId="77777777" w:rsidR="008F4E1E" w:rsidRPr="008F4E1E" w:rsidRDefault="008F4E1E" w:rsidP="008F4E1E">
      <w:pPr>
        <w:numPr>
          <w:ilvl w:val="0"/>
          <w:numId w:val="10"/>
        </w:numPr>
      </w:pPr>
      <w:r w:rsidRPr="008F4E1E">
        <w:rPr>
          <w:b/>
          <w:bCs/>
        </w:rPr>
        <w:t>If Membership status "None"</w:t>
      </w:r>
      <w:r w:rsidRPr="008F4E1E">
        <w:t>: Returns are accepted within 30 days of purchase, provided the universal adapter is unused, undamaged, and in its original packaging. The customer is responsible for the cost of return shipping. Once the returned item is received, a refund will be issued for the cost of the item minus a 10% restocking fee. If the item was damaged during shipping or if there is a defect, the customer should contact customer service within 7 days of receiving the item.</w:t>
      </w:r>
    </w:p>
    <w:p w14:paraId="27FE1A7B" w14:textId="77777777" w:rsidR="008F4E1E" w:rsidRPr="008F4E1E" w:rsidRDefault="008F4E1E" w:rsidP="008F4E1E">
      <w:pPr>
        <w:numPr>
          <w:ilvl w:val="0"/>
          <w:numId w:val="10"/>
        </w:numPr>
      </w:pPr>
      <w:r w:rsidRPr="008F4E1E">
        <w:rPr>
          <w:b/>
          <w:bCs/>
        </w:rPr>
        <w:t>If Membership status "Gold"</w:t>
      </w:r>
      <w:r w:rsidRPr="008F4E1E">
        <w:t>: Returns are accepted within 60 days of purchase, provided the universal adapter is unused, undamaged, and in its original packaging. Free return shipping is provided. Once the returned item is received, a full refund will be issued. If the item was damaged during shipping or if there is a defect, the customer should contact customer service within 7 days of receiving the item.</w:t>
      </w:r>
    </w:p>
    <w:p w14:paraId="5A4AA398" w14:textId="77777777" w:rsidR="008F4E1E" w:rsidRPr="008F4E1E" w:rsidRDefault="008F4E1E" w:rsidP="008F4E1E">
      <w:pPr>
        <w:numPr>
          <w:ilvl w:val="0"/>
          <w:numId w:val="10"/>
        </w:numPr>
      </w:pPr>
      <w:r w:rsidRPr="008F4E1E">
        <w:rPr>
          <w:b/>
          <w:bCs/>
        </w:rPr>
        <w:t>If Membership status "Platinum"</w:t>
      </w:r>
      <w:r w:rsidRPr="008F4E1E">
        <w:t>: Returns are accepted within 90 days of purchase, provided the universal adapter is unused, undamaged, and in its original packaging. Free return shipping is provided, and a full refund will be issued. If the item was damaged during shipping or if there is a defect, the customer should contact customer service within 7 days of receiving the item.</w:t>
      </w:r>
    </w:p>
    <w:p w14:paraId="5884F94C" w14:textId="77777777" w:rsidR="008F4E1E" w:rsidRPr="008F4E1E" w:rsidRDefault="008F4E1E" w:rsidP="008F4E1E">
      <w:pPr>
        <w:rPr>
          <w:b/>
          <w:bCs/>
        </w:rPr>
      </w:pPr>
      <w:r w:rsidRPr="008F4E1E">
        <w:rPr>
          <w:b/>
          <w:bCs/>
        </w:rPr>
        <w:t>FAQ</w:t>
      </w:r>
    </w:p>
    <w:p w14:paraId="005CB779" w14:textId="77777777" w:rsidR="008F4E1E" w:rsidRPr="008F4E1E" w:rsidRDefault="008F4E1E" w:rsidP="008F4E1E">
      <w:pPr>
        <w:numPr>
          <w:ilvl w:val="0"/>
          <w:numId w:val="12"/>
        </w:numPr>
      </w:pPr>
      <w:r w:rsidRPr="008F4E1E">
        <w:rPr>
          <w:b/>
          <w:bCs/>
        </w:rPr>
        <w:t>How easy is it to use the TravelSmart Universal Adapter?</w:t>
      </w:r>
      <w:r w:rsidRPr="008F4E1E">
        <w:br/>
        <w:t>The TravelSmart Universal Adapter features a compact design and smooth sliding plugs, making it easy to use in multiple countries.</w:t>
      </w:r>
    </w:p>
    <w:p w14:paraId="7FF74EC8" w14:textId="77777777" w:rsidR="008F4E1E" w:rsidRPr="008F4E1E" w:rsidRDefault="008F4E1E" w:rsidP="008F4E1E">
      <w:pPr>
        <w:numPr>
          <w:ilvl w:val="0"/>
          <w:numId w:val="12"/>
        </w:numPr>
      </w:pPr>
      <w:r w:rsidRPr="008F4E1E">
        <w:rPr>
          <w:b/>
          <w:bCs/>
        </w:rPr>
        <w:t>Can the TravelSmart Universal Adapter charge multiple devices simultaneously?</w:t>
      </w:r>
      <w:r w:rsidRPr="008F4E1E">
        <w:br/>
        <w:t>Yes, the TravelSmart Universal Adapter has dual USB ports, allowing you to charge multiple devices at the same time.</w:t>
      </w:r>
    </w:p>
    <w:p w14:paraId="4D9646D8" w14:textId="77777777" w:rsidR="008F4E1E" w:rsidRPr="008F4E1E" w:rsidRDefault="008F4E1E" w:rsidP="008F4E1E">
      <w:pPr>
        <w:numPr>
          <w:ilvl w:val="0"/>
          <w:numId w:val="12"/>
        </w:numPr>
      </w:pPr>
      <w:r w:rsidRPr="008F4E1E">
        <w:rPr>
          <w:b/>
          <w:bCs/>
        </w:rPr>
        <w:t>Is the TravelSmart Universal Adapter TSA-approved?</w:t>
      </w:r>
      <w:r w:rsidRPr="008F4E1E">
        <w:br/>
        <w:t>Yes, the TravelSmart Universal Adapter is TSA-approved, making it safe for travel.</w:t>
      </w:r>
    </w:p>
    <w:p w14:paraId="19289BD2" w14:textId="77777777" w:rsidR="008F4E1E" w:rsidRPr="008F4E1E" w:rsidRDefault="008F4E1E" w:rsidP="008F4E1E">
      <w:pPr>
        <w:numPr>
          <w:ilvl w:val="0"/>
          <w:numId w:val="12"/>
        </w:numPr>
      </w:pPr>
      <w:r w:rsidRPr="008F4E1E">
        <w:rPr>
          <w:b/>
          <w:bCs/>
        </w:rPr>
        <w:lastRenderedPageBreak/>
        <w:t>What is the weight of the TravelSmart Universal Adapter?</w:t>
      </w:r>
      <w:r w:rsidRPr="008F4E1E">
        <w:br/>
        <w:t>The TravelSmart Universal Adapter weighs 0.3 lbs, making it lightweight and easy to carry.</w:t>
      </w:r>
    </w:p>
    <w:p w14:paraId="354A1F77" w14:textId="6F36BA34" w:rsidR="001F1B31" w:rsidRDefault="008F4E1E" w:rsidP="008F4E1E">
      <w:pPr>
        <w:numPr>
          <w:ilvl w:val="0"/>
          <w:numId w:val="12"/>
        </w:numPr>
      </w:pPr>
      <w:r w:rsidRPr="008F4E1E">
        <w:rPr>
          <w:b/>
          <w:bCs/>
        </w:rPr>
        <w:t>How do I clean the TravelSmart Universal Adapter?</w:t>
      </w:r>
      <w:r w:rsidRPr="008F4E1E">
        <w:br/>
        <w:t>Keep the adapter clean and dry to prevent damage. Avoid using harsh chemicals or abrasive cleaners on the adapter.</w:t>
      </w:r>
    </w:p>
    <w:sectPr w:rsidR="001F1B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F3C3B"/>
    <w:multiLevelType w:val="multilevel"/>
    <w:tmpl w:val="DFB48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6E3A2B"/>
    <w:multiLevelType w:val="multilevel"/>
    <w:tmpl w:val="960E2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0AE6900"/>
    <w:multiLevelType w:val="multilevel"/>
    <w:tmpl w:val="E91C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9C466E"/>
    <w:multiLevelType w:val="multilevel"/>
    <w:tmpl w:val="3BC2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6C70CA"/>
    <w:multiLevelType w:val="multilevel"/>
    <w:tmpl w:val="8666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916EA2"/>
    <w:multiLevelType w:val="multilevel"/>
    <w:tmpl w:val="FAAEA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D31BBE"/>
    <w:multiLevelType w:val="multilevel"/>
    <w:tmpl w:val="E44C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F44F73"/>
    <w:multiLevelType w:val="multilevel"/>
    <w:tmpl w:val="6E6E0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044BC6"/>
    <w:multiLevelType w:val="multilevel"/>
    <w:tmpl w:val="3D9E3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3B5E51"/>
    <w:multiLevelType w:val="multilevel"/>
    <w:tmpl w:val="2B4E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C442FB"/>
    <w:multiLevelType w:val="multilevel"/>
    <w:tmpl w:val="CA8E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CD1175"/>
    <w:multiLevelType w:val="multilevel"/>
    <w:tmpl w:val="CD7C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1641619">
    <w:abstractNumId w:val="6"/>
  </w:num>
  <w:num w:numId="2" w16cid:durableId="1373269212">
    <w:abstractNumId w:val="4"/>
  </w:num>
  <w:num w:numId="3" w16cid:durableId="738092838">
    <w:abstractNumId w:val="10"/>
  </w:num>
  <w:num w:numId="4" w16cid:durableId="1694696283">
    <w:abstractNumId w:val="11"/>
  </w:num>
  <w:num w:numId="5" w16cid:durableId="1873222147">
    <w:abstractNumId w:val="8"/>
  </w:num>
  <w:num w:numId="6" w16cid:durableId="483006239">
    <w:abstractNumId w:val="2"/>
  </w:num>
  <w:num w:numId="7" w16cid:durableId="1441027497">
    <w:abstractNumId w:val="3"/>
  </w:num>
  <w:num w:numId="8" w16cid:durableId="1033195070">
    <w:abstractNumId w:val="0"/>
  </w:num>
  <w:num w:numId="9" w16cid:durableId="2110421869">
    <w:abstractNumId w:val="7"/>
  </w:num>
  <w:num w:numId="10" w16cid:durableId="1749688395">
    <w:abstractNumId w:val="9"/>
  </w:num>
  <w:num w:numId="11" w16cid:durableId="1758163213">
    <w:abstractNumId w:val="1"/>
  </w:num>
  <w:num w:numId="12" w16cid:durableId="62744308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3380"/>
    <w:rsid w:val="00082DB6"/>
    <w:rsid w:val="001F1B31"/>
    <w:rsid w:val="00384235"/>
    <w:rsid w:val="006B7249"/>
    <w:rsid w:val="008F4E1E"/>
    <w:rsid w:val="00A43380"/>
    <w:rsid w:val="00C1139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FD861"/>
  <w15:chartTrackingRefBased/>
  <w15:docId w15:val="{33458C49-A50A-4314-9F3E-838BF3FF6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33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33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33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33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33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33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33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33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33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33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33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33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33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33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33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33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33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3380"/>
    <w:rPr>
      <w:rFonts w:eastAsiaTheme="majorEastAsia" w:cstheme="majorBidi"/>
      <w:color w:val="272727" w:themeColor="text1" w:themeTint="D8"/>
    </w:rPr>
  </w:style>
  <w:style w:type="paragraph" w:styleId="Title">
    <w:name w:val="Title"/>
    <w:basedOn w:val="Normal"/>
    <w:next w:val="Normal"/>
    <w:link w:val="TitleChar"/>
    <w:uiPriority w:val="10"/>
    <w:qFormat/>
    <w:rsid w:val="00A433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33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33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33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3380"/>
    <w:pPr>
      <w:spacing w:before="160"/>
      <w:jc w:val="center"/>
    </w:pPr>
    <w:rPr>
      <w:i/>
      <w:iCs/>
      <w:color w:val="404040" w:themeColor="text1" w:themeTint="BF"/>
    </w:rPr>
  </w:style>
  <w:style w:type="character" w:customStyle="1" w:styleId="QuoteChar">
    <w:name w:val="Quote Char"/>
    <w:basedOn w:val="DefaultParagraphFont"/>
    <w:link w:val="Quote"/>
    <w:uiPriority w:val="29"/>
    <w:rsid w:val="00A43380"/>
    <w:rPr>
      <w:i/>
      <w:iCs/>
      <w:color w:val="404040" w:themeColor="text1" w:themeTint="BF"/>
    </w:rPr>
  </w:style>
  <w:style w:type="paragraph" w:styleId="ListParagraph">
    <w:name w:val="List Paragraph"/>
    <w:basedOn w:val="Normal"/>
    <w:uiPriority w:val="34"/>
    <w:qFormat/>
    <w:rsid w:val="00A43380"/>
    <w:pPr>
      <w:ind w:left="720"/>
      <w:contextualSpacing/>
    </w:pPr>
  </w:style>
  <w:style w:type="character" w:styleId="IntenseEmphasis">
    <w:name w:val="Intense Emphasis"/>
    <w:basedOn w:val="DefaultParagraphFont"/>
    <w:uiPriority w:val="21"/>
    <w:qFormat/>
    <w:rsid w:val="00A43380"/>
    <w:rPr>
      <w:i/>
      <w:iCs/>
      <w:color w:val="0F4761" w:themeColor="accent1" w:themeShade="BF"/>
    </w:rPr>
  </w:style>
  <w:style w:type="paragraph" w:styleId="IntenseQuote">
    <w:name w:val="Intense Quote"/>
    <w:basedOn w:val="Normal"/>
    <w:next w:val="Normal"/>
    <w:link w:val="IntenseQuoteChar"/>
    <w:uiPriority w:val="30"/>
    <w:qFormat/>
    <w:rsid w:val="00A433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3380"/>
    <w:rPr>
      <w:i/>
      <w:iCs/>
      <w:color w:val="0F4761" w:themeColor="accent1" w:themeShade="BF"/>
    </w:rPr>
  </w:style>
  <w:style w:type="character" w:styleId="IntenseReference">
    <w:name w:val="Intense Reference"/>
    <w:basedOn w:val="DefaultParagraphFont"/>
    <w:uiPriority w:val="32"/>
    <w:qFormat/>
    <w:rsid w:val="00A433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6125121">
      <w:bodyDiv w:val="1"/>
      <w:marLeft w:val="0"/>
      <w:marRight w:val="0"/>
      <w:marTop w:val="0"/>
      <w:marBottom w:val="0"/>
      <w:divBdr>
        <w:top w:val="none" w:sz="0" w:space="0" w:color="auto"/>
        <w:left w:val="none" w:sz="0" w:space="0" w:color="auto"/>
        <w:bottom w:val="none" w:sz="0" w:space="0" w:color="auto"/>
        <w:right w:val="none" w:sz="0" w:space="0" w:color="auto"/>
      </w:divBdr>
      <w:divsChild>
        <w:div w:id="129251861">
          <w:marLeft w:val="0"/>
          <w:marRight w:val="0"/>
          <w:marTop w:val="0"/>
          <w:marBottom w:val="0"/>
          <w:divBdr>
            <w:top w:val="none" w:sz="0" w:space="0" w:color="auto"/>
            <w:left w:val="none" w:sz="0" w:space="0" w:color="auto"/>
            <w:bottom w:val="none" w:sz="0" w:space="0" w:color="auto"/>
            <w:right w:val="none" w:sz="0" w:space="0" w:color="auto"/>
          </w:divBdr>
        </w:div>
      </w:divsChild>
    </w:div>
    <w:div w:id="1861233899">
      <w:bodyDiv w:val="1"/>
      <w:marLeft w:val="0"/>
      <w:marRight w:val="0"/>
      <w:marTop w:val="0"/>
      <w:marBottom w:val="0"/>
      <w:divBdr>
        <w:top w:val="none" w:sz="0" w:space="0" w:color="auto"/>
        <w:left w:val="none" w:sz="0" w:space="0" w:color="auto"/>
        <w:bottom w:val="none" w:sz="0" w:space="0" w:color="auto"/>
        <w:right w:val="none" w:sz="0" w:space="0" w:color="auto"/>
      </w:divBdr>
      <w:divsChild>
        <w:div w:id="203892062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894</Words>
  <Characters>5097</Characters>
  <Application>Microsoft Office Word</Application>
  <DocSecurity>0</DocSecurity>
  <Lines>42</Lines>
  <Paragraphs>11</Paragraphs>
  <ScaleCrop>false</ScaleCrop>
  <Company/>
  <LinksUpToDate>false</LinksUpToDate>
  <CharactersWithSpaces>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Ziggy Z</dc:creator>
  <cp:keywords/>
  <dc:description/>
  <cp:lastModifiedBy>Ziggy Zulueta</cp:lastModifiedBy>
  <cp:revision>3</cp:revision>
  <dcterms:created xsi:type="dcterms:W3CDTF">2025-04-07T02:03:00Z</dcterms:created>
  <dcterms:modified xsi:type="dcterms:W3CDTF">2026-03-18T05:37:00Z</dcterms:modified>
</cp:coreProperties>
</file>