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B6E0" w14:textId="77777777" w:rsidR="00973334" w:rsidRPr="00973334" w:rsidRDefault="00973334" w:rsidP="00973334">
      <w:pPr>
        <w:rPr>
          <w:b/>
          <w:bCs/>
        </w:rPr>
      </w:pPr>
      <w:r w:rsidRPr="00973334">
        <w:rPr>
          <w:b/>
          <w:bCs/>
        </w:rPr>
        <w:t>Product Information</w:t>
      </w:r>
    </w:p>
    <w:p w14:paraId="1248B6E1" w14:textId="77777777" w:rsidR="00973334" w:rsidRPr="00973334" w:rsidRDefault="00973334" w:rsidP="00973334">
      <w:r w:rsidRPr="00973334">
        <w:rPr>
          <w:b/>
          <w:bCs/>
        </w:rPr>
        <w:t>Item Number</w:t>
      </w:r>
      <w:r w:rsidRPr="00973334">
        <w:t>: 102</w:t>
      </w:r>
      <w:r w:rsidRPr="00973334">
        <w:br/>
      </w:r>
      <w:r w:rsidRPr="00973334">
        <w:rPr>
          <w:b/>
          <w:bCs/>
        </w:rPr>
        <w:t>Product Name</w:t>
      </w:r>
      <w:r w:rsidRPr="00973334">
        <w:t>: Voyager Pro Luggage</w:t>
      </w:r>
      <w:r w:rsidRPr="00973334">
        <w:br/>
      </w:r>
      <w:r w:rsidRPr="00973334">
        <w:rPr>
          <w:b/>
          <w:bCs/>
        </w:rPr>
        <w:t>Price</w:t>
      </w:r>
      <w:r w:rsidRPr="00973334">
        <w:t>: $250</w:t>
      </w:r>
      <w:r w:rsidRPr="00973334">
        <w:br/>
      </w:r>
      <w:r w:rsidRPr="00973334">
        <w:rPr>
          <w:b/>
          <w:bCs/>
        </w:rPr>
        <w:t>Brand</w:t>
      </w:r>
      <w:r w:rsidRPr="00973334">
        <w:t>: TravelMaster</w:t>
      </w:r>
      <w:r w:rsidRPr="00973334">
        <w:br/>
      </w:r>
      <w:r w:rsidRPr="00973334">
        <w:rPr>
          <w:b/>
          <w:bCs/>
        </w:rPr>
        <w:t>Category</w:t>
      </w:r>
      <w:r w:rsidRPr="00973334">
        <w:t>: Luggage</w:t>
      </w:r>
      <w:r w:rsidRPr="00973334">
        <w:br/>
      </w:r>
      <w:r w:rsidRPr="00973334">
        <w:rPr>
          <w:b/>
          <w:bCs/>
        </w:rPr>
        <w:t>Features</w:t>
      </w:r>
      <w:r w:rsidRPr="00973334">
        <w:t>:</w:t>
      </w:r>
    </w:p>
    <w:p w14:paraId="1248B6E2" w14:textId="77777777" w:rsidR="00973334" w:rsidRPr="00973334" w:rsidRDefault="00973334" w:rsidP="00973334">
      <w:pPr>
        <w:numPr>
          <w:ilvl w:val="0"/>
          <w:numId w:val="1"/>
        </w:numPr>
      </w:pPr>
      <w:r w:rsidRPr="00973334">
        <w:rPr>
          <w:b/>
          <w:bCs/>
        </w:rPr>
        <w:t>Durable Material</w:t>
      </w:r>
      <w:r w:rsidRPr="00973334">
        <w:t>: Made from high-quality polycarbonate for maximum durability.</w:t>
      </w:r>
    </w:p>
    <w:p w14:paraId="1248B6E3" w14:textId="77777777" w:rsidR="00973334" w:rsidRPr="00973334" w:rsidRDefault="00973334" w:rsidP="00973334">
      <w:pPr>
        <w:numPr>
          <w:ilvl w:val="0"/>
          <w:numId w:val="1"/>
        </w:numPr>
      </w:pPr>
      <w:r w:rsidRPr="00973334">
        <w:rPr>
          <w:b/>
          <w:bCs/>
        </w:rPr>
        <w:t>Expandable Design</w:t>
      </w:r>
      <w:r w:rsidRPr="00973334">
        <w:t>: Expandable zipper for additional packing space.</w:t>
      </w:r>
    </w:p>
    <w:p w14:paraId="1248B6E4" w14:textId="77777777" w:rsidR="00973334" w:rsidRPr="00973334" w:rsidRDefault="00973334" w:rsidP="00973334">
      <w:pPr>
        <w:numPr>
          <w:ilvl w:val="0"/>
          <w:numId w:val="1"/>
        </w:numPr>
      </w:pPr>
      <w:r w:rsidRPr="00973334">
        <w:rPr>
          <w:b/>
          <w:bCs/>
        </w:rPr>
        <w:t>360-Degree Spinner Wheels</w:t>
      </w:r>
      <w:r w:rsidRPr="00973334">
        <w:t>: Smooth and easy maneuverability with four multi-directional spinner wheels.</w:t>
      </w:r>
    </w:p>
    <w:p w14:paraId="1248B6E5" w14:textId="77777777" w:rsidR="00973334" w:rsidRPr="00973334" w:rsidRDefault="00973334" w:rsidP="00973334">
      <w:pPr>
        <w:numPr>
          <w:ilvl w:val="0"/>
          <w:numId w:val="1"/>
        </w:numPr>
      </w:pPr>
      <w:r w:rsidRPr="00973334">
        <w:rPr>
          <w:b/>
          <w:bCs/>
        </w:rPr>
        <w:t>TSA-Approved Lock</w:t>
      </w:r>
      <w:r w:rsidRPr="00973334">
        <w:t>: Built-in TSA-approved combination lock for added security.</w:t>
      </w:r>
    </w:p>
    <w:p w14:paraId="1248B6E6" w14:textId="77777777" w:rsidR="00973334" w:rsidRPr="00973334" w:rsidRDefault="00973334" w:rsidP="00973334">
      <w:pPr>
        <w:numPr>
          <w:ilvl w:val="0"/>
          <w:numId w:val="1"/>
        </w:numPr>
      </w:pPr>
      <w:r w:rsidRPr="00973334">
        <w:rPr>
          <w:b/>
          <w:bCs/>
        </w:rPr>
        <w:t>Multiple Compartments</w:t>
      </w:r>
      <w:r w:rsidRPr="00973334">
        <w:t>: Includes multiple interior and exterior compartments for organized packing.</w:t>
      </w:r>
    </w:p>
    <w:p w14:paraId="1248B6E7" w14:textId="77777777" w:rsidR="00973334" w:rsidRPr="00973334" w:rsidRDefault="00973334" w:rsidP="00973334">
      <w:pPr>
        <w:numPr>
          <w:ilvl w:val="0"/>
          <w:numId w:val="1"/>
        </w:numPr>
      </w:pPr>
      <w:r w:rsidRPr="00973334">
        <w:rPr>
          <w:b/>
          <w:bCs/>
        </w:rPr>
        <w:t>Lightweight</w:t>
      </w:r>
      <w:r w:rsidRPr="00973334">
        <w:t>: Weighs only 8 lbs, making it easy to carry and transport.</w:t>
      </w:r>
    </w:p>
    <w:p w14:paraId="1248B6E8" w14:textId="77777777" w:rsidR="00973334" w:rsidRPr="00973334" w:rsidRDefault="00973334" w:rsidP="00973334">
      <w:pPr>
        <w:numPr>
          <w:ilvl w:val="0"/>
          <w:numId w:val="1"/>
        </w:numPr>
      </w:pPr>
      <w:r w:rsidRPr="00973334">
        <w:rPr>
          <w:b/>
          <w:bCs/>
        </w:rPr>
        <w:t>Ergonomic Handle</w:t>
      </w:r>
      <w:r w:rsidRPr="00973334">
        <w:t>: Telescopic handle with ergonomic grip for comfortable handling.</w:t>
      </w:r>
    </w:p>
    <w:p w14:paraId="1248B6E9" w14:textId="77777777" w:rsidR="00973334" w:rsidRPr="00973334" w:rsidRDefault="00973334" w:rsidP="00973334">
      <w:pPr>
        <w:numPr>
          <w:ilvl w:val="0"/>
          <w:numId w:val="1"/>
        </w:numPr>
      </w:pPr>
      <w:r w:rsidRPr="00973334">
        <w:rPr>
          <w:b/>
          <w:bCs/>
        </w:rPr>
        <w:t>Water-Resistant</w:t>
      </w:r>
      <w:r w:rsidRPr="00973334">
        <w:t>: Water-resistant exterior to protect belongings from moisture.</w:t>
      </w:r>
    </w:p>
    <w:p w14:paraId="1248B6EA" w14:textId="77777777" w:rsidR="00973334" w:rsidRPr="00973334" w:rsidRDefault="00973334" w:rsidP="00973334">
      <w:r w:rsidRPr="00973334">
        <w:rPr>
          <w:b/>
          <w:bCs/>
        </w:rPr>
        <w:t>Technical Specs</w:t>
      </w:r>
      <w:r w:rsidRPr="00973334">
        <w:t>:</w:t>
      </w:r>
    </w:p>
    <w:p w14:paraId="1248B6EB" w14:textId="77777777" w:rsidR="00973334" w:rsidRPr="00973334" w:rsidRDefault="00973334" w:rsidP="00973334">
      <w:pPr>
        <w:numPr>
          <w:ilvl w:val="0"/>
          <w:numId w:val="2"/>
        </w:numPr>
      </w:pPr>
      <w:r w:rsidRPr="00973334">
        <w:rPr>
          <w:b/>
          <w:bCs/>
        </w:rPr>
        <w:t>Best Use</w:t>
      </w:r>
      <w:r w:rsidRPr="00973334">
        <w:t>: Travel</w:t>
      </w:r>
    </w:p>
    <w:p w14:paraId="1248B6EC" w14:textId="77777777" w:rsidR="00973334" w:rsidRPr="00973334" w:rsidRDefault="00973334" w:rsidP="00973334">
      <w:pPr>
        <w:numPr>
          <w:ilvl w:val="0"/>
          <w:numId w:val="2"/>
        </w:numPr>
      </w:pPr>
      <w:r w:rsidRPr="00973334">
        <w:rPr>
          <w:b/>
          <w:bCs/>
        </w:rPr>
        <w:t>Capacity</w:t>
      </w:r>
      <w:r w:rsidRPr="00973334">
        <w:t>: 45 liters</w:t>
      </w:r>
    </w:p>
    <w:p w14:paraId="1248B6ED" w14:textId="77777777" w:rsidR="00973334" w:rsidRPr="00973334" w:rsidRDefault="00973334" w:rsidP="00973334">
      <w:pPr>
        <w:numPr>
          <w:ilvl w:val="0"/>
          <w:numId w:val="2"/>
        </w:numPr>
      </w:pPr>
      <w:r w:rsidRPr="00973334">
        <w:rPr>
          <w:b/>
          <w:bCs/>
        </w:rPr>
        <w:t>Material</w:t>
      </w:r>
      <w:r w:rsidRPr="00973334">
        <w:t>: Polycarbonate</w:t>
      </w:r>
    </w:p>
    <w:p w14:paraId="1248B6EE" w14:textId="77777777" w:rsidR="00973334" w:rsidRPr="00973334" w:rsidRDefault="00973334" w:rsidP="00973334">
      <w:pPr>
        <w:numPr>
          <w:ilvl w:val="0"/>
          <w:numId w:val="2"/>
        </w:numPr>
      </w:pPr>
      <w:r w:rsidRPr="00973334">
        <w:rPr>
          <w:b/>
          <w:bCs/>
        </w:rPr>
        <w:t>Dimensions</w:t>
      </w:r>
      <w:r w:rsidRPr="00973334">
        <w:t>: 22 inches x 14 inches x 9 inches (Length x Width x Height)</w:t>
      </w:r>
    </w:p>
    <w:p w14:paraId="1248B6EF" w14:textId="77777777" w:rsidR="00973334" w:rsidRPr="00973334" w:rsidRDefault="00973334" w:rsidP="00973334">
      <w:pPr>
        <w:numPr>
          <w:ilvl w:val="0"/>
          <w:numId w:val="2"/>
        </w:numPr>
      </w:pPr>
      <w:r w:rsidRPr="00973334">
        <w:rPr>
          <w:b/>
          <w:bCs/>
        </w:rPr>
        <w:t>Weight</w:t>
      </w:r>
      <w:r w:rsidRPr="00973334">
        <w:t>: 8 lbs</w:t>
      </w:r>
    </w:p>
    <w:p w14:paraId="1248B6F0" w14:textId="77777777" w:rsidR="00973334" w:rsidRPr="00973334" w:rsidRDefault="00973334" w:rsidP="00973334">
      <w:pPr>
        <w:numPr>
          <w:ilvl w:val="0"/>
          <w:numId w:val="2"/>
        </w:numPr>
      </w:pPr>
      <w:r w:rsidRPr="00973334">
        <w:rPr>
          <w:b/>
          <w:bCs/>
        </w:rPr>
        <w:t>Color Options</w:t>
      </w:r>
      <w:r w:rsidRPr="00973334">
        <w:t>: Black, Blue, Red, Silver</w:t>
      </w:r>
    </w:p>
    <w:p w14:paraId="1248B6F1" w14:textId="77777777" w:rsidR="00973334" w:rsidRPr="00973334" w:rsidRDefault="00973334" w:rsidP="00973334">
      <w:pPr>
        <w:numPr>
          <w:ilvl w:val="0"/>
          <w:numId w:val="2"/>
        </w:numPr>
      </w:pPr>
      <w:r w:rsidRPr="00973334">
        <w:rPr>
          <w:b/>
          <w:bCs/>
        </w:rPr>
        <w:t>Warranty</w:t>
      </w:r>
      <w:r w:rsidRPr="00973334">
        <w:t>: 5-year limited warranty</w:t>
      </w:r>
    </w:p>
    <w:p w14:paraId="1248B6F2" w14:textId="77777777" w:rsidR="00973334" w:rsidRPr="00973334" w:rsidRDefault="00973334" w:rsidP="00973334">
      <w:pPr>
        <w:rPr>
          <w:b/>
          <w:bCs/>
        </w:rPr>
      </w:pPr>
      <w:r w:rsidRPr="00973334">
        <w:rPr>
          <w:b/>
          <w:bCs/>
        </w:rPr>
        <w:t>User Guide</w:t>
      </w:r>
    </w:p>
    <w:p w14:paraId="1248B6F3" w14:textId="77777777" w:rsidR="00973334" w:rsidRPr="00973334" w:rsidRDefault="00973334" w:rsidP="00973334">
      <w:r w:rsidRPr="00973334">
        <w:t>Thank you for choosing the Voyager Pro Luggage. This user guide provides instructions on how to use and maintain your luggage effectively. Please read this guide thoroughly before using the luggage.</w:t>
      </w:r>
    </w:p>
    <w:p w14:paraId="1248B6F4" w14:textId="77777777" w:rsidR="00973334" w:rsidRPr="00973334" w:rsidRDefault="00973334" w:rsidP="00973334">
      <w:pPr>
        <w:rPr>
          <w:b/>
          <w:bCs/>
        </w:rPr>
      </w:pPr>
      <w:r w:rsidRPr="00973334">
        <w:rPr>
          <w:b/>
          <w:bCs/>
        </w:rPr>
        <w:t>Package Contents</w:t>
      </w:r>
    </w:p>
    <w:p w14:paraId="1248B6F5" w14:textId="77777777" w:rsidR="00973334" w:rsidRPr="00973334" w:rsidRDefault="00973334" w:rsidP="00973334">
      <w:r w:rsidRPr="00973334">
        <w:t>Ensure that the package includes the following components:</w:t>
      </w:r>
    </w:p>
    <w:p w14:paraId="1248B6F6" w14:textId="77777777" w:rsidR="00973334" w:rsidRPr="00973334" w:rsidRDefault="00973334" w:rsidP="00973334">
      <w:pPr>
        <w:numPr>
          <w:ilvl w:val="0"/>
          <w:numId w:val="3"/>
        </w:numPr>
      </w:pPr>
      <w:r w:rsidRPr="00973334">
        <w:t>Voyager Pro Luggage</w:t>
      </w:r>
    </w:p>
    <w:p w14:paraId="1248B6F7" w14:textId="77777777" w:rsidR="00973334" w:rsidRPr="00973334" w:rsidRDefault="00973334" w:rsidP="00973334">
      <w:pPr>
        <w:numPr>
          <w:ilvl w:val="0"/>
          <w:numId w:val="3"/>
        </w:numPr>
      </w:pPr>
      <w:r w:rsidRPr="00973334">
        <w:lastRenderedPageBreak/>
        <w:t>User Guide</w:t>
      </w:r>
    </w:p>
    <w:p w14:paraId="1248B6F8" w14:textId="77777777" w:rsidR="00973334" w:rsidRPr="00973334" w:rsidRDefault="00973334" w:rsidP="00973334">
      <w:r w:rsidRPr="00973334">
        <w:t>If any components are missing or damaged, please contact our customer support immediately.</w:t>
      </w:r>
    </w:p>
    <w:p w14:paraId="1248B6F9" w14:textId="77777777" w:rsidR="00973334" w:rsidRPr="00973334" w:rsidRDefault="00973334" w:rsidP="00973334">
      <w:pPr>
        <w:rPr>
          <w:b/>
          <w:bCs/>
        </w:rPr>
      </w:pPr>
      <w:r w:rsidRPr="00973334">
        <w:rPr>
          <w:b/>
          <w:bCs/>
        </w:rPr>
        <w:t>Using the Luggage</w:t>
      </w:r>
    </w:p>
    <w:p w14:paraId="1248B6FA" w14:textId="77777777" w:rsidR="00973334" w:rsidRPr="00973334" w:rsidRDefault="00973334" w:rsidP="00973334">
      <w:r w:rsidRPr="00973334">
        <w:rPr>
          <w:b/>
          <w:bCs/>
        </w:rPr>
        <w:t>Step 1: Packing the Luggage</w:t>
      </w:r>
    </w:p>
    <w:p w14:paraId="1248B6FB" w14:textId="77777777" w:rsidR="00973334" w:rsidRPr="00973334" w:rsidRDefault="00973334" w:rsidP="00973334">
      <w:pPr>
        <w:numPr>
          <w:ilvl w:val="0"/>
          <w:numId w:val="4"/>
        </w:numPr>
      </w:pPr>
      <w:r w:rsidRPr="00973334">
        <w:t>Open the main compartment using the zipper.</w:t>
      </w:r>
    </w:p>
    <w:p w14:paraId="1248B6FC" w14:textId="77777777" w:rsidR="00973334" w:rsidRPr="00973334" w:rsidRDefault="00973334" w:rsidP="00973334">
      <w:pPr>
        <w:numPr>
          <w:ilvl w:val="0"/>
          <w:numId w:val="4"/>
        </w:numPr>
      </w:pPr>
      <w:r w:rsidRPr="00973334">
        <w:t>Organize your belongings using the multiple compartments and pockets.</w:t>
      </w:r>
    </w:p>
    <w:p w14:paraId="1248B6FD" w14:textId="77777777" w:rsidR="00973334" w:rsidRPr="00973334" w:rsidRDefault="00973334" w:rsidP="00973334">
      <w:pPr>
        <w:numPr>
          <w:ilvl w:val="0"/>
          <w:numId w:val="4"/>
        </w:numPr>
      </w:pPr>
      <w:r w:rsidRPr="00973334">
        <w:t>Use the expandable zipper for additional packing space if needed.</w:t>
      </w:r>
    </w:p>
    <w:p w14:paraId="1248B6FE" w14:textId="77777777" w:rsidR="00973334" w:rsidRPr="00973334" w:rsidRDefault="00973334" w:rsidP="00973334">
      <w:r w:rsidRPr="00973334">
        <w:rPr>
          <w:b/>
          <w:bCs/>
        </w:rPr>
        <w:t>Step 2: Securing the Luggage</w:t>
      </w:r>
    </w:p>
    <w:p w14:paraId="1248B6FF" w14:textId="77777777" w:rsidR="00973334" w:rsidRPr="00973334" w:rsidRDefault="00973334" w:rsidP="00973334">
      <w:pPr>
        <w:numPr>
          <w:ilvl w:val="0"/>
          <w:numId w:val="5"/>
        </w:numPr>
      </w:pPr>
      <w:r w:rsidRPr="00973334">
        <w:t>Close the main compartment zipper.</w:t>
      </w:r>
    </w:p>
    <w:p w14:paraId="1248B700" w14:textId="77777777" w:rsidR="00973334" w:rsidRPr="00973334" w:rsidRDefault="00973334" w:rsidP="00973334">
      <w:pPr>
        <w:numPr>
          <w:ilvl w:val="0"/>
          <w:numId w:val="5"/>
        </w:numPr>
      </w:pPr>
      <w:r w:rsidRPr="00973334">
        <w:t>Set the TSA-approved combination lock to secure your belongings.</w:t>
      </w:r>
    </w:p>
    <w:p w14:paraId="1248B701" w14:textId="77777777" w:rsidR="00973334" w:rsidRPr="00973334" w:rsidRDefault="00973334" w:rsidP="00973334">
      <w:r w:rsidRPr="00973334">
        <w:rPr>
          <w:b/>
          <w:bCs/>
        </w:rPr>
        <w:t>Step 3: Transporting the Luggage</w:t>
      </w:r>
    </w:p>
    <w:p w14:paraId="1248B702" w14:textId="77777777" w:rsidR="00973334" w:rsidRPr="00973334" w:rsidRDefault="00973334" w:rsidP="00973334">
      <w:pPr>
        <w:numPr>
          <w:ilvl w:val="0"/>
          <w:numId w:val="6"/>
        </w:numPr>
      </w:pPr>
      <w:r w:rsidRPr="00973334">
        <w:t>Extend the telescopic handle by pressing the button and pulling it up.</w:t>
      </w:r>
    </w:p>
    <w:p w14:paraId="1248B703" w14:textId="77777777" w:rsidR="00973334" w:rsidRPr="00973334" w:rsidRDefault="00973334" w:rsidP="00973334">
      <w:pPr>
        <w:numPr>
          <w:ilvl w:val="0"/>
          <w:numId w:val="6"/>
        </w:numPr>
      </w:pPr>
      <w:r w:rsidRPr="00973334">
        <w:t>Use the 360-degree spinner wheels for smooth and easy maneuverability.</w:t>
      </w:r>
    </w:p>
    <w:p w14:paraId="1248B704" w14:textId="77777777" w:rsidR="00973334" w:rsidRPr="00973334" w:rsidRDefault="00973334" w:rsidP="00973334">
      <w:pPr>
        <w:rPr>
          <w:b/>
          <w:bCs/>
        </w:rPr>
      </w:pPr>
      <w:r w:rsidRPr="00973334">
        <w:rPr>
          <w:b/>
          <w:bCs/>
        </w:rPr>
        <w:t>Maintenance and Care</w:t>
      </w:r>
    </w:p>
    <w:p w14:paraId="1248B705" w14:textId="77777777" w:rsidR="00973334" w:rsidRPr="00973334" w:rsidRDefault="00973334" w:rsidP="00973334">
      <w:pPr>
        <w:numPr>
          <w:ilvl w:val="0"/>
          <w:numId w:val="7"/>
        </w:numPr>
      </w:pPr>
      <w:r w:rsidRPr="00973334">
        <w:t>Clean the exterior with a damp cloth and mild soap.</w:t>
      </w:r>
    </w:p>
    <w:p w14:paraId="1248B706" w14:textId="77777777" w:rsidR="00973334" w:rsidRPr="00973334" w:rsidRDefault="00973334" w:rsidP="00973334">
      <w:pPr>
        <w:numPr>
          <w:ilvl w:val="0"/>
          <w:numId w:val="7"/>
        </w:numPr>
      </w:pPr>
      <w:r w:rsidRPr="00973334">
        <w:t>Avoid using harsh chemicals or abrasive cleaners.</w:t>
      </w:r>
    </w:p>
    <w:p w14:paraId="1248B707" w14:textId="77777777" w:rsidR="00973334" w:rsidRPr="00973334" w:rsidRDefault="00973334" w:rsidP="00973334">
      <w:pPr>
        <w:numPr>
          <w:ilvl w:val="0"/>
          <w:numId w:val="7"/>
        </w:numPr>
      </w:pPr>
      <w:r w:rsidRPr="00973334">
        <w:t>Store the luggage in a cool, dry place away from direct sunlight.</w:t>
      </w:r>
    </w:p>
    <w:p w14:paraId="1248B708" w14:textId="77777777" w:rsidR="00973334" w:rsidRPr="00973334" w:rsidRDefault="00973334" w:rsidP="00973334">
      <w:pPr>
        <w:numPr>
          <w:ilvl w:val="0"/>
          <w:numId w:val="7"/>
        </w:numPr>
      </w:pPr>
      <w:r w:rsidRPr="00973334">
        <w:t>Check the wheels and handle regularly for any signs of wear and tear.</w:t>
      </w:r>
    </w:p>
    <w:p w14:paraId="1248B709" w14:textId="77777777" w:rsidR="00973334" w:rsidRPr="00973334" w:rsidRDefault="00973334" w:rsidP="00973334">
      <w:pPr>
        <w:rPr>
          <w:b/>
          <w:bCs/>
        </w:rPr>
      </w:pPr>
      <w:r w:rsidRPr="00973334">
        <w:rPr>
          <w:b/>
          <w:bCs/>
        </w:rPr>
        <w:t>Cautions</w:t>
      </w:r>
    </w:p>
    <w:p w14:paraId="1248B70A" w14:textId="77777777" w:rsidR="00973334" w:rsidRPr="00973334" w:rsidRDefault="00973334" w:rsidP="00973334">
      <w:pPr>
        <w:numPr>
          <w:ilvl w:val="0"/>
          <w:numId w:val="8"/>
        </w:numPr>
      </w:pPr>
      <w:r w:rsidRPr="00973334">
        <w:rPr>
          <w:b/>
          <w:bCs/>
        </w:rPr>
        <w:t>Overpacking</w:t>
      </w:r>
      <w:r w:rsidRPr="00973334">
        <w:t>: Do not overpack the luggage to avoid damaging the zippers and seams.</w:t>
      </w:r>
    </w:p>
    <w:p w14:paraId="1248B70B" w14:textId="77777777" w:rsidR="00973334" w:rsidRPr="00973334" w:rsidRDefault="00973334" w:rsidP="00973334">
      <w:pPr>
        <w:numPr>
          <w:ilvl w:val="0"/>
          <w:numId w:val="8"/>
        </w:numPr>
      </w:pPr>
      <w:r w:rsidRPr="00973334">
        <w:rPr>
          <w:b/>
          <w:bCs/>
        </w:rPr>
        <w:t>Weight Limit</w:t>
      </w:r>
      <w:r w:rsidRPr="00973334">
        <w:t>: Adhere to airline weight limits to prevent additional fees and potential damage.</w:t>
      </w:r>
    </w:p>
    <w:p w14:paraId="1248B70C" w14:textId="77777777" w:rsidR="00973334" w:rsidRPr="00973334" w:rsidRDefault="00973334" w:rsidP="00973334">
      <w:pPr>
        <w:numPr>
          <w:ilvl w:val="0"/>
          <w:numId w:val="8"/>
        </w:numPr>
      </w:pPr>
      <w:r w:rsidRPr="00973334">
        <w:rPr>
          <w:b/>
          <w:bCs/>
        </w:rPr>
        <w:t>Lock Security</w:t>
      </w:r>
      <w:r w:rsidRPr="00973334">
        <w:t>: Always set the TSA-approved lock to secure your belongings.</w:t>
      </w:r>
    </w:p>
    <w:p w14:paraId="1248B70D" w14:textId="77777777" w:rsidR="00973334" w:rsidRPr="00973334" w:rsidRDefault="00973334" w:rsidP="00973334">
      <w:pPr>
        <w:numPr>
          <w:ilvl w:val="0"/>
          <w:numId w:val="8"/>
        </w:numPr>
      </w:pPr>
      <w:r w:rsidRPr="00973334">
        <w:rPr>
          <w:b/>
          <w:bCs/>
        </w:rPr>
        <w:t>Handle with Care</w:t>
      </w:r>
      <w:r w:rsidRPr="00973334">
        <w:t>: Avoid dragging the luggage on rough surfaces to prevent scratches and damage.</w:t>
      </w:r>
    </w:p>
    <w:p w14:paraId="1248B70E" w14:textId="77777777" w:rsidR="00973334" w:rsidRPr="00973334" w:rsidRDefault="00973334" w:rsidP="00973334">
      <w:pPr>
        <w:numPr>
          <w:ilvl w:val="0"/>
          <w:numId w:val="8"/>
        </w:numPr>
      </w:pPr>
      <w:r w:rsidRPr="00973334">
        <w:rPr>
          <w:b/>
          <w:bCs/>
        </w:rPr>
        <w:t>Water Resistance</w:t>
      </w:r>
      <w:r w:rsidRPr="00973334">
        <w:t>: While the exterior is water-resistant, avoid submerging the luggage in water.</w:t>
      </w:r>
    </w:p>
    <w:p w14:paraId="1248B70F" w14:textId="77777777" w:rsidR="00973334" w:rsidRPr="00973334" w:rsidRDefault="00973334" w:rsidP="00973334">
      <w:pPr>
        <w:numPr>
          <w:ilvl w:val="0"/>
          <w:numId w:val="8"/>
        </w:numPr>
      </w:pPr>
      <w:r w:rsidRPr="00973334">
        <w:rPr>
          <w:b/>
          <w:bCs/>
        </w:rPr>
        <w:t>Storage</w:t>
      </w:r>
      <w:r w:rsidRPr="00973334">
        <w:t>: Store the luggage in a cool, dry place to prevent mold and mildew growth.</w:t>
      </w:r>
    </w:p>
    <w:p w14:paraId="1248B710" w14:textId="77777777" w:rsidR="00973334" w:rsidRPr="00973334" w:rsidRDefault="00973334" w:rsidP="00973334">
      <w:pPr>
        <w:rPr>
          <w:b/>
          <w:bCs/>
        </w:rPr>
      </w:pPr>
      <w:r w:rsidRPr="00973334">
        <w:rPr>
          <w:b/>
          <w:bCs/>
        </w:rPr>
        <w:t>Warranty Information</w:t>
      </w:r>
    </w:p>
    <w:p w14:paraId="1248B711" w14:textId="77777777" w:rsidR="00973334" w:rsidRPr="00973334" w:rsidRDefault="00973334" w:rsidP="00973334">
      <w:pPr>
        <w:numPr>
          <w:ilvl w:val="0"/>
          <w:numId w:val="9"/>
        </w:numPr>
      </w:pPr>
      <w:r w:rsidRPr="00973334">
        <w:rPr>
          <w:b/>
          <w:bCs/>
        </w:rPr>
        <w:lastRenderedPageBreak/>
        <w:t>Warranty Duration</w:t>
      </w:r>
      <w:r w:rsidRPr="00973334">
        <w:t>: The Voyager Pro Luggage is covered by a 5-year limited warranty from the date of purchase.</w:t>
      </w:r>
    </w:p>
    <w:p w14:paraId="1248B712" w14:textId="77777777" w:rsidR="00973334" w:rsidRPr="00973334" w:rsidRDefault="00973334" w:rsidP="00973334">
      <w:pPr>
        <w:numPr>
          <w:ilvl w:val="0"/>
          <w:numId w:val="9"/>
        </w:numPr>
      </w:pPr>
      <w:r w:rsidRPr="00973334">
        <w:rPr>
          <w:b/>
          <w:bCs/>
        </w:rPr>
        <w:t>Warranty Coverage</w:t>
      </w:r>
      <w:r w:rsidRPr="00973334">
        <w:t>: The warranty covers manufacturing defects in materials and workmanship, including issues such as seam separation, zipper malfunction, or wheel defects.</w:t>
      </w:r>
    </w:p>
    <w:p w14:paraId="1248B713" w14:textId="77777777" w:rsidR="00973334" w:rsidRPr="00973334" w:rsidRDefault="00973334" w:rsidP="00973334">
      <w:pPr>
        <w:numPr>
          <w:ilvl w:val="0"/>
          <w:numId w:val="9"/>
        </w:numPr>
      </w:pPr>
      <w:r w:rsidRPr="00973334">
        <w:rPr>
          <w:b/>
          <w:bCs/>
        </w:rPr>
        <w:t>Exclusions</w:t>
      </w:r>
      <w:r w:rsidRPr="00973334">
        <w:t>: The warranty does not cover damages caused by improper use, accidents, normal wear and tear, unauthorized modifications, or failure to follow care and maintenance instructions.</w:t>
      </w:r>
    </w:p>
    <w:p w14:paraId="1248B714" w14:textId="77777777" w:rsidR="00973334" w:rsidRPr="00973334" w:rsidRDefault="00973334" w:rsidP="00973334">
      <w:pPr>
        <w:numPr>
          <w:ilvl w:val="0"/>
          <w:numId w:val="9"/>
        </w:numPr>
      </w:pPr>
      <w:r w:rsidRPr="00973334">
        <w:rPr>
          <w:b/>
          <w:bCs/>
        </w:rPr>
        <w:t>Warranty Claim Process</w:t>
      </w:r>
      <w:r w:rsidRPr="00973334">
        <w:t>: In the event of a warranty claim, please contact our customer support with your proof of purchase and a detailed description of the issue. Our support team will guide you through the necessary steps to assess the claim and provide a resolution.</w:t>
      </w:r>
    </w:p>
    <w:p w14:paraId="1248B715" w14:textId="77777777" w:rsidR="00973334" w:rsidRPr="00973334" w:rsidRDefault="00973334" w:rsidP="00973334">
      <w:pPr>
        <w:numPr>
          <w:ilvl w:val="0"/>
          <w:numId w:val="9"/>
        </w:numPr>
      </w:pPr>
      <w:r w:rsidRPr="00973334">
        <w:rPr>
          <w:b/>
          <w:bCs/>
        </w:rPr>
        <w:t>Warranty Remedies</w:t>
      </w:r>
      <w:r w:rsidRPr="00973334">
        <w:t>: Depending on the nature of the warranty claim, we will either repair or replace the defective product. If the exact product is no longer available, we may offer a comparable replacement at our discretion.</w:t>
      </w:r>
    </w:p>
    <w:p w14:paraId="1248B716" w14:textId="77777777" w:rsidR="00973334" w:rsidRPr="00973334" w:rsidRDefault="00973334" w:rsidP="00973334">
      <w:pPr>
        <w:numPr>
          <w:ilvl w:val="0"/>
          <w:numId w:val="9"/>
        </w:numPr>
      </w:pPr>
      <w:r w:rsidRPr="00973334">
        <w:rPr>
          <w:b/>
          <w:bCs/>
        </w:rPr>
        <w:t>Limitations</w:t>
      </w:r>
      <w:r w:rsidRPr="00973334">
        <w:t>: The warranty is non-transferable and applies only to the original purchaser of the Voyager Pro Luggage. It is valid only when the product is purchased from an authorized retailer.</w:t>
      </w:r>
    </w:p>
    <w:p w14:paraId="1248B717" w14:textId="77777777" w:rsidR="00973334" w:rsidRPr="00973334" w:rsidRDefault="00973334" w:rsidP="00973334">
      <w:pPr>
        <w:numPr>
          <w:ilvl w:val="0"/>
          <w:numId w:val="9"/>
        </w:numPr>
      </w:pPr>
      <w:r w:rsidRPr="00973334">
        <w:rPr>
          <w:b/>
          <w:bCs/>
        </w:rPr>
        <w:t>Legal Rights</w:t>
      </w:r>
      <w:r w:rsidRPr="00973334">
        <w:t>: This warranty gives you specific legal rights, and you may also have other rights that vary by jurisdiction.</w:t>
      </w:r>
    </w:p>
    <w:p w14:paraId="1248B718" w14:textId="77777777" w:rsidR="00973334" w:rsidRPr="00973334" w:rsidRDefault="00973334" w:rsidP="00973334">
      <w:r w:rsidRPr="00973334">
        <w:t>For any warranty-related inquiries or to initiate a warranty claim, please contact our customer support using the provided contact information. Please retain your proof of purchase as it will be required to verify warranty eligibility.</w:t>
      </w:r>
    </w:p>
    <w:p w14:paraId="1248B719" w14:textId="77777777" w:rsidR="00973334" w:rsidRPr="00973334" w:rsidRDefault="00973334" w:rsidP="00973334">
      <w:pPr>
        <w:rPr>
          <w:b/>
          <w:bCs/>
        </w:rPr>
      </w:pPr>
      <w:r w:rsidRPr="00973334">
        <w:rPr>
          <w:b/>
          <w:bCs/>
        </w:rPr>
        <w:t>Return Policy</w:t>
      </w:r>
    </w:p>
    <w:p w14:paraId="1248B71A" w14:textId="77777777" w:rsidR="00973334" w:rsidRPr="00973334" w:rsidRDefault="00973334" w:rsidP="00973334">
      <w:pPr>
        <w:numPr>
          <w:ilvl w:val="0"/>
          <w:numId w:val="10"/>
        </w:numPr>
      </w:pPr>
      <w:r w:rsidRPr="00973334">
        <w:rPr>
          <w:b/>
          <w:bCs/>
        </w:rPr>
        <w:t>If Membership status "None"</w:t>
      </w:r>
      <w:r w:rsidRPr="00973334">
        <w:t>: Returns are accepted within 30 days of purchase, provided the luggage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1248B71B" w14:textId="77777777" w:rsidR="00973334" w:rsidRPr="00973334" w:rsidRDefault="00973334" w:rsidP="00973334">
      <w:pPr>
        <w:numPr>
          <w:ilvl w:val="0"/>
          <w:numId w:val="10"/>
        </w:numPr>
      </w:pPr>
      <w:r w:rsidRPr="00973334">
        <w:rPr>
          <w:b/>
          <w:bCs/>
        </w:rPr>
        <w:t>If Membership status "Gold"</w:t>
      </w:r>
      <w:r w:rsidRPr="00973334">
        <w:t>: Returns are accepted within 60 days of purchase, provided the luggage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1248B71C" w14:textId="77777777" w:rsidR="00973334" w:rsidRPr="00973334" w:rsidRDefault="00973334" w:rsidP="00973334">
      <w:pPr>
        <w:numPr>
          <w:ilvl w:val="0"/>
          <w:numId w:val="10"/>
        </w:numPr>
      </w:pPr>
      <w:r w:rsidRPr="00973334">
        <w:rPr>
          <w:b/>
          <w:bCs/>
        </w:rPr>
        <w:t>If Membership status "Platinum"</w:t>
      </w:r>
      <w:r w:rsidRPr="00973334">
        <w:t xml:space="preserve">: Returns are accepted within 90 days of purchase, provided the luggage is unused, undamaged, and in its original packaging. Free return shipping is provided, and a full refund will be issued. If the item was damaged during </w:t>
      </w:r>
      <w:r w:rsidRPr="00973334">
        <w:lastRenderedPageBreak/>
        <w:t>shipping or if there is a defect, the customer should contact customer service within 7 days of receiving the item.</w:t>
      </w:r>
    </w:p>
    <w:p w14:paraId="1248B723" w14:textId="77777777" w:rsidR="00973334" w:rsidRPr="00973334" w:rsidRDefault="00973334" w:rsidP="00973334">
      <w:pPr>
        <w:rPr>
          <w:b/>
          <w:bCs/>
        </w:rPr>
      </w:pPr>
      <w:r w:rsidRPr="00973334">
        <w:rPr>
          <w:b/>
          <w:bCs/>
        </w:rPr>
        <w:t>FAQ</w:t>
      </w:r>
    </w:p>
    <w:p w14:paraId="1248B724" w14:textId="77777777" w:rsidR="00973334" w:rsidRPr="00973334" w:rsidRDefault="00973334" w:rsidP="00973334">
      <w:pPr>
        <w:numPr>
          <w:ilvl w:val="0"/>
          <w:numId w:val="12"/>
        </w:numPr>
      </w:pPr>
      <w:r w:rsidRPr="00973334">
        <w:rPr>
          <w:b/>
          <w:bCs/>
        </w:rPr>
        <w:t>How easy is it to maneuver the Voyager Pro Luggage?</w:t>
      </w:r>
      <w:r w:rsidRPr="00973334">
        <w:br/>
        <w:t>The Voyager Pro Luggage features 360-degree spinner wheels, making it very easy to maneuver in any direction.</w:t>
      </w:r>
    </w:p>
    <w:p w14:paraId="1248B725" w14:textId="77777777" w:rsidR="00973334" w:rsidRPr="00973334" w:rsidRDefault="00973334" w:rsidP="00973334">
      <w:pPr>
        <w:numPr>
          <w:ilvl w:val="0"/>
          <w:numId w:val="12"/>
        </w:numPr>
      </w:pPr>
      <w:r w:rsidRPr="00973334">
        <w:rPr>
          <w:b/>
          <w:bCs/>
        </w:rPr>
        <w:t>Can the Voyager Pro Luggage fit in overhead compartments?</w:t>
      </w:r>
      <w:r w:rsidRPr="00973334">
        <w:br/>
        <w:t>Yes, the dimensions of the Voyager Pro Luggage are designed to fit in most airline overhead compartments.</w:t>
      </w:r>
    </w:p>
    <w:p w14:paraId="1248B726" w14:textId="77777777" w:rsidR="00973334" w:rsidRPr="00973334" w:rsidRDefault="00973334" w:rsidP="00973334">
      <w:pPr>
        <w:numPr>
          <w:ilvl w:val="0"/>
          <w:numId w:val="12"/>
        </w:numPr>
      </w:pPr>
      <w:r w:rsidRPr="00973334">
        <w:rPr>
          <w:b/>
          <w:bCs/>
        </w:rPr>
        <w:t>Is the TSA-approved lock easy to set?</w:t>
      </w:r>
      <w:r w:rsidRPr="00973334">
        <w:br/>
        <w:t>Yes, the TSA-approved lock is easy to set and provides added security for your belongings.</w:t>
      </w:r>
    </w:p>
    <w:p w14:paraId="1248B727" w14:textId="77777777" w:rsidR="00973334" w:rsidRPr="00973334" w:rsidRDefault="00973334" w:rsidP="00973334">
      <w:pPr>
        <w:numPr>
          <w:ilvl w:val="0"/>
          <w:numId w:val="12"/>
        </w:numPr>
      </w:pPr>
      <w:r w:rsidRPr="00973334">
        <w:rPr>
          <w:b/>
          <w:bCs/>
        </w:rPr>
        <w:t>What is the weight capacity of the Voyager Pro Luggage?</w:t>
      </w:r>
      <w:r w:rsidRPr="00973334">
        <w:br/>
        <w:t>The Voyager Pro Luggage has a capacity of 45 liters and can hold up to 50 lbs of weight.</w:t>
      </w:r>
    </w:p>
    <w:p w14:paraId="1248B728" w14:textId="77777777" w:rsidR="00973334" w:rsidRPr="00973334" w:rsidRDefault="00973334" w:rsidP="00973334">
      <w:pPr>
        <w:numPr>
          <w:ilvl w:val="0"/>
          <w:numId w:val="12"/>
        </w:numPr>
      </w:pPr>
      <w:r w:rsidRPr="00973334">
        <w:rPr>
          <w:b/>
          <w:bCs/>
        </w:rPr>
        <w:t>How do I clean the Voyager Pro Luggage?</w:t>
      </w:r>
      <w:r w:rsidRPr="00973334">
        <w:br/>
        <w:t>Clean the exterior with a damp cloth and mild soap. Avoid using harsh chemicals or abrasive cleaners.</w:t>
      </w:r>
    </w:p>
    <w:p w14:paraId="1248B729" w14:textId="77777777" w:rsidR="001F1B31" w:rsidRDefault="001F1B31"/>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340"/>
    <w:multiLevelType w:val="multilevel"/>
    <w:tmpl w:val="073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094A"/>
    <w:multiLevelType w:val="multilevel"/>
    <w:tmpl w:val="264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54C6"/>
    <w:multiLevelType w:val="multilevel"/>
    <w:tmpl w:val="F44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964C2"/>
    <w:multiLevelType w:val="multilevel"/>
    <w:tmpl w:val="7F5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D7CCA"/>
    <w:multiLevelType w:val="multilevel"/>
    <w:tmpl w:val="23E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77AB9"/>
    <w:multiLevelType w:val="multilevel"/>
    <w:tmpl w:val="9EC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40F5D"/>
    <w:multiLevelType w:val="multilevel"/>
    <w:tmpl w:val="081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426BF"/>
    <w:multiLevelType w:val="multilevel"/>
    <w:tmpl w:val="2F3E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A7FB6"/>
    <w:multiLevelType w:val="multilevel"/>
    <w:tmpl w:val="586A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487FDF"/>
    <w:multiLevelType w:val="multilevel"/>
    <w:tmpl w:val="D03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46A31"/>
    <w:multiLevelType w:val="multilevel"/>
    <w:tmpl w:val="3CCA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E3103"/>
    <w:multiLevelType w:val="multilevel"/>
    <w:tmpl w:val="E6EC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6646755">
    <w:abstractNumId w:val="0"/>
  </w:num>
  <w:num w:numId="2" w16cid:durableId="884295524">
    <w:abstractNumId w:val="6"/>
  </w:num>
  <w:num w:numId="3" w16cid:durableId="1255431110">
    <w:abstractNumId w:val="2"/>
  </w:num>
  <w:num w:numId="4" w16cid:durableId="1744185507">
    <w:abstractNumId w:val="1"/>
  </w:num>
  <w:num w:numId="5" w16cid:durableId="610402865">
    <w:abstractNumId w:val="7"/>
  </w:num>
  <w:num w:numId="6" w16cid:durableId="1171529987">
    <w:abstractNumId w:val="5"/>
  </w:num>
  <w:num w:numId="7" w16cid:durableId="1548880818">
    <w:abstractNumId w:val="3"/>
  </w:num>
  <w:num w:numId="8" w16cid:durableId="449202375">
    <w:abstractNumId w:val="8"/>
  </w:num>
  <w:num w:numId="9" w16cid:durableId="36393621">
    <w:abstractNumId w:val="4"/>
  </w:num>
  <w:num w:numId="10" w16cid:durableId="68238822">
    <w:abstractNumId w:val="9"/>
  </w:num>
  <w:num w:numId="11" w16cid:durableId="1214855216">
    <w:abstractNumId w:val="11"/>
  </w:num>
  <w:num w:numId="12" w16cid:durableId="528758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46"/>
    <w:rsid w:val="001F1B31"/>
    <w:rsid w:val="00363355"/>
    <w:rsid w:val="00384235"/>
    <w:rsid w:val="008653BD"/>
    <w:rsid w:val="00973334"/>
    <w:rsid w:val="00B41D46"/>
    <w:rsid w:val="00F825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B6E0"/>
  <w15:chartTrackingRefBased/>
  <w15:docId w15:val="{F28CF501-7DE4-4369-9B4A-DA474CFE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D46"/>
    <w:rPr>
      <w:rFonts w:eastAsiaTheme="majorEastAsia" w:cstheme="majorBidi"/>
      <w:color w:val="272727" w:themeColor="text1" w:themeTint="D8"/>
    </w:rPr>
  </w:style>
  <w:style w:type="paragraph" w:styleId="Title">
    <w:name w:val="Title"/>
    <w:basedOn w:val="Normal"/>
    <w:next w:val="Normal"/>
    <w:link w:val="TitleChar"/>
    <w:uiPriority w:val="10"/>
    <w:qFormat/>
    <w:rsid w:val="00B41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D46"/>
    <w:pPr>
      <w:spacing w:before="160"/>
      <w:jc w:val="center"/>
    </w:pPr>
    <w:rPr>
      <w:i/>
      <w:iCs/>
      <w:color w:val="404040" w:themeColor="text1" w:themeTint="BF"/>
    </w:rPr>
  </w:style>
  <w:style w:type="character" w:customStyle="1" w:styleId="QuoteChar">
    <w:name w:val="Quote Char"/>
    <w:basedOn w:val="DefaultParagraphFont"/>
    <w:link w:val="Quote"/>
    <w:uiPriority w:val="29"/>
    <w:rsid w:val="00B41D46"/>
    <w:rPr>
      <w:i/>
      <w:iCs/>
      <w:color w:val="404040" w:themeColor="text1" w:themeTint="BF"/>
    </w:rPr>
  </w:style>
  <w:style w:type="paragraph" w:styleId="ListParagraph">
    <w:name w:val="List Paragraph"/>
    <w:basedOn w:val="Normal"/>
    <w:uiPriority w:val="34"/>
    <w:qFormat/>
    <w:rsid w:val="00B41D46"/>
    <w:pPr>
      <w:ind w:left="720"/>
      <w:contextualSpacing/>
    </w:pPr>
  </w:style>
  <w:style w:type="character" w:styleId="IntenseEmphasis">
    <w:name w:val="Intense Emphasis"/>
    <w:basedOn w:val="DefaultParagraphFont"/>
    <w:uiPriority w:val="21"/>
    <w:qFormat/>
    <w:rsid w:val="00B41D46"/>
    <w:rPr>
      <w:i/>
      <w:iCs/>
      <w:color w:val="0F4761" w:themeColor="accent1" w:themeShade="BF"/>
    </w:rPr>
  </w:style>
  <w:style w:type="paragraph" w:styleId="IntenseQuote">
    <w:name w:val="Intense Quote"/>
    <w:basedOn w:val="Normal"/>
    <w:next w:val="Normal"/>
    <w:link w:val="IntenseQuoteChar"/>
    <w:uiPriority w:val="30"/>
    <w:qFormat/>
    <w:rsid w:val="00B41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D46"/>
    <w:rPr>
      <w:i/>
      <w:iCs/>
      <w:color w:val="0F4761" w:themeColor="accent1" w:themeShade="BF"/>
    </w:rPr>
  </w:style>
  <w:style w:type="character" w:styleId="IntenseReference">
    <w:name w:val="Intense Reference"/>
    <w:basedOn w:val="DefaultParagraphFont"/>
    <w:uiPriority w:val="32"/>
    <w:qFormat/>
    <w:rsid w:val="00B41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6263">
      <w:bodyDiv w:val="1"/>
      <w:marLeft w:val="0"/>
      <w:marRight w:val="0"/>
      <w:marTop w:val="0"/>
      <w:marBottom w:val="0"/>
      <w:divBdr>
        <w:top w:val="none" w:sz="0" w:space="0" w:color="auto"/>
        <w:left w:val="none" w:sz="0" w:space="0" w:color="auto"/>
        <w:bottom w:val="none" w:sz="0" w:space="0" w:color="auto"/>
        <w:right w:val="none" w:sz="0" w:space="0" w:color="auto"/>
      </w:divBdr>
    </w:div>
    <w:div w:id="171943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4</cp:revision>
  <dcterms:created xsi:type="dcterms:W3CDTF">2025-04-07T01:46:00Z</dcterms:created>
  <dcterms:modified xsi:type="dcterms:W3CDTF">2026-03-18T05:39:00Z</dcterms:modified>
</cp:coreProperties>
</file>