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5E8DD" w14:textId="5EAECA00" w:rsidR="009B305B" w:rsidRPr="008C0165" w:rsidRDefault="008C0165" w:rsidP="008C0165">
      <w:pPr>
        <w:spacing w:line="360" w:lineRule="auto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2</w:t>
      </w:r>
      <w:r w:rsidRPr="008C0165">
        <w:rPr>
          <w:rFonts w:ascii="宋体" w:eastAsia="宋体" w:hAnsi="宋体"/>
          <w:sz w:val="24"/>
          <w:szCs w:val="24"/>
        </w:rPr>
        <w:t>020/07/12</w:t>
      </w:r>
    </w:p>
    <w:p w14:paraId="728853F7" w14:textId="1F0C7BFE" w:rsidR="008C0165" w:rsidRPr="008C0165" w:rsidRDefault="008C0165" w:rsidP="008C016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机器学习的分类</w:t>
      </w:r>
    </w:p>
    <w:p w14:paraId="143A639F" w14:textId="7164CFFD" w:rsidR="008C0165" w:rsidRPr="008C0165" w:rsidRDefault="008C0165" w:rsidP="008C01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机器学习的主要分类</w:t>
      </w:r>
    </w:p>
    <w:p w14:paraId="438C1C70" w14:textId="33B66EA4" w:rsidR="008C0165" w:rsidRPr="008C0165" w:rsidRDefault="008C0165" w:rsidP="008C01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无监督学习</w:t>
      </w:r>
    </w:p>
    <w:p w14:paraId="78BF5939" w14:textId="5F8D2328" w:rsidR="008C0165" w:rsidRPr="008C0165" w:rsidRDefault="008C0165" w:rsidP="008C01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无监督学习应用</w:t>
      </w:r>
    </w:p>
    <w:p w14:paraId="448A94EA" w14:textId="4AEDC1B7" w:rsidR="008C0165" w:rsidRPr="008C0165" w:rsidRDefault="008C0165" w:rsidP="008C01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监督学习</w:t>
      </w:r>
    </w:p>
    <w:p w14:paraId="1E2D76E1" w14:textId="0F2D5F23" w:rsidR="008C0165" w:rsidRPr="008C0165" w:rsidRDefault="008C0165" w:rsidP="008C0165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8C0165">
        <w:rPr>
          <w:rFonts w:ascii="宋体" w:eastAsia="宋体" w:hAnsi="宋体" w:hint="eastAsia"/>
          <w:sz w:val="24"/>
          <w:szCs w:val="24"/>
        </w:rPr>
        <w:t>监督学习应用</w:t>
      </w:r>
      <w:bookmarkStart w:id="0" w:name="_GoBack"/>
      <w:bookmarkEnd w:id="0"/>
    </w:p>
    <w:sectPr w:rsidR="008C0165" w:rsidRPr="008C0165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05797"/>
    <w:multiLevelType w:val="hybridMultilevel"/>
    <w:tmpl w:val="7B90D792"/>
    <w:lvl w:ilvl="0" w:tplc="B128D57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BA2730"/>
    <w:multiLevelType w:val="hybridMultilevel"/>
    <w:tmpl w:val="877E514E"/>
    <w:lvl w:ilvl="0" w:tplc="DA0C80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3E"/>
    <w:rsid w:val="003D268E"/>
    <w:rsid w:val="008C0165"/>
    <w:rsid w:val="009B305B"/>
    <w:rsid w:val="00F24F3E"/>
    <w:rsid w:val="00F8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C74F"/>
  <w15:chartTrackingRefBased/>
  <w15:docId w15:val="{2769E45C-3C5E-4D03-8369-9E637DB3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C016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C0165"/>
  </w:style>
  <w:style w:type="paragraph" w:styleId="a5">
    <w:name w:val="List Paragraph"/>
    <w:basedOn w:val="a"/>
    <w:uiPriority w:val="34"/>
    <w:qFormat/>
    <w:rsid w:val="008C01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3</cp:revision>
  <dcterms:created xsi:type="dcterms:W3CDTF">2020-07-12T14:51:00Z</dcterms:created>
  <dcterms:modified xsi:type="dcterms:W3CDTF">2020-07-12T15:33:00Z</dcterms:modified>
</cp:coreProperties>
</file>