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3DE4" w14:textId="1A6379B7" w:rsidR="005C16EB" w:rsidRPr="005C16EB" w:rsidRDefault="005C16EB" w:rsidP="007955F7">
      <w:pPr>
        <w:pStyle w:val="2"/>
        <w:spacing w:line="360" w:lineRule="auto"/>
        <w:rPr>
          <w:rFonts w:ascii="宋体" w:eastAsia="宋体" w:hAnsi="宋体"/>
        </w:rPr>
      </w:pPr>
      <w:r w:rsidRPr="005C16EB">
        <w:rPr>
          <w:rFonts w:ascii="宋体" w:eastAsia="宋体" w:hAnsi="宋体" w:hint="eastAsia"/>
        </w:rPr>
        <w:t>基于深度学习的推荐系统==2020/07/20=========</w:t>
      </w:r>
    </w:p>
    <w:p w14:paraId="47CACF04" w14:textId="6E3F759F" w:rsidR="009B305B" w:rsidRPr="005C16EB" w:rsidRDefault="000B76EA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https://blog.csdn.net/sinat_20751499/article/details/81436401</w:t>
      </w:r>
    </w:p>
    <w:p w14:paraId="4C9A3DA1" w14:textId="2CAA8C71" w:rsidR="000B76EA" w:rsidRPr="005C16EB" w:rsidRDefault="000B76EA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https://www.jianshu.com/p/daf5b4f0238c</w:t>
      </w:r>
    </w:p>
    <w:p w14:paraId="240FD3D7" w14:textId="08EA76D7" w:rsidR="000B76EA" w:rsidRDefault="000B76EA" w:rsidP="007955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DDB9B3" w14:textId="0BF3EFB1" w:rsidR="005C16EB" w:rsidRDefault="005C16EB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b站深度神经网络推荐系统</w:t>
      </w:r>
    </w:p>
    <w:p w14:paraId="46D14100" w14:textId="610C55FF" w:rsidR="005C16EB" w:rsidRDefault="005C16EB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https://www.bilibili.com/video/BV13W411Q7Xh?from=search&amp;seid=14833039846326171022</w:t>
      </w:r>
    </w:p>
    <w:p w14:paraId="61B9B4E3" w14:textId="51D3EECB" w:rsidR="005C16EB" w:rsidRDefault="002C05B0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5B0">
        <w:rPr>
          <w:rFonts w:ascii="宋体" w:eastAsia="宋体" w:hAnsi="宋体"/>
          <w:sz w:val="24"/>
          <w:szCs w:val="24"/>
        </w:rPr>
        <w:t>1. 推荐系统的简介；2. 基于协同过滤的推荐系统算法；3. 深度学习带来的算法改变，</w:t>
      </w:r>
      <w:r w:rsidRPr="00111B91">
        <w:rPr>
          <w:rFonts w:ascii="宋体" w:eastAsia="宋体" w:hAnsi="宋体"/>
          <w:color w:val="FF0000"/>
          <w:sz w:val="24"/>
          <w:szCs w:val="24"/>
        </w:rPr>
        <w:t>深度协同过滤</w:t>
      </w:r>
      <w:r w:rsidRPr="002C05B0">
        <w:rPr>
          <w:rFonts w:ascii="宋体" w:eastAsia="宋体" w:hAnsi="宋体"/>
          <w:sz w:val="24"/>
          <w:szCs w:val="24"/>
        </w:rPr>
        <w:t>，</w:t>
      </w:r>
      <w:r w:rsidRPr="00296478">
        <w:rPr>
          <w:rFonts w:ascii="宋体" w:eastAsia="宋体" w:hAnsi="宋体"/>
          <w:color w:val="FF0000"/>
          <w:sz w:val="24"/>
          <w:szCs w:val="24"/>
        </w:rPr>
        <w:t>Wide &amp; Deep Model</w:t>
      </w:r>
      <w:r w:rsidRPr="002C05B0">
        <w:rPr>
          <w:rFonts w:ascii="宋体" w:eastAsia="宋体" w:hAnsi="宋体"/>
          <w:sz w:val="24"/>
          <w:szCs w:val="24"/>
        </w:rPr>
        <w:t>，</w:t>
      </w:r>
      <w:r w:rsidRPr="00296478">
        <w:rPr>
          <w:rFonts w:ascii="宋体" w:eastAsia="宋体" w:hAnsi="宋体"/>
          <w:color w:val="FF0000"/>
          <w:sz w:val="24"/>
          <w:szCs w:val="24"/>
        </w:rPr>
        <w:t>DeepFM</w:t>
      </w:r>
      <w:r w:rsidRPr="002C05B0">
        <w:rPr>
          <w:rFonts w:ascii="宋体" w:eastAsia="宋体" w:hAnsi="宋体"/>
          <w:sz w:val="24"/>
          <w:szCs w:val="24"/>
        </w:rPr>
        <w:t>，以及</w:t>
      </w:r>
      <w:r w:rsidRPr="008915F4">
        <w:rPr>
          <w:rFonts w:ascii="宋体" w:eastAsia="宋体" w:hAnsi="宋体"/>
          <w:color w:val="FF0000"/>
          <w:sz w:val="24"/>
          <w:szCs w:val="24"/>
        </w:rPr>
        <w:t>卷积神经网络</w:t>
      </w:r>
      <w:r w:rsidRPr="002C05B0">
        <w:rPr>
          <w:rFonts w:ascii="宋体" w:eastAsia="宋体" w:hAnsi="宋体"/>
          <w:sz w:val="24"/>
          <w:szCs w:val="24"/>
        </w:rPr>
        <w:t>，</w:t>
      </w:r>
      <w:r w:rsidRPr="00111B91">
        <w:rPr>
          <w:rFonts w:ascii="宋体" w:eastAsia="宋体" w:hAnsi="宋体"/>
          <w:color w:val="FF0000"/>
          <w:sz w:val="24"/>
          <w:szCs w:val="24"/>
        </w:rPr>
        <w:t>递归神经网络</w:t>
      </w:r>
      <w:r w:rsidRPr="002C05B0">
        <w:rPr>
          <w:rFonts w:ascii="宋体" w:eastAsia="宋体" w:hAnsi="宋体"/>
          <w:sz w:val="24"/>
          <w:szCs w:val="24"/>
        </w:rPr>
        <w:t>在推荐系统中的应用。</w:t>
      </w:r>
    </w:p>
    <w:p w14:paraId="4BB50506" w14:textId="51528F10" w:rsidR="005C16EB" w:rsidRDefault="005C16EB" w:rsidP="007955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4741D3" w14:textId="09BAF59F" w:rsidR="00A63513" w:rsidRDefault="00A63513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卷积神经网络</w:t>
      </w:r>
    </w:p>
    <w:p w14:paraId="5C512355" w14:textId="646D8DEE" w:rsidR="00E74560" w:rsidRDefault="00A63513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循环神经网络</w:t>
      </w:r>
    </w:p>
    <w:p w14:paraId="59EAD401" w14:textId="20DE8FA4" w:rsidR="00A63513" w:rsidRDefault="00A63513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31FECC" wp14:editId="309D62A8">
            <wp:extent cx="5278120" cy="29629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3A6E" w14:textId="00853881" w:rsidR="00A63513" w:rsidRDefault="00A63513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强化学习，实时做出反应和调整，real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time的变化</w:t>
      </w:r>
    </w:p>
    <w:p w14:paraId="0BC55142" w14:textId="11BF322F" w:rsidR="00A63513" w:rsidRDefault="007A114C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FM</w:t>
      </w:r>
      <w:r>
        <w:rPr>
          <w:rFonts w:ascii="宋体" w:eastAsia="宋体" w:hAnsi="宋体" w:hint="eastAsia"/>
          <w:sz w:val="24"/>
          <w:szCs w:val="24"/>
        </w:rPr>
        <w:t>模型</w:t>
      </w:r>
    </w:p>
    <w:p w14:paraId="6EF4FC8E" w14:textId="6DA2BC92" w:rsidR="007A114C" w:rsidRDefault="007A114C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</w:t>
      </w:r>
    </w:p>
    <w:p w14:paraId="1729206E" w14:textId="39C91D40" w:rsidR="007955F7" w:rsidRPr="007955F7" w:rsidRDefault="007955F7" w:rsidP="007955F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7955F7">
        <w:rPr>
          <w:rFonts w:ascii="宋体" w:eastAsia="宋体" w:hAnsi="宋体"/>
          <w:sz w:val="24"/>
          <w:szCs w:val="24"/>
        </w:rPr>
        <w:t>https://blog.csdn.net/Harrytsz/article/details/102615711</w:t>
      </w:r>
    </w:p>
    <w:p w14:paraId="60715F9E" w14:textId="249A2D42" w:rsidR="00A63513" w:rsidRDefault="007955F7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A2410" wp14:editId="4EFFE004">
            <wp:extent cx="5278120" cy="45885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E7BE" w14:textId="3C102E14" w:rsidR="00424B78" w:rsidRDefault="007955F7" w:rsidP="007955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5C4B9D" wp14:editId="57E01A6D">
            <wp:extent cx="5278120" cy="27044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555D" w14:textId="77777777" w:rsidR="00595345" w:rsidRDefault="00595345" w:rsidP="00A84A7A">
      <w:pPr>
        <w:tabs>
          <w:tab w:val="left" w:pos="760"/>
        </w:tabs>
        <w:spacing w:line="360" w:lineRule="auto"/>
        <w:rPr>
          <w:rFonts w:ascii="Segoe UI Emoji" w:hAnsi="Segoe UI Emoji"/>
          <w:color w:val="404040"/>
          <w:shd w:val="clear" w:color="auto" w:fill="FFFFFF"/>
        </w:rPr>
      </w:pPr>
    </w:p>
    <w:p w14:paraId="3EFAFC84" w14:textId="0A176C95" w:rsidR="00A63513" w:rsidRDefault="00595345" w:rsidP="00A84A7A">
      <w:pPr>
        <w:tabs>
          <w:tab w:val="left" w:pos="760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推荐系统和类似的通用搜索排序问题共有的一大挑战为同时具备</w:t>
      </w:r>
      <w:r>
        <w:rPr>
          <w:rStyle w:val="a7"/>
          <w:rFonts w:ascii="Segoe UI Emoji" w:hAnsi="Segoe UI Emoji"/>
          <w:color w:val="404040"/>
          <w:shd w:val="clear" w:color="auto" w:fill="FFFFFF"/>
        </w:rPr>
        <w:t>记忆能力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Style w:val="a7"/>
          <w:rFonts w:ascii="Segoe UI Emoji" w:hAnsi="Segoe UI Emoji"/>
          <w:color w:val="404040"/>
          <w:shd w:val="clear" w:color="auto" w:fill="FFFFFF"/>
        </w:rPr>
        <w:t>泛化能力</w:t>
      </w:r>
      <w:r>
        <w:rPr>
          <w:rFonts w:ascii="Segoe UI Emoji" w:hAnsi="Segoe UI Emoji"/>
          <w:color w:val="404040"/>
          <w:shd w:val="clear" w:color="auto" w:fill="FFFFFF"/>
        </w:rPr>
        <w:t>。记忆能力即学习那些经常同时出现的特征，发掘历史数据中的共现性；泛化能力则基于迁移相关性，探索之前未出现的新特征组合。</w:t>
      </w:r>
      <w:bookmarkStart w:id="0" w:name="_GoBack"/>
      <w:bookmarkEnd w:id="0"/>
    </w:p>
    <w:p w14:paraId="339D08FD" w14:textId="2A6EA6A8" w:rsidR="008915F4" w:rsidRDefault="008915F4" w:rsidP="007955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FC3F37" w14:textId="77777777" w:rsidR="008915F4" w:rsidRDefault="008915F4" w:rsidP="007955F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06DCD4D" w14:textId="5F69CF2C" w:rsidR="00A63513" w:rsidRDefault="00A63513" w:rsidP="007955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3DC0C5" w14:textId="77777777" w:rsidR="00A63513" w:rsidRPr="00E74560" w:rsidRDefault="00A63513" w:rsidP="007955F7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A63513" w:rsidRPr="00E74560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82"/>
    <w:rsid w:val="000B76EA"/>
    <w:rsid w:val="00111B91"/>
    <w:rsid w:val="00296478"/>
    <w:rsid w:val="002C05B0"/>
    <w:rsid w:val="003D268E"/>
    <w:rsid w:val="00424B78"/>
    <w:rsid w:val="00585844"/>
    <w:rsid w:val="00595345"/>
    <w:rsid w:val="005C16EB"/>
    <w:rsid w:val="00747882"/>
    <w:rsid w:val="007955F7"/>
    <w:rsid w:val="007A114C"/>
    <w:rsid w:val="008915F4"/>
    <w:rsid w:val="009B305B"/>
    <w:rsid w:val="00A63513"/>
    <w:rsid w:val="00A84A7A"/>
    <w:rsid w:val="00C63EC8"/>
    <w:rsid w:val="00D60126"/>
    <w:rsid w:val="00E7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FF4A"/>
  <w15:chartTrackingRefBased/>
  <w15:docId w15:val="{61CCD43E-8955-40C1-8AEB-007C898B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6E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B76E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5C1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6351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63513"/>
    <w:rPr>
      <w:sz w:val="18"/>
      <w:szCs w:val="18"/>
    </w:rPr>
  </w:style>
  <w:style w:type="character" w:styleId="a7">
    <w:name w:val="Strong"/>
    <w:basedOn w:val="a0"/>
    <w:uiPriority w:val="22"/>
    <w:qFormat/>
    <w:rsid w:val="00595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20</cp:revision>
  <dcterms:created xsi:type="dcterms:W3CDTF">2020-07-20T08:42:00Z</dcterms:created>
  <dcterms:modified xsi:type="dcterms:W3CDTF">2020-07-22T12:56:00Z</dcterms:modified>
</cp:coreProperties>
</file>