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3DE4" w14:textId="1A6379B7" w:rsidR="005C16EB" w:rsidRPr="005C16EB" w:rsidRDefault="005C16EB" w:rsidP="005C16EB">
      <w:pPr>
        <w:pStyle w:val="2"/>
        <w:rPr>
          <w:rFonts w:ascii="宋体" w:eastAsia="宋体" w:hAnsi="宋体"/>
        </w:rPr>
      </w:pPr>
      <w:r w:rsidRPr="005C16EB">
        <w:rPr>
          <w:rFonts w:ascii="宋体" w:eastAsia="宋体" w:hAnsi="宋体" w:hint="eastAsia"/>
        </w:rPr>
        <w:t>基于深度学习的推荐系统==2020/07/20=========</w:t>
      </w:r>
    </w:p>
    <w:p w14:paraId="47CACF04" w14:textId="6E3F759F" w:rsidR="009B305B" w:rsidRPr="005C16EB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https://blog.csdn.net/sinat_20751499/article/details/81436401</w:t>
      </w:r>
    </w:p>
    <w:p w14:paraId="4C9A3DA1" w14:textId="2CAA8C71" w:rsidR="000B76EA" w:rsidRPr="005C16EB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https://www.jianshu.com/p/daf5b4f0238c</w:t>
      </w:r>
    </w:p>
    <w:p w14:paraId="240FD3D7" w14:textId="08EA76D7" w:rsidR="000B76EA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DDB9B3" w14:textId="0BF3EFB1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b站深度神经网络推荐系统</w:t>
      </w:r>
    </w:p>
    <w:p w14:paraId="46D14100" w14:textId="610C55FF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https://www.bilibili.com/video/BV13W411Q7Xh?from=search&amp;seid=14833039846326171022</w:t>
      </w:r>
    </w:p>
    <w:p w14:paraId="61B9B4E3" w14:textId="51D3EECB" w:rsidR="005C16EB" w:rsidRDefault="002C05B0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5B0">
        <w:rPr>
          <w:rFonts w:ascii="宋体" w:eastAsia="宋体" w:hAnsi="宋体"/>
          <w:sz w:val="24"/>
          <w:szCs w:val="24"/>
        </w:rPr>
        <w:t>1. 推荐系统的简介；2. 基于协同过滤的推荐系统算法；3. 深度学习带来的算法改变，深度协同过滤，Wide &amp; Deep Model，DeepFM，以及卷积神经网络，递归神经网络在推荐系统中的应用。</w:t>
      </w:r>
    </w:p>
    <w:p w14:paraId="4BB50506" w14:textId="51528F10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4741D3" w14:textId="09BAF59F" w:rsidR="00A63513" w:rsidRDefault="00A63513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卷积神经网络</w:t>
      </w:r>
    </w:p>
    <w:p w14:paraId="5C512355" w14:textId="646D8DEE" w:rsidR="00E74560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循环神经网络</w:t>
      </w:r>
    </w:p>
    <w:p w14:paraId="59EAD401" w14:textId="20DE8FA4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31FECC" wp14:editId="309D62A8">
            <wp:extent cx="5278120" cy="2962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3A6E" w14:textId="00853881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强化学习，实时做出反应和调整，real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time的变化</w:t>
      </w:r>
    </w:p>
    <w:p w14:paraId="0BC55142" w14:textId="77777777" w:rsidR="00A63513" w:rsidRDefault="00A63513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0715F9E" w14:textId="7B2E4CA5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A3F61D5" w14:textId="2C990704" w:rsidR="00424B78" w:rsidRDefault="00424B78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AEE7BE" w14:textId="77777777" w:rsidR="00424B78" w:rsidRDefault="00424B78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EFAFC84" w14:textId="3DB629C9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6DCD4D" w14:textId="5F69CF2C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3DC0C5" w14:textId="77777777" w:rsidR="00A63513" w:rsidRPr="00E74560" w:rsidRDefault="00A63513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A63513" w:rsidRPr="00E74560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2"/>
    <w:rsid w:val="000B76EA"/>
    <w:rsid w:val="002C05B0"/>
    <w:rsid w:val="003D268E"/>
    <w:rsid w:val="00424B78"/>
    <w:rsid w:val="00585844"/>
    <w:rsid w:val="005C16EB"/>
    <w:rsid w:val="00747882"/>
    <w:rsid w:val="009B305B"/>
    <w:rsid w:val="00A63513"/>
    <w:rsid w:val="00D60126"/>
    <w:rsid w:val="00E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F4A"/>
  <w15:chartTrackingRefBased/>
  <w15:docId w15:val="{61CCD43E-8955-40C1-8AEB-007C898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6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76E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5C1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6351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63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16</cp:revision>
  <dcterms:created xsi:type="dcterms:W3CDTF">2020-07-20T08:42:00Z</dcterms:created>
  <dcterms:modified xsi:type="dcterms:W3CDTF">2020-07-21T01:25:00Z</dcterms:modified>
</cp:coreProperties>
</file>